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0D2" w:rsidRPr="0043406F" w:rsidRDefault="001240D2" w:rsidP="009B52BB">
      <w:pPr>
        <w:rPr>
          <w:rFonts w:asciiTheme="minorHAnsi" w:hAnsiTheme="minorHAnsi"/>
        </w:rPr>
      </w:pPr>
    </w:p>
    <w:p w:rsidR="0043406F" w:rsidRPr="0043406F" w:rsidRDefault="0043406F" w:rsidP="0043406F">
      <w:pPr>
        <w:pStyle w:val="DefenceNormal"/>
        <w:rPr>
          <w:rFonts w:asciiTheme="minorHAnsi" w:hAnsiTheme="minorHAnsi"/>
          <w:i/>
          <w:sz w:val="24"/>
        </w:rPr>
      </w:pPr>
      <w:r w:rsidRPr="0043406F">
        <w:rPr>
          <w:rFonts w:asciiTheme="minorHAnsi" w:hAnsiTheme="minorHAnsi"/>
        </w:rPr>
        <w:t xml:space="preserve">To: </w:t>
      </w:r>
      <w:r w:rsidRPr="0043406F">
        <w:rPr>
          <w:rFonts w:asciiTheme="minorHAnsi" w:hAnsiTheme="minorHAnsi"/>
          <w:color w:val="FF0000"/>
        </w:rPr>
        <w:t xml:space="preserve">[Insert name and ABN of </w:t>
      </w:r>
      <w:r w:rsidRPr="0043406F">
        <w:rPr>
          <w:rFonts w:asciiTheme="minorHAnsi" w:hAnsiTheme="minorHAnsi"/>
          <w:color w:val="FF0000"/>
          <w:lang w:val="en-US"/>
        </w:rPr>
        <w:t>Consultant</w:t>
      </w:r>
      <w:r w:rsidRPr="0043406F">
        <w:rPr>
          <w:rFonts w:asciiTheme="minorHAnsi" w:hAnsiTheme="minorHAnsi"/>
          <w:color w:val="FF0000"/>
        </w:rPr>
        <w:t>]</w:t>
      </w:r>
    </w:p>
    <w:p w:rsidR="0043406F" w:rsidRPr="0043406F" w:rsidRDefault="0043406F" w:rsidP="0043406F">
      <w:pPr>
        <w:pStyle w:val="DefenceNormal"/>
        <w:rPr>
          <w:rFonts w:asciiTheme="minorHAnsi" w:hAnsiTheme="minorHAnsi"/>
          <w:b/>
        </w:rPr>
      </w:pPr>
    </w:p>
    <w:p w:rsidR="0043406F" w:rsidRPr="0043406F" w:rsidRDefault="0043406F" w:rsidP="0043406F">
      <w:pPr>
        <w:pStyle w:val="DefenceNormal"/>
        <w:jc w:val="center"/>
        <w:rPr>
          <w:rFonts w:asciiTheme="minorHAnsi" w:hAnsiTheme="minorHAnsi"/>
        </w:rPr>
      </w:pPr>
      <w:r w:rsidRPr="0043406F">
        <w:rPr>
          <w:rFonts w:asciiTheme="minorHAnsi" w:hAnsiTheme="minorHAnsi"/>
          <w:b/>
          <w:color w:val="FF0000"/>
        </w:rPr>
        <w:t>[Insert name/description of Contract]</w:t>
      </w:r>
      <w:r w:rsidRPr="0043406F">
        <w:rPr>
          <w:rFonts w:asciiTheme="minorHAnsi" w:hAnsiTheme="minorHAnsi"/>
          <w:b/>
        </w:rPr>
        <w:t xml:space="preserve"> </w:t>
      </w:r>
      <w:r w:rsidR="000C77BE">
        <w:rPr>
          <w:rFonts w:asciiTheme="minorHAnsi" w:hAnsiTheme="minorHAnsi"/>
          <w:b/>
        </w:rPr>
        <w:t xml:space="preserve">(DSC-ACT-2014) </w:t>
      </w:r>
      <w:r w:rsidRPr="0043406F">
        <w:rPr>
          <w:rFonts w:asciiTheme="minorHAnsi" w:hAnsiTheme="minorHAnsi"/>
        </w:rPr>
        <w:t>(</w:t>
      </w:r>
      <w:r w:rsidR="000C77BE">
        <w:rPr>
          <w:rFonts w:asciiTheme="minorHAnsi" w:hAnsiTheme="minorHAnsi"/>
        </w:rPr>
        <w:t>“</w:t>
      </w:r>
      <w:r w:rsidRPr="0043406F">
        <w:rPr>
          <w:rFonts w:asciiTheme="minorHAnsi" w:hAnsiTheme="minorHAnsi"/>
          <w:b/>
        </w:rPr>
        <w:t>Contract</w:t>
      </w:r>
      <w:r w:rsidR="000C77BE">
        <w:rPr>
          <w:rFonts w:asciiTheme="minorHAnsi" w:hAnsiTheme="minorHAnsi"/>
          <w:b/>
        </w:rPr>
        <w:t>”</w:t>
      </w:r>
      <w:r w:rsidRPr="0043406F">
        <w:rPr>
          <w:rFonts w:asciiTheme="minorHAnsi" w:hAnsiTheme="minorHAnsi"/>
        </w:rPr>
        <w:t>)</w:t>
      </w:r>
    </w:p>
    <w:p w:rsidR="0043406F" w:rsidRPr="0043406F" w:rsidRDefault="0043406F" w:rsidP="0043406F">
      <w:pPr>
        <w:pStyle w:val="DefenceNormal"/>
        <w:jc w:val="center"/>
        <w:rPr>
          <w:rFonts w:asciiTheme="minorHAnsi" w:hAnsiTheme="minorHAnsi"/>
          <w:b/>
        </w:rPr>
      </w:pPr>
      <w:r w:rsidRPr="0043406F">
        <w:rPr>
          <w:rFonts w:asciiTheme="minorHAnsi" w:hAnsiTheme="minorHAnsi"/>
          <w:b/>
        </w:rPr>
        <w:t xml:space="preserve">NOTICE OF </w:t>
      </w:r>
      <w:r w:rsidRPr="0043406F">
        <w:rPr>
          <w:rFonts w:asciiTheme="minorHAnsi" w:hAnsiTheme="minorHAnsi"/>
          <w:b/>
          <w:color w:val="FF0000"/>
        </w:rPr>
        <w:t>[AMBIGUITIES/DISCREPANCIES/INCONSISTENCIES]</w:t>
      </w:r>
      <w:r w:rsidRPr="0043406F">
        <w:rPr>
          <w:rFonts w:asciiTheme="minorHAnsi" w:hAnsiTheme="minorHAnsi"/>
          <w:b/>
          <w:i/>
        </w:rPr>
        <w:t xml:space="preserve"> </w:t>
      </w:r>
      <w:r w:rsidRPr="0043406F">
        <w:rPr>
          <w:rFonts w:asciiTheme="minorHAnsi" w:hAnsiTheme="minorHAnsi"/>
          <w:b/>
        </w:rPr>
        <w:t>IN DOCUMENTS WHICH MAKE UP THE CONTRACT</w:t>
      </w:r>
    </w:p>
    <w:p w:rsidR="0043406F" w:rsidRPr="0043406F" w:rsidRDefault="0043406F" w:rsidP="0043406F">
      <w:pPr>
        <w:pStyle w:val="DefenceNormal"/>
        <w:jc w:val="center"/>
        <w:rPr>
          <w:rFonts w:asciiTheme="minorHAnsi" w:hAnsiTheme="minorHAnsi"/>
          <w:b/>
        </w:rPr>
      </w:pPr>
      <w:r w:rsidRPr="0043406F">
        <w:rPr>
          <w:rFonts w:asciiTheme="minorHAnsi" w:hAnsiTheme="minorHAnsi"/>
          <w:b/>
        </w:rPr>
        <w:t>Clause 6.11(c)</w:t>
      </w:r>
    </w:p>
    <w:p w:rsidR="0043406F" w:rsidRPr="0043406F" w:rsidRDefault="0043406F" w:rsidP="0043406F">
      <w:pPr>
        <w:pStyle w:val="DefenceNormal"/>
        <w:spacing w:after="0"/>
        <w:rPr>
          <w:rFonts w:asciiTheme="minorHAnsi" w:hAnsiTheme="minorHAnsi"/>
        </w:rPr>
      </w:pPr>
    </w:p>
    <w:p w:rsidR="0043406F" w:rsidRPr="0043406F" w:rsidRDefault="0043406F" w:rsidP="0043406F">
      <w:pPr>
        <w:pStyle w:val="DefenceNormal"/>
        <w:spacing w:after="0"/>
        <w:rPr>
          <w:rFonts w:asciiTheme="minorHAnsi" w:hAnsiTheme="minorHAnsi"/>
        </w:rPr>
      </w:pPr>
      <w:r w:rsidRPr="0043406F">
        <w:rPr>
          <w:rFonts w:asciiTheme="minorHAnsi" w:hAnsiTheme="minorHAnsi"/>
        </w:rPr>
        <w:t xml:space="preserve">In accordance with clause 6.11(c) of the </w:t>
      </w:r>
      <w:r w:rsidRPr="000C77BE">
        <w:rPr>
          <w:rFonts w:asciiTheme="minorHAnsi" w:hAnsiTheme="minorHAnsi"/>
          <w:color w:val="000000" w:themeColor="text1"/>
        </w:rPr>
        <w:t xml:space="preserve">Contract, the </w:t>
      </w:r>
      <w:r w:rsidR="000C77BE" w:rsidRPr="000C77BE">
        <w:rPr>
          <w:rFonts w:asciiTheme="minorHAnsi" w:hAnsiTheme="minorHAnsi"/>
          <w:color w:val="000000" w:themeColor="text1"/>
        </w:rPr>
        <w:t>Contract Administrator</w:t>
      </w:r>
      <w:r w:rsidRPr="000C77BE">
        <w:rPr>
          <w:rFonts w:asciiTheme="minorHAnsi" w:hAnsiTheme="minorHAnsi"/>
          <w:color w:val="000000" w:themeColor="text1"/>
        </w:rPr>
        <w:t xml:space="preserve"> notifies the </w:t>
      </w:r>
      <w:r w:rsidRPr="000C77BE">
        <w:rPr>
          <w:rFonts w:asciiTheme="minorHAnsi" w:hAnsiTheme="minorHAnsi"/>
          <w:color w:val="000000" w:themeColor="text1"/>
          <w:lang w:val="en-US"/>
        </w:rPr>
        <w:t>Consultant</w:t>
      </w:r>
      <w:r w:rsidRPr="000C77BE">
        <w:rPr>
          <w:rFonts w:asciiTheme="minorHAnsi" w:hAnsiTheme="minorHAnsi"/>
          <w:color w:val="000000" w:themeColor="text1"/>
        </w:rPr>
        <w:t>that the following:</w:t>
      </w:r>
    </w:p>
    <w:p w:rsidR="0043406F" w:rsidRPr="0043406F" w:rsidRDefault="0043406F" w:rsidP="0043406F">
      <w:pPr>
        <w:pStyle w:val="DefenceNormal"/>
        <w:rPr>
          <w:rFonts w:asciiTheme="minorHAnsi" w:hAnsiTheme="minorHAnsi"/>
          <w:i/>
        </w:rPr>
      </w:pPr>
    </w:p>
    <w:p w:rsidR="0043406F" w:rsidRPr="0043406F" w:rsidRDefault="0043406F" w:rsidP="0043406F">
      <w:pPr>
        <w:pStyle w:val="DefenceNormal"/>
        <w:rPr>
          <w:rFonts w:asciiTheme="minorHAnsi" w:hAnsiTheme="minorHAnsi"/>
        </w:rPr>
      </w:pPr>
      <w:r w:rsidRPr="0043406F">
        <w:rPr>
          <w:rFonts w:asciiTheme="minorHAnsi" w:hAnsiTheme="minorHAnsi"/>
          <w:color w:val="FF0000"/>
        </w:rPr>
        <w:t>[Option 1]</w:t>
      </w:r>
      <w:r w:rsidRPr="0043406F">
        <w:rPr>
          <w:rFonts w:asciiTheme="minorHAnsi" w:hAnsiTheme="minorHAnsi"/>
          <w:i/>
        </w:rPr>
        <w:tab/>
      </w:r>
      <w:r w:rsidRPr="0043406F">
        <w:rPr>
          <w:rFonts w:asciiTheme="minorHAnsi" w:hAnsiTheme="minorHAnsi"/>
        </w:rPr>
        <w:t>ambiguity</w:t>
      </w:r>
    </w:p>
    <w:p w:rsidR="0043406F" w:rsidRPr="0043406F" w:rsidRDefault="0043406F" w:rsidP="0043406F">
      <w:pPr>
        <w:pStyle w:val="DefenceNormal"/>
        <w:rPr>
          <w:rFonts w:asciiTheme="minorHAnsi" w:hAnsiTheme="minorHAnsi"/>
          <w:color w:val="FF0000"/>
        </w:rPr>
      </w:pPr>
      <w:r w:rsidRPr="0043406F">
        <w:rPr>
          <w:rFonts w:asciiTheme="minorHAnsi" w:hAnsiTheme="minorHAnsi"/>
          <w:color w:val="FF0000"/>
        </w:rPr>
        <w:t>[OR]</w:t>
      </w:r>
    </w:p>
    <w:p w:rsidR="0043406F" w:rsidRPr="0043406F" w:rsidRDefault="0043406F" w:rsidP="0043406F">
      <w:pPr>
        <w:pStyle w:val="DefenceNormal"/>
        <w:rPr>
          <w:rFonts w:asciiTheme="minorHAnsi" w:hAnsiTheme="minorHAnsi"/>
        </w:rPr>
      </w:pPr>
      <w:r w:rsidRPr="0043406F">
        <w:rPr>
          <w:rFonts w:asciiTheme="minorHAnsi" w:hAnsiTheme="minorHAnsi"/>
          <w:color w:val="FF0000"/>
        </w:rPr>
        <w:t>[Option 2]</w:t>
      </w:r>
      <w:r w:rsidRPr="0043406F">
        <w:rPr>
          <w:rFonts w:asciiTheme="minorHAnsi" w:hAnsiTheme="minorHAnsi"/>
          <w:i/>
        </w:rPr>
        <w:tab/>
      </w:r>
      <w:r w:rsidRPr="0043406F">
        <w:rPr>
          <w:rFonts w:asciiTheme="minorHAnsi" w:hAnsiTheme="minorHAnsi"/>
        </w:rPr>
        <w:t>discrepancy</w:t>
      </w:r>
    </w:p>
    <w:p w:rsidR="0043406F" w:rsidRPr="0043406F" w:rsidRDefault="0043406F" w:rsidP="0043406F">
      <w:pPr>
        <w:pStyle w:val="DefenceNormal"/>
        <w:rPr>
          <w:rFonts w:asciiTheme="minorHAnsi" w:hAnsiTheme="minorHAnsi"/>
          <w:color w:val="FF0000"/>
        </w:rPr>
      </w:pPr>
      <w:r w:rsidRPr="0043406F">
        <w:rPr>
          <w:rFonts w:asciiTheme="minorHAnsi" w:hAnsiTheme="minorHAnsi"/>
          <w:color w:val="FF0000"/>
        </w:rPr>
        <w:t>[OR]</w:t>
      </w:r>
    </w:p>
    <w:p w:rsidR="0043406F" w:rsidRPr="0043406F" w:rsidRDefault="0043406F" w:rsidP="0043406F">
      <w:pPr>
        <w:pStyle w:val="DefenceNormal"/>
        <w:rPr>
          <w:rFonts w:asciiTheme="minorHAnsi" w:hAnsiTheme="minorHAnsi"/>
        </w:rPr>
      </w:pPr>
      <w:r w:rsidRPr="0043406F">
        <w:rPr>
          <w:rFonts w:asciiTheme="minorHAnsi" w:hAnsiTheme="minorHAnsi"/>
          <w:color w:val="FF0000"/>
        </w:rPr>
        <w:t>[Option 3]</w:t>
      </w:r>
      <w:r w:rsidRPr="0043406F">
        <w:rPr>
          <w:rFonts w:asciiTheme="minorHAnsi" w:hAnsiTheme="minorHAnsi"/>
        </w:rPr>
        <w:tab/>
        <w:t>inconsistency</w:t>
      </w:r>
    </w:p>
    <w:p w:rsidR="0043406F" w:rsidRPr="0043406F" w:rsidRDefault="0043406F" w:rsidP="0043406F">
      <w:pPr>
        <w:pStyle w:val="DefenceNormal"/>
        <w:rPr>
          <w:rFonts w:asciiTheme="minorHAnsi" w:hAnsiTheme="minorHAnsi"/>
        </w:rPr>
      </w:pPr>
      <w:r w:rsidRPr="0043406F">
        <w:rPr>
          <w:rFonts w:asciiTheme="minorHAnsi" w:hAnsiTheme="minorHAnsi"/>
        </w:rPr>
        <w:t>has been discovered in the following documents which make up the Contract:</w:t>
      </w:r>
    </w:p>
    <w:p w:rsidR="0043406F" w:rsidRPr="0043406F" w:rsidRDefault="0043406F" w:rsidP="0043406F">
      <w:pPr>
        <w:pStyle w:val="DefenceNormal"/>
        <w:rPr>
          <w:rFonts w:asciiTheme="minorHAnsi" w:hAnsiTheme="minorHAnsi"/>
          <w:color w:val="FF0000"/>
        </w:rPr>
      </w:pPr>
      <w:r w:rsidRPr="0043406F">
        <w:rPr>
          <w:rFonts w:asciiTheme="minorHAnsi" w:hAnsiTheme="minorHAnsi"/>
          <w:color w:val="FF0000"/>
        </w:rPr>
        <w:t>[Insert details of the ambiguity/discrepancy/inconsistency and describe the relevant documents, attaching any copies where this would assist in describing the issue].</w:t>
      </w:r>
    </w:p>
    <w:p w:rsidR="0043406F" w:rsidRPr="0043406F" w:rsidRDefault="0043406F" w:rsidP="0043406F">
      <w:pPr>
        <w:pStyle w:val="DefenceNormal"/>
        <w:rPr>
          <w:rFonts w:asciiTheme="minorHAnsi" w:hAnsiTheme="minorHAnsi"/>
        </w:rPr>
      </w:pPr>
    </w:p>
    <w:p w:rsidR="0043406F" w:rsidRPr="0043406F" w:rsidRDefault="0043406F" w:rsidP="0043406F">
      <w:pPr>
        <w:pStyle w:val="DefenceNormal"/>
        <w:rPr>
          <w:rFonts w:asciiTheme="minorHAnsi" w:hAnsiTheme="minorHAnsi"/>
        </w:rPr>
      </w:pPr>
    </w:p>
    <w:p w:rsidR="0043406F" w:rsidRPr="0043406F" w:rsidRDefault="0043406F" w:rsidP="0043406F">
      <w:pPr>
        <w:pStyle w:val="DefenceNormal"/>
        <w:rPr>
          <w:rFonts w:asciiTheme="minorHAnsi" w:hAnsiTheme="minorHAnsi"/>
          <w:color w:val="FF0000"/>
        </w:rPr>
      </w:pPr>
      <w:r w:rsidRPr="0043406F">
        <w:rPr>
          <w:rFonts w:asciiTheme="minorHAnsi" w:hAnsiTheme="minorHAnsi"/>
          <w:color w:val="FF0000"/>
        </w:rPr>
        <w:t>[Signature]</w:t>
      </w:r>
    </w:p>
    <w:p w:rsidR="0043406F" w:rsidRPr="0043406F" w:rsidRDefault="0043406F" w:rsidP="0043406F">
      <w:pPr>
        <w:pStyle w:val="DefenceNormal"/>
        <w:rPr>
          <w:rFonts w:asciiTheme="minorHAnsi" w:hAnsiTheme="minorHAnsi"/>
        </w:rPr>
      </w:pPr>
      <w:r w:rsidRPr="0043406F">
        <w:rPr>
          <w:rFonts w:asciiTheme="minorHAnsi" w:hAnsiTheme="minorHAnsi"/>
        </w:rPr>
        <w:t>Contract Administrator</w:t>
      </w:r>
    </w:p>
    <w:p w:rsidR="009B52BB" w:rsidRPr="0043406F" w:rsidRDefault="000C77BE" w:rsidP="0043406F">
      <w:pPr>
        <w:pStyle w:val="DefenceNormal"/>
        <w:rPr>
          <w:rFonts w:asciiTheme="minorHAnsi" w:hAnsiTheme="minorHAnsi"/>
          <w:color w:val="FF0000"/>
        </w:rPr>
      </w:pPr>
      <w:r w:rsidRPr="0043406F">
        <w:rPr>
          <w:rFonts w:asciiTheme="minorHAnsi" w:hAnsiTheme="minorHAnsi"/>
          <w:color w:val="FF0000"/>
        </w:rPr>
        <w:t xml:space="preserve"> </w:t>
      </w:r>
      <w:r w:rsidR="0043406F" w:rsidRPr="0043406F">
        <w:rPr>
          <w:rFonts w:asciiTheme="minorHAnsi" w:hAnsiTheme="minorHAnsi"/>
          <w:color w:val="FF0000"/>
        </w:rPr>
        <w:t>[Insert date]</w:t>
      </w:r>
    </w:p>
    <w:sectPr w:rsidR="009B52BB" w:rsidRPr="0043406F" w:rsidSect="0008215E">
      <w:headerReference w:type="default" r:id="rId8"/>
      <w:pgSz w:w="11906" w:h="16838"/>
      <w:pgMar w:top="1812"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3A1A" w:rsidRDefault="00CD3A1A" w:rsidP="001240D2">
      <w:pPr>
        <w:spacing w:after="0"/>
      </w:pPr>
      <w:r>
        <w:separator/>
      </w:r>
    </w:p>
  </w:endnote>
  <w:endnote w:type="continuationSeparator" w:id="0">
    <w:p w:rsidR="00CD3A1A" w:rsidRDefault="00CD3A1A" w:rsidP="001240D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Bold">
    <w:panose1 w:val="020B0704020202020204"/>
    <w:charset w:val="00"/>
    <w:family w:val="roman"/>
    <w:notTrueType/>
    <w:pitch w:val="default"/>
    <w:sig w:usb0="00000000" w:usb1="00000000" w:usb2="00000000" w:usb3="00000000" w:csb0="00000000" w:csb1="00000000"/>
  </w:font>
  <w:font w:name="CG Omeg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3A1A" w:rsidRDefault="00CD3A1A" w:rsidP="001240D2">
      <w:pPr>
        <w:spacing w:after="0"/>
      </w:pPr>
      <w:r>
        <w:separator/>
      </w:r>
    </w:p>
  </w:footnote>
  <w:footnote w:type="continuationSeparator" w:id="0">
    <w:p w:rsidR="00CD3A1A" w:rsidRDefault="00CD3A1A" w:rsidP="001240D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721B" w:rsidRDefault="000C77BE" w:rsidP="000C77BE">
    <w:pPr>
      <w:rPr>
        <w:rFonts w:asciiTheme="minorHAnsi" w:hAnsiTheme="minorHAnsi"/>
        <w:color w:val="FF0000"/>
        <w:sz w:val="24"/>
      </w:rPr>
    </w:pPr>
    <w:r w:rsidRPr="00827462">
      <w:rPr>
        <w:rFonts w:asciiTheme="minorHAnsi" w:hAnsiTheme="minorHAnsi"/>
        <w:color w:val="FF0000"/>
        <w:sz w:val="24"/>
      </w:rPr>
      <w:t>[</w:t>
    </w:r>
    <w:r w:rsidRPr="00827462">
      <w:rPr>
        <w:rFonts w:asciiTheme="minorHAnsi" w:hAnsiTheme="minorHAnsi"/>
        <w:b/>
        <w:color w:val="FF0000"/>
        <w:sz w:val="24"/>
      </w:rPr>
      <w:t xml:space="preserve">Instructional note: </w:t>
    </w:r>
    <w:r w:rsidRPr="00827462">
      <w:rPr>
        <w:rFonts w:asciiTheme="minorHAnsi" w:hAnsiTheme="minorHAnsi"/>
        <w:color w:val="FF0000"/>
        <w:sz w:val="24"/>
      </w:rPr>
      <w:t xml:space="preserve">For use by the Contract Administrator.  Any text in red is to be completed by the drafter.  </w:t>
    </w:r>
    <w:r w:rsidR="00827462" w:rsidRPr="00C127C4">
      <w:rPr>
        <w:rFonts w:asciiTheme="minorHAnsi" w:hAnsiTheme="minorHAnsi"/>
        <w:color w:val="FF0000"/>
        <w:sz w:val="24"/>
      </w:rPr>
      <w:t>Delete this note and any other prompts in red text prior to completing the letter.  Delete the options that are not applicable</w:t>
    </w:r>
    <w:r w:rsidR="003B721B">
      <w:rPr>
        <w:rFonts w:asciiTheme="minorHAnsi" w:hAnsiTheme="minorHAnsi"/>
        <w:color w:val="FF0000"/>
        <w:sz w:val="24"/>
      </w:rPr>
      <w:t>.</w:t>
    </w:r>
  </w:p>
  <w:p w:rsidR="00CD3A1A" w:rsidRPr="00827462" w:rsidRDefault="003B721B" w:rsidP="000C77BE">
    <w:pPr>
      <w:rPr>
        <w:color w:val="FF0000"/>
        <w:sz w:val="24"/>
      </w:rPr>
    </w:pPr>
    <w:r>
      <w:rPr>
        <w:rFonts w:asciiTheme="minorHAnsi" w:hAnsiTheme="minorHAnsi"/>
        <w:color w:val="FF0000"/>
        <w:sz w:val="24"/>
      </w:rPr>
      <w:t>Under clause 6.11(c), if there is any ambiguity, discrepancy or inconsistency in the documents which make up the Contract, the party discovering it must promptly give notice to the other.  This is for use when the Contract Administrator discovers the issue</w:t>
    </w:r>
    <w:r w:rsidR="000C77BE" w:rsidRPr="00827462">
      <w:rPr>
        <w:rFonts w:asciiTheme="minorHAnsi" w:hAnsiTheme="minorHAnsi"/>
        <w:color w:val="FF0000"/>
        <w:sz w:val="24"/>
      </w:rPr>
      <w:t>]</w:t>
    </w:r>
  </w:p>
  <w:p w:rsidR="00CD3A1A" w:rsidRDefault="00CD3A1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14D6CCA8"/>
    <w:lvl w:ilvl="0">
      <w:start w:val="1"/>
      <w:numFmt w:val="bullet"/>
      <w:pStyle w:val="ListBullet2"/>
      <w:lvlText w:val=""/>
      <w:lvlJc w:val="left"/>
      <w:pPr>
        <w:tabs>
          <w:tab w:val="num" w:pos="964"/>
        </w:tabs>
        <w:ind w:left="1928" w:hanging="964"/>
      </w:pPr>
      <w:rPr>
        <w:rFonts w:ascii="Symbol" w:hAnsi="Symbol" w:hint="default"/>
      </w:rPr>
    </w:lvl>
  </w:abstractNum>
  <w:abstractNum w:abstractNumId="1">
    <w:nsid w:val="FFFFFF89"/>
    <w:multiLevelType w:val="singleLevel"/>
    <w:tmpl w:val="BE1A6E90"/>
    <w:lvl w:ilvl="0">
      <w:start w:val="1"/>
      <w:numFmt w:val="bullet"/>
      <w:pStyle w:val="ListBullet"/>
      <w:lvlText w:val=""/>
      <w:lvlJc w:val="left"/>
      <w:pPr>
        <w:tabs>
          <w:tab w:val="num" w:pos="964"/>
        </w:tabs>
        <w:ind w:left="964" w:hanging="964"/>
      </w:pPr>
      <w:rPr>
        <w:rFonts w:ascii="Symbol" w:hAnsi="Symbol" w:hint="default"/>
      </w:rPr>
    </w:lvl>
  </w:abstractNum>
  <w:abstractNum w:abstractNumId="2">
    <w:nsid w:val="33224C23"/>
    <w:multiLevelType w:val="multilevel"/>
    <w:tmpl w:val="618227A2"/>
    <w:lvl w:ilvl="0">
      <w:start w:val="1"/>
      <w:numFmt w:val="decimal"/>
      <w:pStyle w:val="DefenceHeading1"/>
      <w:lvlText w:val="%1."/>
      <w:lvlJc w:val="left"/>
      <w:pPr>
        <w:tabs>
          <w:tab w:val="num" w:pos="964"/>
        </w:tabs>
        <w:ind w:left="964" w:hanging="964"/>
      </w:pPr>
      <w:rPr>
        <w:rFonts w:ascii="Arial Bold" w:hAnsi="Arial Bold" w:hint="default"/>
        <w:b/>
        <w:i w:val="0"/>
        <w:caps/>
        <w:sz w:val="22"/>
        <w:szCs w:val="22"/>
        <w:u w:val="none"/>
      </w:rPr>
    </w:lvl>
    <w:lvl w:ilvl="1">
      <w:start w:val="1"/>
      <w:numFmt w:val="decimal"/>
      <w:pStyle w:val="DefenceHeading2"/>
      <w:lvlText w:val="%1.%2"/>
      <w:lvlJc w:val="left"/>
      <w:pPr>
        <w:tabs>
          <w:tab w:val="num" w:pos="964"/>
        </w:tabs>
        <w:ind w:left="964" w:hanging="964"/>
      </w:pPr>
      <w:rPr>
        <w:rFonts w:ascii="Arial Bold" w:hAnsi="Arial Bold" w:hint="default"/>
        <w:b/>
        <w:i w:val="0"/>
        <w:sz w:val="22"/>
        <w:szCs w:val="22"/>
        <w:u w:val="none"/>
      </w:rPr>
    </w:lvl>
    <w:lvl w:ilvl="2">
      <w:start w:val="1"/>
      <w:numFmt w:val="lowerLetter"/>
      <w:pStyle w:val="DefenceHeading3"/>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pStyle w:val="DefenceHeading4"/>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pStyle w:val="DefenceHeading5"/>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pStyle w:val="DefenceHeading6"/>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pStyle w:val="DefenceHeading7"/>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pStyle w:val="DefenceHeading8"/>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pStyle w:val="DefenceHeading9"/>
      <w:suff w:val="nothing"/>
      <w:lvlText w:val=""/>
      <w:lvlJc w:val="left"/>
      <w:pPr>
        <w:ind w:left="964" w:firstLine="0"/>
      </w:pPr>
      <w:rPr>
        <w:rFonts w:ascii="CG Omega" w:hAnsi="CG Omega" w:hint="default"/>
        <w:b w:val="0"/>
        <w:i w:val="0"/>
        <w:sz w:val="20"/>
      </w:rPr>
    </w:lvl>
  </w:abstractNum>
  <w:abstractNum w:abstractNumId="3">
    <w:nsid w:val="41B15F76"/>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4">
    <w:nsid w:val="53551C6A"/>
    <w:multiLevelType w:val="multilevel"/>
    <w:tmpl w:val="8AD20942"/>
    <w:lvl w:ilvl="0">
      <w:start w:val="1"/>
      <w:numFmt w:val="decimal"/>
      <w:lvlText w:val="%1."/>
      <w:lvlJc w:val="left"/>
      <w:pPr>
        <w:tabs>
          <w:tab w:val="num" w:pos="964"/>
        </w:tabs>
        <w:ind w:left="964" w:hanging="964"/>
      </w:pPr>
      <w:rPr>
        <w:rFonts w:ascii="Arial" w:hAnsi="Arial" w:hint="default"/>
        <w:b/>
        <w:i w:val="0"/>
        <w:caps/>
        <w:sz w:val="28"/>
        <w:u w:val="none"/>
      </w:rPr>
    </w:lvl>
    <w:lvl w:ilvl="1">
      <w:start w:val="1"/>
      <w:numFmt w:val="decimal"/>
      <w:lvlText w:val="%1.%2"/>
      <w:lvlJc w:val="left"/>
      <w:pPr>
        <w:tabs>
          <w:tab w:val="num" w:pos="964"/>
        </w:tabs>
        <w:ind w:left="964" w:hanging="964"/>
      </w:pPr>
      <w:rPr>
        <w:rFonts w:ascii="Arial" w:hAnsi="Arial" w:hint="default"/>
        <w:b/>
        <w:i w:val="0"/>
        <w:sz w:val="24"/>
        <w:u w:val="none"/>
      </w:rPr>
    </w:lvl>
    <w:lvl w:ilvl="2">
      <w:start w:val="1"/>
      <w:numFmt w:val="lowerLetter"/>
      <w:lvlText w:val="(%3)"/>
      <w:lvlJc w:val="left"/>
      <w:pPr>
        <w:tabs>
          <w:tab w:val="num" w:pos="1928"/>
        </w:tabs>
        <w:ind w:left="1928" w:hanging="964"/>
      </w:pPr>
      <w:rPr>
        <w:rFonts w:hint="default"/>
        <w:b w:val="0"/>
        <w:i w:val="0"/>
        <w:u w:val="none"/>
      </w:rPr>
    </w:lvl>
    <w:lvl w:ilvl="3">
      <w:start w:val="1"/>
      <w:numFmt w:val="lowerRoman"/>
      <w:lvlText w:val="(%4)"/>
      <w:lvlJc w:val="left"/>
      <w:pPr>
        <w:tabs>
          <w:tab w:val="num" w:pos="2892"/>
        </w:tabs>
        <w:ind w:left="2892" w:hanging="964"/>
      </w:pPr>
      <w:rPr>
        <w:rFonts w:hint="default"/>
        <w:u w:val="none"/>
      </w:rPr>
    </w:lvl>
    <w:lvl w:ilvl="4">
      <w:start w:val="1"/>
      <w:numFmt w:val="upperLetter"/>
      <w:lvlText w:val="%5."/>
      <w:lvlJc w:val="left"/>
      <w:pPr>
        <w:tabs>
          <w:tab w:val="num" w:pos="3856"/>
        </w:tabs>
        <w:ind w:left="3856" w:hanging="964"/>
      </w:pPr>
      <w:rPr>
        <w:rFonts w:hint="default"/>
        <w:b w:val="0"/>
        <w:i w:val="0"/>
        <w:u w:val="none"/>
      </w:rPr>
    </w:lvl>
    <w:lvl w:ilvl="5">
      <w:start w:val="1"/>
      <w:numFmt w:val="decimal"/>
      <w:lvlText w:val="%6)"/>
      <w:lvlJc w:val="left"/>
      <w:pPr>
        <w:tabs>
          <w:tab w:val="num" w:pos="4820"/>
        </w:tabs>
        <w:ind w:left="4820" w:hanging="964"/>
      </w:pPr>
      <w:rPr>
        <w:rFonts w:hint="default"/>
        <w:b w:val="0"/>
        <w:i w:val="0"/>
        <w:u w:val="none"/>
      </w:rPr>
    </w:lvl>
    <w:lvl w:ilvl="6">
      <w:start w:val="1"/>
      <w:numFmt w:val="lowerLetter"/>
      <w:lvlText w:val="%7)"/>
      <w:lvlJc w:val="left"/>
      <w:pPr>
        <w:tabs>
          <w:tab w:val="num" w:pos="5783"/>
        </w:tabs>
        <w:ind w:left="5783" w:hanging="963"/>
      </w:pPr>
      <w:rPr>
        <w:rFonts w:hint="default"/>
        <w:b w:val="0"/>
        <w:i w:val="0"/>
        <w:u w:val="none"/>
      </w:rPr>
    </w:lvl>
    <w:lvl w:ilvl="7">
      <w:start w:val="1"/>
      <w:numFmt w:val="lowerRoman"/>
      <w:lvlText w:val="%8)"/>
      <w:lvlJc w:val="left"/>
      <w:pPr>
        <w:tabs>
          <w:tab w:val="num" w:pos="6747"/>
        </w:tabs>
        <w:ind w:left="6747" w:hanging="964"/>
      </w:pPr>
      <w:rPr>
        <w:rFonts w:hint="default"/>
        <w:b w:val="0"/>
        <w:i w:val="0"/>
        <w:u w:val="none"/>
      </w:rPr>
    </w:lvl>
    <w:lvl w:ilvl="8">
      <w:start w:val="1"/>
      <w:numFmt w:val="none"/>
      <w:lvlRestart w:val="0"/>
      <w:suff w:val="nothing"/>
      <w:lvlText w:val=""/>
      <w:lvlJc w:val="left"/>
      <w:pPr>
        <w:ind w:left="0" w:firstLine="0"/>
      </w:pPr>
      <w:rPr>
        <w:rFonts w:hint="default"/>
      </w:rPr>
    </w:lvl>
  </w:abstractNum>
  <w:abstractNum w:abstractNumId="5">
    <w:nsid w:val="6A337A50"/>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6">
    <w:nsid w:val="6F4E4AF3"/>
    <w:multiLevelType w:val="multilevel"/>
    <w:tmpl w:val="9BAA71A2"/>
    <w:lvl w:ilvl="0">
      <w:start w:val="1"/>
      <w:numFmt w:val="decimal"/>
      <w:lvlRestart w:val="0"/>
      <w:pStyle w:val="DefenceSchedule1"/>
      <w:lvlText w:val="%1."/>
      <w:lvlJc w:val="left"/>
      <w:pPr>
        <w:tabs>
          <w:tab w:val="num" w:pos="965"/>
        </w:tabs>
        <w:ind w:left="965" w:hanging="964"/>
      </w:pPr>
      <w:rPr>
        <w:rFonts w:ascii="Times New Roman" w:hAnsi="Times New Roman" w:hint="default"/>
        <w:b w:val="0"/>
        <w:i w:val="0"/>
        <w:caps/>
        <w:sz w:val="20"/>
        <w:szCs w:val="20"/>
        <w:u w:val="none"/>
      </w:rPr>
    </w:lvl>
    <w:lvl w:ilvl="1">
      <w:start w:val="1"/>
      <w:numFmt w:val="decimal"/>
      <w:pStyle w:val="DefenceSchedule2"/>
      <w:lvlText w:val="%1.%2"/>
      <w:lvlJc w:val="left"/>
      <w:pPr>
        <w:tabs>
          <w:tab w:val="num" w:pos="965"/>
        </w:tabs>
        <w:ind w:left="965" w:hanging="964"/>
      </w:pPr>
      <w:rPr>
        <w:rFonts w:ascii="Times New Roman" w:hAnsi="Times New Roman" w:hint="default"/>
        <w:b w:val="0"/>
        <w:i w:val="0"/>
        <w:sz w:val="20"/>
        <w:szCs w:val="20"/>
        <w:u w:val="none"/>
      </w:rPr>
    </w:lvl>
    <w:lvl w:ilvl="2">
      <w:start w:val="1"/>
      <w:numFmt w:val="lowerLetter"/>
      <w:pStyle w:val="DefenceSchedule3"/>
      <w:lvlText w:val="(%3)"/>
      <w:lvlJc w:val="left"/>
      <w:pPr>
        <w:tabs>
          <w:tab w:val="num" w:pos="965"/>
        </w:tabs>
        <w:ind w:left="1929" w:hanging="964"/>
      </w:pPr>
      <w:rPr>
        <w:rFonts w:ascii="Times New Roman" w:hAnsi="Times New Roman" w:hint="default"/>
        <w:b w:val="0"/>
        <w:i w:val="0"/>
        <w:sz w:val="20"/>
        <w:szCs w:val="20"/>
        <w:u w:val="none"/>
      </w:rPr>
    </w:lvl>
    <w:lvl w:ilvl="3">
      <w:start w:val="1"/>
      <w:numFmt w:val="lowerRoman"/>
      <w:pStyle w:val="DefenceSchedule4"/>
      <w:lvlText w:val="(%4)"/>
      <w:lvlJc w:val="left"/>
      <w:pPr>
        <w:tabs>
          <w:tab w:val="num" w:pos="965"/>
        </w:tabs>
        <w:ind w:left="2892" w:hanging="963"/>
      </w:pPr>
      <w:rPr>
        <w:rFonts w:ascii="Times New Roman" w:hAnsi="Times New Roman" w:hint="default"/>
        <w:b w:val="0"/>
        <w:i w:val="0"/>
        <w:sz w:val="20"/>
        <w:szCs w:val="20"/>
        <w:u w:val="none"/>
      </w:rPr>
    </w:lvl>
    <w:lvl w:ilvl="4">
      <w:start w:val="1"/>
      <w:numFmt w:val="upperLetter"/>
      <w:pStyle w:val="DefenceSchedule5"/>
      <w:lvlText w:val="%5."/>
      <w:lvlJc w:val="left"/>
      <w:pPr>
        <w:tabs>
          <w:tab w:val="num" w:pos="964"/>
        </w:tabs>
        <w:ind w:left="3856" w:hanging="964"/>
      </w:pPr>
      <w:rPr>
        <w:rFonts w:ascii="Times New Roman" w:hAnsi="Times New Roman" w:hint="default"/>
        <w:b w:val="0"/>
        <w:i w:val="0"/>
        <w:sz w:val="20"/>
        <w:szCs w:val="20"/>
        <w:u w:val="none"/>
      </w:rPr>
    </w:lvl>
    <w:lvl w:ilvl="5">
      <w:start w:val="1"/>
      <w:numFmt w:val="decimal"/>
      <w:pStyle w:val="DefenceSchedule6"/>
      <w:lvlText w:val="%6)"/>
      <w:lvlJc w:val="left"/>
      <w:pPr>
        <w:tabs>
          <w:tab w:val="num" w:pos="965"/>
        </w:tabs>
        <w:ind w:left="4820" w:hanging="964"/>
      </w:pPr>
      <w:rPr>
        <w:rFonts w:ascii="Times New Roman" w:hAnsi="Times New Roman" w:hint="default"/>
        <w:b w:val="0"/>
        <w:i w:val="0"/>
        <w:sz w:val="20"/>
        <w:szCs w:val="20"/>
        <w:u w:val="none"/>
      </w:rPr>
    </w:lvl>
    <w:lvl w:ilvl="6">
      <w:start w:val="1"/>
      <w:numFmt w:val="lowerLetter"/>
      <w:lvlText w:val="%7)"/>
      <w:lvlJc w:val="left"/>
      <w:pPr>
        <w:tabs>
          <w:tab w:val="num" w:pos="5784"/>
        </w:tabs>
        <w:ind w:left="5784" w:hanging="964"/>
      </w:pPr>
      <w:rPr>
        <w:rFonts w:ascii="Times New Roman" w:hAnsi="Times New Roman" w:hint="default"/>
        <w:b w:val="0"/>
        <w:i w:val="0"/>
        <w:sz w:val="22"/>
        <w:u w:val="none"/>
      </w:rPr>
    </w:lvl>
    <w:lvl w:ilvl="7">
      <w:start w:val="1"/>
      <w:numFmt w:val="lowerRoman"/>
      <w:lvlText w:val="%8)"/>
      <w:lvlJc w:val="left"/>
      <w:pPr>
        <w:tabs>
          <w:tab w:val="num" w:pos="6747"/>
        </w:tabs>
        <w:ind w:left="6747" w:hanging="963"/>
      </w:pPr>
      <w:rPr>
        <w:rFonts w:ascii="Times New Roman" w:hAnsi="Times New Roman" w:hint="default"/>
        <w:b w:val="0"/>
        <w:i w:val="0"/>
        <w:sz w:val="22"/>
        <w:u w:val="none"/>
      </w:rPr>
    </w:lvl>
    <w:lvl w:ilvl="8">
      <w:start w:val="1"/>
      <w:numFmt w:val="none"/>
      <w:suff w:val="nothing"/>
      <w:lvlText w:val=""/>
      <w:lvlJc w:val="left"/>
      <w:pPr>
        <w:ind w:left="1" w:firstLine="0"/>
      </w:pPr>
      <w:rPr>
        <w:rFonts w:ascii="Times New Roman" w:hAnsi="Times New Roman" w:hint="default"/>
        <w:b w:val="0"/>
        <w:i w:val="0"/>
        <w:sz w:val="24"/>
      </w:rPr>
    </w:lvl>
  </w:abstractNum>
  <w:abstractNum w:abstractNumId="7">
    <w:nsid w:val="73DC062F"/>
    <w:multiLevelType w:val="multilevel"/>
    <w:tmpl w:val="64CAF832"/>
    <w:lvl w:ilvl="0">
      <w:start w:val="1"/>
      <w:numFmt w:val="none"/>
      <w:pStyle w:val="DefenceDefinition"/>
      <w:suff w:val="nothing"/>
      <w:lvlText w:val=""/>
      <w:lvlJc w:val="left"/>
      <w:pPr>
        <w:ind w:left="-236" w:firstLine="0"/>
      </w:pPr>
      <w:rPr>
        <w:rFonts w:ascii="Times New Roman" w:hAnsi="Times New Roman" w:hint="default"/>
        <w:b w:val="0"/>
        <w:i w:val="0"/>
        <w:caps w:val="0"/>
        <w:sz w:val="22"/>
        <w:szCs w:val="22"/>
        <w:u w:val="none"/>
      </w:rPr>
    </w:lvl>
    <w:lvl w:ilvl="1">
      <w:start w:val="1"/>
      <w:numFmt w:val="lowerLetter"/>
      <w:pStyle w:val="DefenceDefinitionNum"/>
      <w:lvlText w:val="(%2)"/>
      <w:lvlJc w:val="left"/>
      <w:pPr>
        <w:tabs>
          <w:tab w:val="num" w:pos="728"/>
        </w:tabs>
        <w:ind w:left="728" w:hanging="964"/>
      </w:pPr>
      <w:rPr>
        <w:rFonts w:ascii="Times New Roman" w:hAnsi="Times New Roman" w:hint="default"/>
        <w:b w:val="0"/>
        <w:i w:val="0"/>
        <w:sz w:val="20"/>
        <w:szCs w:val="20"/>
        <w:u w:val="none"/>
      </w:rPr>
    </w:lvl>
    <w:lvl w:ilvl="2">
      <w:start w:val="1"/>
      <w:numFmt w:val="lowerRoman"/>
      <w:pStyle w:val="DefenceDefinitionNum2"/>
      <w:lvlText w:val="(%3)"/>
      <w:lvlJc w:val="left"/>
      <w:pPr>
        <w:tabs>
          <w:tab w:val="num" w:pos="1928"/>
        </w:tabs>
        <w:ind w:left="1928" w:hanging="964"/>
      </w:pPr>
      <w:rPr>
        <w:rFonts w:ascii="Times New Roman" w:hAnsi="Times New Roman" w:hint="default"/>
        <w:b w:val="0"/>
        <w:i w:val="0"/>
        <w:sz w:val="20"/>
        <w:szCs w:val="20"/>
        <w:u w:val="none"/>
      </w:rPr>
    </w:lvl>
    <w:lvl w:ilvl="3">
      <w:start w:val="1"/>
      <w:numFmt w:val="upperLetter"/>
      <w:pStyle w:val="DefenceDefinitionNum3"/>
      <w:lvlText w:val="%4."/>
      <w:lvlJc w:val="left"/>
      <w:pPr>
        <w:tabs>
          <w:tab w:val="num" w:pos="2892"/>
        </w:tabs>
        <w:ind w:left="2892" w:hanging="964"/>
      </w:pPr>
      <w:rPr>
        <w:rFonts w:hint="default"/>
        <w:u w:val="none"/>
      </w:rPr>
    </w:lvl>
    <w:lvl w:ilvl="4">
      <w:start w:val="1"/>
      <w:numFmt w:val="none"/>
      <w:lvlText w:val="%5"/>
      <w:lvlJc w:val="left"/>
      <w:pPr>
        <w:tabs>
          <w:tab w:val="num" w:pos="4584"/>
        </w:tabs>
        <w:ind w:left="4584" w:hanging="964"/>
      </w:pPr>
      <w:rPr>
        <w:rFonts w:hint="default"/>
        <w:b w:val="0"/>
        <w:i w:val="0"/>
        <w:u w:val="none"/>
      </w:rPr>
    </w:lvl>
    <w:lvl w:ilvl="5">
      <w:start w:val="1"/>
      <w:numFmt w:val="none"/>
      <w:lvlText w:val="%6"/>
      <w:lvlJc w:val="left"/>
      <w:pPr>
        <w:tabs>
          <w:tab w:val="num" w:pos="5548"/>
        </w:tabs>
        <w:ind w:left="5548" w:hanging="964"/>
      </w:pPr>
      <w:rPr>
        <w:rFonts w:hint="default"/>
        <w:b w:val="0"/>
        <w:i w:val="0"/>
        <w:u w:val="none"/>
      </w:rPr>
    </w:lvl>
    <w:lvl w:ilvl="6">
      <w:start w:val="1"/>
      <w:numFmt w:val="none"/>
      <w:lvlText w:val="%7"/>
      <w:lvlJc w:val="left"/>
      <w:pPr>
        <w:tabs>
          <w:tab w:val="num" w:pos="6511"/>
        </w:tabs>
        <w:ind w:left="6511" w:hanging="963"/>
      </w:pPr>
      <w:rPr>
        <w:rFonts w:hint="default"/>
        <w:b w:val="0"/>
        <w:i w:val="0"/>
        <w:u w:val="none"/>
      </w:rPr>
    </w:lvl>
    <w:lvl w:ilvl="7">
      <w:start w:val="1"/>
      <w:numFmt w:val="none"/>
      <w:lvlText w:val="%8"/>
      <w:lvlJc w:val="left"/>
      <w:pPr>
        <w:tabs>
          <w:tab w:val="num" w:pos="7475"/>
        </w:tabs>
        <w:ind w:left="7475" w:hanging="964"/>
      </w:pPr>
      <w:rPr>
        <w:rFonts w:hint="default"/>
        <w:b w:val="0"/>
        <w:i w:val="0"/>
        <w:u w:val="none"/>
      </w:rPr>
    </w:lvl>
    <w:lvl w:ilvl="8">
      <w:start w:val="1"/>
      <w:numFmt w:val="none"/>
      <w:lvlRestart w:val="0"/>
      <w:suff w:val="nothing"/>
      <w:lvlText w:val=""/>
      <w:lvlJc w:val="left"/>
      <w:pPr>
        <w:ind w:left="728" w:firstLine="0"/>
      </w:pPr>
      <w:rPr>
        <w:rFonts w:hint="default"/>
      </w:rPr>
    </w:lvl>
  </w:abstractNum>
  <w:num w:numId="1">
    <w:abstractNumId w:val="6"/>
  </w:num>
  <w:num w:numId="2">
    <w:abstractNumId w:val="1"/>
  </w:num>
  <w:num w:numId="3">
    <w:abstractNumId w:val="0"/>
  </w:num>
  <w:num w:numId="4">
    <w:abstractNumId w:val="2"/>
  </w:num>
  <w:num w:numId="5">
    <w:abstractNumId w:val="7"/>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1240D2"/>
    <w:rsid w:val="000003C9"/>
    <w:rsid w:val="00000922"/>
    <w:rsid w:val="00000BEE"/>
    <w:rsid w:val="000021CC"/>
    <w:rsid w:val="00002558"/>
    <w:rsid w:val="00004854"/>
    <w:rsid w:val="00004E59"/>
    <w:rsid w:val="00005157"/>
    <w:rsid w:val="000053C0"/>
    <w:rsid w:val="000056DE"/>
    <w:rsid w:val="00006985"/>
    <w:rsid w:val="00006B00"/>
    <w:rsid w:val="0000764E"/>
    <w:rsid w:val="000076FE"/>
    <w:rsid w:val="0001034C"/>
    <w:rsid w:val="000104E5"/>
    <w:rsid w:val="00010E77"/>
    <w:rsid w:val="00011098"/>
    <w:rsid w:val="00011399"/>
    <w:rsid w:val="00011AED"/>
    <w:rsid w:val="00012613"/>
    <w:rsid w:val="00012D89"/>
    <w:rsid w:val="00012F38"/>
    <w:rsid w:val="00013476"/>
    <w:rsid w:val="00013EFB"/>
    <w:rsid w:val="00014277"/>
    <w:rsid w:val="00014EC5"/>
    <w:rsid w:val="00014FC5"/>
    <w:rsid w:val="000151C4"/>
    <w:rsid w:val="000153C2"/>
    <w:rsid w:val="00016141"/>
    <w:rsid w:val="0001615C"/>
    <w:rsid w:val="00016511"/>
    <w:rsid w:val="0001704A"/>
    <w:rsid w:val="0001723D"/>
    <w:rsid w:val="00017429"/>
    <w:rsid w:val="000202EE"/>
    <w:rsid w:val="00020470"/>
    <w:rsid w:val="00020F66"/>
    <w:rsid w:val="00021065"/>
    <w:rsid w:val="0002149F"/>
    <w:rsid w:val="000215E3"/>
    <w:rsid w:val="0002172D"/>
    <w:rsid w:val="00021E69"/>
    <w:rsid w:val="0002302D"/>
    <w:rsid w:val="00023044"/>
    <w:rsid w:val="00023524"/>
    <w:rsid w:val="00023CA3"/>
    <w:rsid w:val="000241C5"/>
    <w:rsid w:val="000247D9"/>
    <w:rsid w:val="00024FBB"/>
    <w:rsid w:val="00025CC6"/>
    <w:rsid w:val="0002756E"/>
    <w:rsid w:val="00027BF1"/>
    <w:rsid w:val="000302FD"/>
    <w:rsid w:val="00030390"/>
    <w:rsid w:val="00030C83"/>
    <w:rsid w:val="00032C07"/>
    <w:rsid w:val="00032C33"/>
    <w:rsid w:val="000344D3"/>
    <w:rsid w:val="0003503B"/>
    <w:rsid w:val="00035DB1"/>
    <w:rsid w:val="00035F44"/>
    <w:rsid w:val="000366E0"/>
    <w:rsid w:val="000375E8"/>
    <w:rsid w:val="000379EB"/>
    <w:rsid w:val="00037B13"/>
    <w:rsid w:val="00037B3E"/>
    <w:rsid w:val="00037C2F"/>
    <w:rsid w:val="00037CC2"/>
    <w:rsid w:val="000404C5"/>
    <w:rsid w:val="00041385"/>
    <w:rsid w:val="00041909"/>
    <w:rsid w:val="00041F1D"/>
    <w:rsid w:val="00043184"/>
    <w:rsid w:val="00044BEF"/>
    <w:rsid w:val="00046972"/>
    <w:rsid w:val="00051545"/>
    <w:rsid w:val="00051ABF"/>
    <w:rsid w:val="00051CC7"/>
    <w:rsid w:val="00052DB8"/>
    <w:rsid w:val="00053215"/>
    <w:rsid w:val="000538FF"/>
    <w:rsid w:val="000548CB"/>
    <w:rsid w:val="00054EF7"/>
    <w:rsid w:val="00054F08"/>
    <w:rsid w:val="00055335"/>
    <w:rsid w:val="00055541"/>
    <w:rsid w:val="000555D4"/>
    <w:rsid w:val="00055F57"/>
    <w:rsid w:val="00056CDE"/>
    <w:rsid w:val="0005712F"/>
    <w:rsid w:val="00057369"/>
    <w:rsid w:val="00057B9F"/>
    <w:rsid w:val="00057FA9"/>
    <w:rsid w:val="00060820"/>
    <w:rsid w:val="00060856"/>
    <w:rsid w:val="00060981"/>
    <w:rsid w:val="00060C19"/>
    <w:rsid w:val="000616F5"/>
    <w:rsid w:val="00061B3D"/>
    <w:rsid w:val="00061FBC"/>
    <w:rsid w:val="00062225"/>
    <w:rsid w:val="00062DEB"/>
    <w:rsid w:val="00063245"/>
    <w:rsid w:val="00064218"/>
    <w:rsid w:val="0006451B"/>
    <w:rsid w:val="00065D6D"/>
    <w:rsid w:val="00066EAA"/>
    <w:rsid w:val="000672E0"/>
    <w:rsid w:val="00067F3F"/>
    <w:rsid w:val="000707F8"/>
    <w:rsid w:val="00070938"/>
    <w:rsid w:val="0007095B"/>
    <w:rsid w:val="00070D39"/>
    <w:rsid w:val="00070F2F"/>
    <w:rsid w:val="00071252"/>
    <w:rsid w:val="00071965"/>
    <w:rsid w:val="00071A24"/>
    <w:rsid w:val="0007204C"/>
    <w:rsid w:val="0007276C"/>
    <w:rsid w:val="0007281D"/>
    <w:rsid w:val="00072941"/>
    <w:rsid w:val="00072D29"/>
    <w:rsid w:val="00073099"/>
    <w:rsid w:val="0007383A"/>
    <w:rsid w:val="00074462"/>
    <w:rsid w:val="000747FF"/>
    <w:rsid w:val="00075CC2"/>
    <w:rsid w:val="0007604E"/>
    <w:rsid w:val="00076FCA"/>
    <w:rsid w:val="00077CE2"/>
    <w:rsid w:val="00077D90"/>
    <w:rsid w:val="0008062B"/>
    <w:rsid w:val="00080DF8"/>
    <w:rsid w:val="00081174"/>
    <w:rsid w:val="0008143E"/>
    <w:rsid w:val="0008183A"/>
    <w:rsid w:val="00081CB5"/>
    <w:rsid w:val="0008215E"/>
    <w:rsid w:val="00082577"/>
    <w:rsid w:val="00082969"/>
    <w:rsid w:val="00082D39"/>
    <w:rsid w:val="00082E57"/>
    <w:rsid w:val="00084865"/>
    <w:rsid w:val="00084BBA"/>
    <w:rsid w:val="00084D03"/>
    <w:rsid w:val="00084F20"/>
    <w:rsid w:val="000856FD"/>
    <w:rsid w:val="00087907"/>
    <w:rsid w:val="000900CC"/>
    <w:rsid w:val="00091854"/>
    <w:rsid w:val="00092FB7"/>
    <w:rsid w:val="0009348A"/>
    <w:rsid w:val="00094FDF"/>
    <w:rsid w:val="00095EEA"/>
    <w:rsid w:val="00096094"/>
    <w:rsid w:val="00096176"/>
    <w:rsid w:val="00096FF3"/>
    <w:rsid w:val="00097175"/>
    <w:rsid w:val="0009791E"/>
    <w:rsid w:val="000A26D1"/>
    <w:rsid w:val="000A2996"/>
    <w:rsid w:val="000A4978"/>
    <w:rsid w:val="000A5969"/>
    <w:rsid w:val="000A5C4A"/>
    <w:rsid w:val="000A5DC0"/>
    <w:rsid w:val="000A618D"/>
    <w:rsid w:val="000A6785"/>
    <w:rsid w:val="000A6AFD"/>
    <w:rsid w:val="000A6E54"/>
    <w:rsid w:val="000A725F"/>
    <w:rsid w:val="000A749E"/>
    <w:rsid w:val="000A7967"/>
    <w:rsid w:val="000A7F60"/>
    <w:rsid w:val="000B028F"/>
    <w:rsid w:val="000B08D1"/>
    <w:rsid w:val="000B0FA7"/>
    <w:rsid w:val="000B10E9"/>
    <w:rsid w:val="000B1863"/>
    <w:rsid w:val="000B292E"/>
    <w:rsid w:val="000B3556"/>
    <w:rsid w:val="000B36BA"/>
    <w:rsid w:val="000B3933"/>
    <w:rsid w:val="000B44FC"/>
    <w:rsid w:val="000B491A"/>
    <w:rsid w:val="000B5388"/>
    <w:rsid w:val="000B54F0"/>
    <w:rsid w:val="000B55EF"/>
    <w:rsid w:val="000B6173"/>
    <w:rsid w:val="000B6510"/>
    <w:rsid w:val="000B6869"/>
    <w:rsid w:val="000B6F99"/>
    <w:rsid w:val="000B6FFF"/>
    <w:rsid w:val="000B7532"/>
    <w:rsid w:val="000B759D"/>
    <w:rsid w:val="000C0E9A"/>
    <w:rsid w:val="000C21C3"/>
    <w:rsid w:val="000C245A"/>
    <w:rsid w:val="000C2B61"/>
    <w:rsid w:val="000C2FA3"/>
    <w:rsid w:val="000C315A"/>
    <w:rsid w:val="000C3BF9"/>
    <w:rsid w:val="000C5666"/>
    <w:rsid w:val="000C5C00"/>
    <w:rsid w:val="000C6B44"/>
    <w:rsid w:val="000C6E2F"/>
    <w:rsid w:val="000C6F97"/>
    <w:rsid w:val="000C74A1"/>
    <w:rsid w:val="000C7530"/>
    <w:rsid w:val="000C77BE"/>
    <w:rsid w:val="000C7E23"/>
    <w:rsid w:val="000C7EFB"/>
    <w:rsid w:val="000D012F"/>
    <w:rsid w:val="000D034C"/>
    <w:rsid w:val="000D12A1"/>
    <w:rsid w:val="000D1C3E"/>
    <w:rsid w:val="000D2F59"/>
    <w:rsid w:val="000D2FD5"/>
    <w:rsid w:val="000D3FA7"/>
    <w:rsid w:val="000D4070"/>
    <w:rsid w:val="000D48D6"/>
    <w:rsid w:val="000D586A"/>
    <w:rsid w:val="000D6F06"/>
    <w:rsid w:val="000E00FD"/>
    <w:rsid w:val="000E05AA"/>
    <w:rsid w:val="000E0810"/>
    <w:rsid w:val="000E08EE"/>
    <w:rsid w:val="000E0B8B"/>
    <w:rsid w:val="000E1048"/>
    <w:rsid w:val="000E1B1A"/>
    <w:rsid w:val="000E1CFB"/>
    <w:rsid w:val="000E2931"/>
    <w:rsid w:val="000E2C8B"/>
    <w:rsid w:val="000E3D87"/>
    <w:rsid w:val="000E3EDB"/>
    <w:rsid w:val="000E40EC"/>
    <w:rsid w:val="000E4372"/>
    <w:rsid w:val="000E48C2"/>
    <w:rsid w:val="000E4B4E"/>
    <w:rsid w:val="000E5709"/>
    <w:rsid w:val="000F00B8"/>
    <w:rsid w:val="000F0944"/>
    <w:rsid w:val="000F12FC"/>
    <w:rsid w:val="000F22C8"/>
    <w:rsid w:val="000F25EE"/>
    <w:rsid w:val="000F27F0"/>
    <w:rsid w:val="000F3464"/>
    <w:rsid w:val="000F3BB5"/>
    <w:rsid w:val="000F3BE6"/>
    <w:rsid w:val="000F3D4F"/>
    <w:rsid w:val="000F3DED"/>
    <w:rsid w:val="000F4919"/>
    <w:rsid w:val="000F4A81"/>
    <w:rsid w:val="000F566D"/>
    <w:rsid w:val="000F59E8"/>
    <w:rsid w:val="000F5FEE"/>
    <w:rsid w:val="000F60A9"/>
    <w:rsid w:val="000F6416"/>
    <w:rsid w:val="000F6BEB"/>
    <w:rsid w:val="000F6F1E"/>
    <w:rsid w:val="000F79A1"/>
    <w:rsid w:val="000F7A04"/>
    <w:rsid w:val="000F7CD3"/>
    <w:rsid w:val="000F7D5C"/>
    <w:rsid w:val="000F7DBE"/>
    <w:rsid w:val="000F7FA9"/>
    <w:rsid w:val="001000AF"/>
    <w:rsid w:val="00100631"/>
    <w:rsid w:val="00101CD4"/>
    <w:rsid w:val="00101EDC"/>
    <w:rsid w:val="00102205"/>
    <w:rsid w:val="0010298C"/>
    <w:rsid w:val="00102BE0"/>
    <w:rsid w:val="00102D61"/>
    <w:rsid w:val="001048CB"/>
    <w:rsid w:val="00104E1E"/>
    <w:rsid w:val="00105740"/>
    <w:rsid w:val="001058A8"/>
    <w:rsid w:val="00106BFD"/>
    <w:rsid w:val="00106C7A"/>
    <w:rsid w:val="00107317"/>
    <w:rsid w:val="001077D2"/>
    <w:rsid w:val="001078FC"/>
    <w:rsid w:val="0011034F"/>
    <w:rsid w:val="001108E7"/>
    <w:rsid w:val="00110932"/>
    <w:rsid w:val="00110A07"/>
    <w:rsid w:val="001116E2"/>
    <w:rsid w:val="00112E89"/>
    <w:rsid w:val="001130AF"/>
    <w:rsid w:val="0011318F"/>
    <w:rsid w:val="0011366B"/>
    <w:rsid w:val="00114511"/>
    <w:rsid w:val="001147B3"/>
    <w:rsid w:val="001156CE"/>
    <w:rsid w:val="001163FE"/>
    <w:rsid w:val="0011682B"/>
    <w:rsid w:val="0011756C"/>
    <w:rsid w:val="00117D0E"/>
    <w:rsid w:val="0012083D"/>
    <w:rsid w:val="00121520"/>
    <w:rsid w:val="00121CE7"/>
    <w:rsid w:val="001226B0"/>
    <w:rsid w:val="0012273D"/>
    <w:rsid w:val="0012393F"/>
    <w:rsid w:val="00123D67"/>
    <w:rsid w:val="00123DB3"/>
    <w:rsid w:val="001240D2"/>
    <w:rsid w:val="001246B3"/>
    <w:rsid w:val="00124735"/>
    <w:rsid w:val="00125000"/>
    <w:rsid w:val="0012516C"/>
    <w:rsid w:val="0012532B"/>
    <w:rsid w:val="0012589E"/>
    <w:rsid w:val="00126D31"/>
    <w:rsid w:val="00126DDF"/>
    <w:rsid w:val="001304C0"/>
    <w:rsid w:val="00131D3A"/>
    <w:rsid w:val="00132917"/>
    <w:rsid w:val="001329C2"/>
    <w:rsid w:val="0013320E"/>
    <w:rsid w:val="001337F4"/>
    <w:rsid w:val="00133D03"/>
    <w:rsid w:val="00134472"/>
    <w:rsid w:val="00134BD0"/>
    <w:rsid w:val="00134DEA"/>
    <w:rsid w:val="0013580E"/>
    <w:rsid w:val="00136361"/>
    <w:rsid w:val="0013799E"/>
    <w:rsid w:val="00137EE7"/>
    <w:rsid w:val="0014233C"/>
    <w:rsid w:val="0014234C"/>
    <w:rsid w:val="001427AF"/>
    <w:rsid w:val="00142D7D"/>
    <w:rsid w:val="00143259"/>
    <w:rsid w:val="00143362"/>
    <w:rsid w:val="001434DC"/>
    <w:rsid w:val="00143BB3"/>
    <w:rsid w:val="00144720"/>
    <w:rsid w:val="001457CD"/>
    <w:rsid w:val="00146573"/>
    <w:rsid w:val="00146762"/>
    <w:rsid w:val="00146FD3"/>
    <w:rsid w:val="00147EE8"/>
    <w:rsid w:val="00151B4C"/>
    <w:rsid w:val="00152FE6"/>
    <w:rsid w:val="00153255"/>
    <w:rsid w:val="00154160"/>
    <w:rsid w:val="0015490D"/>
    <w:rsid w:val="001550B0"/>
    <w:rsid w:val="001552B2"/>
    <w:rsid w:val="001552B5"/>
    <w:rsid w:val="00155A00"/>
    <w:rsid w:val="00155EDA"/>
    <w:rsid w:val="001566C4"/>
    <w:rsid w:val="00156972"/>
    <w:rsid w:val="0015699A"/>
    <w:rsid w:val="00156A7B"/>
    <w:rsid w:val="00156D2F"/>
    <w:rsid w:val="0015765A"/>
    <w:rsid w:val="00157CA2"/>
    <w:rsid w:val="00157DF6"/>
    <w:rsid w:val="0016008D"/>
    <w:rsid w:val="001608D9"/>
    <w:rsid w:val="001609C6"/>
    <w:rsid w:val="00161354"/>
    <w:rsid w:val="001618A9"/>
    <w:rsid w:val="001621A0"/>
    <w:rsid w:val="001624E1"/>
    <w:rsid w:val="001639AB"/>
    <w:rsid w:val="00163AD0"/>
    <w:rsid w:val="00164045"/>
    <w:rsid w:val="001645FD"/>
    <w:rsid w:val="001647F6"/>
    <w:rsid w:val="00165F70"/>
    <w:rsid w:val="00165FEC"/>
    <w:rsid w:val="00166323"/>
    <w:rsid w:val="0016632B"/>
    <w:rsid w:val="0016685F"/>
    <w:rsid w:val="00166B7F"/>
    <w:rsid w:val="00167916"/>
    <w:rsid w:val="001679D7"/>
    <w:rsid w:val="0017065F"/>
    <w:rsid w:val="00170CF2"/>
    <w:rsid w:val="0017195C"/>
    <w:rsid w:val="00171CD3"/>
    <w:rsid w:val="0017300E"/>
    <w:rsid w:val="001742A0"/>
    <w:rsid w:val="0017439D"/>
    <w:rsid w:val="001745A2"/>
    <w:rsid w:val="001745A7"/>
    <w:rsid w:val="001750DA"/>
    <w:rsid w:val="00176078"/>
    <w:rsid w:val="00176130"/>
    <w:rsid w:val="0017697F"/>
    <w:rsid w:val="00177270"/>
    <w:rsid w:val="001774F6"/>
    <w:rsid w:val="00177CF6"/>
    <w:rsid w:val="00180C23"/>
    <w:rsid w:val="00180EA3"/>
    <w:rsid w:val="0018148A"/>
    <w:rsid w:val="001817AD"/>
    <w:rsid w:val="0018182D"/>
    <w:rsid w:val="00181DBF"/>
    <w:rsid w:val="00181F92"/>
    <w:rsid w:val="001833C6"/>
    <w:rsid w:val="001836ED"/>
    <w:rsid w:val="00183909"/>
    <w:rsid w:val="00183D81"/>
    <w:rsid w:val="00184A1C"/>
    <w:rsid w:val="00184EFD"/>
    <w:rsid w:val="00184FE9"/>
    <w:rsid w:val="0018593F"/>
    <w:rsid w:val="00186427"/>
    <w:rsid w:val="0019052E"/>
    <w:rsid w:val="001905E0"/>
    <w:rsid w:val="00190DF5"/>
    <w:rsid w:val="001918D4"/>
    <w:rsid w:val="00191C8D"/>
    <w:rsid w:val="00193165"/>
    <w:rsid w:val="00193310"/>
    <w:rsid w:val="00193745"/>
    <w:rsid w:val="001937EB"/>
    <w:rsid w:val="00193F0E"/>
    <w:rsid w:val="00195806"/>
    <w:rsid w:val="00195975"/>
    <w:rsid w:val="00195A9D"/>
    <w:rsid w:val="00195C1C"/>
    <w:rsid w:val="001960BE"/>
    <w:rsid w:val="00196364"/>
    <w:rsid w:val="0019712B"/>
    <w:rsid w:val="00197A2B"/>
    <w:rsid w:val="001A0591"/>
    <w:rsid w:val="001A0D89"/>
    <w:rsid w:val="001A0F43"/>
    <w:rsid w:val="001A106C"/>
    <w:rsid w:val="001A123B"/>
    <w:rsid w:val="001A13FD"/>
    <w:rsid w:val="001A261D"/>
    <w:rsid w:val="001A2B99"/>
    <w:rsid w:val="001A40F3"/>
    <w:rsid w:val="001A4492"/>
    <w:rsid w:val="001A4DE5"/>
    <w:rsid w:val="001A53D8"/>
    <w:rsid w:val="001A57AA"/>
    <w:rsid w:val="001A5FB1"/>
    <w:rsid w:val="001A6147"/>
    <w:rsid w:val="001A6808"/>
    <w:rsid w:val="001A6E2B"/>
    <w:rsid w:val="001A77AF"/>
    <w:rsid w:val="001A7D29"/>
    <w:rsid w:val="001B0471"/>
    <w:rsid w:val="001B0DAB"/>
    <w:rsid w:val="001B1B16"/>
    <w:rsid w:val="001B21D3"/>
    <w:rsid w:val="001B25E0"/>
    <w:rsid w:val="001B294D"/>
    <w:rsid w:val="001B2E83"/>
    <w:rsid w:val="001B2E8F"/>
    <w:rsid w:val="001B3E4C"/>
    <w:rsid w:val="001B3FE7"/>
    <w:rsid w:val="001B4162"/>
    <w:rsid w:val="001B54A0"/>
    <w:rsid w:val="001B556E"/>
    <w:rsid w:val="001B60F0"/>
    <w:rsid w:val="001B6516"/>
    <w:rsid w:val="001B6686"/>
    <w:rsid w:val="001B7CB1"/>
    <w:rsid w:val="001B7D6A"/>
    <w:rsid w:val="001C089C"/>
    <w:rsid w:val="001C165C"/>
    <w:rsid w:val="001C1743"/>
    <w:rsid w:val="001C207F"/>
    <w:rsid w:val="001C20C1"/>
    <w:rsid w:val="001C2158"/>
    <w:rsid w:val="001C2455"/>
    <w:rsid w:val="001C2C64"/>
    <w:rsid w:val="001C2E1C"/>
    <w:rsid w:val="001C3806"/>
    <w:rsid w:val="001C52C4"/>
    <w:rsid w:val="001C64B1"/>
    <w:rsid w:val="001C6E6D"/>
    <w:rsid w:val="001C71AF"/>
    <w:rsid w:val="001C79B1"/>
    <w:rsid w:val="001C7CF0"/>
    <w:rsid w:val="001D013C"/>
    <w:rsid w:val="001D03D9"/>
    <w:rsid w:val="001D04EB"/>
    <w:rsid w:val="001D0743"/>
    <w:rsid w:val="001D2A0A"/>
    <w:rsid w:val="001D3254"/>
    <w:rsid w:val="001D3B17"/>
    <w:rsid w:val="001D3CCF"/>
    <w:rsid w:val="001D3FA9"/>
    <w:rsid w:val="001D43A5"/>
    <w:rsid w:val="001D5A19"/>
    <w:rsid w:val="001D5CA8"/>
    <w:rsid w:val="001D60A0"/>
    <w:rsid w:val="001D60F1"/>
    <w:rsid w:val="001D6A66"/>
    <w:rsid w:val="001D7168"/>
    <w:rsid w:val="001D7A10"/>
    <w:rsid w:val="001D7C06"/>
    <w:rsid w:val="001D7D66"/>
    <w:rsid w:val="001E03AE"/>
    <w:rsid w:val="001E056A"/>
    <w:rsid w:val="001E081F"/>
    <w:rsid w:val="001E2B6B"/>
    <w:rsid w:val="001E2D25"/>
    <w:rsid w:val="001E346A"/>
    <w:rsid w:val="001E3BE4"/>
    <w:rsid w:val="001E3FE9"/>
    <w:rsid w:val="001E651E"/>
    <w:rsid w:val="001E668F"/>
    <w:rsid w:val="001E6C74"/>
    <w:rsid w:val="001E7ECF"/>
    <w:rsid w:val="001F02CC"/>
    <w:rsid w:val="001F0C10"/>
    <w:rsid w:val="001F1871"/>
    <w:rsid w:val="001F190F"/>
    <w:rsid w:val="001F2289"/>
    <w:rsid w:val="001F2615"/>
    <w:rsid w:val="001F2BBF"/>
    <w:rsid w:val="001F2D69"/>
    <w:rsid w:val="001F2DEF"/>
    <w:rsid w:val="001F4BC6"/>
    <w:rsid w:val="001F4EB9"/>
    <w:rsid w:val="001F5771"/>
    <w:rsid w:val="001F5C73"/>
    <w:rsid w:val="001F5E1F"/>
    <w:rsid w:val="001F609C"/>
    <w:rsid w:val="001F6CDB"/>
    <w:rsid w:val="001F7022"/>
    <w:rsid w:val="001F7448"/>
    <w:rsid w:val="001F7C35"/>
    <w:rsid w:val="001F7DE3"/>
    <w:rsid w:val="00200227"/>
    <w:rsid w:val="00200D32"/>
    <w:rsid w:val="00201036"/>
    <w:rsid w:val="00201056"/>
    <w:rsid w:val="0020112C"/>
    <w:rsid w:val="00201530"/>
    <w:rsid w:val="002019AC"/>
    <w:rsid w:val="00202285"/>
    <w:rsid w:val="00204139"/>
    <w:rsid w:val="002047F3"/>
    <w:rsid w:val="00204CFF"/>
    <w:rsid w:val="00204E00"/>
    <w:rsid w:val="002064E1"/>
    <w:rsid w:val="0020705F"/>
    <w:rsid w:val="002079CB"/>
    <w:rsid w:val="00210276"/>
    <w:rsid w:val="00210393"/>
    <w:rsid w:val="00210F72"/>
    <w:rsid w:val="0021118F"/>
    <w:rsid w:val="00211E58"/>
    <w:rsid w:val="00212488"/>
    <w:rsid w:val="00212B4B"/>
    <w:rsid w:val="00212D5E"/>
    <w:rsid w:val="00212DB2"/>
    <w:rsid w:val="002132BA"/>
    <w:rsid w:val="00213D78"/>
    <w:rsid w:val="002145F7"/>
    <w:rsid w:val="00214D64"/>
    <w:rsid w:val="00215091"/>
    <w:rsid w:val="0021608B"/>
    <w:rsid w:val="002162F9"/>
    <w:rsid w:val="0021640B"/>
    <w:rsid w:val="002167E1"/>
    <w:rsid w:val="00216B47"/>
    <w:rsid w:val="00216D28"/>
    <w:rsid w:val="00217A19"/>
    <w:rsid w:val="00217E7F"/>
    <w:rsid w:val="00220871"/>
    <w:rsid w:val="0022097C"/>
    <w:rsid w:val="00220C42"/>
    <w:rsid w:val="00220F95"/>
    <w:rsid w:val="00221AF7"/>
    <w:rsid w:val="00223E8E"/>
    <w:rsid w:val="00224DC0"/>
    <w:rsid w:val="00224FBA"/>
    <w:rsid w:val="00225615"/>
    <w:rsid w:val="00225C1A"/>
    <w:rsid w:val="00225D5C"/>
    <w:rsid w:val="002270DE"/>
    <w:rsid w:val="00227894"/>
    <w:rsid w:val="002306BA"/>
    <w:rsid w:val="00230D7B"/>
    <w:rsid w:val="002310C1"/>
    <w:rsid w:val="00231457"/>
    <w:rsid w:val="0023162B"/>
    <w:rsid w:val="00231B3C"/>
    <w:rsid w:val="00231E8E"/>
    <w:rsid w:val="00233D57"/>
    <w:rsid w:val="00235572"/>
    <w:rsid w:val="002361EE"/>
    <w:rsid w:val="0023629A"/>
    <w:rsid w:val="00236B26"/>
    <w:rsid w:val="0023734F"/>
    <w:rsid w:val="00237F99"/>
    <w:rsid w:val="002403C6"/>
    <w:rsid w:val="002408F1"/>
    <w:rsid w:val="00241559"/>
    <w:rsid w:val="00241878"/>
    <w:rsid w:val="00242416"/>
    <w:rsid w:val="00244021"/>
    <w:rsid w:val="002441A5"/>
    <w:rsid w:val="00244308"/>
    <w:rsid w:val="00244ABD"/>
    <w:rsid w:val="0024552D"/>
    <w:rsid w:val="002465D1"/>
    <w:rsid w:val="00246788"/>
    <w:rsid w:val="00246DF0"/>
    <w:rsid w:val="00247895"/>
    <w:rsid w:val="00251529"/>
    <w:rsid w:val="002516DD"/>
    <w:rsid w:val="00251FCC"/>
    <w:rsid w:val="00252A83"/>
    <w:rsid w:val="00252D9A"/>
    <w:rsid w:val="00253108"/>
    <w:rsid w:val="00255FA5"/>
    <w:rsid w:val="00256437"/>
    <w:rsid w:val="0025662D"/>
    <w:rsid w:val="002566C6"/>
    <w:rsid w:val="00256877"/>
    <w:rsid w:val="00257BAE"/>
    <w:rsid w:val="002601BD"/>
    <w:rsid w:val="00260356"/>
    <w:rsid w:val="002608EB"/>
    <w:rsid w:val="00260EB6"/>
    <w:rsid w:val="00260FE6"/>
    <w:rsid w:val="002615EF"/>
    <w:rsid w:val="0026192C"/>
    <w:rsid w:val="00261BEF"/>
    <w:rsid w:val="00261FE6"/>
    <w:rsid w:val="00262B88"/>
    <w:rsid w:val="002635BE"/>
    <w:rsid w:val="002636C1"/>
    <w:rsid w:val="002638CF"/>
    <w:rsid w:val="00263973"/>
    <w:rsid w:val="00264354"/>
    <w:rsid w:val="002643D7"/>
    <w:rsid w:val="00265598"/>
    <w:rsid w:val="002658AA"/>
    <w:rsid w:val="0026708D"/>
    <w:rsid w:val="002676C4"/>
    <w:rsid w:val="00271CCA"/>
    <w:rsid w:val="00271EF8"/>
    <w:rsid w:val="002721A0"/>
    <w:rsid w:val="0027264A"/>
    <w:rsid w:val="00272680"/>
    <w:rsid w:val="00272AE6"/>
    <w:rsid w:val="00273A10"/>
    <w:rsid w:val="00273FBE"/>
    <w:rsid w:val="00274981"/>
    <w:rsid w:val="00274A15"/>
    <w:rsid w:val="00274DB2"/>
    <w:rsid w:val="00274F42"/>
    <w:rsid w:val="00275B3B"/>
    <w:rsid w:val="002768D5"/>
    <w:rsid w:val="00276AFF"/>
    <w:rsid w:val="00277810"/>
    <w:rsid w:val="00277A40"/>
    <w:rsid w:val="002808D7"/>
    <w:rsid w:val="002808E3"/>
    <w:rsid w:val="002809D7"/>
    <w:rsid w:val="00280F9A"/>
    <w:rsid w:val="00281A33"/>
    <w:rsid w:val="00281A7F"/>
    <w:rsid w:val="00281AA6"/>
    <w:rsid w:val="0028263A"/>
    <w:rsid w:val="0028364F"/>
    <w:rsid w:val="00283671"/>
    <w:rsid w:val="00283879"/>
    <w:rsid w:val="00284019"/>
    <w:rsid w:val="00286100"/>
    <w:rsid w:val="00286ADC"/>
    <w:rsid w:val="00286C2D"/>
    <w:rsid w:val="00287077"/>
    <w:rsid w:val="00287271"/>
    <w:rsid w:val="00287426"/>
    <w:rsid w:val="00287740"/>
    <w:rsid w:val="002900CF"/>
    <w:rsid w:val="0029024A"/>
    <w:rsid w:val="0029063D"/>
    <w:rsid w:val="00291644"/>
    <w:rsid w:val="00292666"/>
    <w:rsid w:val="0029271D"/>
    <w:rsid w:val="00292BD1"/>
    <w:rsid w:val="00292EF1"/>
    <w:rsid w:val="0029368B"/>
    <w:rsid w:val="00293D9C"/>
    <w:rsid w:val="00293EE3"/>
    <w:rsid w:val="00295E7B"/>
    <w:rsid w:val="0029606E"/>
    <w:rsid w:val="0029723D"/>
    <w:rsid w:val="002A105F"/>
    <w:rsid w:val="002A10F1"/>
    <w:rsid w:val="002A2002"/>
    <w:rsid w:val="002A20CF"/>
    <w:rsid w:val="002A2360"/>
    <w:rsid w:val="002A28D5"/>
    <w:rsid w:val="002A29C5"/>
    <w:rsid w:val="002A2EE5"/>
    <w:rsid w:val="002A5773"/>
    <w:rsid w:val="002A5B15"/>
    <w:rsid w:val="002A76D9"/>
    <w:rsid w:val="002A78C6"/>
    <w:rsid w:val="002A7CD1"/>
    <w:rsid w:val="002B0FF9"/>
    <w:rsid w:val="002B14FE"/>
    <w:rsid w:val="002B19B8"/>
    <w:rsid w:val="002B1C72"/>
    <w:rsid w:val="002B1CB3"/>
    <w:rsid w:val="002B1F03"/>
    <w:rsid w:val="002B21D1"/>
    <w:rsid w:val="002B2296"/>
    <w:rsid w:val="002B2430"/>
    <w:rsid w:val="002B26C8"/>
    <w:rsid w:val="002B2EBF"/>
    <w:rsid w:val="002B302E"/>
    <w:rsid w:val="002B3235"/>
    <w:rsid w:val="002B48B9"/>
    <w:rsid w:val="002B7657"/>
    <w:rsid w:val="002C04B6"/>
    <w:rsid w:val="002C081C"/>
    <w:rsid w:val="002C0C9B"/>
    <w:rsid w:val="002C0CC4"/>
    <w:rsid w:val="002C12A3"/>
    <w:rsid w:val="002C1D73"/>
    <w:rsid w:val="002C30D9"/>
    <w:rsid w:val="002C358B"/>
    <w:rsid w:val="002C3B41"/>
    <w:rsid w:val="002C4117"/>
    <w:rsid w:val="002C5090"/>
    <w:rsid w:val="002C509B"/>
    <w:rsid w:val="002C53A6"/>
    <w:rsid w:val="002C5A72"/>
    <w:rsid w:val="002C6959"/>
    <w:rsid w:val="002C788F"/>
    <w:rsid w:val="002D0440"/>
    <w:rsid w:val="002D1452"/>
    <w:rsid w:val="002D18A2"/>
    <w:rsid w:val="002D193D"/>
    <w:rsid w:val="002D1A19"/>
    <w:rsid w:val="002D2EE8"/>
    <w:rsid w:val="002D3161"/>
    <w:rsid w:val="002D31DA"/>
    <w:rsid w:val="002D465B"/>
    <w:rsid w:val="002D52F3"/>
    <w:rsid w:val="002D58AD"/>
    <w:rsid w:val="002D612E"/>
    <w:rsid w:val="002D649F"/>
    <w:rsid w:val="002D6C13"/>
    <w:rsid w:val="002E0276"/>
    <w:rsid w:val="002E0507"/>
    <w:rsid w:val="002E1AAC"/>
    <w:rsid w:val="002E1F50"/>
    <w:rsid w:val="002E2CDA"/>
    <w:rsid w:val="002E3E01"/>
    <w:rsid w:val="002E41CE"/>
    <w:rsid w:val="002E4A52"/>
    <w:rsid w:val="002E4FEB"/>
    <w:rsid w:val="002E5A18"/>
    <w:rsid w:val="002E6738"/>
    <w:rsid w:val="002F00AF"/>
    <w:rsid w:val="002F074F"/>
    <w:rsid w:val="002F09F1"/>
    <w:rsid w:val="002F0C43"/>
    <w:rsid w:val="002F175F"/>
    <w:rsid w:val="002F1923"/>
    <w:rsid w:val="002F23CA"/>
    <w:rsid w:val="002F2AA7"/>
    <w:rsid w:val="002F2FC1"/>
    <w:rsid w:val="002F3488"/>
    <w:rsid w:val="002F4548"/>
    <w:rsid w:val="002F523D"/>
    <w:rsid w:val="002F5681"/>
    <w:rsid w:val="002F6481"/>
    <w:rsid w:val="00301762"/>
    <w:rsid w:val="003017E2"/>
    <w:rsid w:val="00302986"/>
    <w:rsid w:val="00303DBA"/>
    <w:rsid w:val="00305EDE"/>
    <w:rsid w:val="003063A0"/>
    <w:rsid w:val="003074C2"/>
    <w:rsid w:val="00307963"/>
    <w:rsid w:val="00307A1F"/>
    <w:rsid w:val="0031007C"/>
    <w:rsid w:val="003100E7"/>
    <w:rsid w:val="0031012C"/>
    <w:rsid w:val="00310C01"/>
    <w:rsid w:val="00310E32"/>
    <w:rsid w:val="00313184"/>
    <w:rsid w:val="003146C0"/>
    <w:rsid w:val="003147A0"/>
    <w:rsid w:val="00314C0C"/>
    <w:rsid w:val="0031561D"/>
    <w:rsid w:val="00315B3F"/>
    <w:rsid w:val="00315C14"/>
    <w:rsid w:val="00315E9A"/>
    <w:rsid w:val="00315EDF"/>
    <w:rsid w:val="003164AE"/>
    <w:rsid w:val="00316FC3"/>
    <w:rsid w:val="003171B8"/>
    <w:rsid w:val="003177E3"/>
    <w:rsid w:val="00317C41"/>
    <w:rsid w:val="0032058B"/>
    <w:rsid w:val="003205F2"/>
    <w:rsid w:val="00320842"/>
    <w:rsid w:val="003211CA"/>
    <w:rsid w:val="0032174C"/>
    <w:rsid w:val="0032183E"/>
    <w:rsid w:val="0032192B"/>
    <w:rsid w:val="00322494"/>
    <w:rsid w:val="003227B7"/>
    <w:rsid w:val="00322E43"/>
    <w:rsid w:val="0032356F"/>
    <w:rsid w:val="0032375F"/>
    <w:rsid w:val="00323E13"/>
    <w:rsid w:val="003240E6"/>
    <w:rsid w:val="00324416"/>
    <w:rsid w:val="00326F84"/>
    <w:rsid w:val="003304F3"/>
    <w:rsid w:val="003317E6"/>
    <w:rsid w:val="00332048"/>
    <w:rsid w:val="00332B7F"/>
    <w:rsid w:val="00332DA4"/>
    <w:rsid w:val="00333249"/>
    <w:rsid w:val="0033324A"/>
    <w:rsid w:val="00333E64"/>
    <w:rsid w:val="0033451C"/>
    <w:rsid w:val="00334C05"/>
    <w:rsid w:val="00334DDF"/>
    <w:rsid w:val="00334E50"/>
    <w:rsid w:val="00335172"/>
    <w:rsid w:val="0033650D"/>
    <w:rsid w:val="003401C2"/>
    <w:rsid w:val="00340D44"/>
    <w:rsid w:val="00340D4E"/>
    <w:rsid w:val="00341E9E"/>
    <w:rsid w:val="003423F7"/>
    <w:rsid w:val="00343266"/>
    <w:rsid w:val="0034332C"/>
    <w:rsid w:val="00343A4E"/>
    <w:rsid w:val="00343E06"/>
    <w:rsid w:val="00343F96"/>
    <w:rsid w:val="0034556F"/>
    <w:rsid w:val="00346678"/>
    <w:rsid w:val="0034684D"/>
    <w:rsid w:val="00346A66"/>
    <w:rsid w:val="00346AE0"/>
    <w:rsid w:val="0034710A"/>
    <w:rsid w:val="003479F1"/>
    <w:rsid w:val="00347AA3"/>
    <w:rsid w:val="003501A0"/>
    <w:rsid w:val="00350319"/>
    <w:rsid w:val="00350AD4"/>
    <w:rsid w:val="00351551"/>
    <w:rsid w:val="003515C7"/>
    <w:rsid w:val="003517F3"/>
    <w:rsid w:val="0035249B"/>
    <w:rsid w:val="00352A3C"/>
    <w:rsid w:val="00352DE7"/>
    <w:rsid w:val="003543CD"/>
    <w:rsid w:val="003543E5"/>
    <w:rsid w:val="00355870"/>
    <w:rsid w:val="00355BE6"/>
    <w:rsid w:val="00356099"/>
    <w:rsid w:val="00356254"/>
    <w:rsid w:val="00356468"/>
    <w:rsid w:val="00357140"/>
    <w:rsid w:val="0036055D"/>
    <w:rsid w:val="003608A6"/>
    <w:rsid w:val="00361506"/>
    <w:rsid w:val="00362094"/>
    <w:rsid w:val="003629E4"/>
    <w:rsid w:val="00362E13"/>
    <w:rsid w:val="00364049"/>
    <w:rsid w:val="003640C1"/>
    <w:rsid w:val="0036465F"/>
    <w:rsid w:val="003656C3"/>
    <w:rsid w:val="003658E7"/>
    <w:rsid w:val="003660F5"/>
    <w:rsid w:val="003665DF"/>
    <w:rsid w:val="00366610"/>
    <w:rsid w:val="0036677B"/>
    <w:rsid w:val="00366B2D"/>
    <w:rsid w:val="00366DC9"/>
    <w:rsid w:val="00370E45"/>
    <w:rsid w:val="00371945"/>
    <w:rsid w:val="00372FE8"/>
    <w:rsid w:val="0037351E"/>
    <w:rsid w:val="003735EE"/>
    <w:rsid w:val="0037360A"/>
    <w:rsid w:val="003736B0"/>
    <w:rsid w:val="00373CCC"/>
    <w:rsid w:val="0037410C"/>
    <w:rsid w:val="003750F2"/>
    <w:rsid w:val="00376F10"/>
    <w:rsid w:val="00377DFA"/>
    <w:rsid w:val="00377F2C"/>
    <w:rsid w:val="00380542"/>
    <w:rsid w:val="00380954"/>
    <w:rsid w:val="00380BAF"/>
    <w:rsid w:val="00381029"/>
    <w:rsid w:val="0038105C"/>
    <w:rsid w:val="0038229D"/>
    <w:rsid w:val="0038323E"/>
    <w:rsid w:val="0038357D"/>
    <w:rsid w:val="00383C90"/>
    <w:rsid w:val="00384089"/>
    <w:rsid w:val="003848B4"/>
    <w:rsid w:val="00384DC0"/>
    <w:rsid w:val="0038519D"/>
    <w:rsid w:val="003859C2"/>
    <w:rsid w:val="00385BEE"/>
    <w:rsid w:val="00385CB3"/>
    <w:rsid w:val="00386037"/>
    <w:rsid w:val="003860CC"/>
    <w:rsid w:val="003861A9"/>
    <w:rsid w:val="00386A0A"/>
    <w:rsid w:val="00387FBC"/>
    <w:rsid w:val="0039046B"/>
    <w:rsid w:val="003914A9"/>
    <w:rsid w:val="00392089"/>
    <w:rsid w:val="003922B4"/>
    <w:rsid w:val="003923E6"/>
    <w:rsid w:val="003936C7"/>
    <w:rsid w:val="0039479C"/>
    <w:rsid w:val="00394962"/>
    <w:rsid w:val="0039576C"/>
    <w:rsid w:val="00396511"/>
    <w:rsid w:val="00396700"/>
    <w:rsid w:val="0039700F"/>
    <w:rsid w:val="00397342"/>
    <w:rsid w:val="00397D8C"/>
    <w:rsid w:val="003A2241"/>
    <w:rsid w:val="003A325F"/>
    <w:rsid w:val="003A33D6"/>
    <w:rsid w:val="003A34D6"/>
    <w:rsid w:val="003A34F4"/>
    <w:rsid w:val="003A38F7"/>
    <w:rsid w:val="003A4252"/>
    <w:rsid w:val="003A42D1"/>
    <w:rsid w:val="003A4CC8"/>
    <w:rsid w:val="003A63FD"/>
    <w:rsid w:val="003A6605"/>
    <w:rsid w:val="003A7CAC"/>
    <w:rsid w:val="003B0DAE"/>
    <w:rsid w:val="003B1251"/>
    <w:rsid w:val="003B1BBD"/>
    <w:rsid w:val="003B1FE2"/>
    <w:rsid w:val="003B254B"/>
    <w:rsid w:val="003B3075"/>
    <w:rsid w:val="003B54F1"/>
    <w:rsid w:val="003B6221"/>
    <w:rsid w:val="003B6684"/>
    <w:rsid w:val="003B6CF6"/>
    <w:rsid w:val="003B721B"/>
    <w:rsid w:val="003C0666"/>
    <w:rsid w:val="003C0747"/>
    <w:rsid w:val="003C08E1"/>
    <w:rsid w:val="003C0A4C"/>
    <w:rsid w:val="003C0AEB"/>
    <w:rsid w:val="003C0E34"/>
    <w:rsid w:val="003C16E6"/>
    <w:rsid w:val="003C27F1"/>
    <w:rsid w:val="003C31B1"/>
    <w:rsid w:val="003C4944"/>
    <w:rsid w:val="003C514C"/>
    <w:rsid w:val="003C52D7"/>
    <w:rsid w:val="003C5663"/>
    <w:rsid w:val="003C58AC"/>
    <w:rsid w:val="003C7D15"/>
    <w:rsid w:val="003C7F31"/>
    <w:rsid w:val="003D037A"/>
    <w:rsid w:val="003D0BDF"/>
    <w:rsid w:val="003D1A43"/>
    <w:rsid w:val="003D35E7"/>
    <w:rsid w:val="003D367C"/>
    <w:rsid w:val="003D39F7"/>
    <w:rsid w:val="003D45B2"/>
    <w:rsid w:val="003D491E"/>
    <w:rsid w:val="003D538D"/>
    <w:rsid w:val="003D5CE5"/>
    <w:rsid w:val="003D5FF5"/>
    <w:rsid w:val="003D6104"/>
    <w:rsid w:val="003D6823"/>
    <w:rsid w:val="003D718C"/>
    <w:rsid w:val="003D72B9"/>
    <w:rsid w:val="003E019B"/>
    <w:rsid w:val="003E1A7C"/>
    <w:rsid w:val="003E1E68"/>
    <w:rsid w:val="003E2279"/>
    <w:rsid w:val="003E2B03"/>
    <w:rsid w:val="003E4FDE"/>
    <w:rsid w:val="003E59A6"/>
    <w:rsid w:val="003E5D1B"/>
    <w:rsid w:val="003E5E9C"/>
    <w:rsid w:val="003E60ED"/>
    <w:rsid w:val="003F0B53"/>
    <w:rsid w:val="003F0B76"/>
    <w:rsid w:val="003F11A3"/>
    <w:rsid w:val="003F11DD"/>
    <w:rsid w:val="003F15B6"/>
    <w:rsid w:val="003F213C"/>
    <w:rsid w:val="003F30B3"/>
    <w:rsid w:val="003F3907"/>
    <w:rsid w:val="003F3DC0"/>
    <w:rsid w:val="003F4010"/>
    <w:rsid w:val="003F41EB"/>
    <w:rsid w:val="003F4A2F"/>
    <w:rsid w:val="003F5948"/>
    <w:rsid w:val="003F7260"/>
    <w:rsid w:val="003F7CA2"/>
    <w:rsid w:val="00400588"/>
    <w:rsid w:val="00400CFF"/>
    <w:rsid w:val="00401140"/>
    <w:rsid w:val="0040155A"/>
    <w:rsid w:val="0040235E"/>
    <w:rsid w:val="004028B2"/>
    <w:rsid w:val="004030DB"/>
    <w:rsid w:val="004035D3"/>
    <w:rsid w:val="00403697"/>
    <w:rsid w:val="00403CEB"/>
    <w:rsid w:val="00404AC2"/>
    <w:rsid w:val="00404F9B"/>
    <w:rsid w:val="0040518C"/>
    <w:rsid w:val="0040576A"/>
    <w:rsid w:val="004062FE"/>
    <w:rsid w:val="00406D4B"/>
    <w:rsid w:val="00407034"/>
    <w:rsid w:val="004072B6"/>
    <w:rsid w:val="0040759A"/>
    <w:rsid w:val="00407A47"/>
    <w:rsid w:val="00410005"/>
    <w:rsid w:val="004101EF"/>
    <w:rsid w:val="0041050B"/>
    <w:rsid w:val="00411AD9"/>
    <w:rsid w:val="00412435"/>
    <w:rsid w:val="00412686"/>
    <w:rsid w:val="00412E4B"/>
    <w:rsid w:val="00413138"/>
    <w:rsid w:val="00414755"/>
    <w:rsid w:val="00415208"/>
    <w:rsid w:val="0041627C"/>
    <w:rsid w:val="00416295"/>
    <w:rsid w:val="00416715"/>
    <w:rsid w:val="004174F2"/>
    <w:rsid w:val="00417F05"/>
    <w:rsid w:val="00420CBC"/>
    <w:rsid w:val="00420F95"/>
    <w:rsid w:val="004214E4"/>
    <w:rsid w:val="00421D81"/>
    <w:rsid w:val="004224D2"/>
    <w:rsid w:val="00424308"/>
    <w:rsid w:val="00425CF7"/>
    <w:rsid w:val="00425DC4"/>
    <w:rsid w:val="00425F89"/>
    <w:rsid w:val="004266BB"/>
    <w:rsid w:val="004269DA"/>
    <w:rsid w:val="00427849"/>
    <w:rsid w:val="00427CAD"/>
    <w:rsid w:val="0043001C"/>
    <w:rsid w:val="00431374"/>
    <w:rsid w:val="00431584"/>
    <w:rsid w:val="004319F9"/>
    <w:rsid w:val="0043231A"/>
    <w:rsid w:val="004326EF"/>
    <w:rsid w:val="00432887"/>
    <w:rsid w:val="00432DE6"/>
    <w:rsid w:val="00432FB8"/>
    <w:rsid w:val="00433572"/>
    <w:rsid w:val="004335ED"/>
    <w:rsid w:val="00433E1A"/>
    <w:rsid w:val="0043406F"/>
    <w:rsid w:val="00434471"/>
    <w:rsid w:val="00435C94"/>
    <w:rsid w:val="00436104"/>
    <w:rsid w:val="0043680F"/>
    <w:rsid w:val="00436E6B"/>
    <w:rsid w:val="004375CC"/>
    <w:rsid w:val="0043767A"/>
    <w:rsid w:val="00437FE9"/>
    <w:rsid w:val="00440A38"/>
    <w:rsid w:val="00440B3D"/>
    <w:rsid w:val="00441B80"/>
    <w:rsid w:val="0044426C"/>
    <w:rsid w:val="004451C8"/>
    <w:rsid w:val="004470F4"/>
    <w:rsid w:val="00447343"/>
    <w:rsid w:val="00447E44"/>
    <w:rsid w:val="0045100E"/>
    <w:rsid w:val="00451430"/>
    <w:rsid w:val="00451A9B"/>
    <w:rsid w:val="00451AD5"/>
    <w:rsid w:val="00452A8A"/>
    <w:rsid w:val="0045336A"/>
    <w:rsid w:val="004537C1"/>
    <w:rsid w:val="00453CD9"/>
    <w:rsid w:val="00454297"/>
    <w:rsid w:val="00454799"/>
    <w:rsid w:val="0045568B"/>
    <w:rsid w:val="00455F2E"/>
    <w:rsid w:val="00456558"/>
    <w:rsid w:val="004566F8"/>
    <w:rsid w:val="0045670F"/>
    <w:rsid w:val="0045674C"/>
    <w:rsid w:val="00456983"/>
    <w:rsid w:val="00457752"/>
    <w:rsid w:val="004603C4"/>
    <w:rsid w:val="00460535"/>
    <w:rsid w:val="00460FAD"/>
    <w:rsid w:val="004617AE"/>
    <w:rsid w:val="004617F8"/>
    <w:rsid w:val="00462CF5"/>
    <w:rsid w:val="00464435"/>
    <w:rsid w:val="00464E4B"/>
    <w:rsid w:val="004654D3"/>
    <w:rsid w:val="004654EE"/>
    <w:rsid w:val="00465F6F"/>
    <w:rsid w:val="004676AF"/>
    <w:rsid w:val="00467873"/>
    <w:rsid w:val="00467C42"/>
    <w:rsid w:val="00467D9A"/>
    <w:rsid w:val="00471026"/>
    <w:rsid w:val="00471965"/>
    <w:rsid w:val="00471A86"/>
    <w:rsid w:val="00472CC2"/>
    <w:rsid w:val="0047300C"/>
    <w:rsid w:val="00473D83"/>
    <w:rsid w:val="004744EE"/>
    <w:rsid w:val="00474A3E"/>
    <w:rsid w:val="0047557F"/>
    <w:rsid w:val="00475FBD"/>
    <w:rsid w:val="0047663C"/>
    <w:rsid w:val="0047754C"/>
    <w:rsid w:val="0047762B"/>
    <w:rsid w:val="00480561"/>
    <w:rsid w:val="00480598"/>
    <w:rsid w:val="00480A48"/>
    <w:rsid w:val="00481197"/>
    <w:rsid w:val="0048226D"/>
    <w:rsid w:val="004824B7"/>
    <w:rsid w:val="00482983"/>
    <w:rsid w:val="00482A12"/>
    <w:rsid w:val="00482AAA"/>
    <w:rsid w:val="00482EF1"/>
    <w:rsid w:val="00485538"/>
    <w:rsid w:val="00485558"/>
    <w:rsid w:val="0048587F"/>
    <w:rsid w:val="00485EEE"/>
    <w:rsid w:val="00486178"/>
    <w:rsid w:val="00486A7F"/>
    <w:rsid w:val="00487370"/>
    <w:rsid w:val="00490D58"/>
    <w:rsid w:val="004914B9"/>
    <w:rsid w:val="00491BF9"/>
    <w:rsid w:val="00491C16"/>
    <w:rsid w:val="00491C38"/>
    <w:rsid w:val="00491C55"/>
    <w:rsid w:val="00491CF5"/>
    <w:rsid w:val="004931AD"/>
    <w:rsid w:val="004936F5"/>
    <w:rsid w:val="004946BD"/>
    <w:rsid w:val="004947C0"/>
    <w:rsid w:val="00496383"/>
    <w:rsid w:val="0049694B"/>
    <w:rsid w:val="00496BDF"/>
    <w:rsid w:val="00496CE3"/>
    <w:rsid w:val="00496F3D"/>
    <w:rsid w:val="004975BD"/>
    <w:rsid w:val="004A053B"/>
    <w:rsid w:val="004A099F"/>
    <w:rsid w:val="004A1396"/>
    <w:rsid w:val="004A19DA"/>
    <w:rsid w:val="004A1F23"/>
    <w:rsid w:val="004A22B9"/>
    <w:rsid w:val="004A27BB"/>
    <w:rsid w:val="004A2EA8"/>
    <w:rsid w:val="004A2ECA"/>
    <w:rsid w:val="004A3405"/>
    <w:rsid w:val="004A3689"/>
    <w:rsid w:val="004A4482"/>
    <w:rsid w:val="004A4B5F"/>
    <w:rsid w:val="004A5DF7"/>
    <w:rsid w:val="004A6688"/>
    <w:rsid w:val="004A6EC0"/>
    <w:rsid w:val="004B179E"/>
    <w:rsid w:val="004B2644"/>
    <w:rsid w:val="004B2AC4"/>
    <w:rsid w:val="004B362B"/>
    <w:rsid w:val="004B42FF"/>
    <w:rsid w:val="004B723C"/>
    <w:rsid w:val="004B78FC"/>
    <w:rsid w:val="004B7BC7"/>
    <w:rsid w:val="004B7C21"/>
    <w:rsid w:val="004B7C81"/>
    <w:rsid w:val="004C009C"/>
    <w:rsid w:val="004C0295"/>
    <w:rsid w:val="004C0A73"/>
    <w:rsid w:val="004C0F32"/>
    <w:rsid w:val="004C1241"/>
    <w:rsid w:val="004C1439"/>
    <w:rsid w:val="004C1DCB"/>
    <w:rsid w:val="004C1E75"/>
    <w:rsid w:val="004C31D4"/>
    <w:rsid w:val="004C3EF1"/>
    <w:rsid w:val="004C41A9"/>
    <w:rsid w:val="004C4AA3"/>
    <w:rsid w:val="004C5550"/>
    <w:rsid w:val="004C6806"/>
    <w:rsid w:val="004C76C1"/>
    <w:rsid w:val="004D0278"/>
    <w:rsid w:val="004D0762"/>
    <w:rsid w:val="004D08F3"/>
    <w:rsid w:val="004D20AD"/>
    <w:rsid w:val="004D20E0"/>
    <w:rsid w:val="004D233A"/>
    <w:rsid w:val="004D2DA1"/>
    <w:rsid w:val="004D429A"/>
    <w:rsid w:val="004D5131"/>
    <w:rsid w:val="004D556A"/>
    <w:rsid w:val="004D64DF"/>
    <w:rsid w:val="004D7DB7"/>
    <w:rsid w:val="004D7F1F"/>
    <w:rsid w:val="004E05F3"/>
    <w:rsid w:val="004E111D"/>
    <w:rsid w:val="004E1F67"/>
    <w:rsid w:val="004E21A8"/>
    <w:rsid w:val="004E22CB"/>
    <w:rsid w:val="004E22F1"/>
    <w:rsid w:val="004E28BB"/>
    <w:rsid w:val="004E49F3"/>
    <w:rsid w:val="004E55A7"/>
    <w:rsid w:val="004E5FDA"/>
    <w:rsid w:val="004E6861"/>
    <w:rsid w:val="004E6AFD"/>
    <w:rsid w:val="004E705B"/>
    <w:rsid w:val="004E723B"/>
    <w:rsid w:val="004E7CD6"/>
    <w:rsid w:val="004F005D"/>
    <w:rsid w:val="004F155D"/>
    <w:rsid w:val="004F1862"/>
    <w:rsid w:val="004F1CD0"/>
    <w:rsid w:val="004F22FF"/>
    <w:rsid w:val="004F2CBA"/>
    <w:rsid w:val="004F2FAE"/>
    <w:rsid w:val="004F31E5"/>
    <w:rsid w:val="004F3A15"/>
    <w:rsid w:val="004F3D7B"/>
    <w:rsid w:val="004F40A0"/>
    <w:rsid w:val="004F43BA"/>
    <w:rsid w:val="004F4BBE"/>
    <w:rsid w:val="004F5501"/>
    <w:rsid w:val="004F5801"/>
    <w:rsid w:val="004F5A37"/>
    <w:rsid w:val="004F6475"/>
    <w:rsid w:val="004F6884"/>
    <w:rsid w:val="004F6BA7"/>
    <w:rsid w:val="004F6D6F"/>
    <w:rsid w:val="004F78F6"/>
    <w:rsid w:val="0050051F"/>
    <w:rsid w:val="005019B4"/>
    <w:rsid w:val="00502673"/>
    <w:rsid w:val="0050287C"/>
    <w:rsid w:val="0050300C"/>
    <w:rsid w:val="005034F2"/>
    <w:rsid w:val="00503F7B"/>
    <w:rsid w:val="00504003"/>
    <w:rsid w:val="00504D2E"/>
    <w:rsid w:val="00505761"/>
    <w:rsid w:val="00505B06"/>
    <w:rsid w:val="00506B9E"/>
    <w:rsid w:val="00506BD6"/>
    <w:rsid w:val="00507147"/>
    <w:rsid w:val="005073D5"/>
    <w:rsid w:val="005075BB"/>
    <w:rsid w:val="005077FF"/>
    <w:rsid w:val="00510313"/>
    <w:rsid w:val="00510489"/>
    <w:rsid w:val="00510570"/>
    <w:rsid w:val="00511960"/>
    <w:rsid w:val="00511B33"/>
    <w:rsid w:val="00511CBD"/>
    <w:rsid w:val="00511F06"/>
    <w:rsid w:val="00512F3E"/>
    <w:rsid w:val="00513000"/>
    <w:rsid w:val="00513053"/>
    <w:rsid w:val="005130FF"/>
    <w:rsid w:val="005131C0"/>
    <w:rsid w:val="00513A0A"/>
    <w:rsid w:val="00513E93"/>
    <w:rsid w:val="00514016"/>
    <w:rsid w:val="00515C19"/>
    <w:rsid w:val="005160CC"/>
    <w:rsid w:val="00520D5D"/>
    <w:rsid w:val="00520E46"/>
    <w:rsid w:val="00521C7A"/>
    <w:rsid w:val="00524052"/>
    <w:rsid w:val="005242C9"/>
    <w:rsid w:val="00524370"/>
    <w:rsid w:val="00525A0E"/>
    <w:rsid w:val="00526247"/>
    <w:rsid w:val="005271CD"/>
    <w:rsid w:val="00527980"/>
    <w:rsid w:val="00527B4E"/>
    <w:rsid w:val="00530002"/>
    <w:rsid w:val="00531534"/>
    <w:rsid w:val="005319A6"/>
    <w:rsid w:val="00532944"/>
    <w:rsid w:val="0053315E"/>
    <w:rsid w:val="005332FF"/>
    <w:rsid w:val="00533734"/>
    <w:rsid w:val="005337D6"/>
    <w:rsid w:val="0053411B"/>
    <w:rsid w:val="005341E8"/>
    <w:rsid w:val="005349E1"/>
    <w:rsid w:val="005352B1"/>
    <w:rsid w:val="0053593E"/>
    <w:rsid w:val="00535972"/>
    <w:rsid w:val="00536315"/>
    <w:rsid w:val="00536B13"/>
    <w:rsid w:val="005370B1"/>
    <w:rsid w:val="00537FA9"/>
    <w:rsid w:val="00540039"/>
    <w:rsid w:val="00540188"/>
    <w:rsid w:val="005407F7"/>
    <w:rsid w:val="00540EFE"/>
    <w:rsid w:val="00541382"/>
    <w:rsid w:val="0054296F"/>
    <w:rsid w:val="00542C7C"/>
    <w:rsid w:val="005434D1"/>
    <w:rsid w:val="00543590"/>
    <w:rsid w:val="0054441F"/>
    <w:rsid w:val="005452ED"/>
    <w:rsid w:val="005459EE"/>
    <w:rsid w:val="005459F6"/>
    <w:rsid w:val="00545A9B"/>
    <w:rsid w:val="00545AC1"/>
    <w:rsid w:val="00545CC7"/>
    <w:rsid w:val="005468E8"/>
    <w:rsid w:val="005470BE"/>
    <w:rsid w:val="005478CE"/>
    <w:rsid w:val="00550699"/>
    <w:rsid w:val="00550766"/>
    <w:rsid w:val="00550776"/>
    <w:rsid w:val="00550901"/>
    <w:rsid w:val="00550A5C"/>
    <w:rsid w:val="00550AFF"/>
    <w:rsid w:val="00550E60"/>
    <w:rsid w:val="005511D3"/>
    <w:rsid w:val="00551AEA"/>
    <w:rsid w:val="005521B1"/>
    <w:rsid w:val="00552543"/>
    <w:rsid w:val="00553640"/>
    <w:rsid w:val="00554B11"/>
    <w:rsid w:val="00554F34"/>
    <w:rsid w:val="00555114"/>
    <w:rsid w:val="00555E8E"/>
    <w:rsid w:val="0055650B"/>
    <w:rsid w:val="005603B0"/>
    <w:rsid w:val="0056070A"/>
    <w:rsid w:val="005609A4"/>
    <w:rsid w:val="005632D6"/>
    <w:rsid w:val="00563B61"/>
    <w:rsid w:val="0056468C"/>
    <w:rsid w:val="00564F21"/>
    <w:rsid w:val="00566453"/>
    <w:rsid w:val="00566D4D"/>
    <w:rsid w:val="00567017"/>
    <w:rsid w:val="0056795C"/>
    <w:rsid w:val="005706E3"/>
    <w:rsid w:val="00570DB7"/>
    <w:rsid w:val="005712FD"/>
    <w:rsid w:val="00571B66"/>
    <w:rsid w:val="0057237E"/>
    <w:rsid w:val="00572F0B"/>
    <w:rsid w:val="005731DD"/>
    <w:rsid w:val="0057563E"/>
    <w:rsid w:val="005759DE"/>
    <w:rsid w:val="00575F4B"/>
    <w:rsid w:val="0057697A"/>
    <w:rsid w:val="00576A50"/>
    <w:rsid w:val="00576B9A"/>
    <w:rsid w:val="00576C7D"/>
    <w:rsid w:val="00576D3F"/>
    <w:rsid w:val="0057725B"/>
    <w:rsid w:val="00577A31"/>
    <w:rsid w:val="00577CC4"/>
    <w:rsid w:val="0058038F"/>
    <w:rsid w:val="00580910"/>
    <w:rsid w:val="00582591"/>
    <w:rsid w:val="00582737"/>
    <w:rsid w:val="005827AC"/>
    <w:rsid w:val="00583950"/>
    <w:rsid w:val="00583B6B"/>
    <w:rsid w:val="00583E7A"/>
    <w:rsid w:val="00584228"/>
    <w:rsid w:val="00584515"/>
    <w:rsid w:val="00585B7B"/>
    <w:rsid w:val="00585F66"/>
    <w:rsid w:val="00586DBE"/>
    <w:rsid w:val="005878B0"/>
    <w:rsid w:val="00587EA0"/>
    <w:rsid w:val="005907CF"/>
    <w:rsid w:val="00590906"/>
    <w:rsid w:val="005914EE"/>
    <w:rsid w:val="00591AED"/>
    <w:rsid w:val="00592C6A"/>
    <w:rsid w:val="00592F13"/>
    <w:rsid w:val="00592FA1"/>
    <w:rsid w:val="00593331"/>
    <w:rsid w:val="00594243"/>
    <w:rsid w:val="0059551D"/>
    <w:rsid w:val="0059771F"/>
    <w:rsid w:val="005A026F"/>
    <w:rsid w:val="005A03FB"/>
    <w:rsid w:val="005A048D"/>
    <w:rsid w:val="005A05CE"/>
    <w:rsid w:val="005A1773"/>
    <w:rsid w:val="005A1782"/>
    <w:rsid w:val="005A1A90"/>
    <w:rsid w:val="005A227F"/>
    <w:rsid w:val="005A22B9"/>
    <w:rsid w:val="005A26C8"/>
    <w:rsid w:val="005A2782"/>
    <w:rsid w:val="005A36F1"/>
    <w:rsid w:val="005A3892"/>
    <w:rsid w:val="005A4932"/>
    <w:rsid w:val="005A498D"/>
    <w:rsid w:val="005A53D4"/>
    <w:rsid w:val="005A5951"/>
    <w:rsid w:val="005A5E28"/>
    <w:rsid w:val="005A6A7D"/>
    <w:rsid w:val="005A6CA9"/>
    <w:rsid w:val="005A7251"/>
    <w:rsid w:val="005A7953"/>
    <w:rsid w:val="005A7E65"/>
    <w:rsid w:val="005B032B"/>
    <w:rsid w:val="005B048C"/>
    <w:rsid w:val="005B08DF"/>
    <w:rsid w:val="005B24DD"/>
    <w:rsid w:val="005B2E04"/>
    <w:rsid w:val="005B3609"/>
    <w:rsid w:val="005B4C2D"/>
    <w:rsid w:val="005B4C7D"/>
    <w:rsid w:val="005B501E"/>
    <w:rsid w:val="005B544C"/>
    <w:rsid w:val="005B566F"/>
    <w:rsid w:val="005B60A2"/>
    <w:rsid w:val="005B6591"/>
    <w:rsid w:val="005B728F"/>
    <w:rsid w:val="005B775F"/>
    <w:rsid w:val="005B7C3E"/>
    <w:rsid w:val="005B7C85"/>
    <w:rsid w:val="005C0BA0"/>
    <w:rsid w:val="005C1060"/>
    <w:rsid w:val="005C28E8"/>
    <w:rsid w:val="005C36D7"/>
    <w:rsid w:val="005C3BEF"/>
    <w:rsid w:val="005C4388"/>
    <w:rsid w:val="005C4C38"/>
    <w:rsid w:val="005C574F"/>
    <w:rsid w:val="005C799E"/>
    <w:rsid w:val="005D01D4"/>
    <w:rsid w:val="005D0C6B"/>
    <w:rsid w:val="005D10F3"/>
    <w:rsid w:val="005D1529"/>
    <w:rsid w:val="005D16D4"/>
    <w:rsid w:val="005D1A67"/>
    <w:rsid w:val="005D2419"/>
    <w:rsid w:val="005D3E73"/>
    <w:rsid w:val="005D563F"/>
    <w:rsid w:val="005D5711"/>
    <w:rsid w:val="005D59B8"/>
    <w:rsid w:val="005D6846"/>
    <w:rsid w:val="005D690D"/>
    <w:rsid w:val="005D6D36"/>
    <w:rsid w:val="005D7981"/>
    <w:rsid w:val="005D7F08"/>
    <w:rsid w:val="005E1230"/>
    <w:rsid w:val="005E1F30"/>
    <w:rsid w:val="005E21B7"/>
    <w:rsid w:val="005E2925"/>
    <w:rsid w:val="005E2C69"/>
    <w:rsid w:val="005E2F70"/>
    <w:rsid w:val="005E31D4"/>
    <w:rsid w:val="005E33AB"/>
    <w:rsid w:val="005E35A9"/>
    <w:rsid w:val="005E3981"/>
    <w:rsid w:val="005E47CE"/>
    <w:rsid w:val="005E66C5"/>
    <w:rsid w:val="005E6A3E"/>
    <w:rsid w:val="005E745E"/>
    <w:rsid w:val="005E7836"/>
    <w:rsid w:val="005F0151"/>
    <w:rsid w:val="005F0768"/>
    <w:rsid w:val="005F1969"/>
    <w:rsid w:val="005F1D74"/>
    <w:rsid w:val="005F2B31"/>
    <w:rsid w:val="005F3031"/>
    <w:rsid w:val="005F46FA"/>
    <w:rsid w:val="005F4C33"/>
    <w:rsid w:val="005F5D58"/>
    <w:rsid w:val="005F63EA"/>
    <w:rsid w:val="005F7E2E"/>
    <w:rsid w:val="005F7FB4"/>
    <w:rsid w:val="006002A5"/>
    <w:rsid w:val="00600E80"/>
    <w:rsid w:val="006015EF"/>
    <w:rsid w:val="00602675"/>
    <w:rsid w:val="00602C8E"/>
    <w:rsid w:val="006038E2"/>
    <w:rsid w:val="00603A3E"/>
    <w:rsid w:val="00603E57"/>
    <w:rsid w:val="00604B50"/>
    <w:rsid w:val="00605010"/>
    <w:rsid w:val="006056AC"/>
    <w:rsid w:val="00605DE8"/>
    <w:rsid w:val="00607035"/>
    <w:rsid w:val="00607E64"/>
    <w:rsid w:val="00610342"/>
    <w:rsid w:val="00610918"/>
    <w:rsid w:val="006111CA"/>
    <w:rsid w:val="00613807"/>
    <w:rsid w:val="00613AA0"/>
    <w:rsid w:val="0061421C"/>
    <w:rsid w:val="00614D20"/>
    <w:rsid w:val="006154D2"/>
    <w:rsid w:val="006169A4"/>
    <w:rsid w:val="00617893"/>
    <w:rsid w:val="00617A9F"/>
    <w:rsid w:val="00620C4F"/>
    <w:rsid w:val="00621286"/>
    <w:rsid w:val="00621907"/>
    <w:rsid w:val="00621DC1"/>
    <w:rsid w:val="0062273C"/>
    <w:rsid w:val="00622A17"/>
    <w:rsid w:val="00622ACD"/>
    <w:rsid w:val="00623CBF"/>
    <w:rsid w:val="0062405B"/>
    <w:rsid w:val="0062462C"/>
    <w:rsid w:val="00625C5D"/>
    <w:rsid w:val="006269F7"/>
    <w:rsid w:val="00627019"/>
    <w:rsid w:val="00627B84"/>
    <w:rsid w:val="00630694"/>
    <w:rsid w:val="00630A96"/>
    <w:rsid w:val="00631F03"/>
    <w:rsid w:val="006320FA"/>
    <w:rsid w:val="00632B64"/>
    <w:rsid w:val="00633259"/>
    <w:rsid w:val="0063345E"/>
    <w:rsid w:val="00633510"/>
    <w:rsid w:val="00633864"/>
    <w:rsid w:val="00633D22"/>
    <w:rsid w:val="006342DE"/>
    <w:rsid w:val="00635206"/>
    <w:rsid w:val="00635B28"/>
    <w:rsid w:val="00635BDB"/>
    <w:rsid w:val="0063616A"/>
    <w:rsid w:val="006368D1"/>
    <w:rsid w:val="00637676"/>
    <w:rsid w:val="00637B03"/>
    <w:rsid w:val="00637B5B"/>
    <w:rsid w:val="006410CD"/>
    <w:rsid w:val="00641541"/>
    <w:rsid w:val="0064154A"/>
    <w:rsid w:val="00641A31"/>
    <w:rsid w:val="00641B7B"/>
    <w:rsid w:val="006426FE"/>
    <w:rsid w:val="00643044"/>
    <w:rsid w:val="00643D9A"/>
    <w:rsid w:val="0064438C"/>
    <w:rsid w:val="00644FAB"/>
    <w:rsid w:val="00645E4F"/>
    <w:rsid w:val="00645F1B"/>
    <w:rsid w:val="0064670F"/>
    <w:rsid w:val="00646E10"/>
    <w:rsid w:val="00650833"/>
    <w:rsid w:val="00650EC0"/>
    <w:rsid w:val="00650FF7"/>
    <w:rsid w:val="0065175B"/>
    <w:rsid w:val="0065249C"/>
    <w:rsid w:val="0065285E"/>
    <w:rsid w:val="006540B7"/>
    <w:rsid w:val="00654A18"/>
    <w:rsid w:val="00654D7E"/>
    <w:rsid w:val="0065520F"/>
    <w:rsid w:val="00655E11"/>
    <w:rsid w:val="006566C8"/>
    <w:rsid w:val="00656749"/>
    <w:rsid w:val="00656EB5"/>
    <w:rsid w:val="00656EFB"/>
    <w:rsid w:val="0065712F"/>
    <w:rsid w:val="0066173B"/>
    <w:rsid w:val="00661FDD"/>
    <w:rsid w:val="00661FFE"/>
    <w:rsid w:val="0066280A"/>
    <w:rsid w:val="00663354"/>
    <w:rsid w:val="00663E0C"/>
    <w:rsid w:val="00664D05"/>
    <w:rsid w:val="00665CAE"/>
    <w:rsid w:val="00666788"/>
    <w:rsid w:val="0066694A"/>
    <w:rsid w:val="0067089E"/>
    <w:rsid w:val="00670BE7"/>
    <w:rsid w:val="00670FEF"/>
    <w:rsid w:val="00671688"/>
    <w:rsid w:val="00671FCA"/>
    <w:rsid w:val="006723BB"/>
    <w:rsid w:val="00672999"/>
    <w:rsid w:val="00672AA4"/>
    <w:rsid w:val="00674F1E"/>
    <w:rsid w:val="00675DF0"/>
    <w:rsid w:val="00676397"/>
    <w:rsid w:val="00676E0A"/>
    <w:rsid w:val="006807DD"/>
    <w:rsid w:val="00680C7E"/>
    <w:rsid w:val="00680D37"/>
    <w:rsid w:val="00680ECA"/>
    <w:rsid w:val="00680F3F"/>
    <w:rsid w:val="006814D0"/>
    <w:rsid w:val="00682364"/>
    <w:rsid w:val="0068236D"/>
    <w:rsid w:val="00682F56"/>
    <w:rsid w:val="0068300B"/>
    <w:rsid w:val="00683566"/>
    <w:rsid w:val="00684E83"/>
    <w:rsid w:val="00685209"/>
    <w:rsid w:val="00685AEF"/>
    <w:rsid w:val="00685D2F"/>
    <w:rsid w:val="006869E8"/>
    <w:rsid w:val="00687199"/>
    <w:rsid w:val="00687319"/>
    <w:rsid w:val="00690143"/>
    <w:rsid w:val="00690188"/>
    <w:rsid w:val="00690769"/>
    <w:rsid w:val="0069135D"/>
    <w:rsid w:val="00691766"/>
    <w:rsid w:val="006927B6"/>
    <w:rsid w:val="00692B78"/>
    <w:rsid w:val="00692F26"/>
    <w:rsid w:val="006938FC"/>
    <w:rsid w:val="00695065"/>
    <w:rsid w:val="00695426"/>
    <w:rsid w:val="006956A1"/>
    <w:rsid w:val="00695AD5"/>
    <w:rsid w:val="00695D76"/>
    <w:rsid w:val="00695ECB"/>
    <w:rsid w:val="00696611"/>
    <w:rsid w:val="0069682F"/>
    <w:rsid w:val="00697380"/>
    <w:rsid w:val="006973A0"/>
    <w:rsid w:val="00697AE9"/>
    <w:rsid w:val="006A0ABF"/>
    <w:rsid w:val="006A19D9"/>
    <w:rsid w:val="006A2187"/>
    <w:rsid w:val="006A2628"/>
    <w:rsid w:val="006A2DAB"/>
    <w:rsid w:val="006A3082"/>
    <w:rsid w:val="006A3CCB"/>
    <w:rsid w:val="006A4601"/>
    <w:rsid w:val="006A531D"/>
    <w:rsid w:val="006A576E"/>
    <w:rsid w:val="006A6327"/>
    <w:rsid w:val="006A643E"/>
    <w:rsid w:val="006A6AF6"/>
    <w:rsid w:val="006A73D3"/>
    <w:rsid w:val="006A7B78"/>
    <w:rsid w:val="006B10F9"/>
    <w:rsid w:val="006B1BB2"/>
    <w:rsid w:val="006B2408"/>
    <w:rsid w:val="006B28C3"/>
    <w:rsid w:val="006B294B"/>
    <w:rsid w:val="006B2B60"/>
    <w:rsid w:val="006B3D68"/>
    <w:rsid w:val="006B6560"/>
    <w:rsid w:val="006B7204"/>
    <w:rsid w:val="006B7358"/>
    <w:rsid w:val="006B74D7"/>
    <w:rsid w:val="006B76D9"/>
    <w:rsid w:val="006B7813"/>
    <w:rsid w:val="006C0954"/>
    <w:rsid w:val="006C14EA"/>
    <w:rsid w:val="006C169B"/>
    <w:rsid w:val="006C2555"/>
    <w:rsid w:val="006C2E7E"/>
    <w:rsid w:val="006C3681"/>
    <w:rsid w:val="006C3A2F"/>
    <w:rsid w:val="006C3A63"/>
    <w:rsid w:val="006C4181"/>
    <w:rsid w:val="006C423F"/>
    <w:rsid w:val="006C4526"/>
    <w:rsid w:val="006C5DD8"/>
    <w:rsid w:val="006C5E89"/>
    <w:rsid w:val="006C7016"/>
    <w:rsid w:val="006C7EAA"/>
    <w:rsid w:val="006C7F53"/>
    <w:rsid w:val="006D16C3"/>
    <w:rsid w:val="006D18F6"/>
    <w:rsid w:val="006D21C0"/>
    <w:rsid w:val="006D281F"/>
    <w:rsid w:val="006D3611"/>
    <w:rsid w:val="006D3B01"/>
    <w:rsid w:val="006D41BE"/>
    <w:rsid w:val="006D4D6D"/>
    <w:rsid w:val="006D5037"/>
    <w:rsid w:val="006D5696"/>
    <w:rsid w:val="006D592F"/>
    <w:rsid w:val="006D62C4"/>
    <w:rsid w:val="006D65F1"/>
    <w:rsid w:val="006D67C8"/>
    <w:rsid w:val="006D69F1"/>
    <w:rsid w:val="006D6B19"/>
    <w:rsid w:val="006D76C4"/>
    <w:rsid w:val="006E0567"/>
    <w:rsid w:val="006E0EA5"/>
    <w:rsid w:val="006E1A18"/>
    <w:rsid w:val="006E1FE3"/>
    <w:rsid w:val="006E20BC"/>
    <w:rsid w:val="006E31A8"/>
    <w:rsid w:val="006E478C"/>
    <w:rsid w:val="006E4892"/>
    <w:rsid w:val="006E5628"/>
    <w:rsid w:val="006E583C"/>
    <w:rsid w:val="006E62E1"/>
    <w:rsid w:val="006E6AB0"/>
    <w:rsid w:val="006E7D82"/>
    <w:rsid w:val="006F065D"/>
    <w:rsid w:val="006F14D1"/>
    <w:rsid w:val="006F1AD4"/>
    <w:rsid w:val="006F209D"/>
    <w:rsid w:val="006F20D5"/>
    <w:rsid w:val="006F2409"/>
    <w:rsid w:val="006F28A0"/>
    <w:rsid w:val="006F39C7"/>
    <w:rsid w:val="006F437A"/>
    <w:rsid w:val="006F44BC"/>
    <w:rsid w:val="006F4776"/>
    <w:rsid w:val="006F66CB"/>
    <w:rsid w:val="006F7436"/>
    <w:rsid w:val="006F77A6"/>
    <w:rsid w:val="006F7A53"/>
    <w:rsid w:val="006F7B4B"/>
    <w:rsid w:val="007005F3"/>
    <w:rsid w:val="00700A90"/>
    <w:rsid w:val="0070152B"/>
    <w:rsid w:val="00701AF0"/>
    <w:rsid w:val="0070231C"/>
    <w:rsid w:val="0070246E"/>
    <w:rsid w:val="0070274F"/>
    <w:rsid w:val="00702E69"/>
    <w:rsid w:val="00703173"/>
    <w:rsid w:val="00703185"/>
    <w:rsid w:val="007032D0"/>
    <w:rsid w:val="007033AE"/>
    <w:rsid w:val="007041CF"/>
    <w:rsid w:val="00705AF2"/>
    <w:rsid w:val="00706C69"/>
    <w:rsid w:val="0070750D"/>
    <w:rsid w:val="007109CD"/>
    <w:rsid w:val="00710E37"/>
    <w:rsid w:val="00711042"/>
    <w:rsid w:val="00711623"/>
    <w:rsid w:val="00712A23"/>
    <w:rsid w:val="00714418"/>
    <w:rsid w:val="00715BF6"/>
    <w:rsid w:val="00715C4E"/>
    <w:rsid w:val="00716364"/>
    <w:rsid w:val="00716934"/>
    <w:rsid w:val="00716A04"/>
    <w:rsid w:val="00717249"/>
    <w:rsid w:val="00717DDE"/>
    <w:rsid w:val="007207E7"/>
    <w:rsid w:val="00723A1A"/>
    <w:rsid w:val="00723C75"/>
    <w:rsid w:val="00724247"/>
    <w:rsid w:val="007242EB"/>
    <w:rsid w:val="0072504F"/>
    <w:rsid w:val="0072523D"/>
    <w:rsid w:val="00725F2F"/>
    <w:rsid w:val="00725F67"/>
    <w:rsid w:val="0072775D"/>
    <w:rsid w:val="007278FC"/>
    <w:rsid w:val="00731470"/>
    <w:rsid w:val="007316B7"/>
    <w:rsid w:val="0073215E"/>
    <w:rsid w:val="00733075"/>
    <w:rsid w:val="0073329B"/>
    <w:rsid w:val="007338EA"/>
    <w:rsid w:val="00733CAE"/>
    <w:rsid w:val="007342EC"/>
    <w:rsid w:val="007347C8"/>
    <w:rsid w:val="00735331"/>
    <w:rsid w:val="00735598"/>
    <w:rsid w:val="0073565B"/>
    <w:rsid w:val="00735B7B"/>
    <w:rsid w:val="00736EC8"/>
    <w:rsid w:val="0073737D"/>
    <w:rsid w:val="0074108B"/>
    <w:rsid w:val="007416C3"/>
    <w:rsid w:val="007424A2"/>
    <w:rsid w:val="00743295"/>
    <w:rsid w:val="00743471"/>
    <w:rsid w:val="007436DE"/>
    <w:rsid w:val="00743881"/>
    <w:rsid w:val="00743BF0"/>
    <w:rsid w:val="0074411F"/>
    <w:rsid w:val="00744D1B"/>
    <w:rsid w:val="00744EF5"/>
    <w:rsid w:val="007457AC"/>
    <w:rsid w:val="00746041"/>
    <w:rsid w:val="007462D2"/>
    <w:rsid w:val="007469DA"/>
    <w:rsid w:val="00746E4E"/>
    <w:rsid w:val="007475BB"/>
    <w:rsid w:val="00750510"/>
    <w:rsid w:val="00750799"/>
    <w:rsid w:val="0075121E"/>
    <w:rsid w:val="00751306"/>
    <w:rsid w:val="00751CDD"/>
    <w:rsid w:val="00752F52"/>
    <w:rsid w:val="00753212"/>
    <w:rsid w:val="00753556"/>
    <w:rsid w:val="00753D1D"/>
    <w:rsid w:val="007545F3"/>
    <w:rsid w:val="00754887"/>
    <w:rsid w:val="007548E4"/>
    <w:rsid w:val="00754B3E"/>
    <w:rsid w:val="007560AC"/>
    <w:rsid w:val="00756E81"/>
    <w:rsid w:val="0075718A"/>
    <w:rsid w:val="00757AFB"/>
    <w:rsid w:val="0076050B"/>
    <w:rsid w:val="007609C3"/>
    <w:rsid w:val="007617B4"/>
    <w:rsid w:val="00761C8E"/>
    <w:rsid w:val="00762936"/>
    <w:rsid w:val="00763427"/>
    <w:rsid w:val="00764854"/>
    <w:rsid w:val="00766384"/>
    <w:rsid w:val="00766B61"/>
    <w:rsid w:val="00767799"/>
    <w:rsid w:val="00767F2D"/>
    <w:rsid w:val="00770881"/>
    <w:rsid w:val="00770ADE"/>
    <w:rsid w:val="00770CD1"/>
    <w:rsid w:val="00771BB7"/>
    <w:rsid w:val="007725F8"/>
    <w:rsid w:val="00772B25"/>
    <w:rsid w:val="00773442"/>
    <w:rsid w:val="0077408A"/>
    <w:rsid w:val="00774151"/>
    <w:rsid w:val="007747B1"/>
    <w:rsid w:val="00775608"/>
    <w:rsid w:val="007767EC"/>
    <w:rsid w:val="0077740B"/>
    <w:rsid w:val="007778A3"/>
    <w:rsid w:val="007800DA"/>
    <w:rsid w:val="00780389"/>
    <w:rsid w:val="00781080"/>
    <w:rsid w:val="0078143B"/>
    <w:rsid w:val="0078181C"/>
    <w:rsid w:val="00783BEC"/>
    <w:rsid w:val="00784E79"/>
    <w:rsid w:val="007865FA"/>
    <w:rsid w:val="00790DA0"/>
    <w:rsid w:val="00791342"/>
    <w:rsid w:val="00791940"/>
    <w:rsid w:val="00791C40"/>
    <w:rsid w:val="00792DD9"/>
    <w:rsid w:val="007948C2"/>
    <w:rsid w:val="00794D4B"/>
    <w:rsid w:val="007955B0"/>
    <w:rsid w:val="007971C7"/>
    <w:rsid w:val="007974D9"/>
    <w:rsid w:val="00797CC6"/>
    <w:rsid w:val="007A0C8D"/>
    <w:rsid w:val="007A1AA5"/>
    <w:rsid w:val="007A2D15"/>
    <w:rsid w:val="007A4733"/>
    <w:rsid w:val="007A4A4E"/>
    <w:rsid w:val="007A4C21"/>
    <w:rsid w:val="007A4D9B"/>
    <w:rsid w:val="007A5359"/>
    <w:rsid w:val="007A53C3"/>
    <w:rsid w:val="007A5A85"/>
    <w:rsid w:val="007A5E45"/>
    <w:rsid w:val="007A7B9F"/>
    <w:rsid w:val="007A7D2D"/>
    <w:rsid w:val="007B06D3"/>
    <w:rsid w:val="007B0B9E"/>
    <w:rsid w:val="007B0E59"/>
    <w:rsid w:val="007B26E6"/>
    <w:rsid w:val="007B2C68"/>
    <w:rsid w:val="007B2C8C"/>
    <w:rsid w:val="007B2E48"/>
    <w:rsid w:val="007B385B"/>
    <w:rsid w:val="007B3928"/>
    <w:rsid w:val="007B39DA"/>
    <w:rsid w:val="007B413C"/>
    <w:rsid w:val="007B6F8D"/>
    <w:rsid w:val="007B7000"/>
    <w:rsid w:val="007B73E8"/>
    <w:rsid w:val="007B7FA9"/>
    <w:rsid w:val="007C0003"/>
    <w:rsid w:val="007C00B0"/>
    <w:rsid w:val="007C16FE"/>
    <w:rsid w:val="007C2875"/>
    <w:rsid w:val="007C3D68"/>
    <w:rsid w:val="007C4E61"/>
    <w:rsid w:val="007C4EE3"/>
    <w:rsid w:val="007C51EF"/>
    <w:rsid w:val="007C56A6"/>
    <w:rsid w:val="007C5F0F"/>
    <w:rsid w:val="007C60B9"/>
    <w:rsid w:val="007C634D"/>
    <w:rsid w:val="007C67F6"/>
    <w:rsid w:val="007C7978"/>
    <w:rsid w:val="007C7E37"/>
    <w:rsid w:val="007D07EF"/>
    <w:rsid w:val="007D0B5F"/>
    <w:rsid w:val="007D1D31"/>
    <w:rsid w:val="007D3017"/>
    <w:rsid w:val="007D3EE0"/>
    <w:rsid w:val="007D3FA5"/>
    <w:rsid w:val="007D4253"/>
    <w:rsid w:val="007D4909"/>
    <w:rsid w:val="007D51D3"/>
    <w:rsid w:val="007D5ED4"/>
    <w:rsid w:val="007D6F6F"/>
    <w:rsid w:val="007E15E3"/>
    <w:rsid w:val="007E1BCA"/>
    <w:rsid w:val="007E1CBB"/>
    <w:rsid w:val="007E249C"/>
    <w:rsid w:val="007E27BE"/>
    <w:rsid w:val="007E2C45"/>
    <w:rsid w:val="007E362C"/>
    <w:rsid w:val="007E58F3"/>
    <w:rsid w:val="007E5B22"/>
    <w:rsid w:val="007E6EFE"/>
    <w:rsid w:val="007F0B40"/>
    <w:rsid w:val="007F19B5"/>
    <w:rsid w:val="007F2765"/>
    <w:rsid w:val="007F29C7"/>
    <w:rsid w:val="007F2BF6"/>
    <w:rsid w:val="007F4692"/>
    <w:rsid w:val="007F48EA"/>
    <w:rsid w:val="007F505B"/>
    <w:rsid w:val="007F5514"/>
    <w:rsid w:val="007F6BD2"/>
    <w:rsid w:val="007F6CAF"/>
    <w:rsid w:val="007F6F6D"/>
    <w:rsid w:val="007F7040"/>
    <w:rsid w:val="007F7A6D"/>
    <w:rsid w:val="0080124C"/>
    <w:rsid w:val="00801E04"/>
    <w:rsid w:val="00804394"/>
    <w:rsid w:val="0080461D"/>
    <w:rsid w:val="008049A9"/>
    <w:rsid w:val="008056B0"/>
    <w:rsid w:val="008059CE"/>
    <w:rsid w:val="00805B22"/>
    <w:rsid w:val="0080620E"/>
    <w:rsid w:val="008067AD"/>
    <w:rsid w:val="00806B5C"/>
    <w:rsid w:val="00806F4F"/>
    <w:rsid w:val="0080709D"/>
    <w:rsid w:val="008079E4"/>
    <w:rsid w:val="00810432"/>
    <w:rsid w:val="00811D7D"/>
    <w:rsid w:val="00811E64"/>
    <w:rsid w:val="0081281D"/>
    <w:rsid w:val="00812E7D"/>
    <w:rsid w:val="00813544"/>
    <w:rsid w:val="008143A5"/>
    <w:rsid w:val="0081521D"/>
    <w:rsid w:val="0081611B"/>
    <w:rsid w:val="00816392"/>
    <w:rsid w:val="00816427"/>
    <w:rsid w:val="0081673B"/>
    <w:rsid w:val="0081682B"/>
    <w:rsid w:val="00816F8C"/>
    <w:rsid w:val="0081706D"/>
    <w:rsid w:val="00817A67"/>
    <w:rsid w:val="00817D46"/>
    <w:rsid w:val="008202BB"/>
    <w:rsid w:val="00821799"/>
    <w:rsid w:val="00822022"/>
    <w:rsid w:val="00822CC1"/>
    <w:rsid w:val="008238DB"/>
    <w:rsid w:val="00823A00"/>
    <w:rsid w:val="008242DE"/>
    <w:rsid w:val="00824A25"/>
    <w:rsid w:val="008250FD"/>
    <w:rsid w:val="008252F8"/>
    <w:rsid w:val="00825517"/>
    <w:rsid w:val="0082731B"/>
    <w:rsid w:val="00827462"/>
    <w:rsid w:val="00827BD7"/>
    <w:rsid w:val="00827F79"/>
    <w:rsid w:val="008301FF"/>
    <w:rsid w:val="008304B7"/>
    <w:rsid w:val="00830854"/>
    <w:rsid w:val="00830968"/>
    <w:rsid w:val="008313C4"/>
    <w:rsid w:val="00832738"/>
    <w:rsid w:val="00833404"/>
    <w:rsid w:val="00833B2A"/>
    <w:rsid w:val="008354FD"/>
    <w:rsid w:val="00835982"/>
    <w:rsid w:val="00835B5E"/>
    <w:rsid w:val="0083675D"/>
    <w:rsid w:val="00836B64"/>
    <w:rsid w:val="00840511"/>
    <w:rsid w:val="008407B5"/>
    <w:rsid w:val="00840EA7"/>
    <w:rsid w:val="008419C7"/>
    <w:rsid w:val="00841A49"/>
    <w:rsid w:val="008420E9"/>
    <w:rsid w:val="00842739"/>
    <w:rsid w:val="00843C67"/>
    <w:rsid w:val="00843D76"/>
    <w:rsid w:val="00844062"/>
    <w:rsid w:val="008442B3"/>
    <w:rsid w:val="00844323"/>
    <w:rsid w:val="00844C61"/>
    <w:rsid w:val="00845C7E"/>
    <w:rsid w:val="00845FE9"/>
    <w:rsid w:val="008477D3"/>
    <w:rsid w:val="00847EF8"/>
    <w:rsid w:val="00850117"/>
    <w:rsid w:val="00850AF5"/>
    <w:rsid w:val="00851526"/>
    <w:rsid w:val="00851554"/>
    <w:rsid w:val="00852881"/>
    <w:rsid w:val="00852AE6"/>
    <w:rsid w:val="00853090"/>
    <w:rsid w:val="00853A18"/>
    <w:rsid w:val="0085428A"/>
    <w:rsid w:val="0085558C"/>
    <w:rsid w:val="0085595E"/>
    <w:rsid w:val="00855D36"/>
    <w:rsid w:val="00856113"/>
    <w:rsid w:val="008562C7"/>
    <w:rsid w:val="0085774C"/>
    <w:rsid w:val="00857D71"/>
    <w:rsid w:val="00857EAA"/>
    <w:rsid w:val="00861778"/>
    <w:rsid w:val="00861780"/>
    <w:rsid w:val="00861A0F"/>
    <w:rsid w:val="0086304F"/>
    <w:rsid w:val="00863474"/>
    <w:rsid w:val="00864285"/>
    <w:rsid w:val="00864466"/>
    <w:rsid w:val="0086449F"/>
    <w:rsid w:val="00864564"/>
    <w:rsid w:val="00864C7C"/>
    <w:rsid w:val="00864F20"/>
    <w:rsid w:val="008653DA"/>
    <w:rsid w:val="0086547D"/>
    <w:rsid w:val="00865C88"/>
    <w:rsid w:val="00866780"/>
    <w:rsid w:val="0086679C"/>
    <w:rsid w:val="00866C86"/>
    <w:rsid w:val="008670E2"/>
    <w:rsid w:val="008700A3"/>
    <w:rsid w:val="008714BB"/>
    <w:rsid w:val="00872B24"/>
    <w:rsid w:val="00872FB3"/>
    <w:rsid w:val="00874FB5"/>
    <w:rsid w:val="0087507B"/>
    <w:rsid w:val="00875E04"/>
    <w:rsid w:val="00876612"/>
    <w:rsid w:val="008771BD"/>
    <w:rsid w:val="008772A3"/>
    <w:rsid w:val="00880185"/>
    <w:rsid w:val="00880AD5"/>
    <w:rsid w:val="00883955"/>
    <w:rsid w:val="008839D4"/>
    <w:rsid w:val="00884BC5"/>
    <w:rsid w:val="00884CF3"/>
    <w:rsid w:val="00884EA4"/>
    <w:rsid w:val="00886596"/>
    <w:rsid w:val="00886939"/>
    <w:rsid w:val="008879B7"/>
    <w:rsid w:val="00887A7C"/>
    <w:rsid w:val="00887A87"/>
    <w:rsid w:val="0089106D"/>
    <w:rsid w:val="00891BB1"/>
    <w:rsid w:val="00891C4E"/>
    <w:rsid w:val="00892499"/>
    <w:rsid w:val="00892DDE"/>
    <w:rsid w:val="00893F9C"/>
    <w:rsid w:val="00894886"/>
    <w:rsid w:val="00895E45"/>
    <w:rsid w:val="00896656"/>
    <w:rsid w:val="00896805"/>
    <w:rsid w:val="00896A54"/>
    <w:rsid w:val="00896D02"/>
    <w:rsid w:val="00896D37"/>
    <w:rsid w:val="008A0AD7"/>
    <w:rsid w:val="008A10E7"/>
    <w:rsid w:val="008A1380"/>
    <w:rsid w:val="008A1A62"/>
    <w:rsid w:val="008A1C45"/>
    <w:rsid w:val="008A2CC0"/>
    <w:rsid w:val="008A3A20"/>
    <w:rsid w:val="008A41D8"/>
    <w:rsid w:val="008A42EE"/>
    <w:rsid w:val="008A4355"/>
    <w:rsid w:val="008A44A0"/>
    <w:rsid w:val="008A4A42"/>
    <w:rsid w:val="008A4F67"/>
    <w:rsid w:val="008A575F"/>
    <w:rsid w:val="008A580A"/>
    <w:rsid w:val="008A66D1"/>
    <w:rsid w:val="008A6744"/>
    <w:rsid w:val="008A67FF"/>
    <w:rsid w:val="008A6B4F"/>
    <w:rsid w:val="008A7338"/>
    <w:rsid w:val="008A73A3"/>
    <w:rsid w:val="008B019D"/>
    <w:rsid w:val="008B1467"/>
    <w:rsid w:val="008B1573"/>
    <w:rsid w:val="008B17F3"/>
    <w:rsid w:val="008B1BFE"/>
    <w:rsid w:val="008B1FDA"/>
    <w:rsid w:val="008B2A8B"/>
    <w:rsid w:val="008B365B"/>
    <w:rsid w:val="008B3DE4"/>
    <w:rsid w:val="008B548D"/>
    <w:rsid w:val="008B5523"/>
    <w:rsid w:val="008B65D9"/>
    <w:rsid w:val="008B6EDC"/>
    <w:rsid w:val="008B7C2C"/>
    <w:rsid w:val="008C02A3"/>
    <w:rsid w:val="008C0AC3"/>
    <w:rsid w:val="008C0DC5"/>
    <w:rsid w:val="008C1045"/>
    <w:rsid w:val="008C1D6B"/>
    <w:rsid w:val="008C2316"/>
    <w:rsid w:val="008C2601"/>
    <w:rsid w:val="008C2842"/>
    <w:rsid w:val="008C3FBF"/>
    <w:rsid w:val="008C4032"/>
    <w:rsid w:val="008C45C8"/>
    <w:rsid w:val="008C4753"/>
    <w:rsid w:val="008C5109"/>
    <w:rsid w:val="008C57D6"/>
    <w:rsid w:val="008C5C8B"/>
    <w:rsid w:val="008C6227"/>
    <w:rsid w:val="008C6557"/>
    <w:rsid w:val="008C7DFB"/>
    <w:rsid w:val="008C7F3D"/>
    <w:rsid w:val="008D0B37"/>
    <w:rsid w:val="008D1078"/>
    <w:rsid w:val="008D11B7"/>
    <w:rsid w:val="008D207F"/>
    <w:rsid w:val="008D2B2F"/>
    <w:rsid w:val="008D2F31"/>
    <w:rsid w:val="008D3291"/>
    <w:rsid w:val="008D32DB"/>
    <w:rsid w:val="008D3D97"/>
    <w:rsid w:val="008D56AF"/>
    <w:rsid w:val="008D63EC"/>
    <w:rsid w:val="008D6B5E"/>
    <w:rsid w:val="008D6DBE"/>
    <w:rsid w:val="008D743E"/>
    <w:rsid w:val="008D7666"/>
    <w:rsid w:val="008D76F8"/>
    <w:rsid w:val="008D78D1"/>
    <w:rsid w:val="008D7A52"/>
    <w:rsid w:val="008E0211"/>
    <w:rsid w:val="008E0FC2"/>
    <w:rsid w:val="008E11FE"/>
    <w:rsid w:val="008E1AE1"/>
    <w:rsid w:val="008E263D"/>
    <w:rsid w:val="008E3C50"/>
    <w:rsid w:val="008E51CE"/>
    <w:rsid w:val="008E5400"/>
    <w:rsid w:val="008E54D3"/>
    <w:rsid w:val="008E7503"/>
    <w:rsid w:val="008E7DC0"/>
    <w:rsid w:val="008F05F7"/>
    <w:rsid w:val="008F0800"/>
    <w:rsid w:val="008F0B88"/>
    <w:rsid w:val="008F0C1D"/>
    <w:rsid w:val="008F164D"/>
    <w:rsid w:val="008F1697"/>
    <w:rsid w:val="008F1CCC"/>
    <w:rsid w:val="008F2098"/>
    <w:rsid w:val="008F2702"/>
    <w:rsid w:val="008F2734"/>
    <w:rsid w:val="008F2F25"/>
    <w:rsid w:val="008F39FA"/>
    <w:rsid w:val="008F4050"/>
    <w:rsid w:val="008F4172"/>
    <w:rsid w:val="008F4407"/>
    <w:rsid w:val="008F4984"/>
    <w:rsid w:val="008F56A1"/>
    <w:rsid w:val="008F647E"/>
    <w:rsid w:val="009008A6"/>
    <w:rsid w:val="00901E01"/>
    <w:rsid w:val="00901E4E"/>
    <w:rsid w:val="0090202B"/>
    <w:rsid w:val="0090211F"/>
    <w:rsid w:val="00902851"/>
    <w:rsid w:val="00902BC4"/>
    <w:rsid w:val="00902FA4"/>
    <w:rsid w:val="00904149"/>
    <w:rsid w:val="00904260"/>
    <w:rsid w:val="009042E3"/>
    <w:rsid w:val="00904736"/>
    <w:rsid w:val="009048DD"/>
    <w:rsid w:val="009051E5"/>
    <w:rsid w:val="00905657"/>
    <w:rsid w:val="00905DF4"/>
    <w:rsid w:val="00906E54"/>
    <w:rsid w:val="00907072"/>
    <w:rsid w:val="00907292"/>
    <w:rsid w:val="009079B2"/>
    <w:rsid w:val="009101B9"/>
    <w:rsid w:val="00910C0D"/>
    <w:rsid w:val="00910FC1"/>
    <w:rsid w:val="00911A10"/>
    <w:rsid w:val="009125C7"/>
    <w:rsid w:val="0091283E"/>
    <w:rsid w:val="0091383E"/>
    <w:rsid w:val="009145C8"/>
    <w:rsid w:val="00914D64"/>
    <w:rsid w:val="00914EA0"/>
    <w:rsid w:val="00915584"/>
    <w:rsid w:val="00916284"/>
    <w:rsid w:val="009162FB"/>
    <w:rsid w:val="00916D0A"/>
    <w:rsid w:val="009209DE"/>
    <w:rsid w:val="00920BB1"/>
    <w:rsid w:val="00920FF3"/>
    <w:rsid w:val="00921A88"/>
    <w:rsid w:val="009238F9"/>
    <w:rsid w:val="00923D25"/>
    <w:rsid w:val="009244ED"/>
    <w:rsid w:val="00924594"/>
    <w:rsid w:val="009246C3"/>
    <w:rsid w:val="0092576D"/>
    <w:rsid w:val="00925A1D"/>
    <w:rsid w:val="00925A41"/>
    <w:rsid w:val="009266AC"/>
    <w:rsid w:val="00927E7F"/>
    <w:rsid w:val="00927EF9"/>
    <w:rsid w:val="00930611"/>
    <w:rsid w:val="0093076B"/>
    <w:rsid w:val="00930918"/>
    <w:rsid w:val="00931729"/>
    <w:rsid w:val="00931AF4"/>
    <w:rsid w:val="00932F7F"/>
    <w:rsid w:val="00934AF3"/>
    <w:rsid w:val="00934F87"/>
    <w:rsid w:val="00934FB7"/>
    <w:rsid w:val="00935B36"/>
    <w:rsid w:val="00935C87"/>
    <w:rsid w:val="00935F30"/>
    <w:rsid w:val="00936F82"/>
    <w:rsid w:val="0093775B"/>
    <w:rsid w:val="009377A5"/>
    <w:rsid w:val="00941CEF"/>
    <w:rsid w:val="00942300"/>
    <w:rsid w:val="00942631"/>
    <w:rsid w:val="009428D7"/>
    <w:rsid w:val="00943329"/>
    <w:rsid w:val="00943FFA"/>
    <w:rsid w:val="00944D20"/>
    <w:rsid w:val="0094539D"/>
    <w:rsid w:val="00950258"/>
    <w:rsid w:val="00950330"/>
    <w:rsid w:val="00950AA3"/>
    <w:rsid w:val="009532D3"/>
    <w:rsid w:val="00953D54"/>
    <w:rsid w:val="00953F0E"/>
    <w:rsid w:val="0095626D"/>
    <w:rsid w:val="009562F0"/>
    <w:rsid w:val="009564B2"/>
    <w:rsid w:val="00956C78"/>
    <w:rsid w:val="00956FAB"/>
    <w:rsid w:val="009571B9"/>
    <w:rsid w:val="009572B6"/>
    <w:rsid w:val="009575DD"/>
    <w:rsid w:val="0095791A"/>
    <w:rsid w:val="0096014F"/>
    <w:rsid w:val="009603C6"/>
    <w:rsid w:val="00961190"/>
    <w:rsid w:val="00961D3A"/>
    <w:rsid w:val="00961D69"/>
    <w:rsid w:val="00961D72"/>
    <w:rsid w:val="00961F55"/>
    <w:rsid w:val="00962C07"/>
    <w:rsid w:val="00964058"/>
    <w:rsid w:val="00964614"/>
    <w:rsid w:val="00964BBF"/>
    <w:rsid w:val="00964E85"/>
    <w:rsid w:val="009657E0"/>
    <w:rsid w:val="00965955"/>
    <w:rsid w:val="00965CAE"/>
    <w:rsid w:val="00966242"/>
    <w:rsid w:val="0096714C"/>
    <w:rsid w:val="009675C0"/>
    <w:rsid w:val="009703B6"/>
    <w:rsid w:val="00970748"/>
    <w:rsid w:val="009710A8"/>
    <w:rsid w:val="0097176C"/>
    <w:rsid w:val="0097300D"/>
    <w:rsid w:val="00974E39"/>
    <w:rsid w:val="0097531B"/>
    <w:rsid w:val="00975B2E"/>
    <w:rsid w:val="00976118"/>
    <w:rsid w:val="00976142"/>
    <w:rsid w:val="009779D3"/>
    <w:rsid w:val="0098033D"/>
    <w:rsid w:val="009803BD"/>
    <w:rsid w:val="009822DE"/>
    <w:rsid w:val="00982374"/>
    <w:rsid w:val="00982BB7"/>
    <w:rsid w:val="00982DA5"/>
    <w:rsid w:val="009834DC"/>
    <w:rsid w:val="009849A1"/>
    <w:rsid w:val="00985EFC"/>
    <w:rsid w:val="009865E5"/>
    <w:rsid w:val="0098661F"/>
    <w:rsid w:val="009874A6"/>
    <w:rsid w:val="00987A92"/>
    <w:rsid w:val="00987CFD"/>
    <w:rsid w:val="009902B6"/>
    <w:rsid w:val="0099068D"/>
    <w:rsid w:val="00991067"/>
    <w:rsid w:val="0099111C"/>
    <w:rsid w:val="0099158A"/>
    <w:rsid w:val="00991743"/>
    <w:rsid w:val="00991B57"/>
    <w:rsid w:val="00991D74"/>
    <w:rsid w:val="00991E36"/>
    <w:rsid w:val="0099218D"/>
    <w:rsid w:val="00992C13"/>
    <w:rsid w:val="00992E98"/>
    <w:rsid w:val="00992EF8"/>
    <w:rsid w:val="009932AB"/>
    <w:rsid w:val="00993BE5"/>
    <w:rsid w:val="0099420E"/>
    <w:rsid w:val="00994A7A"/>
    <w:rsid w:val="00994E5A"/>
    <w:rsid w:val="0099579D"/>
    <w:rsid w:val="00996E41"/>
    <w:rsid w:val="00997E60"/>
    <w:rsid w:val="009A0531"/>
    <w:rsid w:val="009A13F0"/>
    <w:rsid w:val="009A143C"/>
    <w:rsid w:val="009A1E54"/>
    <w:rsid w:val="009A25C8"/>
    <w:rsid w:val="009A2608"/>
    <w:rsid w:val="009A2639"/>
    <w:rsid w:val="009A2806"/>
    <w:rsid w:val="009A3DBD"/>
    <w:rsid w:val="009A3F88"/>
    <w:rsid w:val="009B0A21"/>
    <w:rsid w:val="009B0F89"/>
    <w:rsid w:val="009B145D"/>
    <w:rsid w:val="009B174D"/>
    <w:rsid w:val="009B17EB"/>
    <w:rsid w:val="009B1B22"/>
    <w:rsid w:val="009B1FA6"/>
    <w:rsid w:val="009B2D67"/>
    <w:rsid w:val="009B33EA"/>
    <w:rsid w:val="009B3D9B"/>
    <w:rsid w:val="009B3DDB"/>
    <w:rsid w:val="009B4268"/>
    <w:rsid w:val="009B4870"/>
    <w:rsid w:val="009B4C30"/>
    <w:rsid w:val="009B4DDC"/>
    <w:rsid w:val="009B52BB"/>
    <w:rsid w:val="009B5E8F"/>
    <w:rsid w:val="009B608F"/>
    <w:rsid w:val="009B716B"/>
    <w:rsid w:val="009B7189"/>
    <w:rsid w:val="009B76DA"/>
    <w:rsid w:val="009B7F8F"/>
    <w:rsid w:val="009C031E"/>
    <w:rsid w:val="009C0A99"/>
    <w:rsid w:val="009C1447"/>
    <w:rsid w:val="009C1C3E"/>
    <w:rsid w:val="009C1FB9"/>
    <w:rsid w:val="009C279C"/>
    <w:rsid w:val="009C2C66"/>
    <w:rsid w:val="009C2E27"/>
    <w:rsid w:val="009C38A9"/>
    <w:rsid w:val="009C3F5E"/>
    <w:rsid w:val="009C40D6"/>
    <w:rsid w:val="009C416B"/>
    <w:rsid w:val="009C6C34"/>
    <w:rsid w:val="009C7B6D"/>
    <w:rsid w:val="009D04A4"/>
    <w:rsid w:val="009D0EA1"/>
    <w:rsid w:val="009D1103"/>
    <w:rsid w:val="009D1402"/>
    <w:rsid w:val="009D14DC"/>
    <w:rsid w:val="009D1786"/>
    <w:rsid w:val="009D1AF7"/>
    <w:rsid w:val="009D3B84"/>
    <w:rsid w:val="009D3C21"/>
    <w:rsid w:val="009D452B"/>
    <w:rsid w:val="009D5571"/>
    <w:rsid w:val="009D5AE8"/>
    <w:rsid w:val="009D5BF5"/>
    <w:rsid w:val="009D5C97"/>
    <w:rsid w:val="009D6023"/>
    <w:rsid w:val="009D6783"/>
    <w:rsid w:val="009D74EF"/>
    <w:rsid w:val="009E068C"/>
    <w:rsid w:val="009E0718"/>
    <w:rsid w:val="009E207B"/>
    <w:rsid w:val="009E2176"/>
    <w:rsid w:val="009E306F"/>
    <w:rsid w:val="009E3D8B"/>
    <w:rsid w:val="009E3E67"/>
    <w:rsid w:val="009E4224"/>
    <w:rsid w:val="009E4852"/>
    <w:rsid w:val="009E5484"/>
    <w:rsid w:val="009E5758"/>
    <w:rsid w:val="009E5789"/>
    <w:rsid w:val="009E5D5E"/>
    <w:rsid w:val="009E6127"/>
    <w:rsid w:val="009E6C0B"/>
    <w:rsid w:val="009E721A"/>
    <w:rsid w:val="009E7A83"/>
    <w:rsid w:val="009E7B37"/>
    <w:rsid w:val="009F0803"/>
    <w:rsid w:val="009F0D63"/>
    <w:rsid w:val="009F221E"/>
    <w:rsid w:val="009F2FA3"/>
    <w:rsid w:val="009F45E1"/>
    <w:rsid w:val="009F464F"/>
    <w:rsid w:val="009F5F46"/>
    <w:rsid w:val="009F7E75"/>
    <w:rsid w:val="00A003D8"/>
    <w:rsid w:val="00A01180"/>
    <w:rsid w:val="00A01D1E"/>
    <w:rsid w:val="00A02716"/>
    <w:rsid w:val="00A02CA6"/>
    <w:rsid w:val="00A02F16"/>
    <w:rsid w:val="00A03144"/>
    <w:rsid w:val="00A0351E"/>
    <w:rsid w:val="00A03654"/>
    <w:rsid w:val="00A03844"/>
    <w:rsid w:val="00A05BDD"/>
    <w:rsid w:val="00A069BF"/>
    <w:rsid w:val="00A07A2B"/>
    <w:rsid w:val="00A07C17"/>
    <w:rsid w:val="00A10337"/>
    <w:rsid w:val="00A1151F"/>
    <w:rsid w:val="00A121F3"/>
    <w:rsid w:val="00A1267A"/>
    <w:rsid w:val="00A13908"/>
    <w:rsid w:val="00A13DE9"/>
    <w:rsid w:val="00A13FFC"/>
    <w:rsid w:val="00A1436B"/>
    <w:rsid w:val="00A157C4"/>
    <w:rsid w:val="00A158A5"/>
    <w:rsid w:val="00A16CFE"/>
    <w:rsid w:val="00A17090"/>
    <w:rsid w:val="00A17C8E"/>
    <w:rsid w:val="00A20097"/>
    <w:rsid w:val="00A21636"/>
    <w:rsid w:val="00A226E0"/>
    <w:rsid w:val="00A22945"/>
    <w:rsid w:val="00A25528"/>
    <w:rsid w:val="00A257F6"/>
    <w:rsid w:val="00A25883"/>
    <w:rsid w:val="00A25E36"/>
    <w:rsid w:val="00A27112"/>
    <w:rsid w:val="00A273E2"/>
    <w:rsid w:val="00A274AE"/>
    <w:rsid w:val="00A30457"/>
    <w:rsid w:val="00A30AD7"/>
    <w:rsid w:val="00A30F75"/>
    <w:rsid w:val="00A32E3F"/>
    <w:rsid w:val="00A3337D"/>
    <w:rsid w:val="00A335E2"/>
    <w:rsid w:val="00A33C83"/>
    <w:rsid w:val="00A34593"/>
    <w:rsid w:val="00A34634"/>
    <w:rsid w:val="00A352FC"/>
    <w:rsid w:val="00A3530D"/>
    <w:rsid w:val="00A357D6"/>
    <w:rsid w:val="00A35AAD"/>
    <w:rsid w:val="00A3600E"/>
    <w:rsid w:val="00A36225"/>
    <w:rsid w:val="00A373C6"/>
    <w:rsid w:val="00A3742E"/>
    <w:rsid w:val="00A3796C"/>
    <w:rsid w:val="00A37B81"/>
    <w:rsid w:val="00A41B30"/>
    <w:rsid w:val="00A425B9"/>
    <w:rsid w:val="00A43127"/>
    <w:rsid w:val="00A43617"/>
    <w:rsid w:val="00A43F60"/>
    <w:rsid w:val="00A45876"/>
    <w:rsid w:val="00A466D7"/>
    <w:rsid w:val="00A46B2B"/>
    <w:rsid w:val="00A46D4A"/>
    <w:rsid w:val="00A46E8E"/>
    <w:rsid w:val="00A474C7"/>
    <w:rsid w:val="00A5143F"/>
    <w:rsid w:val="00A51A52"/>
    <w:rsid w:val="00A51FD1"/>
    <w:rsid w:val="00A533F7"/>
    <w:rsid w:val="00A53D5A"/>
    <w:rsid w:val="00A55ACF"/>
    <w:rsid w:val="00A56909"/>
    <w:rsid w:val="00A576A4"/>
    <w:rsid w:val="00A57C7C"/>
    <w:rsid w:val="00A60349"/>
    <w:rsid w:val="00A609B2"/>
    <w:rsid w:val="00A60FC4"/>
    <w:rsid w:val="00A61387"/>
    <w:rsid w:val="00A6454F"/>
    <w:rsid w:val="00A64916"/>
    <w:rsid w:val="00A65745"/>
    <w:rsid w:val="00A659BD"/>
    <w:rsid w:val="00A65ACF"/>
    <w:rsid w:val="00A65E41"/>
    <w:rsid w:val="00A6614E"/>
    <w:rsid w:val="00A66A90"/>
    <w:rsid w:val="00A679BF"/>
    <w:rsid w:val="00A67D04"/>
    <w:rsid w:val="00A70A1F"/>
    <w:rsid w:val="00A70D51"/>
    <w:rsid w:val="00A713DA"/>
    <w:rsid w:val="00A715E5"/>
    <w:rsid w:val="00A72152"/>
    <w:rsid w:val="00A73673"/>
    <w:rsid w:val="00A74589"/>
    <w:rsid w:val="00A74DB0"/>
    <w:rsid w:val="00A75762"/>
    <w:rsid w:val="00A76094"/>
    <w:rsid w:val="00A761B6"/>
    <w:rsid w:val="00A76BB1"/>
    <w:rsid w:val="00A77312"/>
    <w:rsid w:val="00A775C4"/>
    <w:rsid w:val="00A77D66"/>
    <w:rsid w:val="00A80326"/>
    <w:rsid w:val="00A80509"/>
    <w:rsid w:val="00A809FD"/>
    <w:rsid w:val="00A81F50"/>
    <w:rsid w:val="00A8314F"/>
    <w:rsid w:val="00A83F5E"/>
    <w:rsid w:val="00A84688"/>
    <w:rsid w:val="00A85AE0"/>
    <w:rsid w:val="00A85DC3"/>
    <w:rsid w:val="00A85FBE"/>
    <w:rsid w:val="00A86070"/>
    <w:rsid w:val="00A86075"/>
    <w:rsid w:val="00A862E3"/>
    <w:rsid w:val="00A87439"/>
    <w:rsid w:val="00A876A7"/>
    <w:rsid w:val="00A879A6"/>
    <w:rsid w:val="00A917F1"/>
    <w:rsid w:val="00A91D04"/>
    <w:rsid w:val="00A91EDE"/>
    <w:rsid w:val="00A92C3C"/>
    <w:rsid w:val="00A92D86"/>
    <w:rsid w:val="00A93568"/>
    <w:rsid w:val="00A94289"/>
    <w:rsid w:val="00A9445D"/>
    <w:rsid w:val="00A94BD3"/>
    <w:rsid w:val="00A94CE8"/>
    <w:rsid w:val="00A96894"/>
    <w:rsid w:val="00A9693E"/>
    <w:rsid w:val="00A971AB"/>
    <w:rsid w:val="00A971D9"/>
    <w:rsid w:val="00A9792A"/>
    <w:rsid w:val="00A97EBF"/>
    <w:rsid w:val="00AA0339"/>
    <w:rsid w:val="00AA10A6"/>
    <w:rsid w:val="00AA1786"/>
    <w:rsid w:val="00AA2295"/>
    <w:rsid w:val="00AA269D"/>
    <w:rsid w:val="00AA3139"/>
    <w:rsid w:val="00AA3A93"/>
    <w:rsid w:val="00AA3B56"/>
    <w:rsid w:val="00AA3CA6"/>
    <w:rsid w:val="00AA425A"/>
    <w:rsid w:val="00AA4278"/>
    <w:rsid w:val="00AA46D2"/>
    <w:rsid w:val="00AA487F"/>
    <w:rsid w:val="00AA581C"/>
    <w:rsid w:val="00AA586E"/>
    <w:rsid w:val="00AA5AA9"/>
    <w:rsid w:val="00AA5BFE"/>
    <w:rsid w:val="00AA5F36"/>
    <w:rsid w:val="00AA61B1"/>
    <w:rsid w:val="00AA698B"/>
    <w:rsid w:val="00AA6C0F"/>
    <w:rsid w:val="00AA6FE4"/>
    <w:rsid w:val="00AA7AEA"/>
    <w:rsid w:val="00AA7C78"/>
    <w:rsid w:val="00AA7FD2"/>
    <w:rsid w:val="00AB001E"/>
    <w:rsid w:val="00AB00F8"/>
    <w:rsid w:val="00AB0214"/>
    <w:rsid w:val="00AB0CE5"/>
    <w:rsid w:val="00AB16B2"/>
    <w:rsid w:val="00AB1739"/>
    <w:rsid w:val="00AB1925"/>
    <w:rsid w:val="00AB21B7"/>
    <w:rsid w:val="00AB23D1"/>
    <w:rsid w:val="00AB2862"/>
    <w:rsid w:val="00AB2B95"/>
    <w:rsid w:val="00AB2D78"/>
    <w:rsid w:val="00AB30F2"/>
    <w:rsid w:val="00AB3FA2"/>
    <w:rsid w:val="00AB44D4"/>
    <w:rsid w:val="00AB49B3"/>
    <w:rsid w:val="00AB529E"/>
    <w:rsid w:val="00AB54A2"/>
    <w:rsid w:val="00AB58AD"/>
    <w:rsid w:val="00AB6D6A"/>
    <w:rsid w:val="00AB78CB"/>
    <w:rsid w:val="00AC0113"/>
    <w:rsid w:val="00AC114D"/>
    <w:rsid w:val="00AC14BD"/>
    <w:rsid w:val="00AC1526"/>
    <w:rsid w:val="00AC2348"/>
    <w:rsid w:val="00AC236B"/>
    <w:rsid w:val="00AC2436"/>
    <w:rsid w:val="00AC339D"/>
    <w:rsid w:val="00AC37C6"/>
    <w:rsid w:val="00AC4944"/>
    <w:rsid w:val="00AC4CFC"/>
    <w:rsid w:val="00AC4EF2"/>
    <w:rsid w:val="00AC57F8"/>
    <w:rsid w:val="00AC5AEA"/>
    <w:rsid w:val="00AC6550"/>
    <w:rsid w:val="00AC68BA"/>
    <w:rsid w:val="00AC6DC5"/>
    <w:rsid w:val="00AC6EE7"/>
    <w:rsid w:val="00AD0112"/>
    <w:rsid w:val="00AD0633"/>
    <w:rsid w:val="00AD0BA6"/>
    <w:rsid w:val="00AD11CD"/>
    <w:rsid w:val="00AD129D"/>
    <w:rsid w:val="00AD14EB"/>
    <w:rsid w:val="00AD19A3"/>
    <w:rsid w:val="00AD1D7D"/>
    <w:rsid w:val="00AD33A0"/>
    <w:rsid w:val="00AD3ACF"/>
    <w:rsid w:val="00AD411B"/>
    <w:rsid w:val="00AD4D30"/>
    <w:rsid w:val="00AD55F1"/>
    <w:rsid w:val="00AD5F6A"/>
    <w:rsid w:val="00AD715B"/>
    <w:rsid w:val="00AD751A"/>
    <w:rsid w:val="00AD76CA"/>
    <w:rsid w:val="00AE10E0"/>
    <w:rsid w:val="00AE320C"/>
    <w:rsid w:val="00AE3818"/>
    <w:rsid w:val="00AE3989"/>
    <w:rsid w:val="00AE4E09"/>
    <w:rsid w:val="00AE4ED4"/>
    <w:rsid w:val="00AE4F02"/>
    <w:rsid w:val="00AE5261"/>
    <w:rsid w:val="00AE564E"/>
    <w:rsid w:val="00AE5B5B"/>
    <w:rsid w:val="00AE6543"/>
    <w:rsid w:val="00AE68E4"/>
    <w:rsid w:val="00AE6C1C"/>
    <w:rsid w:val="00AE6D4B"/>
    <w:rsid w:val="00AE7694"/>
    <w:rsid w:val="00AE7B36"/>
    <w:rsid w:val="00AF0943"/>
    <w:rsid w:val="00AF0A94"/>
    <w:rsid w:val="00AF1B4B"/>
    <w:rsid w:val="00AF2F8A"/>
    <w:rsid w:val="00AF35A1"/>
    <w:rsid w:val="00AF404A"/>
    <w:rsid w:val="00AF405D"/>
    <w:rsid w:val="00AF4474"/>
    <w:rsid w:val="00AF4BD7"/>
    <w:rsid w:val="00AF5423"/>
    <w:rsid w:val="00AF68A1"/>
    <w:rsid w:val="00AF6AE7"/>
    <w:rsid w:val="00AF7087"/>
    <w:rsid w:val="00AF711E"/>
    <w:rsid w:val="00B00286"/>
    <w:rsid w:val="00B00A05"/>
    <w:rsid w:val="00B00E24"/>
    <w:rsid w:val="00B029A3"/>
    <w:rsid w:val="00B02EBD"/>
    <w:rsid w:val="00B037F1"/>
    <w:rsid w:val="00B042FE"/>
    <w:rsid w:val="00B049E2"/>
    <w:rsid w:val="00B052EF"/>
    <w:rsid w:val="00B07044"/>
    <w:rsid w:val="00B07337"/>
    <w:rsid w:val="00B07B6A"/>
    <w:rsid w:val="00B07D15"/>
    <w:rsid w:val="00B11034"/>
    <w:rsid w:val="00B11C8A"/>
    <w:rsid w:val="00B12C09"/>
    <w:rsid w:val="00B12DCA"/>
    <w:rsid w:val="00B12FF1"/>
    <w:rsid w:val="00B1310E"/>
    <w:rsid w:val="00B13867"/>
    <w:rsid w:val="00B139B0"/>
    <w:rsid w:val="00B13E8C"/>
    <w:rsid w:val="00B14C31"/>
    <w:rsid w:val="00B15A4F"/>
    <w:rsid w:val="00B1695B"/>
    <w:rsid w:val="00B16D0B"/>
    <w:rsid w:val="00B171E1"/>
    <w:rsid w:val="00B173E7"/>
    <w:rsid w:val="00B17BED"/>
    <w:rsid w:val="00B17D81"/>
    <w:rsid w:val="00B17E2D"/>
    <w:rsid w:val="00B17E65"/>
    <w:rsid w:val="00B201B0"/>
    <w:rsid w:val="00B206C9"/>
    <w:rsid w:val="00B208BD"/>
    <w:rsid w:val="00B209FD"/>
    <w:rsid w:val="00B20B10"/>
    <w:rsid w:val="00B20B4A"/>
    <w:rsid w:val="00B212D7"/>
    <w:rsid w:val="00B21E46"/>
    <w:rsid w:val="00B221B5"/>
    <w:rsid w:val="00B2281C"/>
    <w:rsid w:val="00B229D7"/>
    <w:rsid w:val="00B22DE4"/>
    <w:rsid w:val="00B22E64"/>
    <w:rsid w:val="00B234B9"/>
    <w:rsid w:val="00B23540"/>
    <w:rsid w:val="00B239B2"/>
    <w:rsid w:val="00B23BBD"/>
    <w:rsid w:val="00B25D18"/>
    <w:rsid w:val="00B25EF5"/>
    <w:rsid w:val="00B26028"/>
    <w:rsid w:val="00B27B07"/>
    <w:rsid w:val="00B27B37"/>
    <w:rsid w:val="00B30542"/>
    <w:rsid w:val="00B30CC7"/>
    <w:rsid w:val="00B3102F"/>
    <w:rsid w:val="00B312E0"/>
    <w:rsid w:val="00B31955"/>
    <w:rsid w:val="00B31FD3"/>
    <w:rsid w:val="00B324B0"/>
    <w:rsid w:val="00B3297B"/>
    <w:rsid w:val="00B334EA"/>
    <w:rsid w:val="00B3389D"/>
    <w:rsid w:val="00B34B66"/>
    <w:rsid w:val="00B34C42"/>
    <w:rsid w:val="00B35D3C"/>
    <w:rsid w:val="00B35EE4"/>
    <w:rsid w:val="00B3634C"/>
    <w:rsid w:val="00B3677F"/>
    <w:rsid w:val="00B40003"/>
    <w:rsid w:val="00B406BA"/>
    <w:rsid w:val="00B40C13"/>
    <w:rsid w:val="00B41811"/>
    <w:rsid w:val="00B41B2F"/>
    <w:rsid w:val="00B41C27"/>
    <w:rsid w:val="00B4257A"/>
    <w:rsid w:val="00B4286F"/>
    <w:rsid w:val="00B429FC"/>
    <w:rsid w:val="00B43020"/>
    <w:rsid w:val="00B4378D"/>
    <w:rsid w:val="00B43930"/>
    <w:rsid w:val="00B43E80"/>
    <w:rsid w:val="00B446A7"/>
    <w:rsid w:val="00B446F7"/>
    <w:rsid w:val="00B454FE"/>
    <w:rsid w:val="00B47399"/>
    <w:rsid w:val="00B5045E"/>
    <w:rsid w:val="00B50493"/>
    <w:rsid w:val="00B508A0"/>
    <w:rsid w:val="00B508C0"/>
    <w:rsid w:val="00B50FEA"/>
    <w:rsid w:val="00B51FEA"/>
    <w:rsid w:val="00B52079"/>
    <w:rsid w:val="00B53F05"/>
    <w:rsid w:val="00B53F2D"/>
    <w:rsid w:val="00B53F46"/>
    <w:rsid w:val="00B55512"/>
    <w:rsid w:val="00B55E0B"/>
    <w:rsid w:val="00B5643F"/>
    <w:rsid w:val="00B564CE"/>
    <w:rsid w:val="00B56674"/>
    <w:rsid w:val="00B57AC5"/>
    <w:rsid w:val="00B57E16"/>
    <w:rsid w:val="00B60895"/>
    <w:rsid w:val="00B612B8"/>
    <w:rsid w:val="00B61630"/>
    <w:rsid w:val="00B62563"/>
    <w:rsid w:val="00B63087"/>
    <w:rsid w:val="00B6372F"/>
    <w:rsid w:val="00B64030"/>
    <w:rsid w:val="00B657C1"/>
    <w:rsid w:val="00B65D8C"/>
    <w:rsid w:val="00B66B3F"/>
    <w:rsid w:val="00B66D74"/>
    <w:rsid w:val="00B7019A"/>
    <w:rsid w:val="00B701D8"/>
    <w:rsid w:val="00B7077A"/>
    <w:rsid w:val="00B70842"/>
    <w:rsid w:val="00B708B8"/>
    <w:rsid w:val="00B7333F"/>
    <w:rsid w:val="00B73F9C"/>
    <w:rsid w:val="00B74066"/>
    <w:rsid w:val="00B74643"/>
    <w:rsid w:val="00B74D17"/>
    <w:rsid w:val="00B75E7A"/>
    <w:rsid w:val="00B763A4"/>
    <w:rsid w:val="00B76483"/>
    <w:rsid w:val="00B76BD7"/>
    <w:rsid w:val="00B770C5"/>
    <w:rsid w:val="00B80A19"/>
    <w:rsid w:val="00B81A9A"/>
    <w:rsid w:val="00B83044"/>
    <w:rsid w:val="00B837C2"/>
    <w:rsid w:val="00B83A0D"/>
    <w:rsid w:val="00B83A10"/>
    <w:rsid w:val="00B83DD3"/>
    <w:rsid w:val="00B84982"/>
    <w:rsid w:val="00B84B07"/>
    <w:rsid w:val="00B8549E"/>
    <w:rsid w:val="00B85A7D"/>
    <w:rsid w:val="00B86153"/>
    <w:rsid w:val="00B8643B"/>
    <w:rsid w:val="00B8750B"/>
    <w:rsid w:val="00B87EDF"/>
    <w:rsid w:val="00B907EA"/>
    <w:rsid w:val="00B91B70"/>
    <w:rsid w:val="00B92CEA"/>
    <w:rsid w:val="00B92E00"/>
    <w:rsid w:val="00B934CF"/>
    <w:rsid w:val="00B93BA9"/>
    <w:rsid w:val="00B94654"/>
    <w:rsid w:val="00B9539B"/>
    <w:rsid w:val="00B968CA"/>
    <w:rsid w:val="00B96D60"/>
    <w:rsid w:val="00B97A16"/>
    <w:rsid w:val="00B97B08"/>
    <w:rsid w:val="00BA082E"/>
    <w:rsid w:val="00BA0DC6"/>
    <w:rsid w:val="00BA19C4"/>
    <w:rsid w:val="00BA20F3"/>
    <w:rsid w:val="00BA248D"/>
    <w:rsid w:val="00BA2DB1"/>
    <w:rsid w:val="00BA32F9"/>
    <w:rsid w:val="00BA385E"/>
    <w:rsid w:val="00BA410D"/>
    <w:rsid w:val="00BA50ED"/>
    <w:rsid w:val="00BA59CD"/>
    <w:rsid w:val="00BA6B07"/>
    <w:rsid w:val="00BA75E8"/>
    <w:rsid w:val="00BA7647"/>
    <w:rsid w:val="00BA7AB3"/>
    <w:rsid w:val="00BA7C95"/>
    <w:rsid w:val="00BB03BD"/>
    <w:rsid w:val="00BB05EE"/>
    <w:rsid w:val="00BB091D"/>
    <w:rsid w:val="00BB1801"/>
    <w:rsid w:val="00BB1F37"/>
    <w:rsid w:val="00BB33FF"/>
    <w:rsid w:val="00BB412C"/>
    <w:rsid w:val="00BB4E33"/>
    <w:rsid w:val="00BB4E80"/>
    <w:rsid w:val="00BB5729"/>
    <w:rsid w:val="00BB68BF"/>
    <w:rsid w:val="00BB68F1"/>
    <w:rsid w:val="00BB7899"/>
    <w:rsid w:val="00BB7C6D"/>
    <w:rsid w:val="00BC0AE6"/>
    <w:rsid w:val="00BC0CBB"/>
    <w:rsid w:val="00BC11C1"/>
    <w:rsid w:val="00BC25B0"/>
    <w:rsid w:val="00BC2846"/>
    <w:rsid w:val="00BC2B4B"/>
    <w:rsid w:val="00BC40D2"/>
    <w:rsid w:val="00BC49E4"/>
    <w:rsid w:val="00BC4A84"/>
    <w:rsid w:val="00BC52C0"/>
    <w:rsid w:val="00BC533A"/>
    <w:rsid w:val="00BC5C6E"/>
    <w:rsid w:val="00BC63F3"/>
    <w:rsid w:val="00BC6530"/>
    <w:rsid w:val="00BC6645"/>
    <w:rsid w:val="00BC746E"/>
    <w:rsid w:val="00BD0089"/>
    <w:rsid w:val="00BD08EF"/>
    <w:rsid w:val="00BD0FD4"/>
    <w:rsid w:val="00BD1B67"/>
    <w:rsid w:val="00BD20A6"/>
    <w:rsid w:val="00BD26D2"/>
    <w:rsid w:val="00BD2F30"/>
    <w:rsid w:val="00BD35A2"/>
    <w:rsid w:val="00BD3C2B"/>
    <w:rsid w:val="00BD3C7C"/>
    <w:rsid w:val="00BD4E5A"/>
    <w:rsid w:val="00BD535C"/>
    <w:rsid w:val="00BD5570"/>
    <w:rsid w:val="00BD5E54"/>
    <w:rsid w:val="00BD6AB1"/>
    <w:rsid w:val="00BD758A"/>
    <w:rsid w:val="00BD76C3"/>
    <w:rsid w:val="00BD7F1F"/>
    <w:rsid w:val="00BE11DE"/>
    <w:rsid w:val="00BE17A5"/>
    <w:rsid w:val="00BE1D36"/>
    <w:rsid w:val="00BE1FD2"/>
    <w:rsid w:val="00BE23A8"/>
    <w:rsid w:val="00BE2551"/>
    <w:rsid w:val="00BE2B31"/>
    <w:rsid w:val="00BE30B2"/>
    <w:rsid w:val="00BE4620"/>
    <w:rsid w:val="00BE5002"/>
    <w:rsid w:val="00BE553D"/>
    <w:rsid w:val="00BE5877"/>
    <w:rsid w:val="00BE5C62"/>
    <w:rsid w:val="00BE5D18"/>
    <w:rsid w:val="00BE6591"/>
    <w:rsid w:val="00BE67AB"/>
    <w:rsid w:val="00BE6A9C"/>
    <w:rsid w:val="00BE6B81"/>
    <w:rsid w:val="00BE75BA"/>
    <w:rsid w:val="00BE7858"/>
    <w:rsid w:val="00BF0D4D"/>
    <w:rsid w:val="00BF0FF0"/>
    <w:rsid w:val="00BF2336"/>
    <w:rsid w:val="00BF25D1"/>
    <w:rsid w:val="00BF28B5"/>
    <w:rsid w:val="00BF3945"/>
    <w:rsid w:val="00BF3969"/>
    <w:rsid w:val="00BF645B"/>
    <w:rsid w:val="00BF6E5A"/>
    <w:rsid w:val="00BF7030"/>
    <w:rsid w:val="00BF7144"/>
    <w:rsid w:val="00BF7589"/>
    <w:rsid w:val="00BF7787"/>
    <w:rsid w:val="00BF79A3"/>
    <w:rsid w:val="00BF7D53"/>
    <w:rsid w:val="00C007D3"/>
    <w:rsid w:val="00C012B4"/>
    <w:rsid w:val="00C0191A"/>
    <w:rsid w:val="00C01C2F"/>
    <w:rsid w:val="00C02686"/>
    <w:rsid w:val="00C03941"/>
    <w:rsid w:val="00C03F73"/>
    <w:rsid w:val="00C04094"/>
    <w:rsid w:val="00C04940"/>
    <w:rsid w:val="00C056E2"/>
    <w:rsid w:val="00C05E59"/>
    <w:rsid w:val="00C061AC"/>
    <w:rsid w:val="00C06770"/>
    <w:rsid w:val="00C070CF"/>
    <w:rsid w:val="00C07132"/>
    <w:rsid w:val="00C07540"/>
    <w:rsid w:val="00C101DA"/>
    <w:rsid w:val="00C10492"/>
    <w:rsid w:val="00C11071"/>
    <w:rsid w:val="00C116A7"/>
    <w:rsid w:val="00C11C1C"/>
    <w:rsid w:val="00C13003"/>
    <w:rsid w:val="00C13252"/>
    <w:rsid w:val="00C134E4"/>
    <w:rsid w:val="00C13585"/>
    <w:rsid w:val="00C1444A"/>
    <w:rsid w:val="00C14A45"/>
    <w:rsid w:val="00C157FC"/>
    <w:rsid w:val="00C20711"/>
    <w:rsid w:val="00C20B83"/>
    <w:rsid w:val="00C21009"/>
    <w:rsid w:val="00C2176A"/>
    <w:rsid w:val="00C230D3"/>
    <w:rsid w:val="00C234E3"/>
    <w:rsid w:val="00C23CC8"/>
    <w:rsid w:val="00C2418F"/>
    <w:rsid w:val="00C242CB"/>
    <w:rsid w:val="00C24C22"/>
    <w:rsid w:val="00C26A07"/>
    <w:rsid w:val="00C26EEB"/>
    <w:rsid w:val="00C27BA1"/>
    <w:rsid w:val="00C27C23"/>
    <w:rsid w:val="00C27E31"/>
    <w:rsid w:val="00C30204"/>
    <w:rsid w:val="00C303B9"/>
    <w:rsid w:val="00C30B63"/>
    <w:rsid w:val="00C30CFC"/>
    <w:rsid w:val="00C31173"/>
    <w:rsid w:val="00C31224"/>
    <w:rsid w:val="00C31877"/>
    <w:rsid w:val="00C31F00"/>
    <w:rsid w:val="00C324B4"/>
    <w:rsid w:val="00C32A01"/>
    <w:rsid w:val="00C33306"/>
    <w:rsid w:val="00C3340C"/>
    <w:rsid w:val="00C34F72"/>
    <w:rsid w:val="00C35468"/>
    <w:rsid w:val="00C355A6"/>
    <w:rsid w:val="00C35A52"/>
    <w:rsid w:val="00C35B0C"/>
    <w:rsid w:val="00C35C2B"/>
    <w:rsid w:val="00C36605"/>
    <w:rsid w:val="00C37102"/>
    <w:rsid w:val="00C377FF"/>
    <w:rsid w:val="00C37B03"/>
    <w:rsid w:val="00C401DF"/>
    <w:rsid w:val="00C40D46"/>
    <w:rsid w:val="00C40E87"/>
    <w:rsid w:val="00C40F33"/>
    <w:rsid w:val="00C412E6"/>
    <w:rsid w:val="00C41E59"/>
    <w:rsid w:val="00C42242"/>
    <w:rsid w:val="00C423A0"/>
    <w:rsid w:val="00C43375"/>
    <w:rsid w:val="00C43803"/>
    <w:rsid w:val="00C43CB6"/>
    <w:rsid w:val="00C456B3"/>
    <w:rsid w:val="00C4580F"/>
    <w:rsid w:val="00C45C5C"/>
    <w:rsid w:val="00C46B8E"/>
    <w:rsid w:val="00C4700D"/>
    <w:rsid w:val="00C4763E"/>
    <w:rsid w:val="00C47649"/>
    <w:rsid w:val="00C4786A"/>
    <w:rsid w:val="00C50353"/>
    <w:rsid w:val="00C5052B"/>
    <w:rsid w:val="00C50536"/>
    <w:rsid w:val="00C508E9"/>
    <w:rsid w:val="00C50F54"/>
    <w:rsid w:val="00C511F4"/>
    <w:rsid w:val="00C51F13"/>
    <w:rsid w:val="00C52798"/>
    <w:rsid w:val="00C52D43"/>
    <w:rsid w:val="00C536D4"/>
    <w:rsid w:val="00C53A3D"/>
    <w:rsid w:val="00C54841"/>
    <w:rsid w:val="00C54D1E"/>
    <w:rsid w:val="00C557B6"/>
    <w:rsid w:val="00C557DF"/>
    <w:rsid w:val="00C55EE5"/>
    <w:rsid w:val="00C56E8F"/>
    <w:rsid w:val="00C5751C"/>
    <w:rsid w:val="00C57733"/>
    <w:rsid w:val="00C57C3D"/>
    <w:rsid w:val="00C6010F"/>
    <w:rsid w:val="00C60192"/>
    <w:rsid w:val="00C60980"/>
    <w:rsid w:val="00C613C0"/>
    <w:rsid w:val="00C613E6"/>
    <w:rsid w:val="00C61630"/>
    <w:rsid w:val="00C61AF9"/>
    <w:rsid w:val="00C62227"/>
    <w:rsid w:val="00C6223C"/>
    <w:rsid w:val="00C63F2B"/>
    <w:rsid w:val="00C66F04"/>
    <w:rsid w:val="00C67BAE"/>
    <w:rsid w:val="00C7046A"/>
    <w:rsid w:val="00C707DE"/>
    <w:rsid w:val="00C71FF3"/>
    <w:rsid w:val="00C7290E"/>
    <w:rsid w:val="00C72A0F"/>
    <w:rsid w:val="00C72CE7"/>
    <w:rsid w:val="00C73046"/>
    <w:rsid w:val="00C73EF6"/>
    <w:rsid w:val="00C75C9E"/>
    <w:rsid w:val="00C7691A"/>
    <w:rsid w:val="00C774AE"/>
    <w:rsid w:val="00C80B0D"/>
    <w:rsid w:val="00C80C3E"/>
    <w:rsid w:val="00C810C2"/>
    <w:rsid w:val="00C820BB"/>
    <w:rsid w:val="00C8276F"/>
    <w:rsid w:val="00C830EE"/>
    <w:rsid w:val="00C84073"/>
    <w:rsid w:val="00C84C6F"/>
    <w:rsid w:val="00C84F61"/>
    <w:rsid w:val="00C857EB"/>
    <w:rsid w:val="00C8637B"/>
    <w:rsid w:val="00C867B1"/>
    <w:rsid w:val="00C87089"/>
    <w:rsid w:val="00C901C8"/>
    <w:rsid w:val="00C9027E"/>
    <w:rsid w:val="00C915BE"/>
    <w:rsid w:val="00C9208C"/>
    <w:rsid w:val="00C92C09"/>
    <w:rsid w:val="00C94C06"/>
    <w:rsid w:val="00C951ED"/>
    <w:rsid w:val="00C95200"/>
    <w:rsid w:val="00C96C9A"/>
    <w:rsid w:val="00C96E8A"/>
    <w:rsid w:val="00C96F5C"/>
    <w:rsid w:val="00C97C42"/>
    <w:rsid w:val="00C97D02"/>
    <w:rsid w:val="00CA11E8"/>
    <w:rsid w:val="00CA174D"/>
    <w:rsid w:val="00CA2466"/>
    <w:rsid w:val="00CA2A69"/>
    <w:rsid w:val="00CA308A"/>
    <w:rsid w:val="00CA3C3F"/>
    <w:rsid w:val="00CA3E1D"/>
    <w:rsid w:val="00CA40E2"/>
    <w:rsid w:val="00CA44CD"/>
    <w:rsid w:val="00CA4D9E"/>
    <w:rsid w:val="00CA56E7"/>
    <w:rsid w:val="00CA587A"/>
    <w:rsid w:val="00CA6C42"/>
    <w:rsid w:val="00CA774F"/>
    <w:rsid w:val="00CA7754"/>
    <w:rsid w:val="00CA7793"/>
    <w:rsid w:val="00CA7814"/>
    <w:rsid w:val="00CB02BD"/>
    <w:rsid w:val="00CB0714"/>
    <w:rsid w:val="00CB13DD"/>
    <w:rsid w:val="00CB261B"/>
    <w:rsid w:val="00CB3E12"/>
    <w:rsid w:val="00CB3E47"/>
    <w:rsid w:val="00CB43C4"/>
    <w:rsid w:val="00CB44FB"/>
    <w:rsid w:val="00CB563D"/>
    <w:rsid w:val="00CB56DB"/>
    <w:rsid w:val="00CB7736"/>
    <w:rsid w:val="00CB7B21"/>
    <w:rsid w:val="00CB7B4F"/>
    <w:rsid w:val="00CB7B55"/>
    <w:rsid w:val="00CB7ECF"/>
    <w:rsid w:val="00CB7F7B"/>
    <w:rsid w:val="00CC136C"/>
    <w:rsid w:val="00CC1A05"/>
    <w:rsid w:val="00CC2759"/>
    <w:rsid w:val="00CC29EA"/>
    <w:rsid w:val="00CC3B7B"/>
    <w:rsid w:val="00CC4A7F"/>
    <w:rsid w:val="00CC61F1"/>
    <w:rsid w:val="00CC65F0"/>
    <w:rsid w:val="00CC7581"/>
    <w:rsid w:val="00CD08A5"/>
    <w:rsid w:val="00CD0A62"/>
    <w:rsid w:val="00CD154B"/>
    <w:rsid w:val="00CD3460"/>
    <w:rsid w:val="00CD36A0"/>
    <w:rsid w:val="00CD3866"/>
    <w:rsid w:val="00CD3A1A"/>
    <w:rsid w:val="00CD3B31"/>
    <w:rsid w:val="00CD4006"/>
    <w:rsid w:val="00CD4712"/>
    <w:rsid w:val="00CD4A4B"/>
    <w:rsid w:val="00CD4A74"/>
    <w:rsid w:val="00CD4C7F"/>
    <w:rsid w:val="00CD4C84"/>
    <w:rsid w:val="00CD4EAD"/>
    <w:rsid w:val="00CD5451"/>
    <w:rsid w:val="00CD5AB3"/>
    <w:rsid w:val="00CD5F98"/>
    <w:rsid w:val="00CD6B91"/>
    <w:rsid w:val="00CD7694"/>
    <w:rsid w:val="00CD7F11"/>
    <w:rsid w:val="00CE0D37"/>
    <w:rsid w:val="00CE14CA"/>
    <w:rsid w:val="00CE16FA"/>
    <w:rsid w:val="00CE245A"/>
    <w:rsid w:val="00CE279A"/>
    <w:rsid w:val="00CE3241"/>
    <w:rsid w:val="00CE39AA"/>
    <w:rsid w:val="00CE457D"/>
    <w:rsid w:val="00CE48CB"/>
    <w:rsid w:val="00CE512D"/>
    <w:rsid w:val="00CE62E3"/>
    <w:rsid w:val="00CE6E85"/>
    <w:rsid w:val="00CF186A"/>
    <w:rsid w:val="00CF1F55"/>
    <w:rsid w:val="00CF1F90"/>
    <w:rsid w:val="00CF273C"/>
    <w:rsid w:val="00CF2CE6"/>
    <w:rsid w:val="00CF3920"/>
    <w:rsid w:val="00CF40B6"/>
    <w:rsid w:val="00CF4FB4"/>
    <w:rsid w:val="00CF515A"/>
    <w:rsid w:val="00CF58DC"/>
    <w:rsid w:val="00CF5D7D"/>
    <w:rsid w:val="00CF6428"/>
    <w:rsid w:val="00CF642B"/>
    <w:rsid w:val="00CF65D1"/>
    <w:rsid w:val="00CF6DA3"/>
    <w:rsid w:val="00CF7047"/>
    <w:rsid w:val="00CF71A9"/>
    <w:rsid w:val="00D005AC"/>
    <w:rsid w:val="00D0081B"/>
    <w:rsid w:val="00D00BA9"/>
    <w:rsid w:val="00D00D64"/>
    <w:rsid w:val="00D01A8B"/>
    <w:rsid w:val="00D01BF6"/>
    <w:rsid w:val="00D03362"/>
    <w:rsid w:val="00D03F57"/>
    <w:rsid w:val="00D04011"/>
    <w:rsid w:val="00D04563"/>
    <w:rsid w:val="00D046D0"/>
    <w:rsid w:val="00D04737"/>
    <w:rsid w:val="00D04945"/>
    <w:rsid w:val="00D05669"/>
    <w:rsid w:val="00D058FB"/>
    <w:rsid w:val="00D06263"/>
    <w:rsid w:val="00D06267"/>
    <w:rsid w:val="00D06D15"/>
    <w:rsid w:val="00D06DF3"/>
    <w:rsid w:val="00D078C9"/>
    <w:rsid w:val="00D106A4"/>
    <w:rsid w:val="00D1084A"/>
    <w:rsid w:val="00D10902"/>
    <w:rsid w:val="00D10F12"/>
    <w:rsid w:val="00D11594"/>
    <w:rsid w:val="00D1219E"/>
    <w:rsid w:val="00D12D32"/>
    <w:rsid w:val="00D13338"/>
    <w:rsid w:val="00D14015"/>
    <w:rsid w:val="00D14463"/>
    <w:rsid w:val="00D15297"/>
    <w:rsid w:val="00D152AF"/>
    <w:rsid w:val="00D155CF"/>
    <w:rsid w:val="00D15639"/>
    <w:rsid w:val="00D15C45"/>
    <w:rsid w:val="00D15EBF"/>
    <w:rsid w:val="00D17095"/>
    <w:rsid w:val="00D17B4A"/>
    <w:rsid w:val="00D17D11"/>
    <w:rsid w:val="00D2047D"/>
    <w:rsid w:val="00D20FBF"/>
    <w:rsid w:val="00D2198F"/>
    <w:rsid w:val="00D21BD0"/>
    <w:rsid w:val="00D21E71"/>
    <w:rsid w:val="00D22B78"/>
    <w:rsid w:val="00D22CDF"/>
    <w:rsid w:val="00D23665"/>
    <w:rsid w:val="00D23D3E"/>
    <w:rsid w:val="00D23DB0"/>
    <w:rsid w:val="00D23E25"/>
    <w:rsid w:val="00D242DA"/>
    <w:rsid w:val="00D24CCB"/>
    <w:rsid w:val="00D2509E"/>
    <w:rsid w:val="00D25967"/>
    <w:rsid w:val="00D25E4E"/>
    <w:rsid w:val="00D26551"/>
    <w:rsid w:val="00D26C7D"/>
    <w:rsid w:val="00D272D7"/>
    <w:rsid w:val="00D27A12"/>
    <w:rsid w:val="00D27D80"/>
    <w:rsid w:val="00D3088B"/>
    <w:rsid w:val="00D30E4B"/>
    <w:rsid w:val="00D32671"/>
    <w:rsid w:val="00D327B1"/>
    <w:rsid w:val="00D33FCA"/>
    <w:rsid w:val="00D343EB"/>
    <w:rsid w:val="00D3442D"/>
    <w:rsid w:val="00D347DD"/>
    <w:rsid w:val="00D34DAC"/>
    <w:rsid w:val="00D34E4D"/>
    <w:rsid w:val="00D3520E"/>
    <w:rsid w:val="00D35241"/>
    <w:rsid w:val="00D36A30"/>
    <w:rsid w:val="00D36DD2"/>
    <w:rsid w:val="00D37A94"/>
    <w:rsid w:val="00D404EC"/>
    <w:rsid w:val="00D40D48"/>
    <w:rsid w:val="00D41FB6"/>
    <w:rsid w:val="00D42E38"/>
    <w:rsid w:val="00D434E2"/>
    <w:rsid w:val="00D43915"/>
    <w:rsid w:val="00D44404"/>
    <w:rsid w:val="00D449FF"/>
    <w:rsid w:val="00D45165"/>
    <w:rsid w:val="00D46E76"/>
    <w:rsid w:val="00D4705B"/>
    <w:rsid w:val="00D472E3"/>
    <w:rsid w:val="00D474D8"/>
    <w:rsid w:val="00D47803"/>
    <w:rsid w:val="00D50211"/>
    <w:rsid w:val="00D50F0F"/>
    <w:rsid w:val="00D5127B"/>
    <w:rsid w:val="00D52277"/>
    <w:rsid w:val="00D52A75"/>
    <w:rsid w:val="00D5478C"/>
    <w:rsid w:val="00D554E8"/>
    <w:rsid w:val="00D560F7"/>
    <w:rsid w:val="00D5643D"/>
    <w:rsid w:val="00D565D7"/>
    <w:rsid w:val="00D57958"/>
    <w:rsid w:val="00D60205"/>
    <w:rsid w:val="00D60EA6"/>
    <w:rsid w:val="00D61600"/>
    <w:rsid w:val="00D6334F"/>
    <w:rsid w:val="00D63D75"/>
    <w:rsid w:val="00D6413F"/>
    <w:rsid w:val="00D64409"/>
    <w:rsid w:val="00D6456C"/>
    <w:rsid w:val="00D6493C"/>
    <w:rsid w:val="00D64A5A"/>
    <w:rsid w:val="00D64DA6"/>
    <w:rsid w:val="00D65718"/>
    <w:rsid w:val="00D6655E"/>
    <w:rsid w:val="00D66C58"/>
    <w:rsid w:val="00D70A45"/>
    <w:rsid w:val="00D70B3F"/>
    <w:rsid w:val="00D71928"/>
    <w:rsid w:val="00D729D1"/>
    <w:rsid w:val="00D746E9"/>
    <w:rsid w:val="00D74E4C"/>
    <w:rsid w:val="00D75061"/>
    <w:rsid w:val="00D75DA8"/>
    <w:rsid w:val="00D77EAF"/>
    <w:rsid w:val="00D77EBC"/>
    <w:rsid w:val="00D80417"/>
    <w:rsid w:val="00D80C14"/>
    <w:rsid w:val="00D80F81"/>
    <w:rsid w:val="00D81BC0"/>
    <w:rsid w:val="00D81C4F"/>
    <w:rsid w:val="00D81CA9"/>
    <w:rsid w:val="00D82867"/>
    <w:rsid w:val="00D835F8"/>
    <w:rsid w:val="00D83CB9"/>
    <w:rsid w:val="00D83F34"/>
    <w:rsid w:val="00D84781"/>
    <w:rsid w:val="00D85BB9"/>
    <w:rsid w:val="00D86986"/>
    <w:rsid w:val="00D86A45"/>
    <w:rsid w:val="00D86DF2"/>
    <w:rsid w:val="00D87683"/>
    <w:rsid w:val="00D90544"/>
    <w:rsid w:val="00D9066E"/>
    <w:rsid w:val="00D90A14"/>
    <w:rsid w:val="00D91696"/>
    <w:rsid w:val="00D917B3"/>
    <w:rsid w:val="00D917D7"/>
    <w:rsid w:val="00D918CB"/>
    <w:rsid w:val="00D91FBD"/>
    <w:rsid w:val="00D93356"/>
    <w:rsid w:val="00D936B0"/>
    <w:rsid w:val="00D93A3F"/>
    <w:rsid w:val="00D942D8"/>
    <w:rsid w:val="00D94C3B"/>
    <w:rsid w:val="00D94CAE"/>
    <w:rsid w:val="00D94DB3"/>
    <w:rsid w:val="00D95397"/>
    <w:rsid w:val="00D965E7"/>
    <w:rsid w:val="00D96753"/>
    <w:rsid w:val="00D96CF0"/>
    <w:rsid w:val="00D97736"/>
    <w:rsid w:val="00D97FA4"/>
    <w:rsid w:val="00DA0214"/>
    <w:rsid w:val="00DA04E8"/>
    <w:rsid w:val="00DA067F"/>
    <w:rsid w:val="00DA0750"/>
    <w:rsid w:val="00DA1641"/>
    <w:rsid w:val="00DA1D5E"/>
    <w:rsid w:val="00DA2856"/>
    <w:rsid w:val="00DA2A4F"/>
    <w:rsid w:val="00DA2FDC"/>
    <w:rsid w:val="00DA337C"/>
    <w:rsid w:val="00DA399D"/>
    <w:rsid w:val="00DA508A"/>
    <w:rsid w:val="00DA583A"/>
    <w:rsid w:val="00DA5CF2"/>
    <w:rsid w:val="00DA6133"/>
    <w:rsid w:val="00DA632B"/>
    <w:rsid w:val="00DA6A24"/>
    <w:rsid w:val="00DB0A0E"/>
    <w:rsid w:val="00DB0FA5"/>
    <w:rsid w:val="00DB166F"/>
    <w:rsid w:val="00DB1A77"/>
    <w:rsid w:val="00DB1D93"/>
    <w:rsid w:val="00DB2C2D"/>
    <w:rsid w:val="00DB324E"/>
    <w:rsid w:val="00DB470E"/>
    <w:rsid w:val="00DB488E"/>
    <w:rsid w:val="00DB4B49"/>
    <w:rsid w:val="00DB51C8"/>
    <w:rsid w:val="00DB5678"/>
    <w:rsid w:val="00DB72D8"/>
    <w:rsid w:val="00DB7FC7"/>
    <w:rsid w:val="00DC099B"/>
    <w:rsid w:val="00DC0DC9"/>
    <w:rsid w:val="00DC1D8D"/>
    <w:rsid w:val="00DC29F5"/>
    <w:rsid w:val="00DC3201"/>
    <w:rsid w:val="00DC6DDE"/>
    <w:rsid w:val="00DC6F14"/>
    <w:rsid w:val="00DC7187"/>
    <w:rsid w:val="00DD0C29"/>
    <w:rsid w:val="00DD1475"/>
    <w:rsid w:val="00DD14E9"/>
    <w:rsid w:val="00DD1D2D"/>
    <w:rsid w:val="00DD1E2A"/>
    <w:rsid w:val="00DD24E6"/>
    <w:rsid w:val="00DD26E7"/>
    <w:rsid w:val="00DD29AA"/>
    <w:rsid w:val="00DD306B"/>
    <w:rsid w:val="00DD38C2"/>
    <w:rsid w:val="00DD412A"/>
    <w:rsid w:val="00DD4D19"/>
    <w:rsid w:val="00DD56A8"/>
    <w:rsid w:val="00DD6067"/>
    <w:rsid w:val="00DD668D"/>
    <w:rsid w:val="00DD66B4"/>
    <w:rsid w:val="00DD6BBF"/>
    <w:rsid w:val="00DE0E90"/>
    <w:rsid w:val="00DE12EA"/>
    <w:rsid w:val="00DE19B1"/>
    <w:rsid w:val="00DE1D31"/>
    <w:rsid w:val="00DE2809"/>
    <w:rsid w:val="00DE3733"/>
    <w:rsid w:val="00DE3C3F"/>
    <w:rsid w:val="00DE40CB"/>
    <w:rsid w:val="00DE5412"/>
    <w:rsid w:val="00DE5CF0"/>
    <w:rsid w:val="00DE5D8D"/>
    <w:rsid w:val="00DE6709"/>
    <w:rsid w:val="00DE677C"/>
    <w:rsid w:val="00DE6D43"/>
    <w:rsid w:val="00DE7055"/>
    <w:rsid w:val="00DE7218"/>
    <w:rsid w:val="00DE7A85"/>
    <w:rsid w:val="00DF02A7"/>
    <w:rsid w:val="00DF0E94"/>
    <w:rsid w:val="00DF1593"/>
    <w:rsid w:val="00DF1C82"/>
    <w:rsid w:val="00DF1D1E"/>
    <w:rsid w:val="00DF229A"/>
    <w:rsid w:val="00DF2E66"/>
    <w:rsid w:val="00DF2F37"/>
    <w:rsid w:val="00DF3015"/>
    <w:rsid w:val="00DF3719"/>
    <w:rsid w:val="00DF3E36"/>
    <w:rsid w:val="00DF432C"/>
    <w:rsid w:val="00DF460D"/>
    <w:rsid w:val="00DF53D6"/>
    <w:rsid w:val="00DF64E8"/>
    <w:rsid w:val="00DF6A21"/>
    <w:rsid w:val="00DF70AC"/>
    <w:rsid w:val="00DF73EC"/>
    <w:rsid w:val="00DF7BDD"/>
    <w:rsid w:val="00E014F6"/>
    <w:rsid w:val="00E01638"/>
    <w:rsid w:val="00E016CE"/>
    <w:rsid w:val="00E02017"/>
    <w:rsid w:val="00E029EC"/>
    <w:rsid w:val="00E0302F"/>
    <w:rsid w:val="00E03374"/>
    <w:rsid w:val="00E03556"/>
    <w:rsid w:val="00E03CFF"/>
    <w:rsid w:val="00E03DBB"/>
    <w:rsid w:val="00E054A2"/>
    <w:rsid w:val="00E056ED"/>
    <w:rsid w:val="00E05D35"/>
    <w:rsid w:val="00E064EC"/>
    <w:rsid w:val="00E07357"/>
    <w:rsid w:val="00E07571"/>
    <w:rsid w:val="00E07E74"/>
    <w:rsid w:val="00E10486"/>
    <w:rsid w:val="00E106E2"/>
    <w:rsid w:val="00E109C3"/>
    <w:rsid w:val="00E119B9"/>
    <w:rsid w:val="00E11FD8"/>
    <w:rsid w:val="00E122E0"/>
    <w:rsid w:val="00E12537"/>
    <w:rsid w:val="00E129D5"/>
    <w:rsid w:val="00E13271"/>
    <w:rsid w:val="00E13373"/>
    <w:rsid w:val="00E13F7F"/>
    <w:rsid w:val="00E147E5"/>
    <w:rsid w:val="00E15219"/>
    <w:rsid w:val="00E15F0E"/>
    <w:rsid w:val="00E170BD"/>
    <w:rsid w:val="00E17642"/>
    <w:rsid w:val="00E17AEA"/>
    <w:rsid w:val="00E20317"/>
    <w:rsid w:val="00E204E4"/>
    <w:rsid w:val="00E2084E"/>
    <w:rsid w:val="00E2191C"/>
    <w:rsid w:val="00E21F5D"/>
    <w:rsid w:val="00E22EE7"/>
    <w:rsid w:val="00E2498A"/>
    <w:rsid w:val="00E24EAA"/>
    <w:rsid w:val="00E251C6"/>
    <w:rsid w:val="00E252BE"/>
    <w:rsid w:val="00E2613D"/>
    <w:rsid w:val="00E26E9D"/>
    <w:rsid w:val="00E27079"/>
    <w:rsid w:val="00E27DEF"/>
    <w:rsid w:val="00E30198"/>
    <w:rsid w:val="00E305D9"/>
    <w:rsid w:val="00E3088A"/>
    <w:rsid w:val="00E31A49"/>
    <w:rsid w:val="00E3218A"/>
    <w:rsid w:val="00E32B8C"/>
    <w:rsid w:val="00E32DC3"/>
    <w:rsid w:val="00E333D0"/>
    <w:rsid w:val="00E3429E"/>
    <w:rsid w:val="00E3475F"/>
    <w:rsid w:val="00E35DE2"/>
    <w:rsid w:val="00E36094"/>
    <w:rsid w:val="00E363F8"/>
    <w:rsid w:val="00E3648D"/>
    <w:rsid w:val="00E373D7"/>
    <w:rsid w:val="00E408F9"/>
    <w:rsid w:val="00E40EE4"/>
    <w:rsid w:val="00E40FE2"/>
    <w:rsid w:val="00E41D6E"/>
    <w:rsid w:val="00E420C6"/>
    <w:rsid w:val="00E43701"/>
    <w:rsid w:val="00E46247"/>
    <w:rsid w:val="00E46897"/>
    <w:rsid w:val="00E47AA6"/>
    <w:rsid w:val="00E47BAF"/>
    <w:rsid w:val="00E47E38"/>
    <w:rsid w:val="00E47FFB"/>
    <w:rsid w:val="00E5084C"/>
    <w:rsid w:val="00E510C7"/>
    <w:rsid w:val="00E5120A"/>
    <w:rsid w:val="00E514B2"/>
    <w:rsid w:val="00E51D67"/>
    <w:rsid w:val="00E51D69"/>
    <w:rsid w:val="00E51F2A"/>
    <w:rsid w:val="00E52F54"/>
    <w:rsid w:val="00E539A1"/>
    <w:rsid w:val="00E53F7C"/>
    <w:rsid w:val="00E546C1"/>
    <w:rsid w:val="00E55283"/>
    <w:rsid w:val="00E55927"/>
    <w:rsid w:val="00E55AF2"/>
    <w:rsid w:val="00E564D7"/>
    <w:rsid w:val="00E56B53"/>
    <w:rsid w:val="00E570D0"/>
    <w:rsid w:val="00E57696"/>
    <w:rsid w:val="00E57D8D"/>
    <w:rsid w:val="00E6081B"/>
    <w:rsid w:val="00E61BD0"/>
    <w:rsid w:val="00E62354"/>
    <w:rsid w:val="00E62631"/>
    <w:rsid w:val="00E62919"/>
    <w:rsid w:val="00E630BE"/>
    <w:rsid w:val="00E63334"/>
    <w:rsid w:val="00E64383"/>
    <w:rsid w:val="00E64DA0"/>
    <w:rsid w:val="00E664EA"/>
    <w:rsid w:val="00E665F5"/>
    <w:rsid w:val="00E66C3D"/>
    <w:rsid w:val="00E66CBF"/>
    <w:rsid w:val="00E66FEA"/>
    <w:rsid w:val="00E67063"/>
    <w:rsid w:val="00E67EF2"/>
    <w:rsid w:val="00E70646"/>
    <w:rsid w:val="00E70D47"/>
    <w:rsid w:val="00E7149A"/>
    <w:rsid w:val="00E71B40"/>
    <w:rsid w:val="00E71E59"/>
    <w:rsid w:val="00E72075"/>
    <w:rsid w:val="00E723CB"/>
    <w:rsid w:val="00E729AB"/>
    <w:rsid w:val="00E7305B"/>
    <w:rsid w:val="00E73A64"/>
    <w:rsid w:val="00E73E19"/>
    <w:rsid w:val="00E74CE6"/>
    <w:rsid w:val="00E75FC5"/>
    <w:rsid w:val="00E762A9"/>
    <w:rsid w:val="00E7740E"/>
    <w:rsid w:val="00E77EBA"/>
    <w:rsid w:val="00E77F59"/>
    <w:rsid w:val="00E77F96"/>
    <w:rsid w:val="00E801F0"/>
    <w:rsid w:val="00E80284"/>
    <w:rsid w:val="00E805C6"/>
    <w:rsid w:val="00E805E3"/>
    <w:rsid w:val="00E8079D"/>
    <w:rsid w:val="00E81642"/>
    <w:rsid w:val="00E82238"/>
    <w:rsid w:val="00E82C6D"/>
    <w:rsid w:val="00E83C1F"/>
    <w:rsid w:val="00E83C76"/>
    <w:rsid w:val="00E8440A"/>
    <w:rsid w:val="00E84B22"/>
    <w:rsid w:val="00E85360"/>
    <w:rsid w:val="00E86457"/>
    <w:rsid w:val="00E90B9D"/>
    <w:rsid w:val="00E90C40"/>
    <w:rsid w:val="00E90D73"/>
    <w:rsid w:val="00E915C0"/>
    <w:rsid w:val="00E9392E"/>
    <w:rsid w:val="00E93A12"/>
    <w:rsid w:val="00E94D71"/>
    <w:rsid w:val="00E96254"/>
    <w:rsid w:val="00E9647F"/>
    <w:rsid w:val="00E96F16"/>
    <w:rsid w:val="00E9734B"/>
    <w:rsid w:val="00EA041B"/>
    <w:rsid w:val="00EA06D1"/>
    <w:rsid w:val="00EA070F"/>
    <w:rsid w:val="00EA0733"/>
    <w:rsid w:val="00EA0F4C"/>
    <w:rsid w:val="00EA14D3"/>
    <w:rsid w:val="00EA14F5"/>
    <w:rsid w:val="00EA177B"/>
    <w:rsid w:val="00EA2523"/>
    <w:rsid w:val="00EA276D"/>
    <w:rsid w:val="00EA2C95"/>
    <w:rsid w:val="00EA3E86"/>
    <w:rsid w:val="00EA4356"/>
    <w:rsid w:val="00EA4E45"/>
    <w:rsid w:val="00EA530C"/>
    <w:rsid w:val="00EA563D"/>
    <w:rsid w:val="00EA5F27"/>
    <w:rsid w:val="00EA75D3"/>
    <w:rsid w:val="00EA774F"/>
    <w:rsid w:val="00EA789F"/>
    <w:rsid w:val="00EA7D09"/>
    <w:rsid w:val="00EA7DB1"/>
    <w:rsid w:val="00EA7FD0"/>
    <w:rsid w:val="00EB025D"/>
    <w:rsid w:val="00EB1508"/>
    <w:rsid w:val="00EB1AC3"/>
    <w:rsid w:val="00EB2F49"/>
    <w:rsid w:val="00EB3906"/>
    <w:rsid w:val="00EB5036"/>
    <w:rsid w:val="00EB6751"/>
    <w:rsid w:val="00EB687F"/>
    <w:rsid w:val="00EB72DD"/>
    <w:rsid w:val="00EB7B36"/>
    <w:rsid w:val="00EB7BED"/>
    <w:rsid w:val="00EC0A77"/>
    <w:rsid w:val="00EC0D44"/>
    <w:rsid w:val="00EC0E63"/>
    <w:rsid w:val="00EC1816"/>
    <w:rsid w:val="00EC279A"/>
    <w:rsid w:val="00EC3022"/>
    <w:rsid w:val="00EC30CF"/>
    <w:rsid w:val="00EC3362"/>
    <w:rsid w:val="00EC437F"/>
    <w:rsid w:val="00EC46D2"/>
    <w:rsid w:val="00EC4937"/>
    <w:rsid w:val="00EC56D7"/>
    <w:rsid w:val="00EC5FF6"/>
    <w:rsid w:val="00EC6649"/>
    <w:rsid w:val="00EC6A10"/>
    <w:rsid w:val="00EC7AD6"/>
    <w:rsid w:val="00EC7ED6"/>
    <w:rsid w:val="00ED0119"/>
    <w:rsid w:val="00ED0D8E"/>
    <w:rsid w:val="00ED15B8"/>
    <w:rsid w:val="00ED167E"/>
    <w:rsid w:val="00ED27E8"/>
    <w:rsid w:val="00ED32CB"/>
    <w:rsid w:val="00ED3D5E"/>
    <w:rsid w:val="00ED430C"/>
    <w:rsid w:val="00ED5BA8"/>
    <w:rsid w:val="00ED6555"/>
    <w:rsid w:val="00ED6BAF"/>
    <w:rsid w:val="00EE0507"/>
    <w:rsid w:val="00EE15E8"/>
    <w:rsid w:val="00EE1ABC"/>
    <w:rsid w:val="00EE1E08"/>
    <w:rsid w:val="00EE26B0"/>
    <w:rsid w:val="00EE2F57"/>
    <w:rsid w:val="00EE32B6"/>
    <w:rsid w:val="00EE3477"/>
    <w:rsid w:val="00EE366A"/>
    <w:rsid w:val="00EE4053"/>
    <w:rsid w:val="00EE4209"/>
    <w:rsid w:val="00EE683E"/>
    <w:rsid w:val="00EE703D"/>
    <w:rsid w:val="00EE71FF"/>
    <w:rsid w:val="00EE79F8"/>
    <w:rsid w:val="00EF09D2"/>
    <w:rsid w:val="00EF0F3D"/>
    <w:rsid w:val="00EF2909"/>
    <w:rsid w:val="00EF2AF0"/>
    <w:rsid w:val="00EF2B14"/>
    <w:rsid w:val="00EF2EA2"/>
    <w:rsid w:val="00EF41D9"/>
    <w:rsid w:val="00EF4FC0"/>
    <w:rsid w:val="00EF5143"/>
    <w:rsid w:val="00EF5171"/>
    <w:rsid w:val="00EF51B2"/>
    <w:rsid w:val="00EF644D"/>
    <w:rsid w:val="00EF672A"/>
    <w:rsid w:val="00EF711E"/>
    <w:rsid w:val="00EF7297"/>
    <w:rsid w:val="00EF7C43"/>
    <w:rsid w:val="00F0044E"/>
    <w:rsid w:val="00F00B20"/>
    <w:rsid w:val="00F011E2"/>
    <w:rsid w:val="00F02016"/>
    <w:rsid w:val="00F02D11"/>
    <w:rsid w:val="00F03065"/>
    <w:rsid w:val="00F032BA"/>
    <w:rsid w:val="00F0473A"/>
    <w:rsid w:val="00F051F7"/>
    <w:rsid w:val="00F05A79"/>
    <w:rsid w:val="00F05D38"/>
    <w:rsid w:val="00F06563"/>
    <w:rsid w:val="00F066B6"/>
    <w:rsid w:val="00F067AD"/>
    <w:rsid w:val="00F06AD8"/>
    <w:rsid w:val="00F06B3A"/>
    <w:rsid w:val="00F07C3A"/>
    <w:rsid w:val="00F11C87"/>
    <w:rsid w:val="00F12245"/>
    <w:rsid w:val="00F125FB"/>
    <w:rsid w:val="00F12A2D"/>
    <w:rsid w:val="00F130BD"/>
    <w:rsid w:val="00F1329D"/>
    <w:rsid w:val="00F13334"/>
    <w:rsid w:val="00F14C19"/>
    <w:rsid w:val="00F151E3"/>
    <w:rsid w:val="00F15258"/>
    <w:rsid w:val="00F163FD"/>
    <w:rsid w:val="00F165FD"/>
    <w:rsid w:val="00F16613"/>
    <w:rsid w:val="00F16D28"/>
    <w:rsid w:val="00F17380"/>
    <w:rsid w:val="00F17B0F"/>
    <w:rsid w:val="00F17E45"/>
    <w:rsid w:val="00F206F4"/>
    <w:rsid w:val="00F207E2"/>
    <w:rsid w:val="00F208A9"/>
    <w:rsid w:val="00F208F5"/>
    <w:rsid w:val="00F20BFE"/>
    <w:rsid w:val="00F2145A"/>
    <w:rsid w:val="00F2185D"/>
    <w:rsid w:val="00F2194E"/>
    <w:rsid w:val="00F21A01"/>
    <w:rsid w:val="00F21D07"/>
    <w:rsid w:val="00F21D37"/>
    <w:rsid w:val="00F2205C"/>
    <w:rsid w:val="00F23746"/>
    <w:rsid w:val="00F23D3C"/>
    <w:rsid w:val="00F23EFF"/>
    <w:rsid w:val="00F23FF3"/>
    <w:rsid w:val="00F240B8"/>
    <w:rsid w:val="00F24594"/>
    <w:rsid w:val="00F246CD"/>
    <w:rsid w:val="00F24DB3"/>
    <w:rsid w:val="00F24EFF"/>
    <w:rsid w:val="00F25D93"/>
    <w:rsid w:val="00F263CA"/>
    <w:rsid w:val="00F2667F"/>
    <w:rsid w:val="00F2760E"/>
    <w:rsid w:val="00F277E2"/>
    <w:rsid w:val="00F27E3D"/>
    <w:rsid w:val="00F30509"/>
    <w:rsid w:val="00F30AF0"/>
    <w:rsid w:val="00F314B1"/>
    <w:rsid w:val="00F314D9"/>
    <w:rsid w:val="00F33A86"/>
    <w:rsid w:val="00F351A3"/>
    <w:rsid w:val="00F35444"/>
    <w:rsid w:val="00F3685C"/>
    <w:rsid w:val="00F369CE"/>
    <w:rsid w:val="00F36B79"/>
    <w:rsid w:val="00F37EEA"/>
    <w:rsid w:val="00F40C72"/>
    <w:rsid w:val="00F41341"/>
    <w:rsid w:val="00F4169D"/>
    <w:rsid w:val="00F41740"/>
    <w:rsid w:val="00F41C80"/>
    <w:rsid w:val="00F436A4"/>
    <w:rsid w:val="00F43C8A"/>
    <w:rsid w:val="00F44672"/>
    <w:rsid w:val="00F44D65"/>
    <w:rsid w:val="00F457AD"/>
    <w:rsid w:val="00F4580B"/>
    <w:rsid w:val="00F45D40"/>
    <w:rsid w:val="00F46813"/>
    <w:rsid w:val="00F46C26"/>
    <w:rsid w:val="00F46CEC"/>
    <w:rsid w:val="00F478BE"/>
    <w:rsid w:val="00F51018"/>
    <w:rsid w:val="00F5129D"/>
    <w:rsid w:val="00F52070"/>
    <w:rsid w:val="00F5270B"/>
    <w:rsid w:val="00F5282C"/>
    <w:rsid w:val="00F5299D"/>
    <w:rsid w:val="00F52A56"/>
    <w:rsid w:val="00F53846"/>
    <w:rsid w:val="00F53D6A"/>
    <w:rsid w:val="00F53E27"/>
    <w:rsid w:val="00F5462A"/>
    <w:rsid w:val="00F54C44"/>
    <w:rsid w:val="00F54EBE"/>
    <w:rsid w:val="00F55AE1"/>
    <w:rsid w:val="00F56038"/>
    <w:rsid w:val="00F56A3B"/>
    <w:rsid w:val="00F56E3C"/>
    <w:rsid w:val="00F574AB"/>
    <w:rsid w:val="00F60DE0"/>
    <w:rsid w:val="00F626AE"/>
    <w:rsid w:val="00F62CBF"/>
    <w:rsid w:val="00F62D55"/>
    <w:rsid w:val="00F633EC"/>
    <w:rsid w:val="00F635CC"/>
    <w:rsid w:val="00F636B6"/>
    <w:rsid w:val="00F64560"/>
    <w:rsid w:val="00F64CBC"/>
    <w:rsid w:val="00F64CFD"/>
    <w:rsid w:val="00F658E9"/>
    <w:rsid w:val="00F66203"/>
    <w:rsid w:val="00F66D9B"/>
    <w:rsid w:val="00F67511"/>
    <w:rsid w:val="00F7030E"/>
    <w:rsid w:val="00F708F4"/>
    <w:rsid w:val="00F70A92"/>
    <w:rsid w:val="00F71329"/>
    <w:rsid w:val="00F71407"/>
    <w:rsid w:val="00F7156D"/>
    <w:rsid w:val="00F7168D"/>
    <w:rsid w:val="00F72BF5"/>
    <w:rsid w:val="00F73BAF"/>
    <w:rsid w:val="00F742BD"/>
    <w:rsid w:val="00F74F10"/>
    <w:rsid w:val="00F759F7"/>
    <w:rsid w:val="00F75EE5"/>
    <w:rsid w:val="00F7626F"/>
    <w:rsid w:val="00F772A0"/>
    <w:rsid w:val="00F774F1"/>
    <w:rsid w:val="00F7755D"/>
    <w:rsid w:val="00F77623"/>
    <w:rsid w:val="00F77DAB"/>
    <w:rsid w:val="00F77F36"/>
    <w:rsid w:val="00F804FA"/>
    <w:rsid w:val="00F809E3"/>
    <w:rsid w:val="00F827E3"/>
    <w:rsid w:val="00F829CD"/>
    <w:rsid w:val="00F82B12"/>
    <w:rsid w:val="00F82ECD"/>
    <w:rsid w:val="00F82F05"/>
    <w:rsid w:val="00F83019"/>
    <w:rsid w:val="00F83C3D"/>
    <w:rsid w:val="00F83F77"/>
    <w:rsid w:val="00F84EE8"/>
    <w:rsid w:val="00F85560"/>
    <w:rsid w:val="00F85AC8"/>
    <w:rsid w:val="00F85ACE"/>
    <w:rsid w:val="00F87211"/>
    <w:rsid w:val="00F87AA8"/>
    <w:rsid w:val="00F90D23"/>
    <w:rsid w:val="00F90D88"/>
    <w:rsid w:val="00F9117D"/>
    <w:rsid w:val="00F911E8"/>
    <w:rsid w:val="00F91A52"/>
    <w:rsid w:val="00F91CA4"/>
    <w:rsid w:val="00F91EE1"/>
    <w:rsid w:val="00F92353"/>
    <w:rsid w:val="00F925EC"/>
    <w:rsid w:val="00F932EA"/>
    <w:rsid w:val="00F9360C"/>
    <w:rsid w:val="00F9473F"/>
    <w:rsid w:val="00F949B9"/>
    <w:rsid w:val="00F94F4D"/>
    <w:rsid w:val="00F956D3"/>
    <w:rsid w:val="00F95D05"/>
    <w:rsid w:val="00F96046"/>
    <w:rsid w:val="00F96F07"/>
    <w:rsid w:val="00F971C1"/>
    <w:rsid w:val="00F9779B"/>
    <w:rsid w:val="00F97A91"/>
    <w:rsid w:val="00FA0727"/>
    <w:rsid w:val="00FA087B"/>
    <w:rsid w:val="00FA0BC9"/>
    <w:rsid w:val="00FA163C"/>
    <w:rsid w:val="00FA19B0"/>
    <w:rsid w:val="00FA1CCE"/>
    <w:rsid w:val="00FA1DA5"/>
    <w:rsid w:val="00FA2263"/>
    <w:rsid w:val="00FA26DE"/>
    <w:rsid w:val="00FA28AC"/>
    <w:rsid w:val="00FA3D2B"/>
    <w:rsid w:val="00FA49C9"/>
    <w:rsid w:val="00FA55A7"/>
    <w:rsid w:val="00FA5BEB"/>
    <w:rsid w:val="00FA6089"/>
    <w:rsid w:val="00FA61AC"/>
    <w:rsid w:val="00FA6503"/>
    <w:rsid w:val="00FA6533"/>
    <w:rsid w:val="00FA66B1"/>
    <w:rsid w:val="00FA66D2"/>
    <w:rsid w:val="00FA6B3D"/>
    <w:rsid w:val="00FA73CA"/>
    <w:rsid w:val="00FA7B28"/>
    <w:rsid w:val="00FB03D4"/>
    <w:rsid w:val="00FB0C70"/>
    <w:rsid w:val="00FB0D4B"/>
    <w:rsid w:val="00FB1226"/>
    <w:rsid w:val="00FB189E"/>
    <w:rsid w:val="00FB1C4D"/>
    <w:rsid w:val="00FB27AC"/>
    <w:rsid w:val="00FB2E3F"/>
    <w:rsid w:val="00FB3A25"/>
    <w:rsid w:val="00FB3C4F"/>
    <w:rsid w:val="00FB4252"/>
    <w:rsid w:val="00FB42E3"/>
    <w:rsid w:val="00FB464E"/>
    <w:rsid w:val="00FB48E3"/>
    <w:rsid w:val="00FB4A2B"/>
    <w:rsid w:val="00FB510A"/>
    <w:rsid w:val="00FB6785"/>
    <w:rsid w:val="00FB70F9"/>
    <w:rsid w:val="00FB7367"/>
    <w:rsid w:val="00FB7C5C"/>
    <w:rsid w:val="00FC07EF"/>
    <w:rsid w:val="00FC0CC5"/>
    <w:rsid w:val="00FC0D49"/>
    <w:rsid w:val="00FC1E66"/>
    <w:rsid w:val="00FC2033"/>
    <w:rsid w:val="00FC31BF"/>
    <w:rsid w:val="00FC3655"/>
    <w:rsid w:val="00FC3D4C"/>
    <w:rsid w:val="00FC4C75"/>
    <w:rsid w:val="00FC4D39"/>
    <w:rsid w:val="00FC5789"/>
    <w:rsid w:val="00FC57C7"/>
    <w:rsid w:val="00FC7CFC"/>
    <w:rsid w:val="00FD086E"/>
    <w:rsid w:val="00FD136A"/>
    <w:rsid w:val="00FD1BAB"/>
    <w:rsid w:val="00FD27DC"/>
    <w:rsid w:val="00FD2BF8"/>
    <w:rsid w:val="00FD3DCA"/>
    <w:rsid w:val="00FD5003"/>
    <w:rsid w:val="00FD6598"/>
    <w:rsid w:val="00FD67CA"/>
    <w:rsid w:val="00FD711C"/>
    <w:rsid w:val="00FD75B7"/>
    <w:rsid w:val="00FD76D2"/>
    <w:rsid w:val="00FE082F"/>
    <w:rsid w:val="00FE096B"/>
    <w:rsid w:val="00FE0EEA"/>
    <w:rsid w:val="00FE0EF1"/>
    <w:rsid w:val="00FE1E19"/>
    <w:rsid w:val="00FE1EF2"/>
    <w:rsid w:val="00FE2349"/>
    <w:rsid w:val="00FE354F"/>
    <w:rsid w:val="00FE3F09"/>
    <w:rsid w:val="00FE48B8"/>
    <w:rsid w:val="00FE4B59"/>
    <w:rsid w:val="00FE4C6F"/>
    <w:rsid w:val="00FE4F38"/>
    <w:rsid w:val="00FE514A"/>
    <w:rsid w:val="00FE5BC5"/>
    <w:rsid w:val="00FE6020"/>
    <w:rsid w:val="00FE66C1"/>
    <w:rsid w:val="00FE7868"/>
    <w:rsid w:val="00FE7B72"/>
    <w:rsid w:val="00FE7FEC"/>
    <w:rsid w:val="00FF0620"/>
    <w:rsid w:val="00FF15B0"/>
    <w:rsid w:val="00FF1F9B"/>
    <w:rsid w:val="00FF2699"/>
    <w:rsid w:val="00FF3488"/>
    <w:rsid w:val="00FF39A5"/>
    <w:rsid w:val="00FF4DC4"/>
    <w:rsid w:val="00FF4FB9"/>
    <w:rsid w:val="00FF6C3F"/>
    <w:rsid w:val="00FF79A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E13"/>
    <w:pPr>
      <w:spacing w:line="240" w:lineRule="auto"/>
    </w:pPr>
    <w:rPr>
      <w:rFonts w:eastAsia="Times New Roman" w:cs="Times New Roman"/>
      <w:sz w:val="20"/>
      <w:szCs w:val="24"/>
    </w:rPr>
  </w:style>
  <w:style w:type="paragraph" w:styleId="Heading1">
    <w:name w:val="heading 1"/>
    <w:next w:val="Normal"/>
    <w:link w:val="Heading1Char"/>
    <w:autoRedefine/>
    <w:qFormat/>
    <w:rsid w:val="009B52BB"/>
    <w:pPr>
      <w:keepNext/>
      <w:widowControl w:val="0"/>
      <w:spacing w:after="220" w:line="240" w:lineRule="auto"/>
      <w:outlineLvl w:val="0"/>
    </w:pPr>
    <w:rPr>
      <w:rFonts w:ascii="Arial" w:eastAsia="Times New Roman" w:hAnsi="Arial" w:cs="Arial"/>
      <w:b/>
      <w:bCs/>
      <w:i/>
      <w:sz w:val="32"/>
      <w:szCs w:val="32"/>
    </w:rPr>
  </w:style>
  <w:style w:type="paragraph" w:styleId="Heading2">
    <w:name w:val="heading 2"/>
    <w:next w:val="Normal"/>
    <w:link w:val="Heading2Char"/>
    <w:qFormat/>
    <w:rsid w:val="009B52BB"/>
    <w:pPr>
      <w:keepNext/>
      <w:widowControl w:val="0"/>
      <w:spacing w:after="220" w:line="240" w:lineRule="auto"/>
      <w:outlineLvl w:val="1"/>
    </w:pPr>
    <w:rPr>
      <w:rFonts w:ascii="Arial" w:eastAsia="Times New Roman" w:hAnsi="Arial" w:cs="Times New Roman"/>
      <w:b/>
      <w:bCs/>
      <w:i/>
      <w:iCs/>
      <w:sz w:val="32"/>
      <w:szCs w:val="28"/>
    </w:rPr>
  </w:style>
  <w:style w:type="paragraph" w:styleId="Heading3">
    <w:name w:val="heading 3"/>
    <w:basedOn w:val="Normal"/>
    <w:link w:val="Heading3Char"/>
    <w:qFormat/>
    <w:rsid w:val="009B52BB"/>
    <w:pPr>
      <w:outlineLvl w:val="2"/>
    </w:pPr>
    <w:rPr>
      <w:rFonts w:cs="Arial"/>
      <w:bCs/>
      <w:szCs w:val="26"/>
    </w:rPr>
  </w:style>
  <w:style w:type="paragraph" w:styleId="Heading4">
    <w:name w:val="heading 4"/>
    <w:basedOn w:val="Normal"/>
    <w:link w:val="Heading4Char"/>
    <w:qFormat/>
    <w:rsid w:val="009B52BB"/>
    <w:pPr>
      <w:outlineLvl w:val="3"/>
    </w:pPr>
    <w:rPr>
      <w:bCs/>
      <w:szCs w:val="28"/>
    </w:rPr>
  </w:style>
  <w:style w:type="paragraph" w:styleId="Heading5">
    <w:name w:val="heading 5"/>
    <w:basedOn w:val="Normal"/>
    <w:link w:val="Heading5Char"/>
    <w:qFormat/>
    <w:rsid w:val="009B52BB"/>
    <w:pPr>
      <w:outlineLvl w:val="4"/>
    </w:pPr>
    <w:rPr>
      <w:bCs/>
      <w:iCs/>
      <w:szCs w:val="26"/>
    </w:rPr>
  </w:style>
  <w:style w:type="paragraph" w:styleId="Heading6">
    <w:name w:val="heading 6"/>
    <w:basedOn w:val="Normal"/>
    <w:link w:val="Heading6Char"/>
    <w:qFormat/>
    <w:rsid w:val="009B52BB"/>
    <w:pPr>
      <w:outlineLvl w:val="5"/>
    </w:pPr>
    <w:rPr>
      <w:bCs/>
      <w:szCs w:val="22"/>
    </w:rPr>
  </w:style>
  <w:style w:type="paragraph" w:styleId="Heading7">
    <w:name w:val="heading 7"/>
    <w:basedOn w:val="Normal"/>
    <w:link w:val="Heading7Char"/>
    <w:qFormat/>
    <w:rsid w:val="009B52BB"/>
    <w:pPr>
      <w:outlineLvl w:val="6"/>
    </w:pPr>
  </w:style>
  <w:style w:type="paragraph" w:styleId="Heading8">
    <w:name w:val="heading 8"/>
    <w:basedOn w:val="Normal"/>
    <w:link w:val="Heading8Char"/>
    <w:qFormat/>
    <w:rsid w:val="009B52BB"/>
    <w:pPr>
      <w:outlineLvl w:val="7"/>
    </w:pPr>
    <w:rPr>
      <w:iCs/>
    </w:rPr>
  </w:style>
  <w:style w:type="paragraph" w:styleId="Heading9">
    <w:name w:val="heading 9"/>
    <w:basedOn w:val="Normal"/>
    <w:next w:val="Normal"/>
    <w:link w:val="Heading9Char"/>
    <w:qFormat/>
    <w:rsid w:val="009B52BB"/>
    <w:pPr>
      <w:outlineLvl w:val="8"/>
    </w:pPr>
    <w:rPr>
      <w:rFonts w:ascii="Arial" w:hAnsi="Arial" w:cs="Arial"/>
      <w:b/>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240D2"/>
    <w:pPr>
      <w:tabs>
        <w:tab w:val="center" w:pos="4513"/>
        <w:tab w:val="right" w:pos="9026"/>
      </w:tabs>
      <w:spacing w:after="0"/>
    </w:pPr>
    <w:rPr>
      <w:rFonts w:eastAsiaTheme="minorHAnsi" w:cstheme="minorBidi"/>
      <w:sz w:val="24"/>
      <w:szCs w:val="22"/>
    </w:rPr>
  </w:style>
  <w:style w:type="character" w:customStyle="1" w:styleId="HeaderChar">
    <w:name w:val="Header Char"/>
    <w:basedOn w:val="DefaultParagraphFont"/>
    <w:link w:val="Header"/>
    <w:uiPriority w:val="99"/>
    <w:semiHidden/>
    <w:rsid w:val="001240D2"/>
  </w:style>
  <w:style w:type="paragraph" w:styleId="Footer">
    <w:name w:val="footer"/>
    <w:basedOn w:val="Normal"/>
    <w:link w:val="FooterChar"/>
    <w:unhideWhenUsed/>
    <w:rsid w:val="001240D2"/>
    <w:pPr>
      <w:tabs>
        <w:tab w:val="center" w:pos="4513"/>
        <w:tab w:val="right" w:pos="9026"/>
      </w:tabs>
      <w:spacing w:after="0"/>
    </w:pPr>
    <w:rPr>
      <w:rFonts w:eastAsiaTheme="minorHAnsi" w:cstheme="minorBidi"/>
      <w:sz w:val="24"/>
      <w:szCs w:val="22"/>
    </w:rPr>
  </w:style>
  <w:style w:type="character" w:customStyle="1" w:styleId="FooterChar">
    <w:name w:val="Footer Char"/>
    <w:basedOn w:val="DefaultParagraphFont"/>
    <w:link w:val="Footer"/>
    <w:uiPriority w:val="99"/>
    <w:semiHidden/>
    <w:rsid w:val="001240D2"/>
  </w:style>
  <w:style w:type="paragraph" w:customStyle="1" w:styleId="DefenceNormal">
    <w:name w:val="DefenceNormal"/>
    <w:link w:val="DefenceNormalChar"/>
    <w:rsid w:val="001240D2"/>
    <w:pPr>
      <w:spacing w:line="240" w:lineRule="auto"/>
    </w:pPr>
    <w:rPr>
      <w:rFonts w:eastAsia="Times New Roman" w:cs="Times New Roman"/>
      <w:sz w:val="20"/>
      <w:szCs w:val="20"/>
    </w:rPr>
  </w:style>
  <w:style w:type="character" w:customStyle="1" w:styleId="DefenceNormalChar">
    <w:name w:val="DefenceNormal Char"/>
    <w:basedOn w:val="DefaultParagraphFont"/>
    <w:link w:val="DefenceNormal"/>
    <w:locked/>
    <w:rsid w:val="001240D2"/>
    <w:rPr>
      <w:rFonts w:eastAsia="Times New Roman" w:cs="Times New Roman"/>
      <w:sz w:val="20"/>
      <w:szCs w:val="20"/>
    </w:rPr>
  </w:style>
  <w:style w:type="character" w:customStyle="1" w:styleId="Heading1Char">
    <w:name w:val="Heading 1 Char"/>
    <w:basedOn w:val="DefaultParagraphFont"/>
    <w:link w:val="Heading1"/>
    <w:rsid w:val="009B52BB"/>
    <w:rPr>
      <w:rFonts w:ascii="Arial" w:eastAsia="Times New Roman" w:hAnsi="Arial" w:cs="Arial"/>
      <w:b/>
      <w:bCs/>
      <w:i/>
      <w:sz w:val="32"/>
      <w:szCs w:val="32"/>
    </w:rPr>
  </w:style>
  <w:style w:type="character" w:customStyle="1" w:styleId="Heading2Char">
    <w:name w:val="Heading 2 Char"/>
    <w:basedOn w:val="DefaultParagraphFont"/>
    <w:link w:val="Heading2"/>
    <w:rsid w:val="009B52BB"/>
    <w:rPr>
      <w:rFonts w:ascii="Arial" w:eastAsia="Times New Roman" w:hAnsi="Arial" w:cs="Times New Roman"/>
      <w:b/>
      <w:bCs/>
      <w:i/>
      <w:iCs/>
      <w:sz w:val="32"/>
      <w:szCs w:val="28"/>
    </w:rPr>
  </w:style>
  <w:style w:type="character" w:customStyle="1" w:styleId="Heading3Char">
    <w:name w:val="Heading 3 Char"/>
    <w:basedOn w:val="DefaultParagraphFont"/>
    <w:link w:val="Heading3"/>
    <w:rsid w:val="009B52BB"/>
    <w:rPr>
      <w:rFonts w:eastAsia="Times New Roman" w:cs="Arial"/>
      <w:bCs/>
      <w:sz w:val="20"/>
      <w:szCs w:val="26"/>
    </w:rPr>
  </w:style>
  <w:style w:type="character" w:customStyle="1" w:styleId="Heading4Char">
    <w:name w:val="Heading 4 Char"/>
    <w:basedOn w:val="DefaultParagraphFont"/>
    <w:link w:val="Heading4"/>
    <w:rsid w:val="009B52BB"/>
    <w:rPr>
      <w:rFonts w:eastAsia="Times New Roman" w:cs="Times New Roman"/>
      <w:bCs/>
      <w:sz w:val="20"/>
      <w:szCs w:val="28"/>
    </w:rPr>
  </w:style>
  <w:style w:type="character" w:customStyle="1" w:styleId="Heading5Char">
    <w:name w:val="Heading 5 Char"/>
    <w:basedOn w:val="DefaultParagraphFont"/>
    <w:link w:val="Heading5"/>
    <w:rsid w:val="009B52BB"/>
    <w:rPr>
      <w:rFonts w:eastAsia="Times New Roman" w:cs="Times New Roman"/>
      <w:bCs/>
      <w:iCs/>
      <w:sz w:val="20"/>
      <w:szCs w:val="26"/>
    </w:rPr>
  </w:style>
  <w:style w:type="character" w:customStyle="1" w:styleId="Heading6Char">
    <w:name w:val="Heading 6 Char"/>
    <w:basedOn w:val="DefaultParagraphFont"/>
    <w:link w:val="Heading6"/>
    <w:rsid w:val="009B52BB"/>
    <w:rPr>
      <w:rFonts w:eastAsia="Times New Roman" w:cs="Times New Roman"/>
      <w:bCs/>
      <w:sz w:val="20"/>
    </w:rPr>
  </w:style>
  <w:style w:type="character" w:customStyle="1" w:styleId="Heading7Char">
    <w:name w:val="Heading 7 Char"/>
    <w:basedOn w:val="DefaultParagraphFont"/>
    <w:link w:val="Heading7"/>
    <w:rsid w:val="009B52BB"/>
    <w:rPr>
      <w:rFonts w:eastAsia="Times New Roman" w:cs="Times New Roman"/>
      <w:sz w:val="20"/>
      <w:szCs w:val="24"/>
    </w:rPr>
  </w:style>
  <w:style w:type="character" w:customStyle="1" w:styleId="Heading8Char">
    <w:name w:val="Heading 8 Char"/>
    <w:basedOn w:val="DefaultParagraphFont"/>
    <w:link w:val="Heading8"/>
    <w:rsid w:val="009B52BB"/>
    <w:rPr>
      <w:rFonts w:eastAsia="Times New Roman" w:cs="Times New Roman"/>
      <w:iCs/>
      <w:sz w:val="20"/>
      <w:szCs w:val="24"/>
    </w:rPr>
  </w:style>
  <w:style w:type="character" w:customStyle="1" w:styleId="Heading9Char">
    <w:name w:val="Heading 9 Char"/>
    <w:basedOn w:val="DefaultParagraphFont"/>
    <w:link w:val="Heading9"/>
    <w:rsid w:val="009B52BB"/>
    <w:rPr>
      <w:rFonts w:ascii="Arial" w:eastAsia="Times New Roman" w:hAnsi="Arial" w:cs="Arial"/>
      <w:b/>
      <w:i/>
      <w:sz w:val="28"/>
    </w:rPr>
  </w:style>
  <w:style w:type="paragraph" w:styleId="TableofFigures">
    <w:name w:val="table of figures"/>
    <w:basedOn w:val="Normal"/>
    <w:next w:val="Normal"/>
    <w:semiHidden/>
    <w:rsid w:val="009B52BB"/>
    <w:pPr>
      <w:ind w:left="400" w:hanging="400"/>
    </w:pPr>
  </w:style>
  <w:style w:type="paragraph" w:styleId="TOC1">
    <w:name w:val="toc 1"/>
    <w:basedOn w:val="Normal"/>
    <w:next w:val="Normal"/>
    <w:rsid w:val="009B52BB"/>
    <w:pPr>
      <w:tabs>
        <w:tab w:val="left" w:pos="964"/>
        <w:tab w:val="right" w:leader="dot" w:pos="9356"/>
      </w:tabs>
      <w:spacing w:before="120" w:after="120"/>
      <w:ind w:left="964" w:right="1134" w:hanging="964"/>
    </w:pPr>
    <w:rPr>
      <w:rFonts w:ascii="Arial Bold" w:hAnsi="Arial Bold"/>
      <w:b/>
      <w:caps/>
      <w:noProof/>
      <w:szCs w:val="20"/>
    </w:rPr>
  </w:style>
  <w:style w:type="paragraph" w:styleId="TOC2">
    <w:name w:val="toc 2"/>
    <w:basedOn w:val="Normal"/>
    <w:next w:val="Normal"/>
    <w:rsid w:val="009B52BB"/>
    <w:pPr>
      <w:tabs>
        <w:tab w:val="left" w:pos="964"/>
        <w:tab w:val="right" w:leader="dot" w:pos="9356"/>
      </w:tabs>
      <w:spacing w:after="0"/>
      <w:ind w:left="964" w:right="-45" w:hanging="964"/>
    </w:pPr>
    <w:rPr>
      <w:noProof/>
      <w:szCs w:val="20"/>
    </w:rPr>
  </w:style>
  <w:style w:type="paragraph" w:styleId="TOC3">
    <w:name w:val="toc 3"/>
    <w:basedOn w:val="Normal"/>
    <w:next w:val="Normal"/>
    <w:autoRedefine/>
    <w:semiHidden/>
    <w:rsid w:val="009B52BB"/>
    <w:pPr>
      <w:spacing w:after="0"/>
      <w:ind w:left="480"/>
    </w:pPr>
    <w:rPr>
      <w:sz w:val="24"/>
    </w:rPr>
  </w:style>
  <w:style w:type="paragraph" w:styleId="TOC4">
    <w:name w:val="toc 4"/>
    <w:basedOn w:val="Normal"/>
    <w:next w:val="Normal"/>
    <w:autoRedefine/>
    <w:semiHidden/>
    <w:rsid w:val="009B52BB"/>
    <w:pPr>
      <w:ind w:left="660"/>
    </w:pPr>
  </w:style>
  <w:style w:type="paragraph" w:styleId="TOC5">
    <w:name w:val="toc 5"/>
    <w:basedOn w:val="Normal"/>
    <w:next w:val="Normal"/>
    <w:autoRedefine/>
    <w:semiHidden/>
    <w:rsid w:val="009B52BB"/>
    <w:pPr>
      <w:ind w:left="880"/>
    </w:pPr>
  </w:style>
  <w:style w:type="paragraph" w:styleId="TOC6">
    <w:name w:val="toc 6"/>
    <w:basedOn w:val="Normal"/>
    <w:next w:val="Normal"/>
    <w:autoRedefine/>
    <w:semiHidden/>
    <w:rsid w:val="009B52BB"/>
    <w:pPr>
      <w:ind w:left="1100"/>
    </w:pPr>
  </w:style>
  <w:style w:type="paragraph" w:styleId="TOC7">
    <w:name w:val="toc 7"/>
    <w:basedOn w:val="Normal"/>
    <w:next w:val="Normal"/>
    <w:autoRedefine/>
    <w:semiHidden/>
    <w:rsid w:val="009B52BB"/>
    <w:pPr>
      <w:ind w:left="1320"/>
    </w:pPr>
  </w:style>
  <w:style w:type="paragraph" w:styleId="TOC8">
    <w:name w:val="toc 8"/>
    <w:basedOn w:val="Normal"/>
    <w:next w:val="Normal"/>
    <w:autoRedefine/>
    <w:semiHidden/>
    <w:rsid w:val="009B52BB"/>
    <w:pPr>
      <w:ind w:left="1540"/>
    </w:pPr>
  </w:style>
  <w:style w:type="paragraph" w:styleId="TOC9">
    <w:name w:val="toc 9"/>
    <w:basedOn w:val="Normal"/>
    <w:next w:val="Normal"/>
    <w:semiHidden/>
    <w:rsid w:val="009B52BB"/>
    <w:pPr>
      <w:ind w:left="1758"/>
    </w:pPr>
  </w:style>
  <w:style w:type="character" w:styleId="Hyperlink">
    <w:name w:val="Hyperlink"/>
    <w:basedOn w:val="DefaultParagraphFont"/>
    <w:rsid w:val="009B52BB"/>
    <w:rPr>
      <w:color w:val="0000FF"/>
      <w:u w:val="none"/>
    </w:rPr>
  </w:style>
  <w:style w:type="paragraph" w:styleId="ListBullet">
    <w:name w:val="List Bullet"/>
    <w:basedOn w:val="Normal"/>
    <w:rsid w:val="009B52BB"/>
    <w:pPr>
      <w:numPr>
        <w:numId w:val="2"/>
      </w:numPr>
      <w:spacing w:after="220"/>
    </w:pPr>
    <w:rPr>
      <w:szCs w:val="20"/>
    </w:rPr>
  </w:style>
  <w:style w:type="paragraph" w:styleId="ListBullet2">
    <w:name w:val="List Bullet 2"/>
    <w:basedOn w:val="Normal"/>
    <w:rsid w:val="009B52BB"/>
    <w:pPr>
      <w:numPr>
        <w:numId w:val="3"/>
      </w:numPr>
      <w:outlineLvl w:val="1"/>
    </w:pPr>
    <w:rPr>
      <w:szCs w:val="20"/>
    </w:rPr>
  </w:style>
  <w:style w:type="paragraph" w:styleId="ListBullet3">
    <w:name w:val="List Bullet 3"/>
    <w:basedOn w:val="Normal"/>
    <w:semiHidden/>
    <w:rsid w:val="009B52BB"/>
    <w:pPr>
      <w:ind w:left="2892" w:hanging="964"/>
    </w:pPr>
  </w:style>
  <w:style w:type="paragraph" w:styleId="ListBullet4">
    <w:name w:val="List Bullet 4"/>
    <w:basedOn w:val="Normal"/>
    <w:semiHidden/>
    <w:rsid w:val="009B52BB"/>
    <w:pPr>
      <w:ind w:left="3856" w:hanging="964"/>
    </w:pPr>
  </w:style>
  <w:style w:type="paragraph" w:styleId="ListBullet5">
    <w:name w:val="List Bullet 5"/>
    <w:basedOn w:val="Normal"/>
    <w:semiHidden/>
    <w:rsid w:val="009B52BB"/>
    <w:pPr>
      <w:ind w:left="4820" w:hanging="964"/>
    </w:pPr>
  </w:style>
  <w:style w:type="paragraph" w:customStyle="1" w:styleId="TableText">
    <w:name w:val="TableText"/>
    <w:basedOn w:val="Normal"/>
    <w:rsid w:val="009B52BB"/>
    <w:pPr>
      <w:spacing w:after="0"/>
    </w:pPr>
    <w:rPr>
      <w:szCs w:val="20"/>
    </w:rPr>
  </w:style>
  <w:style w:type="paragraph" w:styleId="Title">
    <w:name w:val="Title"/>
    <w:basedOn w:val="Normal"/>
    <w:link w:val="TitleChar"/>
    <w:qFormat/>
    <w:rsid w:val="009B52BB"/>
    <w:pPr>
      <w:jc w:val="center"/>
    </w:pPr>
    <w:rPr>
      <w:rFonts w:ascii="Arial" w:hAnsi="Arial" w:cs="Arial"/>
      <w:b/>
      <w:bCs/>
      <w:sz w:val="32"/>
      <w:szCs w:val="32"/>
    </w:rPr>
  </w:style>
  <w:style w:type="character" w:customStyle="1" w:styleId="TitleChar">
    <w:name w:val="Title Char"/>
    <w:basedOn w:val="DefaultParagraphFont"/>
    <w:link w:val="Title"/>
    <w:rsid w:val="009B52BB"/>
    <w:rPr>
      <w:rFonts w:ascii="Arial" w:eastAsia="Times New Roman" w:hAnsi="Arial" w:cs="Arial"/>
      <w:b/>
      <w:bCs/>
      <w:sz w:val="32"/>
      <w:szCs w:val="32"/>
    </w:rPr>
  </w:style>
  <w:style w:type="paragraph" w:customStyle="1" w:styleId="TOCHeader">
    <w:name w:val="TOCHeader"/>
    <w:basedOn w:val="Normal"/>
    <w:rsid w:val="009B52BB"/>
    <w:rPr>
      <w:rFonts w:ascii="Arial" w:hAnsi="Arial"/>
      <w:b/>
      <w:sz w:val="24"/>
      <w:szCs w:val="20"/>
    </w:rPr>
  </w:style>
  <w:style w:type="paragraph" w:styleId="EndnoteText">
    <w:name w:val="endnote text"/>
    <w:basedOn w:val="Normal"/>
    <w:link w:val="EndnoteTextChar"/>
    <w:semiHidden/>
    <w:rsid w:val="009B52BB"/>
    <w:rPr>
      <w:szCs w:val="20"/>
    </w:rPr>
  </w:style>
  <w:style w:type="character" w:customStyle="1" w:styleId="EndnoteTextChar">
    <w:name w:val="Endnote Text Char"/>
    <w:basedOn w:val="DefaultParagraphFont"/>
    <w:link w:val="EndnoteText"/>
    <w:semiHidden/>
    <w:rsid w:val="009B52BB"/>
    <w:rPr>
      <w:rFonts w:eastAsia="Times New Roman" w:cs="Times New Roman"/>
      <w:sz w:val="20"/>
      <w:szCs w:val="20"/>
    </w:rPr>
  </w:style>
  <w:style w:type="character" w:styleId="EndnoteReference">
    <w:name w:val="endnote reference"/>
    <w:basedOn w:val="DefaultParagraphFont"/>
    <w:semiHidden/>
    <w:rsid w:val="009B52BB"/>
    <w:rPr>
      <w:vertAlign w:val="superscript"/>
    </w:rPr>
  </w:style>
  <w:style w:type="paragraph" w:styleId="FootnoteText">
    <w:name w:val="footnote text"/>
    <w:basedOn w:val="Normal"/>
    <w:link w:val="FootnoteTextChar"/>
    <w:semiHidden/>
    <w:rsid w:val="009B52BB"/>
    <w:rPr>
      <w:szCs w:val="20"/>
    </w:rPr>
  </w:style>
  <w:style w:type="character" w:customStyle="1" w:styleId="FootnoteTextChar">
    <w:name w:val="Footnote Text Char"/>
    <w:basedOn w:val="DefaultParagraphFont"/>
    <w:link w:val="FootnoteText"/>
    <w:semiHidden/>
    <w:rsid w:val="009B52BB"/>
    <w:rPr>
      <w:rFonts w:eastAsia="Times New Roman" w:cs="Times New Roman"/>
      <w:sz w:val="20"/>
      <w:szCs w:val="20"/>
    </w:rPr>
  </w:style>
  <w:style w:type="character" w:styleId="FootnoteReference">
    <w:name w:val="footnote reference"/>
    <w:basedOn w:val="DefaultParagraphFont"/>
    <w:semiHidden/>
    <w:rsid w:val="009B52BB"/>
    <w:rPr>
      <w:vertAlign w:val="superscript"/>
    </w:rPr>
  </w:style>
  <w:style w:type="character" w:styleId="PageNumber">
    <w:name w:val="page number"/>
    <w:basedOn w:val="DefaultParagraphFont"/>
    <w:rsid w:val="009B52BB"/>
  </w:style>
  <w:style w:type="paragraph" w:customStyle="1" w:styleId="DefenceSubTitle">
    <w:name w:val="DefenceSubTitle"/>
    <w:basedOn w:val="Normal"/>
    <w:rsid w:val="009B52BB"/>
    <w:rPr>
      <w:rFonts w:ascii="Arial" w:hAnsi="Arial"/>
      <w:b/>
      <w:szCs w:val="20"/>
    </w:rPr>
  </w:style>
  <w:style w:type="paragraph" w:customStyle="1" w:styleId="DefenceTitle">
    <w:name w:val="DefenceTitle"/>
    <w:rsid w:val="009B52BB"/>
    <w:pPr>
      <w:spacing w:after="240" w:line="240" w:lineRule="auto"/>
      <w:jc w:val="center"/>
    </w:pPr>
    <w:rPr>
      <w:rFonts w:ascii="Arial Bold" w:eastAsia="Times New Roman" w:hAnsi="Arial Bold" w:cs="Arial"/>
      <w:b/>
      <w:bCs/>
      <w:caps/>
      <w:sz w:val="32"/>
      <w:szCs w:val="32"/>
    </w:rPr>
  </w:style>
  <w:style w:type="table" w:styleId="TableGrid">
    <w:name w:val="Table Grid"/>
    <w:basedOn w:val="TableNormal"/>
    <w:rsid w:val="009B52BB"/>
    <w:pPr>
      <w:spacing w:line="240" w:lineRule="auto"/>
    </w:pPr>
    <w:rPr>
      <w:rFonts w:eastAsia="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enceHeading1">
    <w:name w:val="DefenceHeading 1"/>
    <w:next w:val="Normal"/>
    <w:rsid w:val="009B52BB"/>
    <w:pPr>
      <w:keepNext/>
      <w:numPr>
        <w:numId w:val="4"/>
      </w:numPr>
      <w:spacing w:after="220" w:line="240" w:lineRule="auto"/>
      <w:outlineLvl w:val="0"/>
    </w:pPr>
    <w:rPr>
      <w:rFonts w:ascii="Arial Bold" w:eastAsia="Times New Roman" w:hAnsi="Arial Bold" w:cs="Tahoma"/>
      <w:b/>
      <w:caps/>
      <w:sz w:val="22"/>
    </w:rPr>
  </w:style>
  <w:style w:type="paragraph" w:customStyle="1" w:styleId="DefenceHeading2">
    <w:name w:val="DefenceHeading 2"/>
    <w:next w:val="Normal"/>
    <w:rsid w:val="009B52BB"/>
    <w:pPr>
      <w:keepNext/>
      <w:numPr>
        <w:ilvl w:val="1"/>
        <w:numId w:val="4"/>
      </w:numPr>
      <w:spacing w:line="240" w:lineRule="auto"/>
      <w:outlineLvl w:val="1"/>
    </w:pPr>
    <w:rPr>
      <w:rFonts w:ascii="Arial" w:eastAsia="Times New Roman" w:hAnsi="Arial" w:cs="Times New Roman"/>
      <w:b/>
      <w:bCs/>
      <w:iCs/>
      <w:sz w:val="22"/>
      <w:szCs w:val="28"/>
    </w:rPr>
  </w:style>
  <w:style w:type="paragraph" w:customStyle="1" w:styleId="DefenceHeading3">
    <w:name w:val="DefenceHeading 3"/>
    <w:basedOn w:val="Normal"/>
    <w:rsid w:val="009B52BB"/>
    <w:pPr>
      <w:numPr>
        <w:ilvl w:val="2"/>
        <w:numId w:val="4"/>
      </w:numPr>
      <w:outlineLvl w:val="2"/>
    </w:pPr>
    <w:rPr>
      <w:rFonts w:cs="Arial"/>
      <w:bCs/>
      <w:szCs w:val="26"/>
    </w:rPr>
  </w:style>
  <w:style w:type="paragraph" w:customStyle="1" w:styleId="DefenceHeading4">
    <w:name w:val="DefenceHeading 4"/>
    <w:basedOn w:val="Normal"/>
    <w:rsid w:val="009B52BB"/>
    <w:pPr>
      <w:numPr>
        <w:ilvl w:val="3"/>
        <w:numId w:val="4"/>
      </w:numPr>
      <w:outlineLvl w:val="3"/>
    </w:pPr>
    <w:rPr>
      <w:szCs w:val="20"/>
    </w:rPr>
  </w:style>
  <w:style w:type="paragraph" w:customStyle="1" w:styleId="DefenceHeading5">
    <w:name w:val="DefenceHeading 5"/>
    <w:basedOn w:val="Normal"/>
    <w:rsid w:val="009B52BB"/>
    <w:pPr>
      <w:numPr>
        <w:ilvl w:val="4"/>
        <w:numId w:val="4"/>
      </w:numPr>
      <w:outlineLvl w:val="4"/>
    </w:pPr>
    <w:rPr>
      <w:bCs/>
      <w:iCs/>
      <w:szCs w:val="26"/>
    </w:rPr>
  </w:style>
  <w:style w:type="paragraph" w:customStyle="1" w:styleId="DefenceHeading6">
    <w:name w:val="DefenceHeading 6"/>
    <w:basedOn w:val="Normal"/>
    <w:rsid w:val="009B52BB"/>
    <w:pPr>
      <w:numPr>
        <w:ilvl w:val="5"/>
        <w:numId w:val="4"/>
      </w:numPr>
      <w:outlineLvl w:val="5"/>
    </w:pPr>
    <w:rPr>
      <w:szCs w:val="20"/>
    </w:rPr>
  </w:style>
  <w:style w:type="paragraph" w:customStyle="1" w:styleId="DefenceHeading7">
    <w:name w:val="DefenceHeading 7"/>
    <w:basedOn w:val="Normal"/>
    <w:rsid w:val="009B52BB"/>
    <w:pPr>
      <w:numPr>
        <w:ilvl w:val="6"/>
        <w:numId w:val="4"/>
      </w:numPr>
      <w:outlineLvl w:val="6"/>
    </w:pPr>
    <w:rPr>
      <w:szCs w:val="20"/>
    </w:rPr>
  </w:style>
  <w:style w:type="paragraph" w:customStyle="1" w:styleId="DefenceHeading8">
    <w:name w:val="DefenceHeading 8"/>
    <w:basedOn w:val="Normal"/>
    <w:rsid w:val="009B52BB"/>
    <w:pPr>
      <w:numPr>
        <w:ilvl w:val="7"/>
        <w:numId w:val="4"/>
      </w:numPr>
      <w:outlineLvl w:val="7"/>
    </w:pPr>
    <w:rPr>
      <w:szCs w:val="20"/>
    </w:rPr>
  </w:style>
  <w:style w:type="paragraph" w:customStyle="1" w:styleId="DefenceHeading9">
    <w:name w:val="DefenceHeading 9"/>
    <w:next w:val="Normal"/>
    <w:rsid w:val="009B52BB"/>
    <w:pPr>
      <w:numPr>
        <w:ilvl w:val="8"/>
        <w:numId w:val="4"/>
      </w:numPr>
      <w:spacing w:after="240" w:line="240" w:lineRule="auto"/>
      <w:jc w:val="center"/>
    </w:pPr>
    <w:rPr>
      <w:rFonts w:ascii="Arial Bold" w:eastAsia="Times New Roman" w:hAnsi="Arial Bold" w:cs="Times New Roman"/>
      <w:b/>
      <w:caps/>
      <w:sz w:val="28"/>
      <w:szCs w:val="28"/>
    </w:rPr>
  </w:style>
  <w:style w:type="character" w:styleId="FollowedHyperlink">
    <w:name w:val="FollowedHyperlink"/>
    <w:basedOn w:val="DefaultParagraphFont"/>
    <w:rsid w:val="009B52BB"/>
    <w:rPr>
      <w:color w:val="800080"/>
      <w:u w:val="single"/>
    </w:rPr>
  </w:style>
  <w:style w:type="paragraph" w:styleId="BodyTextIndent">
    <w:name w:val="Body Text Indent"/>
    <w:basedOn w:val="Normal"/>
    <w:link w:val="BodyTextIndentChar"/>
    <w:semiHidden/>
    <w:rsid w:val="009B52BB"/>
    <w:pPr>
      <w:spacing w:after="120"/>
      <w:ind w:left="283"/>
    </w:pPr>
  </w:style>
  <w:style w:type="character" w:customStyle="1" w:styleId="BodyTextIndentChar">
    <w:name w:val="Body Text Indent Char"/>
    <w:basedOn w:val="DefaultParagraphFont"/>
    <w:link w:val="BodyTextIndent"/>
    <w:semiHidden/>
    <w:rsid w:val="009B52BB"/>
    <w:rPr>
      <w:rFonts w:eastAsia="Times New Roman" w:cs="Times New Roman"/>
      <w:sz w:val="20"/>
      <w:szCs w:val="24"/>
    </w:rPr>
  </w:style>
  <w:style w:type="character" w:styleId="CommentReference">
    <w:name w:val="annotation reference"/>
    <w:basedOn w:val="DefaultParagraphFont"/>
    <w:semiHidden/>
    <w:rsid w:val="009B52BB"/>
    <w:rPr>
      <w:sz w:val="16"/>
      <w:szCs w:val="16"/>
    </w:rPr>
  </w:style>
  <w:style w:type="paragraph" w:styleId="CommentText">
    <w:name w:val="annotation text"/>
    <w:basedOn w:val="Normal"/>
    <w:link w:val="CommentTextChar"/>
    <w:semiHidden/>
    <w:rsid w:val="009B52BB"/>
    <w:rPr>
      <w:szCs w:val="20"/>
    </w:rPr>
  </w:style>
  <w:style w:type="character" w:customStyle="1" w:styleId="CommentTextChar">
    <w:name w:val="Comment Text Char"/>
    <w:basedOn w:val="DefaultParagraphFont"/>
    <w:link w:val="CommentText"/>
    <w:semiHidden/>
    <w:rsid w:val="009B52BB"/>
    <w:rPr>
      <w:rFonts w:eastAsia="Times New Roman" w:cs="Times New Roman"/>
      <w:sz w:val="20"/>
      <w:szCs w:val="20"/>
    </w:rPr>
  </w:style>
  <w:style w:type="paragraph" w:customStyle="1" w:styleId="DefenceBoldNormal">
    <w:name w:val="DefenceBoldNormal"/>
    <w:basedOn w:val="Normal"/>
    <w:rsid w:val="009B52BB"/>
    <w:pPr>
      <w:keepNext/>
    </w:pPr>
    <w:rPr>
      <w:b/>
      <w:szCs w:val="20"/>
    </w:rPr>
  </w:style>
  <w:style w:type="paragraph" w:customStyle="1" w:styleId="DefenceDefinition">
    <w:name w:val="DefenceDefinition"/>
    <w:rsid w:val="009B52BB"/>
    <w:pPr>
      <w:numPr>
        <w:numId w:val="5"/>
      </w:numPr>
      <w:spacing w:after="220" w:line="240" w:lineRule="auto"/>
      <w:ind w:left="0"/>
      <w:outlineLvl w:val="0"/>
    </w:pPr>
    <w:rPr>
      <w:rFonts w:eastAsia="Times New Roman" w:cs="Times New Roman"/>
      <w:sz w:val="20"/>
    </w:rPr>
  </w:style>
  <w:style w:type="paragraph" w:customStyle="1" w:styleId="DefenceDefinitionNum">
    <w:name w:val="DefenceDefinitionNum"/>
    <w:rsid w:val="009B52BB"/>
    <w:pPr>
      <w:numPr>
        <w:ilvl w:val="1"/>
        <w:numId w:val="5"/>
      </w:numPr>
      <w:spacing w:line="240" w:lineRule="auto"/>
      <w:outlineLvl w:val="1"/>
    </w:pPr>
    <w:rPr>
      <w:rFonts w:eastAsia="Times New Roman" w:cs="Times New Roman"/>
      <w:color w:val="000000"/>
      <w:sz w:val="20"/>
      <w:szCs w:val="24"/>
    </w:rPr>
  </w:style>
  <w:style w:type="paragraph" w:customStyle="1" w:styleId="DefenceDefinitionNum2">
    <w:name w:val="DefenceDefinitionNum2"/>
    <w:rsid w:val="009B52BB"/>
    <w:pPr>
      <w:numPr>
        <w:ilvl w:val="2"/>
        <w:numId w:val="5"/>
      </w:numPr>
      <w:spacing w:line="240" w:lineRule="auto"/>
      <w:outlineLvl w:val="2"/>
    </w:pPr>
    <w:rPr>
      <w:rFonts w:eastAsia="Times New Roman" w:cs="Times New Roman"/>
      <w:bCs/>
      <w:sz w:val="20"/>
      <w:szCs w:val="28"/>
    </w:rPr>
  </w:style>
  <w:style w:type="paragraph" w:customStyle="1" w:styleId="DefenceIndent">
    <w:name w:val="DefenceIndent"/>
    <w:basedOn w:val="Normal"/>
    <w:rsid w:val="009B52BB"/>
    <w:pPr>
      <w:ind w:left="964"/>
    </w:pPr>
    <w:rPr>
      <w:szCs w:val="20"/>
    </w:rPr>
  </w:style>
  <w:style w:type="paragraph" w:customStyle="1" w:styleId="DefenceIndent2">
    <w:name w:val="DefenceIndent2"/>
    <w:basedOn w:val="Normal"/>
    <w:rsid w:val="009B52BB"/>
    <w:pPr>
      <w:ind w:left="1928"/>
    </w:pPr>
    <w:rPr>
      <w:szCs w:val="20"/>
    </w:rPr>
  </w:style>
  <w:style w:type="paragraph" w:customStyle="1" w:styleId="DefenceIndent3">
    <w:name w:val="DefenceIndent3"/>
    <w:basedOn w:val="Normal"/>
    <w:rsid w:val="009B52BB"/>
    <w:pPr>
      <w:ind w:left="2892"/>
    </w:pPr>
    <w:rPr>
      <w:szCs w:val="20"/>
    </w:rPr>
  </w:style>
  <w:style w:type="paragraph" w:customStyle="1" w:styleId="DefenceSchedule1">
    <w:name w:val="DefenceSchedule1"/>
    <w:basedOn w:val="Normal"/>
    <w:rsid w:val="009B52BB"/>
    <w:pPr>
      <w:numPr>
        <w:numId w:val="1"/>
      </w:numPr>
      <w:outlineLvl w:val="0"/>
    </w:pPr>
    <w:rPr>
      <w:szCs w:val="20"/>
    </w:rPr>
  </w:style>
  <w:style w:type="paragraph" w:customStyle="1" w:styleId="DefenceSchedule2">
    <w:name w:val="DefenceSchedule2"/>
    <w:basedOn w:val="Normal"/>
    <w:rsid w:val="009B52BB"/>
    <w:pPr>
      <w:numPr>
        <w:ilvl w:val="1"/>
        <w:numId w:val="1"/>
      </w:numPr>
      <w:spacing w:after="220"/>
      <w:outlineLvl w:val="1"/>
    </w:pPr>
    <w:rPr>
      <w:szCs w:val="20"/>
    </w:rPr>
  </w:style>
  <w:style w:type="paragraph" w:customStyle="1" w:styleId="DefenceSchedule3">
    <w:name w:val="DefenceSchedule3"/>
    <w:basedOn w:val="Normal"/>
    <w:rsid w:val="009B52BB"/>
    <w:pPr>
      <w:numPr>
        <w:ilvl w:val="2"/>
        <w:numId w:val="1"/>
      </w:numPr>
      <w:spacing w:after="220"/>
      <w:outlineLvl w:val="2"/>
    </w:pPr>
    <w:rPr>
      <w:szCs w:val="20"/>
    </w:rPr>
  </w:style>
  <w:style w:type="paragraph" w:customStyle="1" w:styleId="DefenceSchedule4">
    <w:name w:val="DefenceSchedule4"/>
    <w:basedOn w:val="Normal"/>
    <w:rsid w:val="009B52BB"/>
    <w:pPr>
      <w:numPr>
        <w:ilvl w:val="3"/>
        <w:numId w:val="1"/>
      </w:numPr>
      <w:spacing w:after="220"/>
      <w:outlineLvl w:val="3"/>
    </w:pPr>
    <w:rPr>
      <w:szCs w:val="20"/>
    </w:rPr>
  </w:style>
  <w:style w:type="paragraph" w:customStyle="1" w:styleId="DefenceSchedule5">
    <w:name w:val="DefenceSchedule5"/>
    <w:basedOn w:val="Normal"/>
    <w:rsid w:val="009B52BB"/>
    <w:pPr>
      <w:numPr>
        <w:ilvl w:val="4"/>
        <w:numId w:val="1"/>
      </w:numPr>
      <w:outlineLvl w:val="4"/>
    </w:pPr>
    <w:rPr>
      <w:szCs w:val="20"/>
    </w:rPr>
  </w:style>
  <w:style w:type="paragraph" w:customStyle="1" w:styleId="DefenceSchedule6">
    <w:name w:val="DefenceSchedule6"/>
    <w:basedOn w:val="Normal"/>
    <w:rsid w:val="009B52BB"/>
    <w:pPr>
      <w:numPr>
        <w:ilvl w:val="5"/>
        <w:numId w:val="1"/>
      </w:numPr>
      <w:outlineLvl w:val="5"/>
    </w:pPr>
  </w:style>
  <w:style w:type="paragraph" w:styleId="DocumentMap">
    <w:name w:val="Document Map"/>
    <w:basedOn w:val="Normal"/>
    <w:link w:val="DocumentMapChar"/>
    <w:semiHidden/>
    <w:rsid w:val="009B52BB"/>
    <w:pPr>
      <w:shd w:val="clear" w:color="auto" w:fill="000080"/>
    </w:pPr>
    <w:rPr>
      <w:rFonts w:ascii="Tahoma" w:hAnsi="Tahoma" w:cs="Tahoma"/>
    </w:rPr>
  </w:style>
  <w:style w:type="character" w:customStyle="1" w:styleId="DocumentMapChar">
    <w:name w:val="Document Map Char"/>
    <w:basedOn w:val="DefaultParagraphFont"/>
    <w:link w:val="DocumentMap"/>
    <w:semiHidden/>
    <w:rsid w:val="009B52BB"/>
    <w:rPr>
      <w:rFonts w:ascii="Tahoma" w:eastAsia="Times New Roman" w:hAnsi="Tahoma" w:cs="Tahoma"/>
      <w:sz w:val="20"/>
      <w:szCs w:val="24"/>
      <w:shd w:val="clear" w:color="auto" w:fill="000080"/>
    </w:rPr>
  </w:style>
  <w:style w:type="paragraph" w:customStyle="1" w:styleId="DefenceDefinitionNum3">
    <w:name w:val="DefenceDefinitionNum3"/>
    <w:rsid w:val="009B52BB"/>
    <w:pPr>
      <w:numPr>
        <w:ilvl w:val="3"/>
        <w:numId w:val="5"/>
      </w:numPr>
      <w:spacing w:after="220" w:line="240" w:lineRule="auto"/>
      <w:outlineLvl w:val="3"/>
    </w:pPr>
    <w:rPr>
      <w:rFonts w:eastAsia="Times New Roman" w:cs="Times New Roman"/>
      <w:bCs/>
      <w:sz w:val="20"/>
      <w:szCs w:val="28"/>
    </w:rPr>
  </w:style>
  <w:style w:type="paragraph" w:styleId="BalloonText">
    <w:name w:val="Balloon Text"/>
    <w:basedOn w:val="Normal"/>
    <w:link w:val="BalloonTextChar"/>
    <w:rsid w:val="009B52BB"/>
    <w:pPr>
      <w:spacing w:after="0"/>
    </w:pPr>
    <w:rPr>
      <w:rFonts w:ascii="Tahoma" w:hAnsi="Tahoma" w:cs="Tahoma"/>
      <w:sz w:val="16"/>
      <w:szCs w:val="16"/>
    </w:rPr>
  </w:style>
  <w:style w:type="character" w:customStyle="1" w:styleId="BalloonTextChar">
    <w:name w:val="Balloon Text Char"/>
    <w:basedOn w:val="DefaultParagraphFont"/>
    <w:link w:val="BalloonText"/>
    <w:rsid w:val="009B52BB"/>
    <w:rPr>
      <w:rFonts w:ascii="Tahoma" w:eastAsia="Times New Roman" w:hAnsi="Tahoma" w:cs="Tahoma"/>
      <w:sz w:val="16"/>
      <w:szCs w:val="16"/>
    </w:rPr>
  </w:style>
  <w:style w:type="paragraph" w:styleId="CommentSubject">
    <w:name w:val="annotation subject"/>
    <w:basedOn w:val="CommentText"/>
    <w:next w:val="CommentText"/>
    <w:link w:val="CommentSubjectChar"/>
    <w:rsid w:val="009B52BB"/>
    <w:rPr>
      <w:b/>
      <w:bCs/>
    </w:rPr>
  </w:style>
  <w:style w:type="character" w:customStyle="1" w:styleId="CommentSubjectChar">
    <w:name w:val="Comment Subject Char"/>
    <w:basedOn w:val="CommentTextChar"/>
    <w:link w:val="CommentSubject"/>
    <w:rsid w:val="009B52BB"/>
    <w:rPr>
      <w:b/>
      <w:bCs/>
    </w:rPr>
  </w:style>
</w:styles>
</file>

<file path=word/webSettings.xml><?xml version="1.0" encoding="utf-8"?>
<w:webSettings xmlns:r="http://schemas.openxmlformats.org/officeDocument/2006/relationships" xmlns:w="http://schemas.openxmlformats.org/wordprocessingml/2006/main">
  <w:divs>
    <w:div w:id="593976750">
      <w:bodyDiv w:val="1"/>
      <w:marLeft w:val="0"/>
      <w:marRight w:val="0"/>
      <w:marTop w:val="0"/>
      <w:marBottom w:val="0"/>
      <w:divBdr>
        <w:top w:val="none" w:sz="0" w:space="0" w:color="auto"/>
        <w:left w:val="none" w:sz="0" w:space="0" w:color="auto"/>
        <w:bottom w:val="none" w:sz="0" w:space="0" w:color="auto"/>
        <w:right w:val="none" w:sz="0" w:space="0" w:color="auto"/>
      </w:divBdr>
    </w:div>
    <w:div w:id="85592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DFE76A-BF28-481F-A328-B63102E5F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106</Words>
  <Characters>607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mercy roberts</dc:creator>
  <cp:lastModifiedBy>ACTGS</cp:lastModifiedBy>
  <cp:revision>7</cp:revision>
  <dcterms:created xsi:type="dcterms:W3CDTF">2013-09-20T03:14:00Z</dcterms:created>
  <dcterms:modified xsi:type="dcterms:W3CDTF">2014-03-03T02:13:00Z</dcterms:modified>
</cp:coreProperties>
</file>