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50F" w:rsidRDefault="006123F1" w:rsidP="00D07EAC">
      <w:pPr>
        <w:pStyle w:val="Header"/>
        <w:rPr>
          <w:rFonts w:ascii="Calibri" w:hAnsi="Calibri"/>
          <w:color w:val="FF0000"/>
          <w:szCs w:val="24"/>
        </w:rPr>
      </w:pPr>
      <w:r w:rsidRPr="00EE177A">
        <w:rPr>
          <w:rFonts w:ascii="Calibri" w:hAnsi="Calibri"/>
          <w:color w:val="FF0000"/>
          <w:szCs w:val="24"/>
        </w:rPr>
        <w:t>[</w:t>
      </w:r>
      <w:r w:rsidRPr="00EE177A">
        <w:rPr>
          <w:rFonts w:ascii="Calibri" w:hAnsi="Calibri"/>
          <w:b/>
          <w:color w:val="FF0000"/>
          <w:szCs w:val="24"/>
        </w:rPr>
        <w:t xml:space="preserve">Instructional note: </w:t>
      </w:r>
      <w:r w:rsidR="000066E5">
        <w:rPr>
          <w:rFonts w:ascii="Calibri" w:hAnsi="Calibri"/>
          <w:color w:val="FF0000"/>
          <w:szCs w:val="24"/>
        </w:rPr>
        <w:t>Use this letter to</w:t>
      </w:r>
      <w:r w:rsidR="00D07EAC">
        <w:rPr>
          <w:rFonts w:ascii="Calibri" w:hAnsi="Calibri"/>
          <w:color w:val="FF0000"/>
          <w:szCs w:val="24"/>
        </w:rPr>
        <w:t xml:space="preserve"> issue a final payment schedule.</w:t>
      </w:r>
    </w:p>
    <w:p w:rsidR="00D07EAC" w:rsidRDefault="00D07EAC" w:rsidP="00D07EAC">
      <w:pPr>
        <w:pStyle w:val="Header"/>
        <w:rPr>
          <w:rFonts w:ascii="Calibri" w:hAnsi="Calibri"/>
          <w:color w:val="FF0000"/>
          <w:szCs w:val="24"/>
        </w:rPr>
      </w:pPr>
      <w:r>
        <w:rPr>
          <w:rFonts w:ascii="Calibri" w:hAnsi="Calibri"/>
          <w:color w:val="FF0000"/>
          <w:szCs w:val="24"/>
        </w:rPr>
        <w:t xml:space="preserve">A final payment schedule can be issued without the Contractor submitting a payment claim. </w:t>
      </w:r>
    </w:p>
    <w:p w:rsidR="00D07EAC" w:rsidRPr="00E8750F" w:rsidRDefault="00D07EAC" w:rsidP="00D07EAC">
      <w:pPr>
        <w:pStyle w:val="Header"/>
        <w:rPr>
          <w:rFonts w:ascii="Calibri" w:hAnsi="Calibri"/>
          <w:color w:val="FF0000"/>
          <w:szCs w:val="24"/>
        </w:rPr>
      </w:pPr>
      <w:r>
        <w:rPr>
          <w:rFonts w:ascii="Calibri" w:hAnsi="Calibri"/>
          <w:color w:val="FF0000"/>
          <w:szCs w:val="24"/>
        </w:rPr>
        <w:t>Retentions are to be included in calculating the amounts payable.  If the Contractor provided any unconditional undertakings (including any in lieu of retentions), refer to template letter “Release an unconditional undertaking”.</w:t>
      </w:r>
    </w:p>
    <w:p w:rsidR="00EE177A" w:rsidRPr="00EE177A" w:rsidRDefault="00D45F04" w:rsidP="00D45F04">
      <w:pPr>
        <w:pStyle w:val="Header"/>
        <w:rPr>
          <w:rFonts w:ascii="Calibri" w:hAnsi="Calibri"/>
          <w:color w:val="FF0000"/>
          <w:szCs w:val="24"/>
        </w:rPr>
      </w:pPr>
      <w:r>
        <w:rPr>
          <w:rFonts w:ascii="Calibri" w:hAnsi="Calibri"/>
          <w:color w:val="FF0000"/>
        </w:rPr>
        <w:t xml:space="preserve">Any text in red is to be completed by the drafter.  </w:t>
      </w:r>
      <w:r w:rsidRPr="00C127C4">
        <w:rPr>
          <w:rFonts w:ascii="Calibri" w:hAnsi="Calibri"/>
          <w:color w:val="FF0000"/>
          <w:szCs w:val="24"/>
        </w:rPr>
        <w:t>Delete this note and any other prompts in red text prior to completing the letter</w:t>
      </w:r>
      <w:r w:rsidR="00EE177A" w:rsidRPr="00EE177A">
        <w:rPr>
          <w:rFonts w:ascii="Calibri" w:hAnsi="Calibri"/>
          <w:color w:val="FF0000"/>
          <w:szCs w:val="24"/>
        </w:rPr>
        <w:t>]</w:t>
      </w:r>
    </w:p>
    <w:p w:rsidR="00453CD9" w:rsidRPr="00A3530D" w:rsidRDefault="00453CD9">
      <w:pPr>
        <w:rPr>
          <w:rFonts w:ascii="Calibri" w:hAnsi="Calibri"/>
        </w:rPr>
      </w:pPr>
    </w:p>
    <w:p w:rsidR="00017B9D" w:rsidRDefault="00017B9D" w:rsidP="00017B9D">
      <w:pPr>
        <w:pStyle w:val="DefenceNormal"/>
        <w:spacing w:after="0"/>
        <w:rPr>
          <w:rFonts w:ascii="Calibri" w:hAnsi="Calibri"/>
          <w:iCs/>
          <w:color w:val="FF0000"/>
        </w:rPr>
      </w:pPr>
      <w:r w:rsidRPr="00A3530D">
        <w:rPr>
          <w:rFonts w:ascii="Calibri" w:hAnsi="Calibri"/>
        </w:rPr>
        <w:t>To:</w:t>
      </w:r>
      <w:r>
        <w:rPr>
          <w:rFonts w:ascii="Calibri" w:hAnsi="Calibri"/>
        </w:rPr>
        <w:t xml:space="preserve"> </w:t>
      </w:r>
      <w:r w:rsidRPr="00A3530D">
        <w:rPr>
          <w:rFonts w:ascii="Calibri" w:hAnsi="Calibri"/>
          <w:iCs/>
          <w:color w:val="FF0000"/>
        </w:rPr>
        <w:t xml:space="preserve">[Insert name </w:t>
      </w:r>
      <w:r>
        <w:rPr>
          <w:rFonts w:ascii="Calibri" w:hAnsi="Calibri"/>
          <w:iCs/>
          <w:color w:val="FF0000"/>
        </w:rPr>
        <w:t>of Contractor</w:t>
      </w:r>
      <w:r w:rsidRPr="00A3530D">
        <w:rPr>
          <w:rFonts w:ascii="Calibri" w:hAnsi="Calibri"/>
          <w:iCs/>
          <w:color w:val="FF0000"/>
        </w:rPr>
        <w:t>]</w:t>
      </w:r>
    </w:p>
    <w:p w:rsidR="00017B9D" w:rsidRDefault="00017B9D" w:rsidP="00017B9D">
      <w:pPr>
        <w:pStyle w:val="DefenceNormal"/>
        <w:spacing w:after="0"/>
        <w:rPr>
          <w:rFonts w:ascii="Calibri" w:hAnsi="Calibri"/>
          <w:iCs/>
          <w:color w:val="FF0000"/>
        </w:rPr>
      </w:pPr>
      <w:r>
        <w:rPr>
          <w:rFonts w:ascii="Calibri" w:hAnsi="Calibri"/>
        </w:rPr>
        <w:t xml:space="preserve">ABN: </w:t>
      </w:r>
      <w:r w:rsidRPr="00A3530D">
        <w:rPr>
          <w:rFonts w:ascii="Calibri" w:hAnsi="Calibri"/>
          <w:iCs/>
          <w:color w:val="FF0000"/>
        </w:rPr>
        <w:t xml:space="preserve">[Insert </w:t>
      </w:r>
      <w:r>
        <w:rPr>
          <w:rFonts w:ascii="Calibri" w:hAnsi="Calibri"/>
          <w:iCs/>
          <w:color w:val="FF0000"/>
        </w:rPr>
        <w:t>ABN of Contractor</w:t>
      </w:r>
      <w:r w:rsidRPr="00A3530D">
        <w:rPr>
          <w:rFonts w:ascii="Calibri" w:hAnsi="Calibri"/>
          <w:iCs/>
          <w:color w:val="FF0000"/>
        </w:rPr>
        <w:t>]</w:t>
      </w:r>
    </w:p>
    <w:p w:rsidR="00017B9D" w:rsidRDefault="00017B9D" w:rsidP="00017B9D">
      <w:pPr>
        <w:pStyle w:val="DefenceNormal"/>
        <w:spacing w:after="0"/>
        <w:rPr>
          <w:rFonts w:ascii="Calibri" w:hAnsi="Calibri"/>
          <w:iCs/>
          <w:color w:val="FF0000"/>
        </w:rPr>
      </w:pPr>
      <w:r>
        <w:rPr>
          <w:rFonts w:ascii="Calibri" w:hAnsi="Calibri"/>
          <w:iCs/>
          <w:color w:val="FF0000"/>
        </w:rPr>
        <w:t>[Insert address]</w:t>
      </w:r>
    </w:p>
    <w:p w:rsidR="00017B9D" w:rsidRDefault="00017B9D" w:rsidP="00017B9D">
      <w:pPr>
        <w:pStyle w:val="DefenceNormal"/>
        <w:spacing w:after="0"/>
        <w:rPr>
          <w:rFonts w:ascii="Calibri" w:hAnsi="Calibri"/>
          <w:iCs/>
          <w:color w:val="FF0000"/>
        </w:rPr>
      </w:pPr>
      <w:r>
        <w:rPr>
          <w:rFonts w:ascii="Calibri" w:hAnsi="Calibri"/>
          <w:iCs/>
          <w:color w:val="FF0000"/>
        </w:rPr>
        <w:t>[Insert address]</w:t>
      </w:r>
    </w:p>
    <w:p w:rsidR="00017B9D" w:rsidRPr="00A3530D" w:rsidRDefault="00017B9D" w:rsidP="00017B9D">
      <w:pPr>
        <w:pStyle w:val="DefenceNormal"/>
        <w:spacing w:after="0"/>
        <w:rPr>
          <w:rFonts w:ascii="Calibri" w:hAnsi="Calibri"/>
          <w:i/>
          <w:iCs/>
        </w:rPr>
      </w:pPr>
    </w:p>
    <w:p w:rsidR="00017B9D" w:rsidRDefault="00017B9D" w:rsidP="00017B9D">
      <w:pPr>
        <w:pStyle w:val="DefenceNormal"/>
        <w:rPr>
          <w:rFonts w:ascii="Calibri" w:hAnsi="Calibri"/>
          <w:b/>
          <w:bCs/>
        </w:rPr>
      </w:pPr>
      <w:r>
        <w:rPr>
          <w:rFonts w:ascii="Calibri" w:hAnsi="Calibri"/>
        </w:rPr>
        <w:t xml:space="preserve">ATTN: </w:t>
      </w:r>
      <w:r w:rsidRPr="00A3530D">
        <w:rPr>
          <w:rFonts w:ascii="Calibri" w:hAnsi="Calibri"/>
          <w:iCs/>
          <w:color w:val="FF0000"/>
        </w:rPr>
        <w:t>[Insert</w:t>
      </w:r>
      <w:r>
        <w:rPr>
          <w:rFonts w:ascii="Calibri" w:hAnsi="Calibri"/>
          <w:iCs/>
          <w:color w:val="FF0000"/>
        </w:rPr>
        <w:t xml:space="preserve"> Contractor’s Authorised Person]</w:t>
      </w:r>
    </w:p>
    <w:p w:rsidR="00017B9D" w:rsidRPr="008A7AD7" w:rsidRDefault="00017B9D" w:rsidP="00017B9D">
      <w:pPr>
        <w:pStyle w:val="DefenceNormal"/>
        <w:rPr>
          <w:rFonts w:ascii="Calibri" w:hAnsi="Calibri"/>
          <w:bCs/>
        </w:rPr>
      </w:pPr>
      <w:r>
        <w:rPr>
          <w:rFonts w:ascii="Calibri" w:hAnsi="Calibri"/>
          <w:bCs/>
        </w:rPr>
        <w:t xml:space="preserve">Date: </w:t>
      </w:r>
      <w:r>
        <w:rPr>
          <w:rFonts w:ascii="Calibri" w:hAnsi="Calibri"/>
          <w:iCs/>
          <w:color w:val="FF0000"/>
        </w:rPr>
        <w:t>[Insert]</w:t>
      </w:r>
    </w:p>
    <w:p w:rsidR="00A3530D" w:rsidRPr="00A3530D" w:rsidRDefault="00017B9D" w:rsidP="00017B9D">
      <w:pPr>
        <w:pStyle w:val="DefenceNormal"/>
        <w:jc w:val="center"/>
        <w:rPr>
          <w:rFonts w:ascii="Calibri" w:hAnsi="Calibri"/>
          <w:b/>
          <w:bCs/>
          <w:iCs/>
        </w:rPr>
      </w:pPr>
      <w:r w:rsidRPr="00A3530D">
        <w:rPr>
          <w:rFonts w:ascii="Calibri" w:hAnsi="Calibri"/>
          <w:b/>
          <w:bCs/>
          <w:iCs/>
          <w:color w:val="FF0000"/>
        </w:rPr>
        <w:t xml:space="preserve"> </w:t>
      </w:r>
      <w:r w:rsidR="00A3530D" w:rsidRPr="00A3530D">
        <w:rPr>
          <w:rFonts w:ascii="Calibri" w:hAnsi="Calibri"/>
          <w:b/>
          <w:bCs/>
          <w:iCs/>
          <w:color w:val="FF0000"/>
        </w:rPr>
        <w:t>[Insert name</w:t>
      </w:r>
      <w:r w:rsidR="008A7AD7">
        <w:rPr>
          <w:rFonts w:ascii="Calibri" w:hAnsi="Calibri"/>
          <w:b/>
          <w:bCs/>
          <w:iCs/>
          <w:color w:val="FF0000"/>
        </w:rPr>
        <w:t xml:space="preserve"> &amp; number</w:t>
      </w:r>
      <w:r w:rsidR="00A3530D" w:rsidRPr="00A3530D">
        <w:rPr>
          <w:rFonts w:ascii="Calibri" w:hAnsi="Calibri"/>
          <w:b/>
          <w:bCs/>
          <w:iCs/>
          <w:color w:val="FF0000"/>
        </w:rPr>
        <w:t xml:space="preserve"> of Contract]</w:t>
      </w:r>
      <w:r w:rsidR="00A3530D" w:rsidRPr="00A3530D">
        <w:rPr>
          <w:rFonts w:ascii="Calibri" w:hAnsi="Calibri"/>
          <w:b/>
          <w:bCs/>
          <w:i/>
          <w:iCs/>
        </w:rPr>
        <w:t xml:space="preserve"> </w:t>
      </w:r>
      <w:r w:rsidR="008A7AD7">
        <w:rPr>
          <w:rFonts w:ascii="Calibri" w:hAnsi="Calibri"/>
          <w:b/>
          <w:bCs/>
          <w:iCs/>
        </w:rPr>
        <w:t xml:space="preserve">– ACT Modified Version of MW21 </w:t>
      </w:r>
      <w:r w:rsidR="00A3530D" w:rsidRPr="00A3530D">
        <w:rPr>
          <w:rFonts w:ascii="Calibri" w:hAnsi="Calibri"/>
          <w:b/>
          <w:bCs/>
          <w:iCs/>
        </w:rPr>
        <w:t>(</w:t>
      </w:r>
      <w:r w:rsidR="002633B3">
        <w:rPr>
          <w:rFonts w:ascii="Calibri" w:hAnsi="Calibri"/>
          <w:b/>
          <w:bCs/>
          <w:iCs/>
        </w:rPr>
        <w:t>“</w:t>
      </w:r>
      <w:r w:rsidR="00A3530D" w:rsidRPr="00A3530D">
        <w:rPr>
          <w:rFonts w:ascii="Calibri" w:hAnsi="Calibri"/>
          <w:b/>
          <w:bCs/>
          <w:iCs/>
        </w:rPr>
        <w:t>Contract</w:t>
      </w:r>
      <w:r w:rsidR="002633B3">
        <w:rPr>
          <w:rFonts w:ascii="Calibri" w:hAnsi="Calibri"/>
          <w:b/>
          <w:bCs/>
          <w:iCs/>
        </w:rPr>
        <w:t>”</w:t>
      </w:r>
      <w:r w:rsidR="00A3530D" w:rsidRPr="00A3530D">
        <w:rPr>
          <w:rFonts w:ascii="Calibri" w:hAnsi="Calibri"/>
          <w:b/>
          <w:bCs/>
          <w:iCs/>
        </w:rPr>
        <w:t>)</w:t>
      </w:r>
    </w:p>
    <w:p w:rsidR="00E963A8" w:rsidRPr="007A4EB5" w:rsidRDefault="007A4EB5" w:rsidP="007A4EB5">
      <w:pPr>
        <w:pStyle w:val="Paragraph-bold"/>
        <w:spacing w:before="240"/>
        <w:ind w:left="0"/>
        <w:jc w:val="center"/>
        <w:rPr>
          <w:rFonts w:asciiTheme="minorHAnsi" w:hAnsiTheme="minorHAnsi"/>
          <w:color w:val="FF0000"/>
        </w:rPr>
      </w:pPr>
      <w:r w:rsidRPr="007A4EB5">
        <w:rPr>
          <w:rFonts w:asciiTheme="minorHAnsi" w:hAnsiTheme="minorHAnsi"/>
        </w:rPr>
        <w:t>FINAL PAYMENT SCHEDULE</w:t>
      </w:r>
    </w:p>
    <w:p w:rsidR="00A3530D" w:rsidRPr="00A3530D" w:rsidRDefault="00A3530D" w:rsidP="00A3530D">
      <w:pPr>
        <w:pStyle w:val="DefenceNormal"/>
        <w:jc w:val="center"/>
        <w:rPr>
          <w:rFonts w:ascii="Calibri" w:hAnsi="Calibri"/>
          <w:b/>
          <w:bCs/>
        </w:rPr>
      </w:pPr>
      <w:r w:rsidRPr="00A3530D">
        <w:rPr>
          <w:rFonts w:ascii="Calibri" w:hAnsi="Calibri"/>
          <w:b/>
          <w:bCs/>
        </w:rPr>
        <w:t>Clause</w:t>
      </w:r>
      <w:r w:rsidR="00B31FD9">
        <w:rPr>
          <w:rFonts w:ascii="Calibri" w:hAnsi="Calibri"/>
          <w:b/>
          <w:bCs/>
        </w:rPr>
        <w:t xml:space="preserve"> </w:t>
      </w:r>
      <w:r w:rsidR="00D45F04">
        <w:rPr>
          <w:rFonts w:ascii="Calibri" w:hAnsi="Calibri"/>
          <w:b/>
          <w:bCs/>
        </w:rPr>
        <w:t>13.</w:t>
      </w:r>
      <w:r w:rsidR="00D07EAC">
        <w:rPr>
          <w:rFonts w:ascii="Calibri" w:hAnsi="Calibri"/>
          <w:b/>
          <w:bCs/>
        </w:rPr>
        <w:t>9</w:t>
      </w:r>
    </w:p>
    <w:p w:rsidR="00D07EAC" w:rsidRPr="00D07EAC" w:rsidRDefault="00D07EAC" w:rsidP="00D07EAC">
      <w:pPr>
        <w:pStyle w:val="Paragraph"/>
        <w:ind w:left="0"/>
        <w:rPr>
          <w:rFonts w:asciiTheme="minorHAnsi" w:hAnsiTheme="minorHAnsi"/>
          <w:szCs w:val="20"/>
        </w:rPr>
      </w:pPr>
      <w:r w:rsidRPr="00D07EAC">
        <w:rPr>
          <w:rFonts w:asciiTheme="minorHAnsi" w:hAnsiTheme="minorHAnsi"/>
          <w:szCs w:val="20"/>
        </w:rPr>
        <w:t>This is the final payment schedule issued in accordance with Clause 13.9 of the General Conditions of Contract.</w:t>
      </w:r>
    </w:p>
    <w:p w:rsidR="00D07EAC" w:rsidRPr="00D07EAC" w:rsidRDefault="00D07EAC" w:rsidP="00D07EAC">
      <w:pPr>
        <w:pStyle w:val="Paragraph"/>
        <w:ind w:left="0"/>
        <w:rPr>
          <w:rFonts w:asciiTheme="minorHAnsi" w:hAnsiTheme="minorHAnsi"/>
          <w:b/>
          <w:caps/>
          <w:color w:val="FF0000"/>
          <w:szCs w:val="20"/>
        </w:rPr>
      </w:pPr>
      <w:r w:rsidRPr="00D07EAC">
        <w:rPr>
          <w:rFonts w:asciiTheme="minorHAnsi" w:hAnsiTheme="minorHAnsi"/>
          <w:b/>
          <w:caps/>
          <w:color w:val="FF0000"/>
          <w:szCs w:val="20"/>
        </w:rPr>
        <w:t xml:space="preserve">Use </w:t>
      </w:r>
      <w:r>
        <w:rPr>
          <w:rFonts w:asciiTheme="minorHAnsi" w:hAnsiTheme="minorHAnsi"/>
          <w:b/>
          <w:caps/>
          <w:color w:val="FF0000"/>
          <w:szCs w:val="20"/>
        </w:rPr>
        <w:t>ALTERNATIVE</w:t>
      </w:r>
      <w:r w:rsidRPr="00D07EAC">
        <w:rPr>
          <w:rFonts w:asciiTheme="minorHAnsi" w:hAnsiTheme="minorHAnsi"/>
          <w:b/>
          <w:caps/>
          <w:color w:val="FF0000"/>
          <w:szCs w:val="20"/>
        </w:rPr>
        <w:t xml:space="preserve"> 1 if payment is due to the Contractor.</w:t>
      </w:r>
    </w:p>
    <w:p w:rsidR="00D07EAC" w:rsidRPr="00D07EAC" w:rsidRDefault="00D07EAC" w:rsidP="00D07EAC">
      <w:pPr>
        <w:pStyle w:val="Paragraph"/>
        <w:ind w:left="0"/>
        <w:rPr>
          <w:rFonts w:asciiTheme="minorHAnsi" w:hAnsiTheme="minorHAnsi"/>
          <w:b/>
          <w:caps/>
          <w:color w:val="FF0000"/>
          <w:szCs w:val="20"/>
        </w:rPr>
      </w:pPr>
      <w:r w:rsidRPr="00D07EAC">
        <w:rPr>
          <w:rFonts w:asciiTheme="minorHAnsi" w:hAnsiTheme="minorHAnsi"/>
          <w:b/>
          <w:caps/>
          <w:color w:val="FF0000"/>
          <w:szCs w:val="20"/>
        </w:rPr>
        <w:t xml:space="preserve">Use </w:t>
      </w:r>
      <w:r>
        <w:rPr>
          <w:rFonts w:asciiTheme="minorHAnsi" w:hAnsiTheme="minorHAnsi"/>
          <w:b/>
          <w:caps/>
          <w:color w:val="FF0000"/>
          <w:szCs w:val="20"/>
        </w:rPr>
        <w:t>ALTERNATIVE</w:t>
      </w:r>
      <w:r w:rsidRPr="00D07EAC">
        <w:rPr>
          <w:rFonts w:asciiTheme="minorHAnsi" w:hAnsiTheme="minorHAnsi"/>
          <w:b/>
          <w:caps/>
          <w:color w:val="FF0000"/>
          <w:szCs w:val="20"/>
        </w:rPr>
        <w:t xml:space="preserve"> 2 if no payment is due from either party to the other.</w:t>
      </w:r>
    </w:p>
    <w:p w:rsidR="00D07EAC" w:rsidRPr="00D07EAC" w:rsidRDefault="00D07EAC" w:rsidP="00D07EAC">
      <w:pPr>
        <w:pStyle w:val="Paragraph"/>
        <w:ind w:left="0"/>
        <w:rPr>
          <w:rFonts w:asciiTheme="minorHAnsi" w:hAnsiTheme="minorHAnsi"/>
          <w:b/>
          <w:caps/>
          <w:color w:val="FF0000"/>
          <w:szCs w:val="20"/>
        </w:rPr>
      </w:pPr>
      <w:r w:rsidRPr="00D07EAC">
        <w:rPr>
          <w:rFonts w:asciiTheme="minorHAnsi" w:hAnsiTheme="minorHAnsi"/>
          <w:b/>
          <w:caps/>
          <w:color w:val="FF0000"/>
          <w:szCs w:val="20"/>
        </w:rPr>
        <w:t xml:space="preserve">Use </w:t>
      </w:r>
      <w:r>
        <w:rPr>
          <w:rFonts w:asciiTheme="minorHAnsi" w:hAnsiTheme="minorHAnsi"/>
          <w:b/>
          <w:caps/>
          <w:color w:val="FF0000"/>
          <w:szCs w:val="20"/>
        </w:rPr>
        <w:t>ALTERNATIVE</w:t>
      </w:r>
      <w:r w:rsidRPr="00D07EAC">
        <w:rPr>
          <w:rFonts w:asciiTheme="minorHAnsi" w:hAnsiTheme="minorHAnsi"/>
          <w:b/>
          <w:caps/>
          <w:color w:val="FF0000"/>
          <w:szCs w:val="20"/>
        </w:rPr>
        <w:t xml:space="preserve"> 3 if payment is due to the Principal. </w:t>
      </w:r>
    </w:p>
    <w:p w:rsidR="00D07EAC" w:rsidRPr="00D07EAC" w:rsidRDefault="00D07EAC" w:rsidP="00D07EAC">
      <w:pPr>
        <w:pStyle w:val="Paragraph"/>
        <w:ind w:left="0"/>
        <w:rPr>
          <w:rFonts w:asciiTheme="minorHAnsi" w:hAnsiTheme="minorHAnsi"/>
          <w:b/>
          <w:caps/>
          <w:color w:val="FF0000"/>
          <w:szCs w:val="20"/>
        </w:rPr>
      </w:pPr>
      <w:r>
        <w:rPr>
          <w:rFonts w:asciiTheme="minorHAnsi" w:hAnsiTheme="minorHAnsi"/>
          <w:b/>
          <w:caps/>
          <w:color w:val="FF0000"/>
          <w:szCs w:val="20"/>
        </w:rPr>
        <w:t>ALTERNATIVE</w:t>
      </w:r>
      <w:r w:rsidRPr="00D07EAC">
        <w:rPr>
          <w:rFonts w:asciiTheme="minorHAnsi" w:hAnsiTheme="minorHAnsi"/>
          <w:b/>
          <w:caps/>
          <w:color w:val="FF0000"/>
          <w:szCs w:val="20"/>
        </w:rPr>
        <w:t xml:space="preserve"> 1</w:t>
      </w:r>
    </w:p>
    <w:p w:rsidR="00D07EAC" w:rsidRPr="00D07EAC" w:rsidRDefault="00D07EAC" w:rsidP="00D07EAC">
      <w:pPr>
        <w:pStyle w:val="Paragraph"/>
        <w:ind w:left="0"/>
        <w:rPr>
          <w:rFonts w:asciiTheme="minorHAnsi" w:hAnsiTheme="minorHAnsi"/>
          <w:szCs w:val="20"/>
        </w:rPr>
      </w:pPr>
      <w:r w:rsidRPr="00D07EAC">
        <w:rPr>
          <w:rFonts w:asciiTheme="minorHAnsi" w:hAnsiTheme="minorHAnsi"/>
          <w:szCs w:val="20"/>
        </w:rPr>
        <w:t>I assess that the full and final amount due to the Contractor from the Principal is $</w:t>
      </w:r>
      <w:r w:rsidRPr="00D07EAC">
        <w:rPr>
          <w:rFonts w:asciiTheme="minorHAnsi" w:hAnsiTheme="minorHAnsi"/>
          <w:color w:val="FF0000"/>
          <w:szCs w:val="20"/>
        </w:rPr>
        <w:t>[insert the amount]</w:t>
      </w:r>
      <w:r w:rsidRPr="00D07EAC">
        <w:rPr>
          <w:rFonts w:asciiTheme="minorHAnsi" w:hAnsiTheme="minorHAnsi"/>
          <w:szCs w:val="20"/>
        </w:rPr>
        <w:t xml:space="preserve">. The Principal proposes to pay this amount. Particulars of how this amount was calculated are </w:t>
      </w:r>
      <w:r w:rsidRPr="00D07EAC">
        <w:rPr>
          <w:rFonts w:asciiTheme="minorHAnsi" w:hAnsiTheme="minorHAnsi"/>
          <w:b/>
          <w:szCs w:val="20"/>
        </w:rPr>
        <w:t>enclosed</w:t>
      </w:r>
      <w:r w:rsidRPr="00D07EAC">
        <w:rPr>
          <w:rFonts w:asciiTheme="minorHAnsi" w:hAnsiTheme="minorHAnsi"/>
          <w:szCs w:val="20"/>
        </w:rPr>
        <w:t>.</w:t>
      </w:r>
    </w:p>
    <w:p w:rsidR="00D07EAC" w:rsidRPr="00D07EAC" w:rsidRDefault="00D07EAC" w:rsidP="00D07EAC">
      <w:pPr>
        <w:pStyle w:val="Paragraph"/>
        <w:ind w:left="0"/>
        <w:rPr>
          <w:rFonts w:asciiTheme="minorHAnsi" w:hAnsiTheme="minorHAnsi"/>
          <w:b/>
          <w:caps/>
          <w:color w:val="FF0000"/>
          <w:szCs w:val="20"/>
        </w:rPr>
      </w:pPr>
      <w:r>
        <w:rPr>
          <w:rFonts w:asciiTheme="minorHAnsi" w:hAnsiTheme="minorHAnsi"/>
          <w:b/>
          <w:caps/>
          <w:color w:val="FF0000"/>
          <w:szCs w:val="20"/>
        </w:rPr>
        <w:t>ALTERNATIVE</w:t>
      </w:r>
      <w:r w:rsidRPr="00D07EAC">
        <w:rPr>
          <w:rFonts w:asciiTheme="minorHAnsi" w:hAnsiTheme="minorHAnsi"/>
          <w:b/>
          <w:caps/>
          <w:color w:val="FF0000"/>
          <w:szCs w:val="20"/>
        </w:rPr>
        <w:t xml:space="preserve"> 2</w:t>
      </w:r>
    </w:p>
    <w:p w:rsidR="00D07EAC" w:rsidRPr="00D07EAC" w:rsidRDefault="00D07EAC" w:rsidP="00D07EAC">
      <w:pPr>
        <w:pStyle w:val="Paragraph"/>
        <w:ind w:left="0"/>
        <w:rPr>
          <w:rFonts w:asciiTheme="minorHAnsi" w:hAnsiTheme="minorHAnsi"/>
          <w:szCs w:val="20"/>
        </w:rPr>
      </w:pPr>
      <w:r w:rsidRPr="00D07EAC">
        <w:rPr>
          <w:rFonts w:asciiTheme="minorHAnsi" w:hAnsiTheme="minorHAnsi"/>
          <w:szCs w:val="20"/>
        </w:rPr>
        <w:t xml:space="preserve">I assess that no payment is due from either party to the other. Particulars of this assessment are </w:t>
      </w:r>
      <w:r w:rsidRPr="00D07EAC">
        <w:rPr>
          <w:rFonts w:asciiTheme="minorHAnsi" w:hAnsiTheme="minorHAnsi"/>
          <w:b/>
          <w:szCs w:val="20"/>
        </w:rPr>
        <w:t>enclosed</w:t>
      </w:r>
      <w:r w:rsidRPr="00D07EAC">
        <w:rPr>
          <w:rFonts w:asciiTheme="minorHAnsi" w:hAnsiTheme="minorHAnsi"/>
          <w:szCs w:val="20"/>
        </w:rPr>
        <w:t>.</w:t>
      </w:r>
    </w:p>
    <w:p w:rsidR="00D07EAC" w:rsidRPr="00D07EAC" w:rsidRDefault="00D07EAC" w:rsidP="00D07EAC">
      <w:pPr>
        <w:pStyle w:val="Paragraph"/>
        <w:ind w:left="0"/>
        <w:rPr>
          <w:rFonts w:asciiTheme="minorHAnsi" w:hAnsiTheme="minorHAnsi"/>
          <w:b/>
          <w:caps/>
          <w:color w:val="FF0000"/>
          <w:szCs w:val="20"/>
        </w:rPr>
      </w:pPr>
      <w:r>
        <w:rPr>
          <w:rFonts w:asciiTheme="minorHAnsi" w:hAnsiTheme="minorHAnsi"/>
          <w:b/>
          <w:caps/>
          <w:color w:val="FF0000"/>
          <w:szCs w:val="20"/>
        </w:rPr>
        <w:t>ALTERNATIVE</w:t>
      </w:r>
      <w:r w:rsidRPr="00D07EAC">
        <w:rPr>
          <w:rFonts w:asciiTheme="minorHAnsi" w:hAnsiTheme="minorHAnsi"/>
          <w:b/>
          <w:caps/>
          <w:color w:val="FF0000"/>
          <w:szCs w:val="20"/>
        </w:rPr>
        <w:t xml:space="preserve"> 3</w:t>
      </w:r>
    </w:p>
    <w:p w:rsidR="00D07EAC" w:rsidRPr="00D07EAC" w:rsidRDefault="00D07EAC" w:rsidP="00D07EAC">
      <w:pPr>
        <w:pStyle w:val="Paragraph"/>
        <w:ind w:left="0"/>
        <w:rPr>
          <w:rFonts w:asciiTheme="minorHAnsi" w:hAnsiTheme="minorHAnsi"/>
          <w:szCs w:val="20"/>
        </w:rPr>
      </w:pPr>
      <w:r w:rsidRPr="00D07EAC">
        <w:rPr>
          <w:rFonts w:asciiTheme="minorHAnsi" w:hAnsiTheme="minorHAnsi"/>
          <w:szCs w:val="20"/>
        </w:rPr>
        <w:t xml:space="preserve">I assess that the amount due to the Principal from the Contractor is </w:t>
      </w:r>
      <w:r w:rsidRPr="00D07EAC">
        <w:rPr>
          <w:rFonts w:asciiTheme="minorHAnsi" w:hAnsiTheme="minorHAnsi"/>
          <w:color w:val="000000" w:themeColor="text1"/>
          <w:szCs w:val="20"/>
        </w:rPr>
        <w:t>$</w:t>
      </w:r>
      <w:r w:rsidRPr="00D07EAC">
        <w:rPr>
          <w:rFonts w:asciiTheme="minorHAnsi" w:hAnsiTheme="minorHAnsi"/>
          <w:color w:val="FF0000"/>
          <w:szCs w:val="20"/>
        </w:rPr>
        <w:t>[insert the amount]</w:t>
      </w:r>
      <w:r w:rsidRPr="00D07EAC">
        <w:rPr>
          <w:rFonts w:asciiTheme="minorHAnsi" w:hAnsiTheme="minorHAnsi"/>
          <w:szCs w:val="20"/>
        </w:rPr>
        <w:t xml:space="preserve">. Particulars of how this amount was calculated are </w:t>
      </w:r>
      <w:r w:rsidRPr="00D07EAC">
        <w:rPr>
          <w:rFonts w:asciiTheme="minorHAnsi" w:hAnsiTheme="minorHAnsi"/>
          <w:b/>
          <w:szCs w:val="20"/>
        </w:rPr>
        <w:t>enclosed</w:t>
      </w:r>
      <w:r w:rsidRPr="00D07EAC">
        <w:rPr>
          <w:rFonts w:asciiTheme="minorHAnsi" w:hAnsiTheme="minorHAnsi"/>
          <w:szCs w:val="20"/>
        </w:rPr>
        <w:t>.</w:t>
      </w:r>
    </w:p>
    <w:p w:rsidR="00D07EAC" w:rsidRPr="00D07EAC" w:rsidRDefault="00D07EAC" w:rsidP="00D07EAC">
      <w:pPr>
        <w:pStyle w:val="Paragraph"/>
        <w:ind w:left="0"/>
        <w:rPr>
          <w:rFonts w:asciiTheme="minorHAnsi" w:hAnsiTheme="minorHAnsi"/>
          <w:szCs w:val="20"/>
        </w:rPr>
      </w:pPr>
      <w:r w:rsidRPr="00D07EAC">
        <w:rPr>
          <w:rFonts w:asciiTheme="minorHAnsi" w:hAnsiTheme="minorHAnsi"/>
          <w:szCs w:val="20"/>
        </w:rPr>
        <w:t xml:space="preserve">Please pay this amount within 20 Business Days after the date of this letter, in accordance with Clause 13.9 of the General Conditions of Contract. </w:t>
      </w:r>
    </w:p>
    <w:p w:rsidR="008B2190" w:rsidRPr="00D07EAC" w:rsidRDefault="00D07EAC" w:rsidP="00D07EAC">
      <w:pPr>
        <w:pStyle w:val="Paragraph"/>
        <w:ind w:left="0"/>
        <w:rPr>
          <w:rFonts w:asciiTheme="minorHAnsi" w:hAnsiTheme="minorHAnsi"/>
          <w:szCs w:val="20"/>
        </w:rPr>
      </w:pPr>
      <w:r w:rsidRPr="00D07EAC">
        <w:rPr>
          <w:rFonts w:asciiTheme="minorHAnsi" w:hAnsiTheme="minorHAnsi"/>
          <w:b/>
          <w:caps/>
          <w:color w:val="FF0000"/>
          <w:szCs w:val="20"/>
        </w:rPr>
        <w:t>end of</w:t>
      </w:r>
      <w:r>
        <w:rPr>
          <w:rFonts w:asciiTheme="minorHAnsi" w:hAnsiTheme="minorHAnsi"/>
          <w:b/>
          <w:caps/>
          <w:color w:val="FF0000"/>
          <w:szCs w:val="20"/>
        </w:rPr>
        <w:t xml:space="preserve"> ALTERNATIVES</w:t>
      </w:r>
    </w:p>
    <w:p w:rsidR="008B2190" w:rsidRDefault="008B2190" w:rsidP="008A7AD7">
      <w:pPr>
        <w:pStyle w:val="Paragraph"/>
        <w:ind w:left="0"/>
        <w:jc w:val="left"/>
        <w:rPr>
          <w:rFonts w:ascii="Calibri" w:hAnsi="Calibri"/>
        </w:rPr>
      </w:pPr>
    </w:p>
    <w:p w:rsidR="008A7AD7" w:rsidRPr="008A7AD7" w:rsidRDefault="008A7AD7" w:rsidP="008A7AD7">
      <w:pPr>
        <w:pStyle w:val="Paragraph"/>
        <w:ind w:left="0"/>
        <w:jc w:val="left"/>
        <w:rPr>
          <w:rFonts w:ascii="Calibri" w:hAnsi="Calibri"/>
        </w:rPr>
      </w:pPr>
      <w:r w:rsidRPr="008A7AD7">
        <w:rPr>
          <w:rFonts w:ascii="Calibri" w:hAnsi="Calibri"/>
        </w:rPr>
        <w:t>Yours sincerely,</w:t>
      </w:r>
    </w:p>
    <w:p w:rsidR="008A7AD7" w:rsidRPr="008A7AD7" w:rsidRDefault="008A7AD7" w:rsidP="008A7AD7">
      <w:pPr>
        <w:pStyle w:val="Paragraph"/>
        <w:jc w:val="left"/>
        <w:rPr>
          <w:rFonts w:ascii="Calibri" w:hAnsi="Calibri"/>
        </w:rPr>
      </w:pPr>
    </w:p>
    <w:p w:rsidR="008A7AD7" w:rsidRDefault="008A7AD7" w:rsidP="00437C29">
      <w:pPr>
        <w:pStyle w:val="DefenceNormal"/>
        <w:spacing w:after="0"/>
        <w:rPr>
          <w:rFonts w:ascii="Calibri" w:hAnsi="Calibri"/>
          <w:iCs/>
          <w:color w:val="FF0000"/>
        </w:rPr>
      </w:pPr>
      <w:r>
        <w:rPr>
          <w:rFonts w:ascii="Calibri" w:hAnsi="Calibri"/>
          <w:iCs/>
          <w:color w:val="FF0000"/>
        </w:rPr>
        <w:t xml:space="preserve">[Insert </w:t>
      </w:r>
      <w:r w:rsidR="00B22309">
        <w:rPr>
          <w:rFonts w:ascii="Calibri" w:hAnsi="Calibri"/>
          <w:iCs/>
          <w:color w:val="FF0000"/>
        </w:rPr>
        <w:t xml:space="preserve">name of </w:t>
      </w:r>
      <w:r w:rsidR="00437C29">
        <w:rPr>
          <w:rFonts w:ascii="Calibri" w:hAnsi="Calibri"/>
          <w:iCs/>
          <w:color w:val="FF0000"/>
        </w:rPr>
        <w:t>Principal’s Authorised Person</w:t>
      </w:r>
      <w:r w:rsidR="00EE177A">
        <w:rPr>
          <w:rFonts w:ascii="Calibri" w:hAnsi="Calibri"/>
          <w:iCs/>
          <w:color w:val="FF0000"/>
        </w:rPr>
        <w:t>]</w:t>
      </w:r>
    </w:p>
    <w:p w:rsidR="00EE177A" w:rsidRPr="00437C29" w:rsidRDefault="00437C29" w:rsidP="00437C29">
      <w:pPr>
        <w:pStyle w:val="DefenceNormal"/>
        <w:spacing w:after="0"/>
        <w:rPr>
          <w:rFonts w:ascii="Calibri" w:hAnsi="Calibri"/>
          <w:iCs/>
          <w:color w:val="000000"/>
        </w:rPr>
      </w:pPr>
      <w:r>
        <w:rPr>
          <w:rFonts w:ascii="Calibri" w:hAnsi="Calibri"/>
          <w:iCs/>
          <w:color w:val="000000"/>
        </w:rPr>
        <w:t>Principal’s Authorised Person</w:t>
      </w:r>
    </w:p>
    <w:p w:rsidR="001240D2" w:rsidRPr="00B22309" w:rsidRDefault="001240D2" w:rsidP="00EE177A">
      <w:pPr>
        <w:pStyle w:val="DefenceNormal"/>
        <w:rPr>
          <w:rFonts w:ascii="Calibri" w:hAnsi="Calibri"/>
          <w:iCs/>
          <w:color w:val="000000"/>
        </w:rPr>
      </w:pPr>
    </w:p>
    <w:sectPr w:rsidR="001240D2" w:rsidRPr="00B22309" w:rsidSect="0008215E">
      <w:headerReference w:type="even" r:id="rId7"/>
      <w:headerReference w:type="default" r:id="rId8"/>
      <w:footerReference w:type="even" r:id="rId9"/>
      <w:footerReference w:type="default" r:id="rId10"/>
      <w:headerReference w:type="first" r:id="rId11"/>
      <w:footerReference w:type="first" r:id="rId12"/>
      <w:pgSz w:w="11906" w:h="16838"/>
      <w:pgMar w:top="1812"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425B" w:rsidRDefault="004D425B" w:rsidP="001240D2">
      <w:pPr>
        <w:spacing w:after="0" w:line="240" w:lineRule="auto"/>
      </w:pPr>
      <w:r>
        <w:separator/>
      </w:r>
    </w:p>
  </w:endnote>
  <w:endnote w:type="continuationSeparator" w:id="0">
    <w:p w:rsidR="004D425B" w:rsidRDefault="004D425B" w:rsidP="001240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E39" w:rsidRDefault="001E3E3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190" w:rsidRPr="001240D2" w:rsidRDefault="008B2190" w:rsidP="00676C98">
    <w:pPr>
      <w:spacing w:after="0"/>
      <w:rPr>
        <w:rFonts w:ascii="Calibri" w:hAnsi="Calibri"/>
        <w:b/>
        <w:bCs/>
        <w:sz w:val="18"/>
        <w:szCs w:val="18"/>
        <w:lang w:val="it-IT" w:eastAsia="en-AU"/>
      </w:rPr>
    </w:pPr>
    <w:r w:rsidRPr="001240D2">
      <w:rPr>
        <w:rFonts w:ascii="Calibri" w:hAnsi="Calibri"/>
        <w:b/>
        <w:bCs/>
        <w:sz w:val="18"/>
        <w:szCs w:val="18"/>
        <w:lang w:val="it-IT" w:eastAsia="en-AU"/>
      </w:rPr>
      <w:t xml:space="preserve">PO Box 818 Dickson ACT 2602  |  phone:  132281  |  </w:t>
    </w:r>
    <w:hyperlink r:id="rId1" w:history="1">
      <w:r w:rsidRPr="001240D2">
        <w:rPr>
          <w:rFonts w:ascii="Calibri" w:hAnsi="Calibri"/>
          <w:b/>
          <w:bCs/>
          <w:color w:val="0000FF"/>
          <w:sz w:val="18"/>
          <w:u w:val="single"/>
          <w:lang w:val="it-IT" w:eastAsia="en-AU"/>
        </w:rPr>
        <w:t>www.act.gov.au</w:t>
      </w:r>
    </w:hyperlink>
  </w:p>
  <w:p w:rsidR="008B2190" w:rsidRDefault="008B219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E39" w:rsidRDefault="001E3E3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425B" w:rsidRDefault="004D425B" w:rsidP="001240D2">
      <w:pPr>
        <w:spacing w:after="0" w:line="240" w:lineRule="auto"/>
      </w:pPr>
      <w:r>
        <w:separator/>
      </w:r>
    </w:p>
  </w:footnote>
  <w:footnote w:type="continuationSeparator" w:id="0">
    <w:p w:rsidR="004D425B" w:rsidRDefault="004D425B" w:rsidP="001240D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E39" w:rsidRDefault="001E3E3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190" w:rsidRDefault="002E4237">
    <w:pPr>
      <w:pStyle w:val="Header"/>
      <w:rPr>
        <w:rFonts w:ascii="Calibri" w:hAnsi="Calibri"/>
        <w:color w:val="FF0000"/>
      </w:rPr>
    </w:pPr>
    <w:r>
      <w:rPr>
        <w:rFonts w:ascii="Calibri" w:hAnsi="Calibri"/>
        <w:noProof/>
        <w:color w:val="FF0000"/>
        <w:lang w:eastAsia="en-AU"/>
      </w:rPr>
      <w:drawing>
        <wp:anchor distT="0" distB="0" distL="114300" distR="114300" simplePos="0" relativeHeight="251657728" behindDoc="1" locked="0" layoutInCell="1" allowOverlap="1">
          <wp:simplePos x="0" y="0"/>
          <wp:positionH relativeFrom="column">
            <wp:posOffset>-9525</wp:posOffset>
          </wp:positionH>
          <wp:positionV relativeFrom="paragraph">
            <wp:posOffset>36195</wp:posOffset>
          </wp:positionV>
          <wp:extent cx="1964055" cy="747395"/>
          <wp:effectExtent l="19050" t="0" r="0" b="0"/>
          <wp:wrapTight wrapText="bothSides">
            <wp:wrapPolygon edited="0">
              <wp:start x="-210" y="0"/>
              <wp:lineTo x="-210" y="20921"/>
              <wp:lineTo x="21579" y="20921"/>
              <wp:lineTo x="21579" y="0"/>
              <wp:lineTo x="-210" y="0"/>
            </wp:wrapPolygon>
          </wp:wrapTight>
          <wp:docPr id="2" name="Picture 2" descr="ACT Government Chief Minister, Treasury and Economic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T Government Chief Minister, Treasury and Economic Development"/>
                  <pic:cNvPicPr>
                    <a:picLocks noChangeAspect="1" noChangeArrowheads="1"/>
                  </pic:cNvPicPr>
                </pic:nvPicPr>
                <pic:blipFill>
                  <a:blip r:embed="rId1"/>
                  <a:srcRect/>
                  <a:stretch>
                    <a:fillRect/>
                  </a:stretch>
                </pic:blipFill>
                <pic:spPr bwMode="auto">
                  <a:xfrm>
                    <a:off x="0" y="0"/>
                    <a:ext cx="1964055" cy="747395"/>
                  </a:xfrm>
                  <a:prstGeom prst="rect">
                    <a:avLst/>
                  </a:prstGeom>
                  <a:noFill/>
                </pic:spPr>
              </pic:pic>
            </a:graphicData>
          </a:graphic>
        </wp:anchor>
      </w:drawing>
    </w:r>
  </w:p>
  <w:p w:rsidR="008B2190" w:rsidRDefault="008B2190">
    <w:pPr>
      <w:pStyle w:val="Header"/>
      <w:rPr>
        <w:rFonts w:ascii="Calibri" w:hAnsi="Calibri"/>
        <w:color w:val="FF0000"/>
      </w:rPr>
    </w:pPr>
  </w:p>
  <w:p w:rsidR="008B2190" w:rsidRDefault="008B2190">
    <w:pPr>
      <w:pStyle w:val="Header"/>
      <w:rPr>
        <w:rFonts w:ascii="Calibri" w:hAnsi="Calibri"/>
        <w:color w:val="FF0000"/>
      </w:rPr>
    </w:pPr>
  </w:p>
  <w:p w:rsidR="008B2190" w:rsidRDefault="008B2190">
    <w:pPr>
      <w:pStyle w:val="Header"/>
      <w:rPr>
        <w:rFonts w:ascii="Calibri" w:hAnsi="Calibri"/>
        <w:color w:val="FF0000"/>
      </w:rPr>
    </w:pPr>
  </w:p>
  <w:p w:rsidR="008B2190" w:rsidRDefault="008B219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E39" w:rsidRDefault="001E3E3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4193C"/>
    <w:multiLevelType w:val="hybridMultilevel"/>
    <w:tmpl w:val="9070B77E"/>
    <w:lvl w:ilvl="0" w:tplc="4F469206">
      <w:start w:val="1"/>
      <w:numFmt w:val="bullet"/>
      <w:lvlText w:val=""/>
      <w:lvlJc w:val="left"/>
      <w:pPr>
        <w:tabs>
          <w:tab w:val="num" w:pos="539"/>
        </w:tabs>
        <w:ind w:left="539" w:hanging="539"/>
      </w:pPr>
      <w:rPr>
        <w:rFonts w:ascii="Symbol" w:hAnsi="Symbol" w:hint="default"/>
        <w:sz w:val="20"/>
      </w:rPr>
    </w:lvl>
    <w:lvl w:ilvl="1" w:tplc="0C090001">
      <w:start w:val="1"/>
      <w:numFmt w:val="bullet"/>
      <w:lvlText w:val=""/>
      <w:lvlJc w:val="left"/>
      <w:pPr>
        <w:tabs>
          <w:tab w:val="num" w:pos="1015"/>
        </w:tabs>
        <w:ind w:left="1015" w:hanging="360"/>
      </w:pPr>
      <w:rPr>
        <w:rFonts w:ascii="Symbol" w:hAnsi="Symbol" w:hint="default"/>
        <w:sz w:val="20"/>
      </w:rPr>
    </w:lvl>
    <w:lvl w:ilvl="2" w:tplc="04090005" w:tentative="1">
      <w:start w:val="1"/>
      <w:numFmt w:val="bullet"/>
      <w:lvlText w:val=""/>
      <w:lvlJc w:val="left"/>
      <w:pPr>
        <w:tabs>
          <w:tab w:val="num" w:pos="1735"/>
        </w:tabs>
        <w:ind w:left="1735" w:hanging="360"/>
      </w:pPr>
      <w:rPr>
        <w:rFonts w:ascii="Wingdings" w:hAnsi="Wingdings" w:hint="default"/>
      </w:rPr>
    </w:lvl>
    <w:lvl w:ilvl="3" w:tplc="04090001" w:tentative="1">
      <w:start w:val="1"/>
      <w:numFmt w:val="bullet"/>
      <w:lvlText w:val=""/>
      <w:lvlJc w:val="left"/>
      <w:pPr>
        <w:tabs>
          <w:tab w:val="num" w:pos="2455"/>
        </w:tabs>
        <w:ind w:left="2455" w:hanging="360"/>
      </w:pPr>
      <w:rPr>
        <w:rFonts w:ascii="Symbol" w:hAnsi="Symbol" w:hint="default"/>
      </w:rPr>
    </w:lvl>
    <w:lvl w:ilvl="4" w:tplc="04090003" w:tentative="1">
      <w:start w:val="1"/>
      <w:numFmt w:val="bullet"/>
      <w:lvlText w:val="o"/>
      <w:lvlJc w:val="left"/>
      <w:pPr>
        <w:tabs>
          <w:tab w:val="num" w:pos="3175"/>
        </w:tabs>
        <w:ind w:left="3175" w:hanging="360"/>
      </w:pPr>
      <w:rPr>
        <w:rFonts w:ascii="Courier New" w:hAnsi="Courier New" w:hint="default"/>
      </w:rPr>
    </w:lvl>
    <w:lvl w:ilvl="5" w:tplc="04090005" w:tentative="1">
      <w:start w:val="1"/>
      <w:numFmt w:val="bullet"/>
      <w:lvlText w:val=""/>
      <w:lvlJc w:val="left"/>
      <w:pPr>
        <w:tabs>
          <w:tab w:val="num" w:pos="3895"/>
        </w:tabs>
        <w:ind w:left="3895" w:hanging="360"/>
      </w:pPr>
      <w:rPr>
        <w:rFonts w:ascii="Wingdings" w:hAnsi="Wingdings" w:hint="default"/>
      </w:rPr>
    </w:lvl>
    <w:lvl w:ilvl="6" w:tplc="04090001" w:tentative="1">
      <w:start w:val="1"/>
      <w:numFmt w:val="bullet"/>
      <w:lvlText w:val=""/>
      <w:lvlJc w:val="left"/>
      <w:pPr>
        <w:tabs>
          <w:tab w:val="num" w:pos="4615"/>
        </w:tabs>
        <w:ind w:left="4615" w:hanging="360"/>
      </w:pPr>
      <w:rPr>
        <w:rFonts w:ascii="Symbol" w:hAnsi="Symbol" w:hint="default"/>
      </w:rPr>
    </w:lvl>
    <w:lvl w:ilvl="7" w:tplc="04090003" w:tentative="1">
      <w:start w:val="1"/>
      <w:numFmt w:val="bullet"/>
      <w:lvlText w:val="o"/>
      <w:lvlJc w:val="left"/>
      <w:pPr>
        <w:tabs>
          <w:tab w:val="num" w:pos="5335"/>
        </w:tabs>
        <w:ind w:left="5335" w:hanging="360"/>
      </w:pPr>
      <w:rPr>
        <w:rFonts w:ascii="Courier New" w:hAnsi="Courier New" w:hint="default"/>
      </w:rPr>
    </w:lvl>
    <w:lvl w:ilvl="8" w:tplc="04090005" w:tentative="1">
      <w:start w:val="1"/>
      <w:numFmt w:val="bullet"/>
      <w:lvlText w:val=""/>
      <w:lvlJc w:val="left"/>
      <w:pPr>
        <w:tabs>
          <w:tab w:val="num" w:pos="6055"/>
        </w:tabs>
        <w:ind w:left="6055" w:hanging="360"/>
      </w:pPr>
      <w:rPr>
        <w:rFonts w:ascii="Wingdings" w:hAnsi="Wingdings" w:hint="default"/>
      </w:rPr>
    </w:lvl>
  </w:abstractNum>
  <w:abstractNum w:abstractNumId="1">
    <w:nsid w:val="06760E08"/>
    <w:multiLevelType w:val="hybridMultilevel"/>
    <w:tmpl w:val="F3A0089A"/>
    <w:lvl w:ilvl="0" w:tplc="4F469206">
      <w:start w:val="1"/>
      <w:numFmt w:val="bullet"/>
      <w:lvlText w:val=""/>
      <w:lvlJc w:val="left"/>
      <w:pPr>
        <w:tabs>
          <w:tab w:val="num" w:pos="539"/>
        </w:tabs>
        <w:ind w:left="539" w:hanging="539"/>
      </w:pPr>
      <w:rPr>
        <w:rFonts w:ascii="Symbol" w:hAnsi="Symbol" w:hint="default"/>
        <w:sz w:val="20"/>
      </w:rPr>
    </w:lvl>
    <w:lvl w:ilvl="1" w:tplc="0414D008">
      <w:numFmt w:val="bullet"/>
      <w:lvlText w:val=""/>
      <w:lvlJc w:val="left"/>
      <w:pPr>
        <w:tabs>
          <w:tab w:val="num" w:pos="1015"/>
        </w:tabs>
        <w:ind w:left="1015" w:hanging="360"/>
      </w:pPr>
      <w:rPr>
        <w:rFonts w:ascii="Symbol" w:eastAsia="Times New Roman" w:hAnsi="Symbol" w:hint="default"/>
        <w:sz w:val="20"/>
      </w:rPr>
    </w:lvl>
    <w:lvl w:ilvl="2" w:tplc="04090005" w:tentative="1">
      <w:start w:val="1"/>
      <w:numFmt w:val="bullet"/>
      <w:lvlText w:val=""/>
      <w:lvlJc w:val="left"/>
      <w:pPr>
        <w:tabs>
          <w:tab w:val="num" w:pos="1735"/>
        </w:tabs>
        <w:ind w:left="1735" w:hanging="360"/>
      </w:pPr>
      <w:rPr>
        <w:rFonts w:ascii="Wingdings" w:hAnsi="Wingdings" w:hint="default"/>
      </w:rPr>
    </w:lvl>
    <w:lvl w:ilvl="3" w:tplc="04090001" w:tentative="1">
      <w:start w:val="1"/>
      <w:numFmt w:val="bullet"/>
      <w:lvlText w:val=""/>
      <w:lvlJc w:val="left"/>
      <w:pPr>
        <w:tabs>
          <w:tab w:val="num" w:pos="2455"/>
        </w:tabs>
        <w:ind w:left="2455" w:hanging="360"/>
      </w:pPr>
      <w:rPr>
        <w:rFonts w:ascii="Symbol" w:hAnsi="Symbol" w:hint="default"/>
      </w:rPr>
    </w:lvl>
    <w:lvl w:ilvl="4" w:tplc="04090003" w:tentative="1">
      <w:start w:val="1"/>
      <w:numFmt w:val="bullet"/>
      <w:lvlText w:val="o"/>
      <w:lvlJc w:val="left"/>
      <w:pPr>
        <w:tabs>
          <w:tab w:val="num" w:pos="3175"/>
        </w:tabs>
        <w:ind w:left="3175" w:hanging="360"/>
      </w:pPr>
      <w:rPr>
        <w:rFonts w:ascii="Courier New" w:hAnsi="Courier New" w:hint="default"/>
      </w:rPr>
    </w:lvl>
    <w:lvl w:ilvl="5" w:tplc="04090005" w:tentative="1">
      <w:start w:val="1"/>
      <w:numFmt w:val="bullet"/>
      <w:lvlText w:val=""/>
      <w:lvlJc w:val="left"/>
      <w:pPr>
        <w:tabs>
          <w:tab w:val="num" w:pos="3895"/>
        </w:tabs>
        <w:ind w:left="3895" w:hanging="360"/>
      </w:pPr>
      <w:rPr>
        <w:rFonts w:ascii="Wingdings" w:hAnsi="Wingdings" w:hint="default"/>
      </w:rPr>
    </w:lvl>
    <w:lvl w:ilvl="6" w:tplc="04090001" w:tentative="1">
      <w:start w:val="1"/>
      <w:numFmt w:val="bullet"/>
      <w:lvlText w:val=""/>
      <w:lvlJc w:val="left"/>
      <w:pPr>
        <w:tabs>
          <w:tab w:val="num" w:pos="4615"/>
        </w:tabs>
        <w:ind w:left="4615" w:hanging="360"/>
      </w:pPr>
      <w:rPr>
        <w:rFonts w:ascii="Symbol" w:hAnsi="Symbol" w:hint="default"/>
      </w:rPr>
    </w:lvl>
    <w:lvl w:ilvl="7" w:tplc="04090003" w:tentative="1">
      <w:start w:val="1"/>
      <w:numFmt w:val="bullet"/>
      <w:lvlText w:val="o"/>
      <w:lvlJc w:val="left"/>
      <w:pPr>
        <w:tabs>
          <w:tab w:val="num" w:pos="5335"/>
        </w:tabs>
        <w:ind w:left="5335" w:hanging="360"/>
      </w:pPr>
      <w:rPr>
        <w:rFonts w:ascii="Courier New" w:hAnsi="Courier New" w:hint="default"/>
      </w:rPr>
    </w:lvl>
    <w:lvl w:ilvl="8" w:tplc="04090005" w:tentative="1">
      <w:start w:val="1"/>
      <w:numFmt w:val="bullet"/>
      <w:lvlText w:val=""/>
      <w:lvlJc w:val="left"/>
      <w:pPr>
        <w:tabs>
          <w:tab w:val="num" w:pos="6055"/>
        </w:tabs>
        <w:ind w:left="6055" w:hanging="360"/>
      </w:pPr>
      <w:rPr>
        <w:rFonts w:ascii="Wingdings" w:hAnsi="Wingdings" w:hint="default"/>
      </w:rPr>
    </w:lvl>
  </w:abstractNum>
  <w:abstractNum w:abstractNumId="2">
    <w:nsid w:val="0C862427"/>
    <w:multiLevelType w:val="hybridMultilevel"/>
    <w:tmpl w:val="4E98B2F8"/>
    <w:lvl w:ilvl="0" w:tplc="0C090001">
      <w:start w:val="1"/>
      <w:numFmt w:val="bullet"/>
      <w:lvlText w:val=""/>
      <w:lvlJc w:val="left"/>
      <w:pPr>
        <w:tabs>
          <w:tab w:val="num" w:pos="1145"/>
        </w:tabs>
        <w:ind w:left="1145" w:hanging="360"/>
      </w:pPr>
      <w:rPr>
        <w:rFonts w:ascii="Symbol" w:hAnsi="Symbol" w:hint="default"/>
      </w:rPr>
    </w:lvl>
    <w:lvl w:ilvl="1" w:tplc="0C090003" w:tentative="1">
      <w:start w:val="1"/>
      <w:numFmt w:val="bullet"/>
      <w:lvlText w:val="o"/>
      <w:lvlJc w:val="left"/>
      <w:pPr>
        <w:tabs>
          <w:tab w:val="num" w:pos="1865"/>
        </w:tabs>
        <w:ind w:left="1865" w:hanging="360"/>
      </w:pPr>
      <w:rPr>
        <w:rFonts w:ascii="Courier New" w:hAnsi="Courier New" w:hint="default"/>
      </w:rPr>
    </w:lvl>
    <w:lvl w:ilvl="2" w:tplc="0C090005" w:tentative="1">
      <w:start w:val="1"/>
      <w:numFmt w:val="bullet"/>
      <w:lvlText w:val=""/>
      <w:lvlJc w:val="left"/>
      <w:pPr>
        <w:tabs>
          <w:tab w:val="num" w:pos="2585"/>
        </w:tabs>
        <w:ind w:left="2585" w:hanging="360"/>
      </w:pPr>
      <w:rPr>
        <w:rFonts w:ascii="Wingdings" w:hAnsi="Wingdings" w:hint="default"/>
      </w:rPr>
    </w:lvl>
    <w:lvl w:ilvl="3" w:tplc="0C090001" w:tentative="1">
      <w:start w:val="1"/>
      <w:numFmt w:val="bullet"/>
      <w:lvlText w:val=""/>
      <w:lvlJc w:val="left"/>
      <w:pPr>
        <w:tabs>
          <w:tab w:val="num" w:pos="3305"/>
        </w:tabs>
        <w:ind w:left="3305" w:hanging="360"/>
      </w:pPr>
      <w:rPr>
        <w:rFonts w:ascii="Symbol" w:hAnsi="Symbol" w:hint="default"/>
      </w:rPr>
    </w:lvl>
    <w:lvl w:ilvl="4" w:tplc="0C090003" w:tentative="1">
      <w:start w:val="1"/>
      <w:numFmt w:val="bullet"/>
      <w:lvlText w:val="o"/>
      <w:lvlJc w:val="left"/>
      <w:pPr>
        <w:tabs>
          <w:tab w:val="num" w:pos="4025"/>
        </w:tabs>
        <w:ind w:left="4025" w:hanging="360"/>
      </w:pPr>
      <w:rPr>
        <w:rFonts w:ascii="Courier New" w:hAnsi="Courier New" w:hint="default"/>
      </w:rPr>
    </w:lvl>
    <w:lvl w:ilvl="5" w:tplc="0C090005" w:tentative="1">
      <w:start w:val="1"/>
      <w:numFmt w:val="bullet"/>
      <w:lvlText w:val=""/>
      <w:lvlJc w:val="left"/>
      <w:pPr>
        <w:tabs>
          <w:tab w:val="num" w:pos="4745"/>
        </w:tabs>
        <w:ind w:left="4745" w:hanging="360"/>
      </w:pPr>
      <w:rPr>
        <w:rFonts w:ascii="Wingdings" w:hAnsi="Wingdings" w:hint="default"/>
      </w:rPr>
    </w:lvl>
    <w:lvl w:ilvl="6" w:tplc="0C090001" w:tentative="1">
      <w:start w:val="1"/>
      <w:numFmt w:val="bullet"/>
      <w:lvlText w:val=""/>
      <w:lvlJc w:val="left"/>
      <w:pPr>
        <w:tabs>
          <w:tab w:val="num" w:pos="5465"/>
        </w:tabs>
        <w:ind w:left="5465" w:hanging="360"/>
      </w:pPr>
      <w:rPr>
        <w:rFonts w:ascii="Symbol" w:hAnsi="Symbol" w:hint="default"/>
      </w:rPr>
    </w:lvl>
    <w:lvl w:ilvl="7" w:tplc="0C090003" w:tentative="1">
      <w:start w:val="1"/>
      <w:numFmt w:val="bullet"/>
      <w:lvlText w:val="o"/>
      <w:lvlJc w:val="left"/>
      <w:pPr>
        <w:tabs>
          <w:tab w:val="num" w:pos="6185"/>
        </w:tabs>
        <w:ind w:left="6185" w:hanging="360"/>
      </w:pPr>
      <w:rPr>
        <w:rFonts w:ascii="Courier New" w:hAnsi="Courier New" w:hint="default"/>
      </w:rPr>
    </w:lvl>
    <w:lvl w:ilvl="8" w:tplc="0C090005" w:tentative="1">
      <w:start w:val="1"/>
      <w:numFmt w:val="bullet"/>
      <w:lvlText w:val=""/>
      <w:lvlJc w:val="left"/>
      <w:pPr>
        <w:tabs>
          <w:tab w:val="num" w:pos="6905"/>
        </w:tabs>
        <w:ind w:left="6905" w:hanging="360"/>
      </w:pPr>
      <w:rPr>
        <w:rFonts w:ascii="Wingdings" w:hAnsi="Wingdings" w:hint="default"/>
      </w:rPr>
    </w:lvl>
  </w:abstractNum>
  <w:abstractNum w:abstractNumId="3">
    <w:nsid w:val="1024799E"/>
    <w:multiLevelType w:val="hybridMultilevel"/>
    <w:tmpl w:val="E32483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28F3234"/>
    <w:multiLevelType w:val="hybridMultilevel"/>
    <w:tmpl w:val="60B6A18E"/>
    <w:lvl w:ilvl="0" w:tplc="0C090001">
      <w:start w:val="1"/>
      <w:numFmt w:val="bullet"/>
      <w:lvlText w:val=""/>
      <w:lvlJc w:val="left"/>
      <w:pPr>
        <w:ind w:left="1145" w:hanging="360"/>
      </w:pPr>
      <w:rPr>
        <w:rFonts w:ascii="Symbol" w:hAnsi="Symbol" w:hint="default"/>
      </w:rPr>
    </w:lvl>
    <w:lvl w:ilvl="1" w:tplc="0C090003" w:tentative="1">
      <w:start w:val="1"/>
      <w:numFmt w:val="bullet"/>
      <w:lvlText w:val="o"/>
      <w:lvlJc w:val="left"/>
      <w:pPr>
        <w:ind w:left="1865" w:hanging="360"/>
      </w:pPr>
      <w:rPr>
        <w:rFonts w:ascii="Courier New" w:hAnsi="Courier New" w:hint="default"/>
      </w:rPr>
    </w:lvl>
    <w:lvl w:ilvl="2" w:tplc="0C090005" w:tentative="1">
      <w:start w:val="1"/>
      <w:numFmt w:val="bullet"/>
      <w:lvlText w:val=""/>
      <w:lvlJc w:val="left"/>
      <w:pPr>
        <w:ind w:left="2585" w:hanging="360"/>
      </w:pPr>
      <w:rPr>
        <w:rFonts w:ascii="Wingdings" w:hAnsi="Wingdings" w:hint="default"/>
      </w:rPr>
    </w:lvl>
    <w:lvl w:ilvl="3" w:tplc="0C090001" w:tentative="1">
      <w:start w:val="1"/>
      <w:numFmt w:val="bullet"/>
      <w:lvlText w:val=""/>
      <w:lvlJc w:val="left"/>
      <w:pPr>
        <w:ind w:left="3305" w:hanging="360"/>
      </w:pPr>
      <w:rPr>
        <w:rFonts w:ascii="Symbol" w:hAnsi="Symbol" w:hint="default"/>
      </w:rPr>
    </w:lvl>
    <w:lvl w:ilvl="4" w:tplc="0C090003" w:tentative="1">
      <w:start w:val="1"/>
      <w:numFmt w:val="bullet"/>
      <w:lvlText w:val="o"/>
      <w:lvlJc w:val="left"/>
      <w:pPr>
        <w:ind w:left="4025" w:hanging="360"/>
      </w:pPr>
      <w:rPr>
        <w:rFonts w:ascii="Courier New" w:hAnsi="Courier New" w:hint="default"/>
      </w:rPr>
    </w:lvl>
    <w:lvl w:ilvl="5" w:tplc="0C090005" w:tentative="1">
      <w:start w:val="1"/>
      <w:numFmt w:val="bullet"/>
      <w:lvlText w:val=""/>
      <w:lvlJc w:val="left"/>
      <w:pPr>
        <w:ind w:left="4745" w:hanging="360"/>
      </w:pPr>
      <w:rPr>
        <w:rFonts w:ascii="Wingdings" w:hAnsi="Wingdings" w:hint="default"/>
      </w:rPr>
    </w:lvl>
    <w:lvl w:ilvl="6" w:tplc="0C090001" w:tentative="1">
      <w:start w:val="1"/>
      <w:numFmt w:val="bullet"/>
      <w:lvlText w:val=""/>
      <w:lvlJc w:val="left"/>
      <w:pPr>
        <w:ind w:left="5465" w:hanging="360"/>
      </w:pPr>
      <w:rPr>
        <w:rFonts w:ascii="Symbol" w:hAnsi="Symbol" w:hint="default"/>
      </w:rPr>
    </w:lvl>
    <w:lvl w:ilvl="7" w:tplc="0C090003" w:tentative="1">
      <w:start w:val="1"/>
      <w:numFmt w:val="bullet"/>
      <w:lvlText w:val="o"/>
      <w:lvlJc w:val="left"/>
      <w:pPr>
        <w:ind w:left="6185" w:hanging="360"/>
      </w:pPr>
      <w:rPr>
        <w:rFonts w:ascii="Courier New" w:hAnsi="Courier New" w:hint="default"/>
      </w:rPr>
    </w:lvl>
    <w:lvl w:ilvl="8" w:tplc="0C090005" w:tentative="1">
      <w:start w:val="1"/>
      <w:numFmt w:val="bullet"/>
      <w:lvlText w:val=""/>
      <w:lvlJc w:val="left"/>
      <w:pPr>
        <w:ind w:left="6905" w:hanging="360"/>
      </w:pPr>
      <w:rPr>
        <w:rFonts w:ascii="Wingdings" w:hAnsi="Wingdings" w:hint="default"/>
      </w:rPr>
    </w:lvl>
  </w:abstractNum>
  <w:abstractNum w:abstractNumId="5">
    <w:nsid w:val="23202BCA"/>
    <w:multiLevelType w:val="hybridMultilevel"/>
    <w:tmpl w:val="1F5A07E6"/>
    <w:lvl w:ilvl="0" w:tplc="0C090001">
      <w:start w:val="1"/>
      <w:numFmt w:val="bullet"/>
      <w:lvlText w:val=""/>
      <w:lvlJc w:val="left"/>
      <w:pPr>
        <w:tabs>
          <w:tab w:val="num" w:pos="1145"/>
        </w:tabs>
        <w:ind w:left="1145" w:hanging="360"/>
      </w:pPr>
      <w:rPr>
        <w:rFonts w:ascii="Symbol" w:hAnsi="Symbol" w:hint="default"/>
      </w:rPr>
    </w:lvl>
    <w:lvl w:ilvl="1" w:tplc="0C090003" w:tentative="1">
      <w:start w:val="1"/>
      <w:numFmt w:val="bullet"/>
      <w:lvlText w:val="o"/>
      <w:lvlJc w:val="left"/>
      <w:pPr>
        <w:tabs>
          <w:tab w:val="num" w:pos="1865"/>
        </w:tabs>
        <w:ind w:left="1865" w:hanging="360"/>
      </w:pPr>
      <w:rPr>
        <w:rFonts w:ascii="Courier New" w:hAnsi="Courier New" w:hint="default"/>
      </w:rPr>
    </w:lvl>
    <w:lvl w:ilvl="2" w:tplc="0C090005" w:tentative="1">
      <w:start w:val="1"/>
      <w:numFmt w:val="bullet"/>
      <w:lvlText w:val=""/>
      <w:lvlJc w:val="left"/>
      <w:pPr>
        <w:tabs>
          <w:tab w:val="num" w:pos="2585"/>
        </w:tabs>
        <w:ind w:left="2585" w:hanging="360"/>
      </w:pPr>
      <w:rPr>
        <w:rFonts w:ascii="Wingdings" w:hAnsi="Wingdings" w:hint="default"/>
      </w:rPr>
    </w:lvl>
    <w:lvl w:ilvl="3" w:tplc="0C090001" w:tentative="1">
      <w:start w:val="1"/>
      <w:numFmt w:val="bullet"/>
      <w:lvlText w:val=""/>
      <w:lvlJc w:val="left"/>
      <w:pPr>
        <w:tabs>
          <w:tab w:val="num" w:pos="3305"/>
        </w:tabs>
        <w:ind w:left="3305" w:hanging="360"/>
      </w:pPr>
      <w:rPr>
        <w:rFonts w:ascii="Symbol" w:hAnsi="Symbol" w:hint="default"/>
      </w:rPr>
    </w:lvl>
    <w:lvl w:ilvl="4" w:tplc="0C090003" w:tentative="1">
      <w:start w:val="1"/>
      <w:numFmt w:val="bullet"/>
      <w:lvlText w:val="o"/>
      <w:lvlJc w:val="left"/>
      <w:pPr>
        <w:tabs>
          <w:tab w:val="num" w:pos="4025"/>
        </w:tabs>
        <w:ind w:left="4025" w:hanging="360"/>
      </w:pPr>
      <w:rPr>
        <w:rFonts w:ascii="Courier New" w:hAnsi="Courier New" w:hint="default"/>
      </w:rPr>
    </w:lvl>
    <w:lvl w:ilvl="5" w:tplc="0C090005" w:tentative="1">
      <w:start w:val="1"/>
      <w:numFmt w:val="bullet"/>
      <w:lvlText w:val=""/>
      <w:lvlJc w:val="left"/>
      <w:pPr>
        <w:tabs>
          <w:tab w:val="num" w:pos="4745"/>
        </w:tabs>
        <w:ind w:left="4745" w:hanging="360"/>
      </w:pPr>
      <w:rPr>
        <w:rFonts w:ascii="Wingdings" w:hAnsi="Wingdings" w:hint="default"/>
      </w:rPr>
    </w:lvl>
    <w:lvl w:ilvl="6" w:tplc="0C090001" w:tentative="1">
      <w:start w:val="1"/>
      <w:numFmt w:val="bullet"/>
      <w:lvlText w:val=""/>
      <w:lvlJc w:val="left"/>
      <w:pPr>
        <w:tabs>
          <w:tab w:val="num" w:pos="5465"/>
        </w:tabs>
        <w:ind w:left="5465" w:hanging="360"/>
      </w:pPr>
      <w:rPr>
        <w:rFonts w:ascii="Symbol" w:hAnsi="Symbol" w:hint="default"/>
      </w:rPr>
    </w:lvl>
    <w:lvl w:ilvl="7" w:tplc="0C090003" w:tentative="1">
      <w:start w:val="1"/>
      <w:numFmt w:val="bullet"/>
      <w:lvlText w:val="o"/>
      <w:lvlJc w:val="left"/>
      <w:pPr>
        <w:tabs>
          <w:tab w:val="num" w:pos="6185"/>
        </w:tabs>
        <w:ind w:left="6185" w:hanging="360"/>
      </w:pPr>
      <w:rPr>
        <w:rFonts w:ascii="Courier New" w:hAnsi="Courier New" w:hint="default"/>
      </w:rPr>
    </w:lvl>
    <w:lvl w:ilvl="8" w:tplc="0C090005" w:tentative="1">
      <w:start w:val="1"/>
      <w:numFmt w:val="bullet"/>
      <w:lvlText w:val=""/>
      <w:lvlJc w:val="left"/>
      <w:pPr>
        <w:tabs>
          <w:tab w:val="num" w:pos="6905"/>
        </w:tabs>
        <w:ind w:left="6905" w:hanging="360"/>
      </w:pPr>
      <w:rPr>
        <w:rFonts w:ascii="Wingdings" w:hAnsi="Wingdings" w:hint="default"/>
      </w:rPr>
    </w:lvl>
  </w:abstractNum>
  <w:abstractNum w:abstractNumId="6">
    <w:nsid w:val="2BC31622"/>
    <w:multiLevelType w:val="hybridMultilevel"/>
    <w:tmpl w:val="83F492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D960C5A"/>
    <w:multiLevelType w:val="hybridMultilevel"/>
    <w:tmpl w:val="0D745620"/>
    <w:lvl w:ilvl="0" w:tplc="0414D008">
      <w:numFmt w:val="bullet"/>
      <w:lvlText w:val=""/>
      <w:lvlJc w:val="left"/>
      <w:pPr>
        <w:tabs>
          <w:tab w:val="num" w:pos="1200"/>
        </w:tabs>
        <w:ind w:left="1200" w:hanging="360"/>
      </w:pPr>
      <w:rPr>
        <w:rFonts w:ascii="Symbol" w:eastAsia="Times New Roman" w:hAnsi="Symbol" w:hint="default"/>
      </w:rPr>
    </w:lvl>
    <w:lvl w:ilvl="1" w:tplc="0C090003" w:tentative="1">
      <w:start w:val="1"/>
      <w:numFmt w:val="bullet"/>
      <w:lvlText w:val="o"/>
      <w:lvlJc w:val="left"/>
      <w:pPr>
        <w:tabs>
          <w:tab w:val="num" w:pos="1920"/>
        </w:tabs>
        <w:ind w:left="1920" w:hanging="360"/>
      </w:pPr>
      <w:rPr>
        <w:rFonts w:ascii="Courier New" w:hAnsi="Courier New" w:hint="default"/>
      </w:rPr>
    </w:lvl>
    <w:lvl w:ilvl="2" w:tplc="0C090005" w:tentative="1">
      <w:start w:val="1"/>
      <w:numFmt w:val="bullet"/>
      <w:lvlText w:val=""/>
      <w:lvlJc w:val="left"/>
      <w:pPr>
        <w:tabs>
          <w:tab w:val="num" w:pos="2640"/>
        </w:tabs>
        <w:ind w:left="2640" w:hanging="360"/>
      </w:pPr>
      <w:rPr>
        <w:rFonts w:ascii="Wingdings" w:hAnsi="Wingdings" w:hint="default"/>
      </w:rPr>
    </w:lvl>
    <w:lvl w:ilvl="3" w:tplc="0C090001" w:tentative="1">
      <w:start w:val="1"/>
      <w:numFmt w:val="bullet"/>
      <w:lvlText w:val=""/>
      <w:lvlJc w:val="left"/>
      <w:pPr>
        <w:tabs>
          <w:tab w:val="num" w:pos="3360"/>
        </w:tabs>
        <w:ind w:left="3360" w:hanging="360"/>
      </w:pPr>
      <w:rPr>
        <w:rFonts w:ascii="Symbol" w:hAnsi="Symbol" w:hint="default"/>
      </w:rPr>
    </w:lvl>
    <w:lvl w:ilvl="4" w:tplc="0C090003" w:tentative="1">
      <w:start w:val="1"/>
      <w:numFmt w:val="bullet"/>
      <w:lvlText w:val="o"/>
      <w:lvlJc w:val="left"/>
      <w:pPr>
        <w:tabs>
          <w:tab w:val="num" w:pos="4080"/>
        </w:tabs>
        <w:ind w:left="4080" w:hanging="360"/>
      </w:pPr>
      <w:rPr>
        <w:rFonts w:ascii="Courier New" w:hAnsi="Courier New" w:hint="default"/>
      </w:rPr>
    </w:lvl>
    <w:lvl w:ilvl="5" w:tplc="0C090005" w:tentative="1">
      <w:start w:val="1"/>
      <w:numFmt w:val="bullet"/>
      <w:lvlText w:val=""/>
      <w:lvlJc w:val="left"/>
      <w:pPr>
        <w:tabs>
          <w:tab w:val="num" w:pos="4800"/>
        </w:tabs>
        <w:ind w:left="4800" w:hanging="360"/>
      </w:pPr>
      <w:rPr>
        <w:rFonts w:ascii="Wingdings" w:hAnsi="Wingdings" w:hint="default"/>
      </w:rPr>
    </w:lvl>
    <w:lvl w:ilvl="6" w:tplc="0C090001" w:tentative="1">
      <w:start w:val="1"/>
      <w:numFmt w:val="bullet"/>
      <w:lvlText w:val=""/>
      <w:lvlJc w:val="left"/>
      <w:pPr>
        <w:tabs>
          <w:tab w:val="num" w:pos="5520"/>
        </w:tabs>
        <w:ind w:left="5520" w:hanging="360"/>
      </w:pPr>
      <w:rPr>
        <w:rFonts w:ascii="Symbol" w:hAnsi="Symbol" w:hint="default"/>
      </w:rPr>
    </w:lvl>
    <w:lvl w:ilvl="7" w:tplc="0C090003" w:tentative="1">
      <w:start w:val="1"/>
      <w:numFmt w:val="bullet"/>
      <w:lvlText w:val="o"/>
      <w:lvlJc w:val="left"/>
      <w:pPr>
        <w:tabs>
          <w:tab w:val="num" w:pos="6240"/>
        </w:tabs>
        <w:ind w:left="6240" w:hanging="360"/>
      </w:pPr>
      <w:rPr>
        <w:rFonts w:ascii="Courier New" w:hAnsi="Courier New" w:hint="default"/>
      </w:rPr>
    </w:lvl>
    <w:lvl w:ilvl="8" w:tplc="0C090005" w:tentative="1">
      <w:start w:val="1"/>
      <w:numFmt w:val="bullet"/>
      <w:lvlText w:val=""/>
      <w:lvlJc w:val="left"/>
      <w:pPr>
        <w:tabs>
          <w:tab w:val="num" w:pos="6960"/>
        </w:tabs>
        <w:ind w:left="6960" w:hanging="360"/>
      </w:pPr>
      <w:rPr>
        <w:rFonts w:ascii="Wingdings" w:hAnsi="Wingdings" w:hint="default"/>
      </w:rPr>
    </w:lvl>
  </w:abstractNum>
  <w:abstractNum w:abstractNumId="8">
    <w:nsid w:val="3086419E"/>
    <w:multiLevelType w:val="hybridMultilevel"/>
    <w:tmpl w:val="1C400E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32151BFF"/>
    <w:multiLevelType w:val="hybridMultilevel"/>
    <w:tmpl w:val="85BCED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386A0376"/>
    <w:multiLevelType w:val="hybridMultilevel"/>
    <w:tmpl w:val="D5D021FA"/>
    <w:lvl w:ilvl="0" w:tplc="0C090001">
      <w:start w:val="1"/>
      <w:numFmt w:val="bullet"/>
      <w:lvlText w:val=""/>
      <w:lvlJc w:val="left"/>
      <w:pPr>
        <w:tabs>
          <w:tab w:val="num" w:pos="1145"/>
        </w:tabs>
        <w:ind w:left="1145" w:hanging="360"/>
      </w:pPr>
      <w:rPr>
        <w:rFonts w:ascii="Symbol" w:hAnsi="Symbol" w:hint="default"/>
      </w:rPr>
    </w:lvl>
    <w:lvl w:ilvl="1" w:tplc="0C090003" w:tentative="1">
      <w:start w:val="1"/>
      <w:numFmt w:val="bullet"/>
      <w:lvlText w:val="o"/>
      <w:lvlJc w:val="left"/>
      <w:pPr>
        <w:tabs>
          <w:tab w:val="num" w:pos="1865"/>
        </w:tabs>
        <w:ind w:left="1865" w:hanging="360"/>
      </w:pPr>
      <w:rPr>
        <w:rFonts w:ascii="Courier New" w:hAnsi="Courier New" w:hint="default"/>
      </w:rPr>
    </w:lvl>
    <w:lvl w:ilvl="2" w:tplc="0C090005" w:tentative="1">
      <w:start w:val="1"/>
      <w:numFmt w:val="bullet"/>
      <w:lvlText w:val=""/>
      <w:lvlJc w:val="left"/>
      <w:pPr>
        <w:tabs>
          <w:tab w:val="num" w:pos="2585"/>
        </w:tabs>
        <w:ind w:left="2585" w:hanging="360"/>
      </w:pPr>
      <w:rPr>
        <w:rFonts w:ascii="Wingdings" w:hAnsi="Wingdings" w:hint="default"/>
      </w:rPr>
    </w:lvl>
    <w:lvl w:ilvl="3" w:tplc="0C090001" w:tentative="1">
      <w:start w:val="1"/>
      <w:numFmt w:val="bullet"/>
      <w:lvlText w:val=""/>
      <w:lvlJc w:val="left"/>
      <w:pPr>
        <w:tabs>
          <w:tab w:val="num" w:pos="3305"/>
        </w:tabs>
        <w:ind w:left="3305" w:hanging="360"/>
      </w:pPr>
      <w:rPr>
        <w:rFonts w:ascii="Symbol" w:hAnsi="Symbol" w:hint="default"/>
      </w:rPr>
    </w:lvl>
    <w:lvl w:ilvl="4" w:tplc="0C090003" w:tentative="1">
      <w:start w:val="1"/>
      <w:numFmt w:val="bullet"/>
      <w:lvlText w:val="o"/>
      <w:lvlJc w:val="left"/>
      <w:pPr>
        <w:tabs>
          <w:tab w:val="num" w:pos="4025"/>
        </w:tabs>
        <w:ind w:left="4025" w:hanging="360"/>
      </w:pPr>
      <w:rPr>
        <w:rFonts w:ascii="Courier New" w:hAnsi="Courier New" w:hint="default"/>
      </w:rPr>
    </w:lvl>
    <w:lvl w:ilvl="5" w:tplc="0C090005" w:tentative="1">
      <w:start w:val="1"/>
      <w:numFmt w:val="bullet"/>
      <w:lvlText w:val=""/>
      <w:lvlJc w:val="left"/>
      <w:pPr>
        <w:tabs>
          <w:tab w:val="num" w:pos="4745"/>
        </w:tabs>
        <w:ind w:left="4745" w:hanging="360"/>
      </w:pPr>
      <w:rPr>
        <w:rFonts w:ascii="Wingdings" w:hAnsi="Wingdings" w:hint="default"/>
      </w:rPr>
    </w:lvl>
    <w:lvl w:ilvl="6" w:tplc="0C090001" w:tentative="1">
      <w:start w:val="1"/>
      <w:numFmt w:val="bullet"/>
      <w:lvlText w:val=""/>
      <w:lvlJc w:val="left"/>
      <w:pPr>
        <w:tabs>
          <w:tab w:val="num" w:pos="5465"/>
        </w:tabs>
        <w:ind w:left="5465" w:hanging="360"/>
      </w:pPr>
      <w:rPr>
        <w:rFonts w:ascii="Symbol" w:hAnsi="Symbol" w:hint="default"/>
      </w:rPr>
    </w:lvl>
    <w:lvl w:ilvl="7" w:tplc="0C090003" w:tentative="1">
      <w:start w:val="1"/>
      <w:numFmt w:val="bullet"/>
      <w:lvlText w:val="o"/>
      <w:lvlJc w:val="left"/>
      <w:pPr>
        <w:tabs>
          <w:tab w:val="num" w:pos="6185"/>
        </w:tabs>
        <w:ind w:left="6185" w:hanging="360"/>
      </w:pPr>
      <w:rPr>
        <w:rFonts w:ascii="Courier New" w:hAnsi="Courier New" w:hint="default"/>
      </w:rPr>
    </w:lvl>
    <w:lvl w:ilvl="8" w:tplc="0C090005" w:tentative="1">
      <w:start w:val="1"/>
      <w:numFmt w:val="bullet"/>
      <w:lvlText w:val=""/>
      <w:lvlJc w:val="left"/>
      <w:pPr>
        <w:tabs>
          <w:tab w:val="num" w:pos="6905"/>
        </w:tabs>
        <w:ind w:left="6905" w:hanging="360"/>
      </w:pPr>
      <w:rPr>
        <w:rFonts w:ascii="Wingdings" w:hAnsi="Wingdings" w:hint="default"/>
      </w:rPr>
    </w:lvl>
  </w:abstractNum>
  <w:abstractNum w:abstractNumId="11">
    <w:nsid w:val="3C14799D"/>
    <w:multiLevelType w:val="hybridMultilevel"/>
    <w:tmpl w:val="4074F206"/>
    <w:lvl w:ilvl="0" w:tplc="0C090001">
      <w:start w:val="1"/>
      <w:numFmt w:val="bullet"/>
      <w:lvlText w:val=""/>
      <w:lvlJc w:val="left"/>
      <w:pPr>
        <w:tabs>
          <w:tab w:val="num" w:pos="1145"/>
        </w:tabs>
        <w:ind w:left="1145" w:hanging="360"/>
      </w:pPr>
      <w:rPr>
        <w:rFonts w:ascii="Symbol" w:hAnsi="Symbol" w:hint="default"/>
      </w:rPr>
    </w:lvl>
    <w:lvl w:ilvl="1" w:tplc="0C090003" w:tentative="1">
      <w:start w:val="1"/>
      <w:numFmt w:val="bullet"/>
      <w:lvlText w:val="o"/>
      <w:lvlJc w:val="left"/>
      <w:pPr>
        <w:tabs>
          <w:tab w:val="num" w:pos="1865"/>
        </w:tabs>
        <w:ind w:left="1865" w:hanging="360"/>
      </w:pPr>
      <w:rPr>
        <w:rFonts w:ascii="Courier New" w:hAnsi="Courier New" w:hint="default"/>
      </w:rPr>
    </w:lvl>
    <w:lvl w:ilvl="2" w:tplc="0C090005" w:tentative="1">
      <w:start w:val="1"/>
      <w:numFmt w:val="bullet"/>
      <w:lvlText w:val=""/>
      <w:lvlJc w:val="left"/>
      <w:pPr>
        <w:tabs>
          <w:tab w:val="num" w:pos="2585"/>
        </w:tabs>
        <w:ind w:left="2585" w:hanging="360"/>
      </w:pPr>
      <w:rPr>
        <w:rFonts w:ascii="Wingdings" w:hAnsi="Wingdings" w:hint="default"/>
      </w:rPr>
    </w:lvl>
    <w:lvl w:ilvl="3" w:tplc="0C090001" w:tentative="1">
      <w:start w:val="1"/>
      <w:numFmt w:val="bullet"/>
      <w:lvlText w:val=""/>
      <w:lvlJc w:val="left"/>
      <w:pPr>
        <w:tabs>
          <w:tab w:val="num" w:pos="3305"/>
        </w:tabs>
        <w:ind w:left="3305" w:hanging="360"/>
      </w:pPr>
      <w:rPr>
        <w:rFonts w:ascii="Symbol" w:hAnsi="Symbol" w:hint="default"/>
      </w:rPr>
    </w:lvl>
    <w:lvl w:ilvl="4" w:tplc="0C090003" w:tentative="1">
      <w:start w:val="1"/>
      <w:numFmt w:val="bullet"/>
      <w:lvlText w:val="o"/>
      <w:lvlJc w:val="left"/>
      <w:pPr>
        <w:tabs>
          <w:tab w:val="num" w:pos="4025"/>
        </w:tabs>
        <w:ind w:left="4025" w:hanging="360"/>
      </w:pPr>
      <w:rPr>
        <w:rFonts w:ascii="Courier New" w:hAnsi="Courier New" w:hint="default"/>
      </w:rPr>
    </w:lvl>
    <w:lvl w:ilvl="5" w:tplc="0C090005" w:tentative="1">
      <w:start w:val="1"/>
      <w:numFmt w:val="bullet"/>
      <w:lvlText w:val=""/>
      <w:lvlJc w:val="left"/>
      <w:pPr>
        <w:tabs>
          <w:tab w:val="num" w:pos="4745"/>
        </w:tabs>
        <w:ind w:left="4745" w:hanging="360"/>
      </w:pPr>
      <w:rPr>
        <w:rFonts w:ascii="Wingdings" w:hAnsi="Wingdings" w:hint="default"/>
      </w:rPr>
    </w:lvl>
    <w:lvl w:ilvl="6" w:tplc="0C090001" w:tentative="1">
      <w:start w:val="1"/>
      <w:numFmt w:val="bullet"/>
      <w:lvlText w:val=""/>
      <w:lvlJc w:val="left"/>
      <w:pPr>
        <w:tabs>
          <w:tab w:val="num" w:pos="5465"/>
        </w:tabs>
        <w:ind w:left="5465" w:hanging="360"/>
      </w:pPr>
      <w:rPr>
        <w:rFonts w:ascii="Symbol" w:hAnsi="Symbol" w:hint="default"/>
      </w:rPr>
    </w:lvl>
    <w:lvl w:ilvl="7" w:tplc="0C090003" w:tentative="1">
      <w:start w:val="1"/>
      <w:numFmt w:val="bullet"/>
      <w:lvlText w:val="o"/>
      <w:lvlJc w:val="left"/>
      <w:pPr>
        <w:tabs>
          <w:tab w:val="num" w:pos="6185"/>
        </w:tabs>
        <w:ind w:left="6185" w:hanging="360"/>
      </w:pPr>
      <w:rPr>
        <w:rFonts w:ascii="Courier New" w:hAnsi="Courier New" w:hint="default"/>
      </w:rPr>
    </w:lvl>
    <w:lvl w:ilvl="8" w:tplc="0C090005" w:tentative="1">
      <w:start w:val="1"/>
      <w:numFmt w:val="bullet"/>
      <w:lvlText w:val=""/>
      <w:lvlJc w:val="left"/>
      <w:pPr>
        <w:tabs>
          <w:tab w:val="num" w:pos="6905"/>
        </w:tabs>
        <w:ind w:left="6905" w:hanging="360"/>
      </w:pPr>
      <w:rPr>
        <w:rFonts w:ascii="Wingdings" w:hAnsi="Wingdings" w:hint="default"/>
      </w:rPr>
    </w:lvl>
  </w:abstractNum>
  <w:abstractNum w:abstractNumId="12">
    <w:nsid w:val="3FC524A4"/>
    <w:multiLevelType w:val="hybridMultilevel"/>
    <w:tmpl w:val="FD925588"/>
    <w:lvl w:ilvl="0" w:tplc="C164ACFA">
      <w:start w:val="1"/>
      <w:numFmt w:val="bullet"/>
      <w:lvlText w:val=""/>
      <w:lvlJc w:val="left"/>
      <w:pPr>
        <w:tabs>
          <w:tab w:val="num" w:pos="1145"/>
        </w:tabs>
        <w:ind w:left="1145" w:hanging="360"/>
      </w:pPr>
      <w:rPr>
        <w:rFonts w:ascii="Symbol" w:hAnsi="Symbol" w:hint="default"/>
        <w:color w:val="000000" w:themeColor="text1"/>
      </w:rPr>
    </w:lvl>
    <w:lvl w:ilvl="1" w:tplc="0C090003" w:tentative="1">
      <w:start w:val="1"/>
      <w:numFmt w:val="bullet"/>
      <w:lvlText w:val="o"/>
      <w:lvlJc w:val="left"/>
      <w:pPr>
        <w:tabs>
          <w:tab w:val="num" w:pos="1865"/>
        </w:tabs>
        <w:ind w:left="1865" w:hanging="360"/>
      </w:pPr>
      <w:rPr>
        <w:rFonts w:ascii="Courier New" w:hAnsi="Courier New" w:hint="default"/>
      </w:rPr>
    </w:lvl>
    <w:lvl w:ilvl="2" w:tplc="0C090005" w:tentative="1">
      <w:start w:val="1"/>
      <w:numFmt w:val="bullet"/>
      <w:lvlText w:val=""/>
      <w:lvlJc w:val="left"/>
      <w:pPr>
        <w:tabs>
          <w:tab w:val="num" w:pos="2585"/>
        </w:tabs>
        <w:ind w:left="2585" w:hanging="360"/>
      </w:pPr>
      <w:rPr>
        <w:rFonts w:ascii="Wingdings" w:hAnsi="Wingdings" w:hint="default"/>
      </w:rPr>
    </w:lvl>
    <w:lvl w:ilvl="3" w:tplc="0C090001" w:tentative="1">
      <w:start w:val="1"/>
      <w:numFmt w:val="bullet"/>
      <w:lvlText w:val=""/>
      <w:lvlJc w:val="left"/>
      <w:pPr>
        <w:tabs>
          <w:tab w:val="num" w:pos="3305"/>
        </w:tabs>
        <w:ind w:left="3305" w:hanging="360"/>
      </w:pPr>
      <w:rPr>
        <w:rFonts w:ascii="Symbol" w:hAnsi="Symbol" w:hint="default"/>
      </w:rPr>
    </w:lvl>
    <w:lvl w:ilvl="4" w:tplc="0C090003" w:tentative="1">
      <w:start w:val="1"/>
      <w:numFmt w:val="bullet"/>
      <w:lvlText w:val="o"/>
      <w:lvlJc w:val="left"/>
      <w:pPr>
        <w:tabs>
          <w:tab w:val="num" w:pos="4025"/>
        </w:tabs>
        <w:ind w:left="4025" w:hanging="360"/>
      </w:pPr>
      <w:rPr>
        <w:rFonts w:ascii="Courier New" w:hAnsi="Courier New" w:hint="default"/>
      </w:rPr>
    </w:lvl>
    <w:lvl w:ilvl="5" w:tplc="0C090005" w:tentative="1">
      <w:start w:val="1"/>
      <w:numFmt w:val="bullet"/>
      <w:lvlText w:val=""/>
      <w:lvlJc w:val="left"/>
      <w:pPr>
        <w:tabs>
          <w:tab w:val="num" w:pos="4745"/>
        </w:tabs>
        <w:ind w:left="4745" w:hanging="360"/>
      </w:pPr>
      <w:rPr>
        <w:rFonts w:ascii="Wingdings" w:hAnsi="Wingdings" w:hint="default"/>
      </w:rPr>
    </w:lvl>
    <w:lvl w:ilvl="6" w:tplc="0C090001" w:tentative="1">
      <w:start w:val="1"/>
      <w:numFmt w:val="bullet"/>
      <w:lvlText w:val=""/>
      <w:lvlJc w:val="left"/>
      <w:pPr>
        <w:tabs>
          <w:tab w:val="num" w:pos="5465"/>
        </w:tabs>
        <w:ind w:left="5465" w:hanging="360"/>
      </w:pPr>
      <w:rPr>
        <w:rFonts w:ascii="Symbol" w:hAnsi="Symbol" w:hint="default"/>
      </w:rPr>
    </w:lvl>
    <w:lvl w:ilvl="7" w:tplc="0C090003" w:tentative="1">
      <w:start w:val="1"/>
      <w:numFmt w:val="bullet"/>
      <w:lvlText w:val="o"/>
      <w:lvlJc w:val="left"/>
      <w:pPr>
        <w:tabs>
          <w:tab w:val="num" w:pos="6185"/>
        </w:tabs>
        <w:ind w:left="6185" w:hanging="360"/>
      </w:pPr>
      <w:rPr>
        <w:rFonts w:ascii="Courier New" w:hAnsi="Courier New" w:hint="default"/>
      </w:rPr>
    </w:lvl>
    <w:lvl w:ilvl="8" w:tplc="0C090005" w:tentative="1">
      <w:start w:val="1"/>
      <w:numFmt w:val="bullet"/>
      <w:lvlText w:val=""/>
      <w:lvlJc w:val="left"/>
      <w:pPr>
        <w:tabs>
          <w:tab w:val="num" w:pos="6905"/>
        </w:tabs>
        <w:ind w:left="6905" w:hanging="360"/>
      </w:pPr>
      <w:rPr>
        <w:rFonts w:ascii="Wingdings" w:hAnsi="Wingdings" w:hint="default"/>
      </w:rPr>
    </w:lvl>
  </w:abstractNum>
  <w:abstractNum w:abstractNumId="13">
    <w:nsid w:val="410D43A6"/>
    <w:multiLevelType w:val="hybridMultilevel"/>
    <w:tmpl w:val="DDBC06D6"/>
    <w:lvl w:ilvl="0" w:tplc="36024ACC">
      <w:start w:val="1"/>
      <w:numFmt w:val="bullet"/>
      <w:lvlText w:val=""/>
      <w:lvlJc w:val="left"/>
      <w:pPr>
        <w:tabs>
          <w:tab w:val="num" w:pos="7319"/>
        </w:tabs>
        <w:ind w:left="7319" w:hanging="774"/>
      </w:pPr>
      <w:rPr>
        <w:rFonts w:ascii="Symbol" w:hAnsi="Symbol" w:hint="default"/>
      </w:rPr>
    </w:lvl>
    <w:lvl w:ilvl="1" w:tplc="04090003" w:tentative="1">
      <w:start w:val="1"/>
      <w:numFmt w:val="bullet"/>
      <w:lvlText w:val="o"/>
      <w:lvlJc w:val="left"/>
      <w:pPr>
        <w:tabs>
          <w:tab w:val="num" w:pos="1865"/>
        </w:tabs>
        <w:ind w:left="1865" w:hanging="360"/>
      </w:pPr>
      <w:rPr>
        <w:rFonts w:ascii="Courier New" w:hAnsi="Courier New" w:hint="default"/>
      </w:rPr>
    </w:lvl>
    <w:lvl w:ilvl="2" w:tplc="04090005" w:tentative="1">
      <w:start w:val="1"/>
      <w:numFmt w:val="bullet"/>
      <w:lvlText w:val=""/>
      <w:lvlJc w:val="left"/>
      <w:pPr>
        <w:tabs>
          <w:tab w:val="num" w:pos="2585"/>
        </w:tabs>
        <w:ind w:left="2585" w:hanging="360"/>
      </w:pPr>
      <w:rPr>
        <w:rFonts w:ascii="Wingdings" w:hAnsi="Wingdings" w:hint="default"/>
      </w:rPr>
    </w:lvl>
    <w:lvl w:ilvl="3" w:tplc="04090001" w:tentative="1">
      <w:start w:val="1"/>
      <w:numFmt w:val="bullet"/>
      <w:lvlText w:val=""/>
      <w:lvlJc w:val="left"/>
      <w:pPr>
        <w:tabs>
          <w:tab w:val="num" w:pos="3305"/>
        </w:tabs>
        <w:ind w:left="3305" w:hanging="360"/>
      </w:pPr>
      <w:rPr>
        <w:rFonts w:ascii="Symbol" w:hAnsi="Symbol" w:hint="default"/>
      </w:rPr>
    </w:lvl>
    <w:lvl w:ilvl="4" w:tplc="04090003" w:tentative="1">
      <w:start w:val="1"/>
      <w:numFmt w:val="bullet"/>
      <w:lvlText w:val="o"/>
      <w:lvlJc w:val="left"/>
      <w:pPr>
        <w:tabs>
          <w:tab w:val="num" w:pos="4025"/>
        </w:tabs>
        <w:ind w:left="4025" w:hanging="360"/>
      </w:pPr>
      <w:rPr>
        <w:rFonts w:ascii="Courier New" w:hAnsi="Courier New" w:hint="default"/>
      </w:rPr>
    </w:lvl>
    <w:lvl w:ilvl="5" w:tplc="04090005" w:tentative="1">
      <w:start w:val="1"/>
      <w:numFmt w:val="bullet"/>
      <w:lvlText w:val=""/>
      <w:lvlJc w:val="left"/>
      <w:pPr>
        <w:tabs>
          <w:tab w:val="num" w:pos="4745"/>
        </w:tabs>
        <w:ind w:left="4745" w:hanging="360"/>
      </w:pPr>
      <w:rPr>
        <w:rFonts w:ascii="Wingdings" w:hAnsi="Wingdings" w:hint="default"/>
      </w:rPr>
    </w:lvl>
    <w:lvl w:ilvl="6" w:tplc="04090001" w:tentative="1">
      <w:start w:val="1"/>
      <w:numFmt w:val="bullet"/>
      <w:lvlText w:val=""/>
      <w:lvlJc w:val="left"/>
      <w:pPr>
        <w:tabs>
          <w:tab w:val="num" w:pos="5465"/>
        </w:tabs>
        <w:ind w:left="5465" w:hanging="360"/>
      </w:pPr>
      <w:rPr>
        <w:rFonts w:ascii="Symbol" w:hAnsi="Symbol" w:hint="default"/>
      </w:rPr>
    </w:lvl>
    <w:lvl w:ilvl="7" w:tplc="04090003" w:tentative="1">
      <w:start w:val="1"/>
      <w:numFmt w:val="bullet"/>
      <w:lvlText w:val="o"/>
      <w:lvlJc w:val="left"/>
      <w:pPr>
        <w:tabs>
          <w:tab w:val="num" w:pos="6185"/>
        </w:tabs>
        <w:ind w:left="6185" w:hanging="360"/>
      </w:pPr>
      <w:rPr>
        <w:rFonts w:ascii="Courier New" w:hAnsi="Courier New" w:hint="default"/>
      </w:rPr>
    </w:lvl>
    <w:lvl w:ilvl="8" w:tplc="04090005" w:tentative="1">
      <w:start w:val="1"/>
      <w:numFmt w:val="bullet"/>
      <w:lvlText w:val=""/>
      <w:lvlJc w:val="left"/>
      <w:pPr>
        <w:tabs>
          <w:tab w:val="num" w:pos="6905"/>
        </w:tabs>
        <w:ind w:left="6905" w:hanging="360"/>
      </w:pPr>
      <w:rPr>
        <w:rFonts w:ascii="Wingdings" w:hAnsi="Wingdings" w:hint="default"/>
      </w:rPr>
    </w:lvl>
  </w:abstractNum>
  <w:abstractNum w:abstractNumId="14">
    <w:nsid w:val="442F0F79"/>
    <w:multiLevelType w:val="hybridMultilevel"/>
    <w:tmpl w:val="77DA6200"/>
    <w:lvl w:ilvl="0" w:tplc="0C090001">
      <w:start w:val="1"/>
      <w:numFmt w:val="bullet"/>
      <w:lvlText w:val=""/>
      <w:lvlJc w:val="left"/>
      <w:pPr>
        <w:tabs>
          <w:tab w:val="num" w:pos="1220"/>
        </w:tabs>
        <w:ind w:left="1220" w:hanging="360"/>
      </w:pPr>
      <w:rPr>
        <w:rFonts w:ascii="Symbol" w:hAnsi="Symbol" w:hint="default"/>
      </w:rPr>
    </w:lvl>
    <w:lvl w:ilvl="1" w:tplc="0C090003" w:tentative="1">
      <w:start w:val="1"/>
      <w:numFmt w:val="bullet"/>
      <w:lvlText w:val="o"/>
      <w:lvlJc w:val="left"/>
      <w:pPr>
        <w:tabs>
          <w:tab w:val="num" w:pos="1865"/>
        </w:tabs>
        <w:ind w:left="1865" w:hanging="360"/>
      </w:pPr>
      <w:rPr>
        <w:rFonts w:ascii="Courier New" w:hAnsi="Courier New" w:hint="default"/>
      </w:rPr>
    </w:lvl>
    <w:lvl w:ilvl="2" w:tplc="0C090005" w:tentative="1">
      <w:start w:val="1"/>
      <w:numFmt w:val="bullet"/>
      <w:lvlText w:val=""/>
      <w:lvlJc w:val="left"/>
      <w:pPr>
        <w:tabs>
          <w:tab w:val="num" w:pos="2585"/>
        </w:tabs>
        <w:ind w:left="2585" w:hanging="360"/>
      </w:pPr>
      <w:rPr>
        <w:rFonts w:ascii="Wingdings" w:hAnsi="Wingdings" w:hint="default"/>
      </w:rPr>
    </w:lvl>
    <w:lvl w:ilvl="3" w:tplc="0C090001" w:tentative="1">
      <w:start w:val="1"/>
      <w:numFmt w:val="bullet"/>
      <w:lvlText w:val=""/>
      <w:lvlJc w:val="left"/>
      <w:pPr>
        <w:tabs>
          <w:tab w:val="num" w:pos="3305"/>
        </w:tabs>
        <w:ind w:left="3305" w:hanging="360"/>
      </w:pPr>
      <w:rPr>
        <w:rFonts w:ascii="Symbol" w:hAnsi="Symbol" w:hint="default"/>
      </w:rPr>
    </w:lvl>
    <w:lvl w:ilvl="4" w:tplc="0C090003" w:tentative="1">
      <w:start w:val="1"/>
      <w:numFmt w:val="bullet"/>
      <w:lvlText w:val="o"/>
      <w:lvlJc w:val="left"/>
      <w:pPr>
        <w:tabs>
          <w:tab w:val="num" w:pos="4025"/>
        </w:tabs>
        <w:ind w:left="4025" w:hanging="360"/>
      </w:pPr>
      <w:rPr>
        <w:rFonts w:ascii="Courier New" w:hAnsi="Courier New" w:hint="default"/>
      </w:rPr>
    </w:lvl>
    <w:lvl w:ilvl="5" w:tplc="0C090005" w:tentative="1">
      <w:start w:val="1"/>
      <w:numFmt w:val="bullet"/>
      <w:lvlText w:val=""/>
      <w:lvlJc w:val="left"/>
      <w:pPr>
        <w:tabs>
          <w:tab w:val="num" w:pos="4745"/>
        </w:tabs>
        <w:ind w:left="4745" w:hanging="360"/>
      </w:pPr>
      <w:rPr>
        <w:rFonts w:ascii="Wingdings" w:hAnsi="Wingdings" w:hint="default"/>
      </w:rPr>
    </w:lvl>
    <w:lvl w:ilvl="6" w:tplc="0C090001" w:tentative="1">
      <w:start w:val="1"/>
      <w:numFmt w:val="bullet"/>
      <w:lvlText w:val=""/>
      <w:lvlJc w:val="left"/>
      <w:pPr>
        <w:tabs>
          <w:tab w:val="num" w:pos="5465"/>
        </w:tabs>
        <w:ind w:left="5465" w:hanging="360"/>
      </w:pPr>
      <w:rPr>
        <w:rFonts w:ascii="Symbol" w:hAnsi="Symbol" w:hint="default"/>
      </w:rPr>
    </w:lvl>
    <w:lvl w:ilvl="7" w:tplc="0C090003" w:tentative="1">
      <w:start w:val="1"/>
      <w:numFmt w:val="bullet"/>
      <w:lvlText w:val="o"/>
      <w:lvlJc w:val="left"/>
      <w:pPr>
        <w:tabs>
          <w:tab w:val="num" w:pos="6185"/>
        </w:tabs>
        <w:ind w:left="6185" w:hanging="360"/>
      </w:pPr>
      <w:rPr>
        <w:rFonts w:ascii="Courier New" w:hAnsi="Courier New" w:hint="default"/>
      </w:rPr>
    </w:lvl>
    <w:lvl w:ilvl="8" w:tplc="0C090005" w:tentative="1">
      <w:start w:val="1"/>
      <w:numFmt w:val="bullet"/>
      <w:lvlText w:val=""/>
      <w:lvlJc w:val="left"/>
      <w:pPr>
        <w:tabs>
          <w:tab w:val="num" w:pos="6905"/>
        </w:tabs>
        <w:ind w:left="6905" w:hanging="360"/>
      </w:pPr>
      <w:rPr>
        <w:rFonts w:ascii="Wingdings" w:hAnsi="Wingdings" w:hint="default"/>
      </w:rPr>
    </w:lvl>
  </w:abstractNum>
  <w:abstractNum w:abstractNumId="15">
    <w:nsid w:val="522D4EBE"/>
    <w:multiLevelType w:val="hybridMultilevel"/>
    <w:tmpl w:val="1C26251A"/>
    <w:lvl w:ilvl="0" w:tplc="0C09000F">
      <w:start w:val="1"/>
      <w:numFmt w:val="decimal"/>
      <w:lvlText w:val="%1."/>
      <w:lvlJc w:val="left"/>
      <w:pPr>
        <w:tabs>
          <w:tab w:val="num" w:pos="720"/>
        </w:tabs>
        <w:ind w:left="720" w:hanging="360"/>
      </w:pPr>
      <w:rPr>
        <w:rFonts w:cs="Times New Roman" w:hint="default"/>
      </w:rPr>
    </w:lvl>
    <w:lvl w:ilvl="1" w:tplc="04090003" w:tentative="1">
      <w:start w:val="1"/>
      <w:numFmt w:val="bullet"/>
      <w:lvlText w:val="o"/>
      <w:lvlJc w:val="left"/>
      <w:pPr>
        <w:tabs>
          <w:tab w:val="num" w:pos="-4320"/>
        </w:tabs>
        <w:ind w:left="-432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1440"/>
        </w:tabs>
        <w:ind w:left="-1440" w:hanging="360"/>
      </w:pPr>
      <w:rPr>
        <w:rFonts w:ascii="Wingdings" w:hAnsi="Wingdings" w:hint="default"/>
      </w:rPr>
    </w:lvl>
    <w:lvl w:ilvl="6" w:tplc="04090001" w:tentative="1">
      <w:start w:val="1"/>
      <w:numFmt w:val="bullet"/>
      <w:lvlText w:val=""/>
      <w:lvlJc w:val="left"/>
      <w:pPr>
        <w:tabs>
          <w:tab w:val="num" w:pos="-720"/>
        </w:tabs>
        <w:ind w:left="-720" w:hanging="360"/>
      </w:pPr>
      <w:rPr>
        <w:rFonts w:ascii="Symbol" w:hAnsi="Symbol" w:hint="default"/>
      </w:rPr>
    </w:lvl>
    <w:lvl w:ilvl="7" w:tplc="04090003" w:tentative="1">
      <w:start w:val="1"/>
      <w:numFmt w:val="bullet"/>
      <w:lvlText w:val="o"/>
      <w:lvlJc w:val="left"/>
      <w:pPr>
        <w:tabs>
          <w:tab w:val="num" w:pos="0"/>
        </w:tabs>
        <w:ind w:hanging="360"/>
      </w:pPr>
      <w:rPr>
        <w:rFonts w:ascii="Courier New" w:hAnsi="Courier New" w:hint="default"/>
      </w:rPr>
    </w:lvl>
    <w:lvl w:ilvl="8" w:tplc="04090005" w:tentative="1">
      <w:start w:val="1"/>
      <w:numFmt w:val="bullet"/>
      <w:lvlText w:val=""/>
      <w:lvlJc w:val="left"/>
      <w:pPr>
        <w:tabs>
          <w:tab w:val="num" w:pos="720"/>
        </w:tabs>
        <w:ind w:left="720" w:hanging="360"/>
      </w:pPr>
      <w:rPr>
        <w:rFonts w:ascii="Wingdings" w:hAnsi="Wingdings" w:hint="default"/>
      </w:rPr>
    </w:lvl>
  </w:abstractNum>
  <w:abstractNum w:abstractNumId="16">
    <w:nsid w:val="596C5242"/>
    <w:multiLevelType w:val="hybridMultilevel"/>
    <w:tmpl w:val="EF760E2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6C681D11"/>
    <w:multiLevelType w:val="hybridMultilevel"/>
    <w:tmpl w:val="A5786D24"/>
    <w:lvl w:ilvl="0" w:tplc="0C090001">
      <w:start w:val="1"/>
      <w:numFmt w:val="bullet"/>
      <w:lvlText w:val=""/>
      <w:lvlJc w:val="left"/>
      <w:pPr>
        <w:tabs>
          <w:tab w:val="num" w:pos="1145"/>
        </w:tabs>
        <w:ind w:left="1145" w:hanging="360"/>
      </w:pPr>
      <w:rPr>
        <w:rFonts w:ascii="Symbol" w:hAnsi="Symbol" w:hint="default"/>
      </w:rPr>
    </w:lvl>
    <w:lvl w:ilvl="1" w:tplc="0C090003" w:tentative="1">
      <w:start w:val="1"/>
      <w:numFmt w:val="bullet"/>
      <w:lvlText w:val="o"/>
      <w:lvlJc w:val="left"/>
      <w:pPr>
        <w:tabs>
          <w:tab w:val="num" w:pos="1865"/>
        </w:tabs>
        <w:ind w:left="1865" w:hanging="360"/>
      </w:pPr>
      <w:rPr>
        <w:rFonts w:ascii="Courier New" w:hAnsi="Courier New" w:hint="default"/>
      </w:rPr>
    </w:lvl>
    <w:lvl w:ilvl="2" w:tplc="0C090005" w:tentative="1">
      <w:start w:val="1"/>
      <w:numFmt w:val="bullet"/>
      <w:lvlText w:val=""/>
      <w:lvlJc w:val="left"/>
      <w:pPr>
        <w:tabs>
          <w:tab w:val="num" w:pos="2585"/>
        </w:tabs>
        <w:ind w:left="2585" w:hanging="360"/>
      </w:pPr>
      <w:rPr>
        <w:rFonts w:ascii="Wingdings" w:hAnsi="Wingdings" w:hint="default"/>
      </w:rPr>
    </w:lvl>
    <w:lvl w:ilvl="3" w:tplc="0C090001" w:tentative="1">
      <w:start w:val="1"/>
      <w:numFmt w:val="bullet"/>
      <w:lvlText w:val=""/>
      <w:lvlJc w:val="left"/>
      <w:pPr>
        <w:tabs>
          <w:tab w:val="num" w:pos="3305"/>
        </w:tabs>
        <w:ind w:left="3305" w:hanging="360"/>
      </w:pPr>
      <w:rPr>
        <w:rFonts w:ascii="Symbol" w:hAnsi="Symbol" w:hint="default"/>
      </w:rPr>
    </w:lvl>
    <w:lvl w:ilvl="4" w:tplc="0C090003" w:tentative="1">
      <w:start w:val="1"/>
      <w:numFmt w:val="bullet"/>
      <w:lvlText w:val="o"/>
      <w:lvlJc w:val="left"/>
      <w:pPr>
        <w:tabs>
          <w:tab w:val="num" w:pos="4025"/>
        </w:tabs>
        <w:ind w:left="4025" w:hanging="360"/>
      </w:pPr>
      <w:rPr>
        <w:rFonts w:ascii="Courier New" w:hAnsi="Courier New" w:hint="default"/>
      </w:rPr>
    </w:lvl>
    <w:lvl w:ilvl="5" w:tplc="0C090005" w:tentative="1">
      <w:start w:val="1"/>
      <w:numFmt w:val="bullet"/>
      <w:lvlText w:val=""/>
      <w:lvlJc w:val="left"/>
      <w:pPr>
        <w:tabs>
          <w:tab w:val="num" w:pos="4745"/>
        </w:tabs>
        <w:ind w:left="4745" w:hanging="360"/>
      </w:pPr>
      <w:rPr>
        <w:rFonts w:ascii="Wingdings" w:hAnsi="Wingdings" w:hint="default"/>
      </w:rPr>
    </w:lvl>
    <w:lvl w:ilvl="6" w:tplc="0C090001" w:tentative="1">
      <w:start w:val="1"/>
      <w:numFmt w:val="bullet"/>
      <w:lvlText w:val=""/>
      <w:lvlJc w:val="left"/>
      <w:pPr>
        <w:tabs>
          <w:tab w:val="num" w:pos="5465"/>
        </w:tabs>
        <w:ind w:left="5465" w:hanging="360"/>
      </w:pPr>
      <w:rPr>
        <w:rFonts w:ascii="Symbol" w:hAnsi="Symbol" w:hint="default"/>
      </w:rPr>
    </w:lvl>
    <w:lvl w:ilvl="7" w:tplc="0C090003" w:tentative="1">
      <w:start w:val="1"/>
      <w:numFmt w:val="bullet"/>
      <w:lvlText w:val="o"/>
      <w:lvlJc w:val="left"/>
      <w:pPr>
        <w:tabs>
          <w:tab w:val="num" w:pos="6185"/>
        </w:tabs>
        <w:ind w:left="6185" w:hanging="360"/>
      </w:pPr>
      <w:rPr>
        <w:rFonts w:ascii="Courier New" w:hAnsi="Courier New" w:hint="default"/>
      </w:rPr>
    </w:lvl>
    <w:lvl w:ilvl="8" w:tplc="0C090005" w:tentative="1">
      <w:start w:val="1"/>
      <w:numFmt w:val="bullet"/>
      <w:lvlText w:val=""/>
      <w:lvlJc w:val="left"/>
      <w:pPr>
        <w:tabs>
          <w:tab w:val="num" w:pos="6905"/>
        </w:tabs>
        <w:ind w:left="6905" w:hanging="360"/>
      </w:pPr>
      <w:rPr>
        <w:rFonts w:ascii="Wingdings" w:hAnsi="Wingdings" w:hint="default"/>
      </w:rPr>
    </w:lvl>
  </w:abstractNum>
  <w:abstractNum w:abstractNumId="18">
    <w:nsid w:val="77B6574C"/>
    <w:multiLevelType w:val="hybridMultilevel"/>
    <w:tmpl w:val="69B6D110"/>
    <w:lvl w:ilvl="0" w:tplc="4F469206">
      <w:start w:val="1"/>
      <w:numFmt w:val="bullet"/>
      <w:lvlText w:val=""/>
      <w:lvlJc w:val="left"/>
      <w:pPr>
        <w:tabs>
          <w:tab w:val="num" w:pos="539"/>
        </w:tabs>
        <w:ind w:left="539" w:hanging="539"/>
      </w:pPr>
      <w:rPr>
        <w:rFonts w:ascii="Symbol" w:hAnsi="Symbol" w:hint="default"/>
        <w:sz w:val="20"/>
      </w:rPr>
    </w:lvl>
    <w:lvl w:ilvl="1" w:tplc="0414D008">
      <w:numFmt w:val="bullet"/>
      <w:lvlText w:val=""/>
      <w:lvlJc w:val="left"/>
      <w:pPr>
        <w:tabs>
          <w:tab w:val="num" w:pos="1015"/>
        </w:tabs>
        <w:ind w:left="1015" w:hanging="360"/>
      </w:pPr>
      <w:rPr>
        <w:rFonts w:ascii="Symbol" w:eastAsia="Times New Roman" w:hAnsi="Symbol" w:hint="default"/>
        <w:sz w:val="20"/>
      </w:rPr>
    </w:lvl>
    <w:lvl w:ilvl="2" w:tplc="04090005" w:tentative="1">
      <w:start w:val="1"/>
      <w:numFmt w:val="bullet"/>
      <w:lvlText w:val=""/>
      <w:lvlJc w:val="left"/>
      <w:pPr>
        <w:tabs>
          <w:tab w:val="num" w:pos="1735"/>
        </w:tabs>
        <w:ind w:left="1735" w:hanging="360"/>
      </w:pPr>
      <w:rPr>
        <w:rFonts w:ascii="Wingdings" w:hAnsi="Wingdings" w:hint="default"/>
      </w:rPr>
    </w:lvl>
    <w:lvl w:ilvl="3" w:tplc="04090001" w:tentative="1">
      <w:start w:val="1"/>
      <w:numFmt w:val="bullet"/>
      <w:lvlText w:val=""/>
      <w:lvlJc w:val="left"/>
      <w:pPr>
        <w:tabs>
          <w:tab w:val="num" w:pos="2455"/>
        </w:tabs>
        <w:ind w:left="2455" w:hanging="360"/>
      </w:pPr>
      <w:rPr>
        <w:rFonts w:ascii="Symbol" w:hAnsi="Symbol" w:hint="default"/>
      </w:rPr>
    </w:lvl>
    <w:lvl w:ilvl="4" w:tplc="04090003" w:tentative="1">
      <w:start w:val="1"/>
      <w:numFmt w:val="bullet"/>
      <w:lvlText w:val="o"/>
      <w:lvlJc w:val="left"/>
      <w:pPr>
        <w:tabs>
          <w:tab w:val="num" w:pos="3175"/>
        </w:tabs>
        <w:ind w:left="3175" w:hanging="360"/>
      </w:pPr>
      <w:rPr>
        <w:rFonts w:ascii="Courier New" w:hAnsi="Courier New" w:hint="default"/>
      </w:rPr>
    </w:lvl>
    <w:lvl w:ilvl="5" w:tplc="04090005" w:tentative="1">
      <w:start w:val="1"/>
      <w:numFmt w:val="bullet"/>
      <w:lvlText w:val=""/>
      <w:lvlJc w:val="left"/>
      <w:pPr>
        <w:tabs>
          <w:tab w:val="num" w:pos="3895"/>
        </w:tabs>
        <w:ind w:left="3895" w:hanging="360"/>
      </w:pPr>
      <w:rPr>
        <w:rFonts w:ascii="Wingdings" w:hAnsi="Wingdings" w:hint="default"/>
      </w:rPr>
    </w:lvl>
    <w:lvl w:ilvl="6" w:tplc="04090001" w:tentative="1">
      <w:start w:val="1"/>
      <w:numFmt w:val="bullet"/>
      <w:lvlText w:val=""/>
      <w:lvlJc w:val="left"/>
      <w:pPr>
        <w:tabs>
          <w:tab w:val="num" w:pos="4615"/>
        </w:tabs>
        <w:ind w:left="4615" w:hanging="360"/>
      </w:pPr>
      <w:rPr>
        <w:rFonts w:ascii="Symbol" w:hAnsi="Symbol" w:hint="default"/>
      </w:rPr>
    </w:lvl>
    <w:lvl w:ilvl="7" w:tplc="04090003" w:tentative="1">
      <w:start w:val="1"/>
      <w:numFmt w:val="bullet"/>
      <w:lvlText w:val="o"/>
      <w:lvlJc w:val="left"/>
      <w:pPr>
        <w:tabs>
          <w:tab w:val="num" w:pos="5335"/>
        </w:tabs>
        <w:ind w:left="5335" w:hanging="360"/>
      </w:pPr>
      <w:rPr>
        <w:rFonts w:ascii="Courier New" w:hAnsi="Courier New" w:hint="default"/>
      </w:rPr>
    </w:lvl>
    <w:lvl w:ilvl="8" w:tplc="04090005" w:tentative="1">
      <w:start w:val="1"/>
      <w:numFmt w:val="bullet"/>
      <w:lvlText w:val=""/>
      <w:lvlJc w:val="left"/>
      <w:pPr>
        <w:tabs>
          <w:tab w:val="num" w:pos="6055"/>
        </w:tabs>
        <w:ind w:left="6055" w:hanging="360"/>
      </w:pPr>
      <w:rPr>
        <w:rFonts w:ascii="Wingdings" w:hAnsi="Wingdings" w:hint="default"/>
      </w:rPr>
    </w:lvl>
  </w:abstractNum>
  <w:abstractNum w:abstractNumId="19">
    <w:nsid w:val="7C324D59"/>
    <w:multiLevelType w:val="hybridMultilevel"/>
    <w:tmpl w:val="0360DB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7D5568F5"/>
    <w:multiLevelType w:val="hybridMultilevel"/>
    <w:tmpl w:val="2A80E40C"/>
    <w:lvl w:ilvl="0" w:tplc="4F469206">
      <w:start w:val="1"/>
      <w:numFmt w:val="bullet"/>
      <w:pStyle w:val="Paragraph-sub"/>
      <w:lvlText w:val=""/>
      <w:lvlJc w:val="left"/>
      <w:pPr>
        <w:tabs>
          <w:tab w:val="num" w:pos="539"/>
        </w:tabs>
        <w:ind w:left="539" w:hanging="539"/>
      </w:pPr>
      <w:rPr>
        <w:rFonts w:ascii="Symbol" w:hAnsi="Symbol" w:hint="default"/>
        <w:sz w:val="20"/>
      </w:rPr>
    </w:lvl>
    <w:lvl w:ilvl="1" w:tplc="04090003">
      <w:start w:val="1"/>
      <w:numFmt w:val="bullet"/>
      <w:lvlText w:val="o"/>
      <w:lvlJc w:val="left"/>
      <w:pPr>
        <w:tabs>
          <w:tab w:val="num" w:pos="1015"/>
        </w:tabs>
        <w:ind w:left="1015" w:hanging="360"/>
      </w:pPr>
      <w:rPr>
        <w:rFonts w:ascii="Courier New" w:hAnsi="Courier New" w:hint="default"/>
      </w:rPr>
    </w:lvl>
    <w:lvl w:ilvl="2" w:tplc="04090005" w:tentative="1">
      <w:start w:val="1"/>
      <w:numFmt w:val="bullet"/>
      <w:lvlText w:val=""/>
      <w:lvlJc w:val="left"/>
      <w:pPr>
        <w:tabs>
          <w:tab w:val="num" w:pos="1735"/>
        </w:tabs>
        <w:ind w:left="1735" w:hanging="360"/>
      </w:pPr>
      <w:rPr>
        <w:rFonts w:ascii="Wingdings" w:hAnsi="Wingdings" w:hint="default"/>
      </w:rPr>
    </w:lvl>
    <w:lvl w:ilvl="3" w:tplc="04090001" w:tentative="1">
      <w:start w:val="1"/>
      <w:numFmt w:val="bullet"/>
      <w:lvlText w:val=""/>
      <w:lvlJc w:val="left"/>
      <w:pPr>
        <w:tabs>
          <w:tab w:val="num" w:pos="2455"/>
        </w:tabs>
        <w:ind w:left="2455" w:hanging="360"/>
      </w:pPr>
      <w:rPr>
        <w:rFonts w:ascii="Symbol" w:hAnsi="Symbol" w:hint="default"/>
      </w:rPr>
    </w:lvl>
    <w:lvl w:ilvl="4" w:tplc="04090003" w:tentative="1">
      <w:start w:val="1"/>
      <w:numFmt w:val="bullet"/>
      <w:lvlText w:val="o"/>
      <w:lvlJc w:val="left"/>
      <w:pPr>
        <w:tabs>
          <w:tab w:val="num" w:pos="3175"/>
        </w:tabs>
        <w:ind w:left="3175" w:hanging="360"/>
      </w:pPr>
      <w:rPr>
        <w:rFonts w:ascii="Courier New" w:hAnsi="Courier New" w:hint="default"/>
      </w:rPr>
    </w:lvl>
    <w:lvl w:ilvl="5" w:tplc="04090005" w:tentative="1">
      <w:start w:val="1"/>
      <w:numFmt w:val="bullet"/>
      <w:lvlText w:val=""/>
      <w:lvlJc w:val="left"/>
      <w:pPr>
        <w:tabs>
          <w:tab w:val="num" w:pos="3895"/>
        </w:tabs>
        <w:ind w:left="3895" w:hanging="360"/>
      </w:pPr>
      <w:rPr>
        <w:rFonts w:ascii="Wingdings" w:hAnsi="Wingdings" w:hint="default"/>
      </w:rPr>
    </w:lvl>
    <w:lvl w:ilvl="6" w:tplc="04090001" w:tentative="1">
      <w:start w:val="1"/>
      <w:numFmt w:val="bullet"/>
      <w:lvlText w:val=""/>
      <w:lvlJc w:val="left"/>
      <w:pPr>
        <w:tabs>
          <w:tab w:val="num" w:pos="4615"/>
        </w:tabs>
        <w:ind w:left="4615" w:hanging="360"/>
      </w:pPr>
      <w:rPr>
        <w:rFonts w:ascii="Symbol" w:hAnsi="Symbol" w:hint="default"/>
      </w:rPr>
    </w:lvl>
    <w:lvl w:ilvl="7" w:tplc="04090003" w:tentative="1">
      <w:start w:val="1"/>
      <w:numFmt w:val="bullet"/>
      <w:lvlText w:val="o"/>
      <w:lvlJc w:val="left"/>
      <w:pPr>
        <w:tabs>
          <w:tab w:val="num" w:pos="5335"/>
        </w:tabs>
        <w:ind w:left="5335" w:hanging="360"/>
      </w:pPr>
      <w:rPr>
        <w:rFonts w:ascii="Courier New" w:hAnsi="Courier New" w:hint="default"/>
      </w:rPr>
    </w:lvl>
    <w:lvl w:ilvl="8" w:tplc="04090005" w:tentative="1">
      <w:start w:val="1"/>
      <w:numFmt w:val="bullet"/>
      <w:lvlText w:val=""/>
      <w:lvlJc w:val="left"/>
      <w:pPr>
        <w:tabs>
          <w:tab w:val="num" w:pos="6055"/>
        </w:tabs>
        <w:ind w:left="6055" w:hanging="360"/>
      </w:pPr>
      <w:rPr>
        <w:rFonts w:ascii="Wingdings" w:hAnsi="Wingdings" w:hint="default"/>
      </w:rPr>
    </w:lvl>
  </w:abstractNum>
  <w:num w:numId="1">
    <w:abstractNumId w:val="13"/>
  </w:num>
  <w:num w:numId="2">
    <w:abstractNumId w:val="20"/>
  </w:num>
  <w:num w:numId="3">
    <w:abstractNumId w:val="15"/>
  </w:num>
  <w:num w:numId="4">
    <w:abstractNumId w:val="14"/>
  </w:num>
  <w:num w:numId="5">
    <w:abstractNumId w:val="11"/>
  </w:num>
  <w:num w:numId="6">
    <w:abstractNumId w:val="20"/>
  </w:num>
  <w:num w:numId="7">
    <w:abstractNumId w:val="16"/>
  </w:num>
  <w:num w:numId="8">
    <w:abstractNumId w:val="2"/>
  </w:num>
  <w:num w:numId="9">
    <w:abstractNumId w:val="6"/>
  </w:num>
  <w:num w:numId="10">
    <w:abstractNumId w:val="5"/>
  </w:num>
  <w:num w:numId="11">
    <w:abstractNumId w:val="9"/>
  </w:num>
  <w:num w:numId="12">
    <w:abstractNumId w:val="8"/>
  </w:num>
  <w:num w:numId="13">
    <w:abstractNumId w:val="12"/>
  </w:num>
  <w:num w:numId="14">
    <w:abstractNumId w:val="17"/>
  </w:num>
  <w:num w:numId="15">
    <w:abstractNumId w:val="18"/>
  </w:num>
  <w:num w:numId="16">
    <w:abstractNumId w:val="19"/>
  </w:num>
  <w:num w:numId="17">
    <w:abstractNumId w:val="0"/>
  </w:num>
  <w:num w:numId="18">
    <w:abstractNumId w:val="10"/>
  </w:num>
  <w:num w:numId="19">
    <w:abstractNumId w:val="1"/>
  </w:num>
  <w:num w:numId="20">
    <w:abstractNumId w:val="4"/>
  </w:num>
  <w:num w:numId="21">
    <w:abstractNumId w:val="7"/>
  </w:num>
  <w:num w:numId="2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9"/>
  <w:defaultTabStop w:val="720"/>
  <w:characterSpacingControl w:val="doNotCompress"/>
  <w:hdrShapeDefaults>
    <o:shapedefaults v:ext="edit" spidmax="4098"/>
  </w:hdrShapeDefaults>
  <w:footnotePr>
    <w:footnote w:id="-1"/>
    <w:footnote w:id="0"/>
  </w:footnotePr>
  <w:endnotePr>
    <w:endnote w:id="-1"/>
    <w:endnote w:id="0"/>
  </w:endnotePr>
  <w:compat/>
  <w:rsids>
    <w:rsidRoot w:val="001240D2"/>
    <w:rsid w:val="000003C9"/>
    <w:rsid w:val="00000922"/>
    <w:rsid w:val="00000BEE"/>
    <w:rsid w:val="000021CC"/>
    <w:rsid w:val="00002558"/>
    <w:rsid w:val="00004854"/>
    <w:rsid w:val="00004E59"/>
    <w:rsid w:val="00004F78"/>
    <w:rsid w:val="00005157"/>
    <w:rsid w:val="000053C0"/>
    <w:rsid w:val="000056DE"/>
    <w:rsid w:val="000066E5"/>
    <w:rsid w:val="00006985"/>
    <w:rsid w:val="00006B00"/>
    <w:rsid w:val="0000764E"/>
    <w:rsid w:val="000076FE"/>
    <w:rsid w:val="0001034C"/>
    <w:rsid w:val="000104E5"/>
    <w:rsid w:val="00010E77"/>
    <w:rsid w:val="00011098"/>
    <w:rsid w:val="00011399"/>
    <w:rsid w:val="00011AED"/>
    <w:rsid w:val="00012613"/>
    <w:rsid w:val="00012D89"/>
    <w:rsid w:val="00012F38"/>
    <w:rsid w:val="00013476"/>
    <w:rsid w:val="00013EFB"/>
    <w:rsid w:val="00014277"/>
    <w:rsid w:val="00014EC5"/>
    <w:rsid w:val="00014FC5"/>
    <w:rsid w:val="000151C4"/>
    <w:rsid w:val="000153C2"/>
    <w:rsid w:val="00016141"/>
    <w:rsid w:val="0001615C"/>
    <w:rsid w:val="00016511"/>
    <w:rsid w:val="0001704A"/>
    <w:rsid w:val="0001723D"/>
    <w:rsid w:val="00017429"/>
    <w:rsid w:val="00017B9D"/>
    <w:rsid w:val="00020070"/>
    <w:rsid w:val="000202EE"/>
    <w:rsid w:val="00020470"/>
    <w:rsid w:val="00020F66"/>
    <w:rsid w:val="00021065"/>
    <w:rsid w:val="0002149F"/>
    <w:rsid w:val="000215E3"/>
    <w:rsid w:val="0002172D"/>
    <w:rsid w:val="00021E69"/>
    <w:rsid w:val="0002302D"/>
    <w:rsid w:val="00023044"/>
    <w:rsid w:val="00023524"/>
    <w:rsid w:val="00023CA3"/>
    <w:rsid w:val="000241C5"/>
    <w:rsid w:val="000247D9"/>
    <w:rsid w:val="00024FBB"/>
    <w:rsid w:val="00025CC6"/>
    <w:rsid w:val="0002756E"/>
    <w:rsid w:val="00027BF1"/>
    <w:rsid w:val="000302FD"/>
    <w:rsid w:val="00030390"/>
    <w:rsid w:val="00030C83"/>
    <w:rsid w:val="00032C07"/>
    <w:rsid w:val="00032C33"/>
    <w:rsid w:val="000344D3"/>
    <w:rsid w:val="0003503B"/>
    <w:rsid w:val="00035DB1"/>
    <w:rsid w:val="00035F44"/>
    <w:rsid w:val="000366E0"/>
    <w:rsid w:val="000375E8"/>
    <w:rsid w:val="000379EB"/>
    <w:rsid w:val="00037B13"/>
    <w:rsid w:val="00037B3E"/>
    <w:rsid w:val="00037C2F"/>
    <w:rsid w:val="00037CC2"/>
    <w:rsid w:val="000404C5"/>
    <w:rsid w:val="00041385"/>
    <w:rsid w:val="00041909"/>
    <w:rsid w:val="00041F1D"/>
    <w:rsid w:val="00043184"/>
    <w:rsid w:val="00044BEF"/>
    <w:rsid w:val="00046972"/>
    <w:rsid w:val="00051545"/>
    <w:rsid w:val="00051ABF"/>
    <w:rsid w:val="00051CC7"/>
    <w:rsid w:val="00052DB8"/>
    <w:rsid w:val="00053215"/>
    <w:rsid w:val="000538FF"/>
    <w:rsid w:val="000548CB"/>
    <w:rsid w:val="00054EF7"/>
    <w:rsid w:val="00054F08"/>
    <w:rsid w:val="00055335"/>
    <w:rsid w:val="00055541"/>
    <w:rsid w:val="000555D4"/>
    <w:rsid w:val="00055F57"/>
    <w:rsid w:val="00056CDE"/>
    <w:rsid w:val="0005712F"/>
    <w:rsid w:val="00057369"/>
    <w:rsid w:val="00057B9F"/>
    <w:rsid w:val="00057FA9"/>
    <w:rsid w:val="00060820"/>
    <w:rsid w:val="00060856"/>
    <w:rsid w:val="00060981"/>
    <w:rsid w:val="00060C19"/>
    <w:rsid w:val="000616F5"/>
    <w:rsid w:val="00061B3D"/>
    <w:rsid w:val="00061FBC"/>
    <w:rsid w:val="00062225"/>
    <w:rsid w:val="00062DEB"/>
    <w:rsid w:val="00063245"/>
    <w:rsid w:val="00064218"/>
    <w:rsid w:val="0006451B"/>
    <w:rsid w:val="00065D6D"/>
    <w:rsid w:val="00066EAA"/>
    <w:rsid w:val="000672E0"/>
    <w:rsid w:val="00067F3F"/>
    <w:rsid w:val="000707F8"/>
    <w:rsid w:val="00070938"/>
    <w:rsid w:val="0007095B"/>
    <w:rsid w:val="00070D39"/>
    <w:rsid w:val="00070F2F"/>
    <w:rsid w:val="00071252"/>
    <w:rsid w:val="00071965"/>
    <w:rsid w:val="00071A24"/>
    <w:rsid w:val="0007204C"/>
    <w:rsid w:val="0007276C"/>
    <w:rsid w:val="0007281D"/>
    <w:rsid w:val="00072941"/>
    <w:rsid w:val="00072D29"/>
    <w:rsid w:val="00073099"/>
    <w:rsid w:val="0007383A"/>
    <w:rsid w:val="00074462"/>
    <w:rsid w:val="000747FF"/>
    <w:rsid w:val="00075CC2"/>
    <w:rsid w:val="0007604E"/>
    <w:rsid w:val="00076FCA"/>
    <w:rsid w:val="00077CE2"/>
    <w:rsid w:val="00077D90"/>
    <w:rsid w:val="0008062B"/>
    <w:rsid w:val="00080DF8"/>
    <w:rsid w:val="00081174"/>
    <w:rsid w:val="0008143E"/>
    <w:rsid w:val="0008183A"/>
    <w:rsid w:val="00081CB5"/>
    <w:rsid w:val="0008215E"/>
    <w:rsid w:val="00082577"/>
    <w:rsid w:val="00082969"/>
    <w:rsid w:val="00082D39"/>
    <w:rsid w:val="00082E57"/>
    <w:rsid w:val="00084865"/>
    <w:rsid w:val="00084BBA"/>
    <w:rsid w:val="00084D03"/>
    <w:rsid w:val="00084F20"/>
    <w:rsid w:val="000856FD"/>
    <w:rsid w:val="00085D7F"/>
    <w:rsid w:val="00087907"/>
    <w:rsid w:val="000900CC"/>
    <w:rsid w:val="00091854"/>
    <w:rsid w:val="00092FB7"/>
    <w:rsid w:val="0009348A"/>
    <w:rsid w:val="00094FDF"/>
    <w:rsid w:val="00095EEA"/>
    <w:rsid w:val="00096094"/>
    <w:rsid w:val="00096176"/>
    <w:rsid w:val="00096FF3"/>
    <w:rsid w:val="00097175"/>
    <w:rsid w:val="0009791E"/>
    <w:rsid w:val="000A26D1"/>
    <w:rsid w:val="000A2996"/>
    <w:rsid w:val="000A4978"/>
    <w:rsid w:val="000A5969"/>
    <w:rsid w:val="000A5C4A"/>
    <w:rsid w:val="000A5DC0"/>
    <w:rsid w:val="000A618D"/>
    <w:rsid w:val="000A6785"/>
    <w:rsid w:val="000A6AFD"/>
    <w:rsid w:val="000A6E54"/>
    <w:rsid w:val="000A725F"/>
    <w:rsid w:val="000A749E"/>
    <w:rsid w:val="000A7967"/>
    <w:rsid w:val="000A7F60"/>
    <w:rsid w:val="000B028F"/>
    <w:rsid w:val="000B08D1"/>
    <w:rsid w:val="000B0FA7"/>
    <w:rsid w:val="000B10E9"/>
    <w:rsid w:val="000B1863"/>
    <w:rsid w:val="000B292E"/>
    <w:rsid w:val="000B3556"/>
    <w:rsid w:val="000B36BA"/>
    <w:rsid w:val="000B3933"/>
    <w:rsid w:val="000B44FC"/>
    <w:rsid w:val="000B491A"/>
    <w:rsid w:val="000B5388"/>
    <w:rsid w:val="000B54F0"/>
    <w:rsid w:val="000B55EF"/>
    <w:rsid w:val="000B6173"/>
    <w:rsid w:val="000B6510"/>
    <w:rsid w:val="000B6869"/>
    <w:rsid w:val="000B6F99"/>
    <w:rsid w:val="000B6FFF"/>
    <w:rsid w:val="000B7532"/>
    <w:rsid w:val="000B759D"/>
    <w:rsid w:val="000C0E9A"/>
    <w:rsid w:val="000C21C3"/>
    <w:rsid w:val="000C245A"/>
    <w:rsid w:val="000C2B61"/>
    <w:rsid w:val="000C2FA3"/>
    <w:rsid w:val="000C315A"/>
    <w:rsid w:val="000C3BF9"/>
    <w:rsid w:val="000C5666"/>
    <w:rsid w:val="000C5C00"/>
    <w:rsid w:val="000C6B44"/>
    <w:rsid w:val="000C6E2F"/>
    <w:rsid w:val="000C6F97"/>
    <w:rsid w:val="000C74A1"/>
    <w:rsid w:val="000C7530"/>
    <w:rsid w:val="000C7E23"/>
    <w:rsid w:val="000C7EFB"/>
    <w:rsid w:val="000D012F"/>
    <w:rsid w:val="000D034C"/>
    <w:rsid w:val="000D0A5F"/>
    <w:rsid w:val="000D12A1"/>
    <w:rsid w:val="000D1C3E"/>
    <w:rsid w:val="000D2F59"/>
    <w:rsid w:val="000D2FD5"/>
    <w:rsid w:val="000D3FA7"/>
    <w:rsid w:val="000D4070"/>
    <w:rsid w:val="000D48D6"/>
    <w:rsid w:val="000D586A"/>
    <w:rsid w:val="000D6F06"/>
    <w:rsid w:val="000E00FD"/>
    <w:rsid w:val="000E05AA"/>
    <w:rsid w:val="000E0810"/>
    <w:rsid w:val="000E08EE"/>
    <w:rsid w:val="000E0B8B"/>
    <w:rsid w:val="000E1048"/>
    <w:rsid w:val="000E1B1A"/>
    <w:rsid w:val="000E1CFB"/>
    <w:rsid w:val="000E2931"/>
    <w:rsid w:val="000E2C8B"/>
    <w:rsid w:val="000E3D87"/>
    <w:rsid w:val="000E3EDB"/>
    <w:rsid w:val="000E40EC"/>
    <w:rsid w:val="000E4372"/>
    <w:rsid w:val="000E48C2"/>
    <w:rsid w:val="000E4B4E"/>
    <w:rsid w:val="000E5709"/>
    <w:rsid w:val="000F00B8"/>
    <w:rsid w:val="000F0944"/>
    <w:rsid w:val="000F12FC"/>
    <w:rsid w:val="000F22C8"/>
    <w:rsid w:val="000F25EE"/>
    <w:rsid w:val="000F27F0"/>
    <w:rsid w:val="000F3464"/>
    <w:rsid w:val="000F3BB5"/>
    <w:rsid w:val="000F3BE6"/>
    <w:rsid w:val="000F3D4F"/>
    <w:rsid w:val="000F3DED"/>
    <w:rsid w:val="000F4919"/>
    <w:rsid w:val="000F4A81"/>
    <w:rsid w:val="000F566D"/>
    <w:rsid w:val="000F59E8"/>
    <w:rsid w:val="000F5FEE"/>
    <w:rsid w:val="000F60A9"/>
    <w:rsid w:val="000F6416"/>
    <w:rsid w:val="000F6BEB"/>
    <w:rsid w:val="000F6F1E"/>
    <w:rsid w:val="000F79A1"/>
    <w:rsid w:val="000F7A04"/>
    <w:rsid w:val="000F7CD3"/>
    <w:rsid w:val="000F7D5C"/>
    <w:rsid w:val="000F7DBE"/>
    <w:rsid w:val="000F7FA9"/>
    <w:rsid w:val="001000AF"/>
    <w:rsid w:val="00100631"/>
    <w:rsid w:val="00101CD4"/>
    <w:rsid w:val="00101EDC"/>
    <w:rsid w:val="00102205"/>
    <w:rsid w:val="0010298C"/>
    <w:rsid w:val="00102BE0"/>
    <w:rsid w:val="00102D61"/>
    <w:rsid w:val="00103D0C"/>
    <w:rsid w:val="0010434E"/>
    <w:rsid w:val="001048CB"/>
    <w:rsid w:val="00104E1E"/>
    <w:rsid w:val="00105740"/>
    <w:rsid w:val="001058A8"/>
    <w:rsid w:val="00106BFD"/>
    <w:rsid w:val="00106C7A"/>
    <w:rsid w:val="00107317"/>
    <w:rsid w:val="001077D2"/>
    <w:rsid w:val="001078FC"/>
    <w:rsid w:val="0011034F"/>
    <w:rsid w:val="001108E7"/>
    <w:rsid w:val="00110932"/>
    <w:rsid w:val="00110A07"/>
    <w:rsid w:val="001116E2"/>
    <w:rsid w:val="00112E89"/>
    <w:rsid w:val="001130AF"/>
    <w:rsid w:val="0011318F"/>
    <w:rsid w:val="0011366B"/>
    <w:rsid w:val="00114511"/>
    <w:rsid w:val="001147B3"/>
    <w:rsid w:val="001156CE"/>
    <w:rsid w:val="001163FE"/>
    <w:rsid w:val="0011682B"/>
    <w:rsid w:val="0011756C"/>
    <w:rsid w:val="00117D0E"/>
    <w:rsid w:val="0012083D"/>
    <w:rsid w:val="00121520"/>
    <w:rsid w:val="00121CE7"/>
    <w:rsid w:val="001226B0"/>
    <w:rsid w:val="0012273D"/>
    <w:rsid w:val="0012393F"/>
    <w:rsid w:val="00123D67"/>
    <w:rsid w:val="00123DB3"/>
    <w:rsid w:val="001240D2"/>
    <w:rsid w:val="001246B3"/>
    <w:rsid w:val="00124735"/>
    <w:rsid w:val="00125000"/>
    <w:rsid w:val="0012516C"/>
    <w:rsid w:val="0012532B"/>
    <w:rsid w:val="0012589E"/>
    <w:rsid w:val="00126D31"/>
    <w:rsid w:val="00126DDF"/>
    <w:rsid w:val="001304C0"/>
    <w:rsid w:val="00131D3A"/>
    <w:rsid w:val="00132917"/>
    <w:rsid w:val="001329C2"/>
    <w:rsid w:val="0013320E"/>
    <w:rsid w:val="001337F4"/>
    <w:rsid w:val="00133D03"/>
    <w:rsid w:val="00134472"/>
    <w:rsid w:val="00134BD0"/>
    <w:rsid w:val="00134DEA"/>
    <w:rsid w:val="0013580E"/>
    <w:rsid w:val="00136361"/>
    <w:rsid w:val="0013799E"/>
    <w:rsid w:val="00137EE7"/>
    <w:rsid w:val="0014233C"/>
    <w:rsid w:val="0014234C"/>
    <w:rsid w:val="001427AF"/>
    <w:rsid w:val="00142D7D"/>
    <w:rsid w:val="00143259"/>
    <w:rsid w:val="00143362"/>
    <w:rsid w:val="001434DC"/>
    <w:rsid w:val="00143BB3"/>
    <w:rsid w:val="00144720"/>
    <w:rsid w:val="001457CD"/>
    <w:rsid w:val="00146573"/>
    <w:rsid w:val="00146762"/>
    <w:rsid w:val="00146C71"/>
    <w:rsid w:val="00146FD3"/>
    <w:rsid w:val="00147EE8"/>
    <w:rsid w:val="00151B4C"/>
    <w:rsid w:val="00152FE6"/>
    <w:rsid w:val="00153255"/>
    <w:rsid w:val="00154160"/>
    <w:rsid w:val="0015490D"/>
    <w:rsid w:val="001550B0"/>
    <w:rsid w:val="001552B2"/>
    <w:rsid w:val="001552B5"/>
    <w:rsid w:val="00155A00"/>
    <w:rsid w:val="00155EDA"/>
    <w:rsid w:val="001566C4"/>
    <w:rsid w:val="00156972"/>
    <w:rsid w:val="0015699A"/>
    <w:rsid w:val="00156A7B"/>
    <w:rsid w:val="00156D2F"/>
    <w:rsid w:val="0015765A"/>
    <w:rsid w:val="00157CA2"/>
    <w:rsid w:val="00157DF6"/>
    <w:rsid w:val="0016008D"/>
    <w:rsid w:val="001608D9"/>
    <w:rsid w:val="00161354"/>
    <w:rsid w:val="001618A9"/>
    <w:rsid w:val="001621A0"/>
    <w:rsid w:val="001624E1"/>
    <w:rsid w:val="001639AB"/>
    <w:rsid w:val="00163AD0"/>
    <w:rsid w:val="00164045"/>
    <w:rsid w:val="001645FD"/>
    <w:rsid w:val="001647F6"/>
    <w:rsid w:val="00165F70"/>
    <w:rsid w:val="00165FEC"/>
    <w:rsid w:val="00166323"/>
    <w:rsid w:val="0016632B"/>
    <w:rsid w:val="0016685F"/>
    <w:rsid w:val="00166B7F"/>
    <w:rsid w:val="00167916"/>
    <w:rsid w:val="0017065F"/>
    <w:rsid w:val="00170CF2"/>
    <w:rsid w:val="0017195C"/>
    <w:rsid w:val="00171CD3"/>
    <w:rsid w:val="0017300E"/>
    <w:rsid w:val="001742A0"/>
    <w:rsid w:val="0017439D"/>
    <w:rsid w:val="001745A2"/>
    <w:rsid w:val="001745A7"/>
    <w:rsid w:val="001750DA"/>
    <w:rsid w:val="00176078"/>
    <w:rsid w:val="00176130"/>
    <w:rsid w:val="0017697F"/>
    <w:rsid w:val="00177270"/>
    <w:rsid w:val="001774F6"/>
    <w:rsid w:val="00177CF6"/>
    <w:rsid w:val="00180C23"/>
    <w:rsid w:val="00180EA3"/>
    <w:rsid w:val="0018148A"/>
    <w:rsid w:val="001817AD"/>
    <w:rsid w:val="0018182D"/>
    <w:rsid w:val="00181DBF"/>
    <w:rsid w:val="00181F92"/>
    <w:rsid w:val="001833C6"/>
    <w:rsid w:val="001836ED"/>
    <w:rsid w:val="00183909"/>
    <w:rsid w:val="00183D81"/>
    <w:rsid w:val="00184A1C"/>
    <w:rsid w:val="00184EFD"/>
    <w:rsid w:val="00184FE9"/>
    <w:rsid w:val="0018593F"/>
    <w:rsid w:val="00186427"/>
    <w:rsid w:val="0019052E"/>
    <w:rsid w:val="001905E0"/>
    <w:rsid w:val="00190DF5"/>
    <w:rsid w:val="001918D4"/>
    <w:rsid w:val="00191C8D"/>
    <w:rsid w:val="00193165"/>
    <w:rsid w:val="00193310"/>
    <w:rsid w:val="00193745"/>
    <w:rsid w:val="001937EB"/>
    <w:rsid w:val="00193F0E"/>
    <w:rsid w:val="00195806"/>
    <w:rsid w:val="00195975"/>
    <w:rsid w:val="00195A9D"/>
    <w:rsid w:val="00195C1C"/>
    <w:rsid w:val="001960BE"/>
    <w:rsid w:val="00196364"/>
    <w:rsid w:val="0019712B"/>
    <w:rsid w:val="00197A2B"/>
    <w:rsid w:val="001A0591"/>
    <w:rsid w:val="001A0D89"/>
    <w:rsid w:val="001A0F43"/>
    <w:rsid w:val="001A106C"/>
    <w:rsid w:val="001A123B"/>
    <w:rsid w:val="001A13FD"/>
    <w:rsid w:val="001A261D"/>
    <w:rsid w:val="001A2B99"/>
    <w:rsid w:val="001A40F3"/>
    <w:rsid w:val="001A4492"/>
    <w:rsid w:val="001A4DE5"/>
    <w:rsid w:val="001A53D8"/>
    <w:rsid w:val="001A57AA"/>
    <w:rsid w:val="001A5FB1"/>
    <w:rsid w:val="001A6147"/>
    <w:rsid w:val="001A6808"/>
    <w:rsid w:val="001A6E2B"/>
    <w:rsid w:val="001A77AF"/>
    <w:rsid w:val="001A7D29"/>
    <w:rsid w:val="001B0471"/>
    <w:rsid w:val="001B1B16"/>
    <w:rsid w:val="001B21D3"/>
    <w:rsid w:val="001B25E0"/>
    <w:rsid w:val="001B294D"/>
    <w:rsid w:val="001B2E83"/>
    <w:rsid w:val="001B2E8F"/>
    <w:rsid w:val="001B3E4C"/>
    <w:rsid w:val="001B3FE7"/>
    <w:rsid w:val="001B4162"/>
    <w:rsid w:val="001B54A0"/>
    <w:rsid w:val="001B556E"/>
    <w:rsid w:val="001B60F0"/>
    <w:rsid w:val="001B6516"/>
    <w:rsid w:val="001B6686"/>
    <w:rsid w:val="001B7CB1"/>
    <w:rsid w:val="001B7D6A"/>
    <w:rsid w:val="001C089C"/>
    <w:rsid w:val="001C08B5"/>
    <w:rsid w:val="001C165C"/>
    <w:rsid w:val="001C1743"/>
    <w:rsid w:val="001C1956"/>
    <w:rsid w:val="001C207F"/>
    <w:rsid w:val="001C20C1"/>
    <w:rsid w:val="001C2158"/>
    <w:rsid w:val="001C2455"/>
    <w:rsid w:val="001C2C64"/>
    <w:rsid w:val="001C2E1C"/>
    <w:rsid w:val="001C3806"/>
    <w:rsid w:val="001C52C4"/>
    <w:rsid w:val="001C64B1"/>
    <w:rsid w:val="001C6E6D"/>
    <w:rsid w:val="001C71AF"/>
    <w:rsid w:val="001C79B1"/>
    <w:rsid w:val="001C7CF0"/>
    <w:rsid w:val="001D013C"/>
    <w:rsid w:val="001D03D9"/>
    <w:rsid w:val="001D04EB"/>
    <w:rsid w:val="001D0743"/>
    <w:rsid w:val="001D2A0A"/>
    <w:rsid w:val="001D3254"/>
    <w:rsid w:val="001D3B17"/>
    <w:rsid w:val="001D3CCF"/>
    <w:rsid w:val="001D3FA9"/>
    <w:rsid w:val="001D43A5"/>
    <w:rsid w:val="001D5A19"/>
    <w:rsid w:val="001D5CA8"/>
    <w:rsid w:val="001D60A0"/>
    <w:rsid w:val="001D60F1"/>
    <w:rsid w:val="001D6A66"/>
    <w:rsid w:val="001D7168"/>
    <w:rsid w:val="001D7A10"/>
    <w:rsid w:val="001D7C06"/>
    <w:rsid w:val="001E03AE"/>
    <w:rsid w:val="001E056A"/>
    <w:rsid w:val="001E081F"/>
    <w:rsid w:val="001E2B6B"/>
    <w:rsid w:val="001E2D25"/>
    <w:rsid w:val="001E346A"/>
    <w:rsid w:val="001E3BE4"/>
    <w:rsid w:val="001E3E39"/>
    <w:rsid w:val="001E3FE9"/>
    <w:rsid w:val="001E651E"/>
    <w:rsid w:val="001E668F"/>
    <w:rsid w:val="001E6C74"/>
    <w:rsid w:val="001E7ECF"/>
    <w:rsid w:val="001F02CC"/>
    <w:rsid w:val="001F0C10"/>
    <w:rsid w:val="001F1871"/>
    <w:rsid w:val="001F190F"/>
    <w:rsid w:val="001F2289"/>
    <w:rsid w:val="001F2615"/>
    <w:rsid w:val="001F2BBF"/>
    <w:rsid w:val="001F2D69"/>
    <w:rsid w:val="001F2DEF"/>
    <w:rsid w:val="001F4BC6"/>
    <w:rsid w:val="001F4EB9"/>
    <w:rsid w:val="001F5771"/>
    <w:rsid w:val="001F5C73"/>
    <w:rsid w:val="001F5E1F"/>
    <w:rsid w:val="001F609C"/>
    <w:rsid w:val="001F6CDB"/>
    <w:rsid w:val="001F7022"/>
    <w:rsid w:val="001F7448"/>
    <w:rsid w:val="001F7C35"/>
    <w:rsid w:val="001F7DE3"/>
    <w:rsid w:val="00200227"/>
    <w:rsid w:val="00200D32"/>
    <w:rsid w:val="00201036"/>
    <w:rsid w:val="00201056"/>
    <w:rsid w:val="0020112C"/>
    <w:rsid w:val="00201530"/>
    <w:rsid w:val="002019AC"/>
    <w:rsid w:val="00202285"/>
    <w:rsid w:val="00204139"/>
    <w:rsid w:val="002047F3"/>
    <w:rsid w:val="00204CFF"/>
    <w:rsid w:val="00204E00"/>
    <w:rsid w:val="002064E1"/>
    <w:rsid w:val="0020705F"/>
    <w:rsid w:val="002079CB"/>
    <w:rsid w:val="00210276"/>
    <w:rsid w:val="00210393"/>
    <w:rsid w:val="0021118F"/>
    <w:rsid w:val="00211E58"/>
    <w:rsid w:val="00212488"/>
    <w:rsid w:val="00212B4B"/>
    <w:rsid w:val="00212D5E"/>
    <w:rsid w:val="00212DB2"/>
    <w:rsid w:val="002132BA"/>
    <w:rsid w:val="00213D78"/>
    <w:rsid w:val="002145F7"/>
    <w:rsid w:val="00214D64"/>
    <w:rsid w:val="00215091"/>
    <w:rsid w:val="0021608B"/>
    <w:rsid w:val="002162F9"/>
    <w:rsid w:val="0021640B"/>
    <w:rsid w:val="002167E1"/>
    <w:rsid w:val="00216B47"/>
    <w:rsid w:val="00216D28"/>
    <w:rsid w:val="00217A19"/>
    <w:rsid w:val="00217E7F"/>
    <w:rsid w:val="00220871"/>
    <w:rsid w:val="0022097C"/>
    <w:rsid w:val="00220C42"/>
    <w:rsid w:val="00221AF7"/>
    <w:rsid w:val="00223E8E"/>
    <w:rsid w:val="00224DC0"/>
    <w:rsid w:val="00224FBA"/>
    <w:rsid w:val="00225615"/>
    <w:rsid w:val="002256F3"/>
    <w:rsid w:val="002257B0"/>
    <w:rsid w:val="00225C1A"/>
    <w:rsid w:val="00225D5C"/>
    <w:rsid w:val="002270DE"/>
    <w:rsid w:val="00227894"/>
    <w:rsid w:val="002306BA"/>
    <w:rsid w:val="00230D7B"/>
    <w:rsid w:val="002310C1"/>
    <w:rsid w:val="00231457"/>
    <w:rsid w:val="0023162B"/>
    <w:rsid w:val="00231B3C"/>
    <w:rsid w:val="00231E8E"/>
    <w:rsid w:val="00233D57"/>
    <w:rsid w:val="00235572"/>
    <w:rsid w:val="002361EE"/>
    <w:rsid w:val="0023629A"/>
    <w:rsid w:val="00236B26"/>
    <w:rsid w:val="0023734F"/>
    <w:rsid w:val="00237F99"/>
    <w:rsid w:val="002403C6"/>
    <w:rsid w:val="002408F1"/>
    <w:rsid w:val="00241559"/>
    <w:rsid w:val="00241878"/>
    <w:rsid w:val="00242416"/>
    <w:rsid w:val="00244021"/>
    <w:rsid w:val="002441A5"/>
    <w:rsid w:val="00244308"/>
    <w:rsid w:val="00244ABD"/>
    <w:rsid w:val="0024552D"/>
    <w:rsid w:val="002465D1"/>
    <w:rsid w:val="00246788"/>
    <w:rsid w:val="00246DF0"/>
    <w:rsid w:val="00247895"/>
    <w:rsid w:val="00251529"/>
    <w:rsid w:val="002516DD"/>
    <w:rsid w:val="00251FCC"/>
    <w:rsid w:val="00252A83"/>
    <w:rsid w:val="00252D9A"/>
    <w:rsid w:val="00253108"/>
    <w:rsid w:val="00255FA5"/>
    <w:rsid w:val="00256437"/>
    <w:rsid w:val="0025662D"/>
    <w:rsid w:val="002566C6"/>
    <w:rsid w:val="00256877"/>
    <w:rsid w:val="00257BAE"/>
    <w:rsid w:val="002601BD"/>
    <w:rsid w:val="00260356"/>
    <w:rsid w:val="002608EB"/>
    <w:rsid w:val="00260EB6"/>
    <w:rsid w:val="00260FE6"/>
    <w:rsid w:val="002615EF"/>
    <w:rsid w:val="0026192C"/>
    <w:rsid w:val="00261BEF"/>
    <w:rsid w:val="00261FE6"/>
    <w:rsid w:val="00262B88"/>
    <w:rsid w:val="002633B3"/>
    <w:rsid w:val="002635BE"/>
    <w:rsid w:val="002636C1"/>
    <w:rsid w:val="002638CF"/>
    <w:rsid w:val="00263973"/>
    <w:rsid w:val="00264354"/>
    <w:rsid w:val="002643D7"/>
    <w:rsid w:val="00265598"/>
    <w:rsid w:val="002658AA"/>
    <w:rsid w:val="0026708D"/>
    <w:rsid w:val="002676C4"/>
    <w:rsid w:val="00271CCA"/>
    <w:rsid w:val="00271EF8"/>
    <w:rsid w:val="0027264A"/>
    <w:rsid w:val="00272680"/>
    <w:rsid w:val="00272AE6"/>
    <w:rsid w:val="00273A10"/>
    <w:rsid w:val="00273FBE"/>
    <w:rsid w:val="00274981"/>
    <w:rsid w:val="00274A15"/>
    <w:rsid w:val="00274DB2"/>
    <w:rsid w:val="00275B3B"/>
    <w:rsid w:val="00276177"/>
    <w:rsid w:val="002768D5"/>
    <w:rsid w:val="00276AFF"/>
    <w:rsid w:val="00277810"/>
    <w:rsid w:val="00277A40"/>
    <w:rsid w:val="002808D7"/>
    <w:rsid w:val="002808E3"/>
    <w:rsid w:val="002809D7"/>
    <w:rsid w:val="00280F9A"/>
    <w:rsid w:val="00281A33"/>
    <w:rsid w:val="00281A7F"/>
    <w:rsid w:val="00281AA6"/>
    <w:rsid w:val="0028263A"/>
    <w:rsid w:val="0028364F"/>
    <w:rsid w:val="00283671"/>
    <w:rsid w:val="00283879"/>
    <w:rsid w:val="00284019"/>
    <w:rsid w:val="00286100"/>
    <w:rsid w:val="00286ADC"/>
    <w:rsid w:val="00286C2D"/>
    <w:rsid w:val="00287077"/>
    <w:rsid w:val="00287271"/>
    <w:rsid w:val="00287426"/>
    <w:rsid w:val="00287740"/>
    <w:rsid w:val="002900CF"/>
    <w:rsid w:val="0029024A"/>
    <w:rsid w:val="0029063D"/>
    <w:rsid w:val="00291644"/>
    <w:rsid w:val="00292666"/>
    <w:rsid w:val="0029271D"/>
    <w:rsid w:val="00292BD1"/>
    <w:rsid w:val="00292EF1"/>
    <w:rsid w:val="0029368B"/>
    <w:rsid w:val="00293D9C"/>
    <w:rsid w:val="00293EE3"/>
    <w:rsid w:val="00295E7B"/>
    <w:rsid w:val="0029606E"/>
    <w:rsid w:val="0029723D"/>
    <w:rsid w:val="002A105F"/>
    <w:rsid w:val="002A10F1"/>
    <w:rsid w:val="002A2002"/>
    <w:rsid w:val="002A20CF"/>
    <w:rsid w:val="002A2360"/>
    <w:rsid w:val="002A28D5"/>
    <w:rsid w:val="002A29C5"/>
    <w:rsid w:val="002A2EE5"/>
    <w:rsid w:val="002A5773"/>
    <w:rsid w:val="002A57D7"/>
    <w:rsid w:val="002A5B15"/>
    <w:rsid w:val="002A76D9"/>
    <w:rsid w:val="002A78C6"/>
    <w:rsid w:val="002A7CD1"/>
    <w:rsid w:val="002B0FF9"/>
    <w:rsid w:val="002B14FE"/>
    <w:rsid w:val="002B19B8"/>
    <w:rsid w:val="002B1C72"/>
    <w:rsid w:val="002B1CB3"/>
    <w:rsid w:val="002B1F03"/>
    <w:rsid w:val="002B21D1"/>
    <w:rsid w:val="002B2296"/>
    <w:rsid w:val="002B2430"/>
    <w:rsid w:val="002B26C8"/>
    <w:rsid w:val="002B2EBF"/>
    <w:rsid w:val="002B302E"/>
    <w:rsid w:val="002B48B9"/>
    <w:rsid w:val="002B7657"/>
    <w:rsid w:val="002C04B6"/>
    <w:rsid w:val="002C081C"/>
    <w:rsid w:val="002C0C9B"/>
    <w:rsid w:val="002C0CC4"/>
    <w:rsid w:val="002C12A3"/>
    <w:rsid w:val="002C1D73"/>
    <w:rsid w:val="002C30D9"/>
    <w:rsid w:val="002C358B"/>
    <w:rsid w:val="002C3B41"/>
    <w:rsid w:val="002C4117"/>
    <w:rsid w:val="002C5090"/>
    <w:rsid w:val="002C509B"/>
    <w:rsid w:val="002C53A6"/>
    <w:rsid w:val="002C5A72"/>
    <w:rsid w:val="002C6959"/>
    <w:rsid w:val="002C788F"/>
    <w:rsid w:val="002D0440"/>
    <w:rsid w:val="002D1452"/>
    <w:rsid w:val="002D18A2"/>
    <w:rsid w:val="002D193D"/>
    <w:rsid w:val="002D1A19"/>
    <w:rsid w:val="002D2338"/>
    <w:rsid w:val="002D2EE8"/>
    <w:rsid w:val="002D3161"/>
    <w:rsid w:val="002D31DA"/>
    <w:rsid w:val="002D465B"/>
    <w:rsid w:val="002D52F3"/>
    <w:rsid w:val="002D58AD"/>
    <w:rsid w:val="002D612E"/>
    <w:rsid w:val="002D649F"/>
    <w:rsid w:val="002D6C13"/>
    <w:rsid w:val="002E0276"/>
    <w:rsid w:val="002E0507"/>
    <w:rsid w:val="002E1AAC"/>
    <w:rsid w:val="002E1F50"/>
    <w:rsid w:val="002E2CDA"/>
    <w:rsid w:val="002E3E01"/>
    <w:rsid w:val="002E41CE"/>
    <w:rsid w:val="002E4237"/>
    <w:rsid w:val="002E4A52"/>
    <w:rsid w:val="002E4FEB"/>
    <w:rsid w:val="002E5A18"/>
    <w:rsid w:val="002E6738"/>
    <w:rsid w:val="002F00AF"/>
    <w:rsid w:val="002F074F"/>
    <w:rsid w:val="002F09F1"/>
    <w:rsid w:val="002F0C43"/>
    <w:rsid w:val="002F175F"/>
    <w:rsid w:val="002F1923"/>
    <w:rsid w:val="002F23CA"/>
    <w:rsid w:val="002F2AA7"/>
    <w:rsid w:val="002F2FC1"/>
    <w:rsid w:val="002F3488"/>
    <w:rsid w:val="002F4548"/>
    <w:rsid w:val="002F523D"/>
    <w:rsid w:val="002F5681"/>
    <w:rsid w:val="002F6481"/>
    <w:rsid w:val="003017E2"/>
    <w:rsid w:val="00302986"/>
    <w:rsid w:val="00303DBA"/>
    <w:rsid w:val="00305EDE"/>
    <w:rsid w:val="003063A0"/>
    <w:rsid w:val="003074C2"/>
    <w:rsid w:val="00307963"/>
    <w:rsid w:val="00307A1F"/>
    <w:rsid w:val="0031007C"/>
    <w:rsid w:val="003100E7"/>
    <w:rsid w:val="0031012C"/>
    <w:rsid w:val="00310C01"/>
    <w:rsid w:val="00310E32"/>
    <w:rsid w:val="00313184"/>
    <w:rsid w:val="003146C0"/>
    <w:rsid w:val="003147A0"/>
    <w:rsid w:val="00314C0C"/>
    <w:rsid w:val="0031561D"/>
    <w:rsid w:val="00315B3F"/>
    <w:rsid w:val="00315C14"/>
    <w:rsid w:val="00315E9A"/>
    <w:rsid w:val="00315EDF"/>
    <w:rsid w:val="003164AE"/>
    <w:rsid w:val="00316FC3"/>
    <w:rsid w:val="003171B8"/>
    <w:rsid w:val="003177E3"/>
    <w:rsid w:val="00317C41"/>
    <w:rsid w:val="00317FC9"/>
    <w:rsid w:val="0032058B"/>
    <w:rsid w:val="003205F2"/>
    <w:rsid w:val="00320842"/>
    <w:rsid w:val="003211CA"/>
    <w:rsid w:val="0032174C"/>
    <w:rsid w:val="0032183E"/>
    <w:rsid w:val="0032192B"/>
    <w:rsid w:val="00322494"/>
    <w:rsid w:val="003227B7"/>
    <w:rsid w:val="0032356F"/>
    <w:rsid w:val="0032375F"/>
    <w:rsid w:val="00323E13"/>
    <w:rsid w:val="003240E6"/>
    <w:rsid w:val="00324416"/>
    <w:rsid w:val="00326F84"/>
    <w:rsid w:val="003304F3"/>
    <w:rsid w:val="003317E6"/>
    <w:rsid w:val="00332048"/>
    <w:rsid w:val="00332B7F"/>
    <w:rsid w:val="00332DA4"/>
    <w:rsid w:val="00333249"/>
    <w:rsid w:val="0033324A"/>
    <w:rsid w:val="00333E64"/>
    <w:rsid w:val="0033451C"/>
    <w:rsid w:val="00334C05"/>
    <w:rsid w:val="00334DDF"/>
    <w:rsid w:val="00334E50"/>
    <w:rsid w:val="00335172"/>
    <w:rsid w:val="0033650D"/>
    <w:rsid w:val="003401C2"/>
    <w:rsid w:val="00340D44"/>
    <w:rsid w:val="00340D4E"/>
    <w:rsid w:val="00341E9E"/>
    <w:rsid w:val="003423F7"/>
    <w:rsid w:val="00343266"/>
    <w:rsid w:val="0034332C"/>
    <w:rsid w:val="00343A4E"/>
    <w:rsid w:val="00343E06"/>
    <w:rsid w:val="00343F96"/>
    <w:rsid w:val="0034556F"/>
    <w:rsid w:val="00346678"/>
    <w:rsid w:val="0034684D"/>
    <w:rsid w:val="00346A66"/>
    <w:rsid w:val="00346AE0"/>
    <w:rsid w:val="0034710A"/>
    <w:rsid w:val="003479F1"/>
    <w:rsid w:val="00347AA3"/>
    <w:rsid w:val="003501A0"/>
    <w:rsid w:val="00350319"/>
    <w:rsid w:val="00350AD4"/>
    <w:rsid w:val="00351551"/>
    <w:rsid w:val="003515C7"/>
    <w:rsid w:val="003517F3"/>
    <w:rsid w:val="0035249B"/>
    <w:rsid w:val="00352A3C"/>
    <w:rsid w:val="00352DE7"/>
    <w:rsid w:val="003543CD"/>
    <w:rsid w:val="003543E5"/>
    <w:rsid w:val="00355870"/>
    <w:rsid w:val="00355BE6"/>
    <w:rsid w:val="00356099"/>
    <w:rsid w:val="00356254"/>
    <w:rsid w:val="003562D9"/>
    <w:rsid w:val="00356468"/>
    <w:rsid w:val="00357140"/>
    <w:rsid w:val="0036055D"/>
    <w:rsid w:val="003608A6"/>
    <w:rsid w:val="00361506"/>
    <w:rsid w:val="00362094"/>
    <w:rsid w:val="0036259C"/>
    <w:rsid w:val="003629E4"/>
    <w:rsid w:val="00364049"/>
    <w:rsid w:val="003640C1"/>
    <w:rsid w:val="0036465F"/>
    <w:rsid w:val="003656C3"/>
    <w:rsid w:val="003658E7"/>
    <w:rsid w:val="003660F5"/>
    <w:rsid w:val="003665DF"/>
    <w:rsid w:val="00366610"/>
    <w:rsid w:val="0036677B"/>
    <w:rsid w:val="00366B2D"/>
    <w:rsid w:val="00366DC9"/>
    <w:rsid w:val="00370E45"/>
    <w:rsid w:val="00371945"/>
    <w:rsid w:val="003728D8"/>
    <w:rsid w:val="00372FE8"/>
    <w:rsid w:val="0037351E"/>
    <w:rsid w:val="003735EE"/>
    <w:rsid w:val="0037360A"/>
    <w:rsid w:val="003736B0"/>
    <w:rsid w:val="00373CCC"/>
    <w:rsid w:val="0037410C"/>
    <w:rsid w:val="003750F2"/>
    <w:rsid w:val="00376F10"/>
    <w:rsid w:val="00377DFA"/>
    <w:rsid w:val="00377F2C"/>
    <w:rsid w:val="00380542"/>
    <w:rsid w:val="00380954"/>
    <w:rsid w:val="00380BAF"/>
    <w:rsid w:val="00381029"/>
    <w:rsid w:val="0038105C"/>
    <w:rsid w:val="0038229D"/>
    <w:rsid w:val="0038276F"/>
    <w:rsid w:val="0038323E"/>
    <w:rsid w:val="0038357D"/>
    <w:rsid w:val="00383C90"/>
    <w:rsid w:val="00384089"/>
    <w:rsid w:val="003848B4"/>
    <w:rsid w:val="00384DC0"/>
    <w:rsid w:val="0038519D"/>
    <w:rsid w:val="003859C2"/>
    <w:rsid w:val="00385BEE"/>
    <w:rsid w:val="00385CB3"/>
    <w:rsid w:val="00386037"/>
    <w:rsid w:val="003860CC"/>
    <w:rsid w:val="003861A9"/>
    <w:rsid w:val="00386A0A"/>
    <w:rsid w:val="00386D23"/>
    <w:rsid w:val="00387FBC"/>
    <w:rsid w:val="0039046B"/>
    <w:rsid w:val="003914A9"/>
    <w:rsid w:val="00392089"/>
    <w:rsid w:val="003922B4"/>
    <w:rsid w:val="003923E6"/>
    <w:rsid w:val="00392EA5"/>
    <w:rsid w:val="003936C7"/>
    <w:rsid w:val="0039479C"/>
    <w:rsid w:val="00394962"/>
    <w:rsid w:val="0039576C"/>
    <w:rsid w:val="00396511"/>
    <w:rsid w:val="00396700"/>
    <w:rsid w:val="0039700F"/>
    <w:rsid w:val="00397342"/>
    <w:rsid w:val="00397D8C"/>
    <w:rsid w:val="003A2241"/>
    <w:rsid w:val="003A2947"/>
    <w:rsid w:val="003A325F"/>
    <w:rsid w:val="003A33D6"/>
    <w:rsid w:val="003A34D6"/>
    <w:rsid w:val="003A34F4"/>
    <w:rsid w:val="003A38F7"/>
    <w:rsid w:val="003A4252"/>
    <w:rsid w:val="003A42D1"/>
    <w:rsid w:val="003A4CC8"/>
    <w:rsid w:val="003A63FD"/>
    <w:rsid w:val="003A6605"/>
    <w:rsid w:val="003A7CAC"/>
    <w:rsid w:val="003B0DAE"/>
    <w:rsid w:val="003B1251"/>
    <w:rsid w:val="003B1BBD"/>
    <w:rsid w:val="003B1FE2"/>
    <w:rsid w:val="003B254B"/>
    <w:rsid w:val="003B3075"/>
    <w:rsid w:val="003B54F1"/>
    <w:rsid w:val="003B6221"/>
    <w:rsid w:val="003B6684"/>
    <w:rsid w:val="003B6CF6"/>
    <w:rsid w:val="003C0666"/>
    <w:rsid w:val="003C0747"/>
    <w:rsid w:val="003C08E1"/>
    <w:rsid w:val="003C0A4C"/>
    <w:rsid w:val="003C0AEB"/>
    <w:rsid w:val="003C0E34"/>
    <w:rsid w:val="003C16E6"/>
    <w:rsid w:val="003C27F1"/>
    <w:rsid w:val="003C31B1"/>
    <w:rsid w:val="003C4944"/>
    <w:rsid w:val="003C514C"/>
    <w:rsid w:val="003C52D7"/>
    <w:rsid w:val="003C5663"/>
    <w:rsid w:val="003C58AC"/>
    <w:rsid w:val="003C7D15"/>
    <w:rsid w:val="003C7F31"/>
    <w:rsid w:val="003D037A"/>
    <w:rsid w:val="003D0BDF"/>
    <w:rsid w:val="003D1A43"/>
    <w:rsid w:val="003D35E7"/>
    <w:rsid w:val="003D367C"/>
    <w:rsid w:val="003D39F7"/>
    <w:rsid w:val="003D45B2"/>
    <w:rsid w:val="003D491E"/>
    <w:rsid w:val="003D538D"/>
    <w:rsid w:val="003D5CE5"/>
    <w:rsid w:val="003D5FF5"/>
    <w:rsid w:val="003D6104"/>
    <w:rsid w:val="003D6823"/>
    <w:rsid w:val="003D718C"/>
    <w:rsid w:val="003D72B9"/>
    <w:rsid w:val="003E019B"/>
    <w:rsid w:val="003E1A7C"/>
    <w:rsid w:val="003E1E68"/>
    <w:rsid w:val="003E2279"/>
    <w:rsid w:val="003E2B03"/>
    <w:rsid w:val="003E4FDE"/>
    <w:rsid w:val="003E59A6"/>
    <w:rsid w:val="003E5D1B"/>
    <w:rsid w:val="003E5E9C"/>
    <w:rsid w:val="003E60ED"/>
    <w:rsid w:val="003F07B2"/>
    <w:rsid w:val="003F0B53"/>
    <w:rsid w:val="003F0B76"/>
    <w:rsid w:val="003F11A3"/>
    <w:rsid w:val="003F11DD"/>
    <w:rsid w:val="003F15B6"/>
    <w:rsid w:val="003F213C"/>
    <w:rsid w:val="003F30B3"/>
    <w:rsid w:val="003F3907"/>
    <w:rsid w:val="003F3DC0"/>
    <w:rsid w:val="003F4010"/>
    <w:rsid w:val="003F41EB"/>
    <w:rsid w:val="003F4A2F"/>
    <w:rsid w:val="003F5948"/>
    <w:rsid w:val="003F7260"/>
    <w:rsid w:val="003F7CA2"/>
    <w:rsid w:val="00400588"/>
    <w:rsid w:val="00400CFF"/>
    <w:rsid w:val="00401140"/>
    <w:rsid w:val="0040155A"/>
    <w:rsid w:val="0040235E"/>
    <w:rsid w:val="004030DB"/>
    <w:rsid w:val="004035D3"/>
    <w:rsid w:val="00403697"/>
    <w:rsid w:val="00403CEB"/>
    <w:rsid w:val="00404AC2"/>
    <w:rsid w:val="00404F9B"/>
    <w:rsid w:val="0040518C"/>
    <w:rsid w:val="0040576A"/>
    <w:rsid w:val="004062FE"/>
    <w:rsid w:val="00406D4B"/>
    <w:rsid w:val="00407034"/>
    <w:rsid w:val="004072B6"/>
    <w:rsid w:val="0040759A"/>
    <w:rsid w:val="00407A47"/>
    <w:rsid w:val="00410005"/>
    <w:rsid w:val="004101EF"/>
    <w:rsid w:val="0041050B"/>
    <w:rsid w:val="00411AD9"/>
    <w:rsid w:val="00412435"/>
    <w:rsid w:val="00412686"/>
    <w:rsid w:val="00412E4B"/>
    <w:rsid w:val="0041311E"/>
    <w:rsid w:val="00413138"/>
    <w:rsid w:val="00414755"/>
    <w:rsid w:val="00415208"/>
    <w:rsid w:val="0041627C"/>
    <w:rsid w:val="00416295"/>
    <w:rsid w:val="00416715"/>
    <w:rsid w:val="004174F2"/>
    <w:rsid w:val="00417F05"/>
    <w:rsid w:val="00420CBC"/>
    <w:rsid w:val="00420F95"/>
    <w:rsid w:val="004214E4"/>
    <w:rsid w:val="00421D81"/>
    <w:rsid w:val="004224D2"/>
    <w:rsid w:val="00424308"/>
    <w:rsid w:val="00425CF7"/>
    <w:rsid w:val="00425DC4"/>
    <w:rsid w:val="00425F89"/>
    <w:rsid w:val="004266BB"/>
    <w:rsid w:val="004269DA"/>
    <w:rsid w:val="00427849"/>
    <w:rsid w:val="00427CAD"/>
    <w:rsid w:val="0043001C"/>
    <w:rsid w:val="00431374"/>
    <w:rsid w:val="00431584"/>
    <w:rsid w:val="004319F9"/>
    <w:rsid w:val="0043231A"/>
    <w:rsid w:val="004326EF"/>
    <w:rsid w:val="00432887"/>
    <w:rsid w:val="00432DE6"/>
    <w:rsid w:val="00432FB8"/>
    <w:rsid w:val="00433572"/>
    <w:rsid w:val="004335ED"/>
    <w:rsid w:val="00433E1A"/>
    <w:rsid w:val="00434471"/>
    <w:rsid w:val="00435C94"/>
    <w:rsid w:val="00436104"/>
    <w:rsid w:val="0043680F"/>
    <w:rsid w:val="00436E6B"/>
    <w:rsid w:val="004375CC"/>
    <w:rsid w:val="0043767A"/>
    <w:rsid w:val="00437C29"/>
    <w:rsid w:val="00437FE9"/>
    <w:rsid w:val="00440A38"/>
    <w:rsid w:val="00440B3D"/>
    <w:rsid w:val="00441B80"/>
    <w:rsid w:val="0044426C"/>
    <w:rsid w:val="004451C8"/>
    <w:rsid w:val="004470F4"/>
    <w:rsid w:val="00447343"/>
    <w:rsid w:val="00447E44"/>
    <w:rsid w:val="0045100E"/>
    <w:rsid w:val="00451430"/>
    <w:rsid w:val="00451A9B"/>
    <w:rsid w:val="00451AD5"/>
    <w:rsid w:val="00452A8A"/>
    <w:rsid w:val="0045336A"/>
    <w:rsid w:val="004537C1"/>
    <w:rsid w:val="00453CD9"/>
    <w:rsid w:val="00454297"/>
    <w:rsid w:val="00454799"/>
    <w:rsid w:val="0045568B"/>
    <w:rsid w:val="00455F2E"/>
    <w:rsid w:val="00456558"/>
    <w:rsid w:val="004566F8"/>
    <w:rsid w:val="0045670F"/>
    <w:rsid w:val="0045674C"/>
    <w:rsid w:val="00456983"/>
    <w:rsid w:val="00457752"/>
    <w:rsid w:val="004603C4"/>
    <w:rsid w:val="00460535"/>
    <w:rsid w:val="00460FAD"/>
    <w:rsid w:val="004617AE"/>
    <w:rsid w:val="004617F8"/>
    <w:rsid w:val="00462CF5"/>
    <w:rsid w:val="00464435"/>
    <w:rsid w:val="00464E4B"/>
    <w:rsid w:val="004654D3"/>
    <w:rsid w:val="004654EE"/>
    <w:rsid w:val="00465F6F"/>
    <w:rsid w:val="004676AF"/>
    <w:rsid w:val="00467873"/>
    <w:rsid w:val="00467C42"/>
    <w:rsid w:val="00467D9A"/>
    <w:rsid w:val="00470ABA"/>
    <w:rsid w:val="00471026"/>
    <w:rsid w:val="00471965"/>
    <w:rsid w:val="00471A86"/>
    <w:rsid w:val="00472CC2"/>
    <w:rsid w:val="0047300C"/>
    <w:rsid w:val="00473D83"/>
    <w:rsid w:val="004744EE"/>
    <w:rsid w:val="00474A3E"/>
    <w:rsid w:val="0047557F"/>
    <w:rsid w:val="00475FBD"/>
    <w:rsid w:val="0047663C"/>
    <w:rsid w:val="0047754C"/>
    <w:rsid w:val="0047762B"/>
    <w:rsid w:val="00480561"/>
    <w:rsid w:val="00480598"/>
    <w:rsid w:val="00480A48"/>
    <w:rsid w:val="00481197"/>
    <w:rsid w:val="0048226D"/>
    <w:rsid w:val="004824B7"/>
    <w:rsid w:val="00482983"/>
    <w:rsid w:val="00482A12"/>
    <w:rsid w:val="00482AAA"/>
    <w:rsid w:val="00482EF1"/>
    <w:rsid w:val="00485538"/>
    <w:rsid w:val="00485558"/>
    <w:rsid w:val="0048587F"/>
    <w:rsid w:val="00485EEE"/>
    <w:rsid w:val="00486178"/>
    <w:rsid w:val="00486A7F"/>
    <w:rsid w:val="00487370"/>
    <w:rsid w:val="00490D58"/>
    <w:rsid w:val="004914B9"/>
    <w:rsid w:val="00491BF9"/>
    <w:rsid w:val="00491C16"/>
    <w:rsid w:val="00491C38"/>
    <w:rsid w:val="00491C55"/>
    <w:rsid w:val="00491CF5"/>
    <w:rsid w:val="004931AD"/>
    <w:rsid w:val="004936F5"/>
    <w:rsid w:val="004946BD"/>
    <w:rsid w:val="004947C0"/>
    <w:rsid w:val="00496383"/>
    <w:rsid w:val="0049694B"/>
    <w:rsid w:val="00496BDF"/>
    <w:rsid w:val="00496CE3"/>
    <w:rsid w:val="00496F3D"/>
    <w:rsid w:val="004975BD"/>
    <w:rsid w:val="004A053B"/>
    <w:rsid w:val="004A099F"/>
    <w:rsid w:val="004A1396"/>
    <w:rsid w:val="004A19DA"/>
    <w:rsid w:val="004A1F23"/>
    <w:rsid w:val="004A22B9"/>
    <w:rsid w:val="004A27BB"/>
    <w:rsid w:val="004A2EA8"/>
    <w:rsid w:val="004A2ECA"/>
    <w:rsid w:val="004A3405"/>
    <w:rsid w:val="004A3689"/>
    <w:rsid w:val="004A4482"/>
    <w:rsid w:val="004A4B5F"/>
    <w:rsid w:val="004A5DF7"/>
    <w:rsid w:val="004A6688"/>
    <w:rsid w:val="004A6EC0"/>
    <w:rsid w:val="004A794B"/>
    <w:rsid w:val="004B179E"/>
    <w:rsid w:val="004B2644"/>
    <w:rsid w:val="004B2A84"/>
    <w:rsid w:val="004B2AC4"/>
    <w:rsid w:val="004B362B"/>
    <w:rsid w:val="004B42FF"/>
    <w:rsid w:val="004B723C"/>
    <w:rsid w:val="004B78FC"/>
    <w:rsid w:val="004B7BC7"/>
    <w:rsid w:val="004B7C21"/>
    <w:rsid w:val="004B7C81"/>
    <w:rsid w:val="004C009C"/>
    <w:rsid w:val="004C0295"/>
    <w:rsid w:val="004C0A73"/>
    <w:rsid w:val="004C0F32"/>
    <w:rsid w:val="004C1241"/>
    <w:rsid w:val="004C1439"/>
    <w:rsid w:val="004C1DCB"/>
    <w:rsid w:val="004C31D4"/>
    <w:rsid w:val="004C3EF1"/>
    <w:rsid w:val="004C41A9"/>
    <w:rsid w:val="004C4AA3"/>
    <w:rsid w:val="004C5550"/>
    <w:rsid w:val="004C6806"/>
    <w:rsid w:val="004C76C1"/>
    <w:rsid w:val="004D0278"/>
    <w:rsid w:val="004D0762"/>
    <w:rsid w:val="004D08F3"/>
    <w:rsid w:val="004D20AD"/>
    <w:rsid w:val="004D20E0"/>
    <w:rsid w:val="004D233A"/>
    <w:rsid w:val="004D2DA1"/>
    <w:rsid w:val="004D425B"/>
    <w:rsid w:val="004D429A"/>
    <w:rsid w:val="004D5131"/>
    <w:rsid w:val="004D556A"/>
    <w:rsid w:val="004D64DF"/>
    <w:rsid w:val="004D7DB7"/>
    <w:rsid w:val="004D7F1F"/>
    <w:rsid w:val="004E05F3"/>
    <w:rsid w:val="004E111D"/>
    <w:rsid w:val="004E1F67"/>
    <w:rsid w:val="004E21A8"/>
    <w:rsid w:val="004E22CB"/>
    <w:rsid w:val="004E22F1"/>
    <w:rsid w:val="004E28BB"/>
    <w:rsid w:val="004E49F3"/>
    <w:rsid w:val="004E55A7"/>
    <w:rsid w:val="004E5FDA"/>
    <w:rsid w:val="004E6861"/>
    <w:rsid w:val="004E6AFD"/>
    <w:rsid w:val="004E705B"/>
    <w:rsid w:val="004E723B"/>
    <w:rsid w:val="004E7CD6"/>
    <w:rsid w:val="004F005D"/>
    <w:rsid w:val="004F155D"/>
    <w:rsid w:val="004F1862"/>
    <w:rsid w:val="004F1CD0"/>
    <w:rsid w:val="004F22FF"/>
    <w:rsid w:val="004F2CBA"/>
    <w:rsid w:val="004F2FAE"/>
    <w:rsid w:val="004F31E5"/>
    <w:rsid w:val="004F378F"/>
    <w:rsid w:val="004F3A15"/>
    <w:rsid w:val="004F3D7B"/>
    <w:rsid w:val="004F40A0"/>
    <w:rsid w:val="004F43BA"/>
    <w:rsid w:val="004F4B07"/>
    <w:rsid w:val="004F4BBE"/>
    <w:rsid w:val="004F5501"/>
    <w:rsid w:val="004F5A37"/>
    <w:rsid w:val="004F6475"/>
    <w:rsid w:val="004F6884"/>
    <w:rsid w:val="004F6BA7"/>
    <w:rsid w:val="004F6D6F"/>
    <w:rsid w:val="004F78F6"/>
    <w:rsid w:val="0050051F"/>
    <w:rsid w:val="005019B4"/>
    <w:rsid w:val="00502673"/>
    <w:rsid w:val="0050287C"/>
    <w:rsid w:val="0050300C"/>
    <w:rsid w:val="005034F2"/>
    <w:rsid w:val="00503F7B"/>
    <w:rsid w:val="00504003"/>
    <w:rsid w:val="00504D2E"/>
    <w:rsid w:val="00505761"/>
    <w:rsid w:val="00505B06"/>
    <w:rsid w:val="00506B9E"/>
    <w:rsid w:val="00506BD6"/>
    <w:rsid w:val="00507147"/>
    <w:rsid w:val="005073D5"/>
    <w:rsid w:val="005075BB"/>
    <w:rsid w:val="005077FF"/>
    <w:rsid w:val="00510313"/>
    <w:rsid w:val="00510489"/>
    <w:rsid w:val="00510570"/>
    <w:rsid w:val="00511960"/>
    <w:rsid w:val="00511B33"/>
    <w:rsid w:val="00511CBD"/>
    <w:rsid w:val="00511F06"/>
    <w:rsid w:val="00512F3E"/>
    <w:rsid w:val="00513000"/>
    <w:rsid w:val="00513053"/>
    <w:rsid w:val="005130FF"/>
    <w:rsid w:val="005131C0"/>
    <w:rsid w:val="00513A0A"/>
    <w:rsid w:val="00513E93"/>
    <w:rsid w:val="00514016"/>
    <w:rsid w:val="005151DA"/>
    <w:rsid w:val="00515C19"/>
    <w:rsid w:val="005160CC"/>
    <w:rsid w:val="00520D5D"/>
    <w:rsid w:val="00520E46"/>
    <w:rsid w:val="00521C7A"/>
    <w:rsid w:val="00524052"/>
    <w:rsid w:val="005242C9"/>
    <w:rsid w:val="00524370"/>
    <w:rsid w:val="00525A0E"/>
    <w:rsid w:val="00526247"/>
    <w:rsid w:val="005271CD"/>
    <w:rsid w:val="00527980"/>
    <w:rsid w:val="00527B4E"/>
    <w:rsid w:val="00530002"/>
    <w:rsid w:val="00531534"/>
    <w:rsid w:val="005319A6"/>
    <w:rsid w:val="00532944"/>
    <w:rsid w:val="0053315E"/>
    <w:rsid w:val="005332FF"/>
    <w:rsid w:val="00533734"/>
    <w:rsid w:val="005337D6"/>
    <w:rsid w:val="0053411B"/>
    <w:rsid w:val="005341E8"/>
    <w:rsid w:val="005349E1"/>
    <w:rsid w:val="005352B1"/>
    <w:rsid w:val="0053593E"/>
    <w:rsid w:val="00535972"/>
    <w:rsid w:val="00536315"/>
    <w:rsid w:val="00536B13"/>
    <w:rsid w:val="005370B1"/>
    <w:rsid w:val="00537FA9"/>
    <w:rsid w:val="00540039"/>
    <w:rsid w:val="00540188"/>
    <w:rsid w:val="005407F7"/>
    <w:rsid w:val="00540EFE"/>
    <w:rsid w:val="00541382"/>
    <w:rsid w:val="0054296F"/>
    <w:rsid w:val="00542C7C"/>
    <w:rsid w:val="005434D1"/>
    <w:rsid w:val="00543590"/>
    <w:rsid w:val="0054441F"/>
    <w:rsid w:val="005452ED"/>
    <w:rsid w:val="005459EE"/>
    <w:rsid w:val="005459F6"/>
    <w:rsid w:val="00545A9B"/>
    <w:rsid w:val="00545AC1"/>
    <w:rsid w:val="00545CC7"/>
    <w:rsid w:val="005468E8"/>
    <w:rsid w:val="005470BE"/>
    <w:rsid w:val="005478CE"/>
    <w:rsid w:val="00550699"/>
    <w:rsid w:val="00550766"/>
    <w:rsid w:val="00550776"/>
    <w:rsid w:val="00550901"/>
    <w:rsid w:val="00550A5C"/>
    <w:rsid w:val="00550AFF"/>
    <w:rsid w:val="00550E60"/>
    <w:rsid w:val="005511D3"/>
    <w:rsid w:val="00551AEA"/>
    <w:rsid w:val="005521B1"/>
    <w:rsid w:val="00552543"/>
    <w:rsid w:val="00553640"/>
    <w:rsid w:val="00554B11"/>
    <w:rsid w:val="00554F34"/>
    <w:rsid w:val="00555114"/>
    <w:rsid w:val="00555E8E"/>
    <w:rsid w:val="0055650B"/>
    <w:rsid w:val="005603B0"/>
    <w:rsid w:val="0056070A"/>
    <w:rsid w:val="005609A4"/>
    <w:rsid w:val="005632D6"/>
    <w:rsid w:val="00563B61"/>
    <w:rsid w:val="0056468C"/>
    <w:rsid w:val="00564F21"/>
    <w:rsid w:val="00566453"/>
    <w:rsid w:val="00566D4D"/>
    <w:rsid w:val="00567017"/>
    <w:rsid w:val="0056795C"/>
    <w:rsid w:val="005706E3"/>
    <w:rsid w:val="00570DB7"/>
    <w:rsid w:val="005712FD"/>
    <w:rsid w:val="00571B66"/>
    <w:rsid w:val="0057237E"/>
    <w:rsid w:val="00572F0B"/>
    <w:rsid w:val="005731DD"/>
    <w:rsid w:val="0057563E"/>
    <w:rsid w:val="005759DE"/>
    <w:rsid w:val="00575F4B"/>
    <w:rsid w:val="0057697A"/>
    <w:rsid w:val="00576A50"/>
    <w:rsid w:val="00576B9A"/>
    <w:rsid w:val="00576C7D"/>
    <w:rsid w:val="00576D3F"/>
    <w:rsid w:val="0057725B"/>
    <w:rsid w:val="00577A31"/>
    <w:rsid w:val="00577CC4"/>
    <w:rsid w:val="0058038F"/>
    <w:rsid w:val="00580910"/>
    <w:rsid w:val="00582737"/>
    <w:rsid w:val="005827AC"/>
    <w:rsid w:val="00583950"/>
    <w:rsid w:val="00583B6B"/>
    <w:rsid w:val="00583E7A"/>
    <w:rsid w:val="00584228"/>
    <w:rsid w:val="00584515"/>
    <w:rsid w:val="00585B7B"/>
    <w:rsid w:val="00585F66"/>
    <w:rsid w:val="00586DBE"/>
    <w:rsid w:val="005878B0"/>
    <w:rsid w:val="00587EA0"/>
    <w:rsid w:val="005907CF"/>
    <w:rsid w:val="00590906"/>
    <w:rsid w:val="005914EE"/>
    <w:rsid w:val="00591AED"/>
    <w:rsid w:val="00592C6A"/>
    <w:rsid w:val="00592F13"/>
    <w:rsid w:val="00592FA1"/>
    <w:rsid w:val="00593331"/>
    <w:rsid w:val="00594243"/>
    <w:rsid w:val="0059551D"/>
    <w:rsid w:val="0059771F"/>
    <w:rsid w:val="005A026F"/>
    <w:rsid w:val="005A03FB"/>
    <w:rsid w:val="005A048D"/>
    <w:rsid w:val="005A05CE"/>
    <w:rsid w:val="005A1773"/>
    <w:rsid w:val="005A1782"/>
    <w:rsid w:val="005A1A90"/>
    <w:rsid w:val="005A227F"/>
    <w:rsid w:val="005A22B9"/>
    <w:rsid w:val="005A26C8"/>
    <w:rsid w:val="005A2782"/>
    <w:rsid w:val="005A36F1"/>
    <w:rsid w:val="005A3892"/>
    <w:rsid w:val="005A4932"/>
    <w:rsid w:val="005A498D"/>
    <w:rsid w:val="005A53D4"/>
    <w:rsid w:val="005A5951"/>
    <w:rsid w:val="005A5E28"/>
    <w:rsid w:val="005A6A7D"/>
    <w:rsid w:val="005A6CA9"/>
    <w:rsid w:val="005A7251"/>
    <w:rsid w:val="005A7953"/>
    <w:rsid w:val="005A7E65"/>
    <w:rsid w:val="005B032B"/>
    <w:rsid w:val="005B048C"/>
    <w:rsid w:val="005B08DF"/>
    <w:rsid w:val="005B24DD"/>
    <w:rsid w:val="005B2E04"/>
    <w:rsid w:val="005B3609"/>
    <w:rsid w:val="005B4C2D"/>
    <w:rsid w:val="005B4C7D"/>
    <w:rsid w:val="005B501E"/>
    <w:rsid w:val="005B544C"/>
    <w:rsid w:val="005B566F"/>
    <w:rsid w:val="005B5D98"/>
    <w:rsid w:val="005B60A2"/>
    <w:rsid w:val="005B6591"/>
    <w:rsid w:val="005B728F"/>
    <w:rsid w:val="005B775F"/>
    <w:rsid w:val="005B7C3E"/>
    <w:rsid w:val="005B7C85"/>
    <w:rsid w:val="005C0BA0"/>
    <w:rsid w:val="005C1060"/>
    <w:rsid w:val="005C28E8"/>
    <w:rsid w:val="005C36D7"/>
    <w:rsid w:val="005C3BEF"/>
    <w:rsid w:val="005C4388"/>
    <w:rsid w:val="005C4C38"/>
    <w:rsid w:val="005C574F"/>
    <w:rsid w:val="005C799E"/>
    <w:rsid w:val="005D01D4"/>
    <w:rsid w:val="005D0C6B"/>
    <w:rsid w:val="005D10F3"/>
    <w:rsid w:val="005D1529"/>
    <w:rsid w:val="005D16D4"/>
    <w:rsid w:val="005D1A67"/>
    <w:rsid w:val="005D2419"/>
    <w:rsid w:val="005D3E73"/>
    <w:rsid w:val="005D563F"/>
    <w:rsid w:val="005D5711"/>
    <w:rsid w:val="005D6846"/>
    <w:rsid w:val="005D690D"/>
    <w:rsid w:val="005D6D36"/>
    <w:rsid w:val="005D7981"/>
    <w:rsid w:val="005D7F08"/>
    <w:rsid w:val="005E1230"/>
    <w:rsid w:val="005E1F30"/>
    <w:rsid w:val="005E21B7"/>
    <w:rsid w:val="005E2925"/>
    <w:rsid w:val="005E2C69"/>
    <w:rsid w:val="005E2F70"/>
    <w:rsid w:val="005E31D4"/>
    <w:rsid w:val="005E33AB"/>
    <w:rsid w:val="005E35A9"/>
    <w:rsid w:val="005E3981"/>
    <w:rsid w:val="005E47CE"/>
    <w:rsid w:val="005E66C5"/>
    <w:rsid w:val="005E6A3E"/>
    <w:rsid w:val="005E745E"/>
    <w:rsid w:val="005E7836"/>
    <w:rsid w:val="005F0151"/>
    <w:rsid w:val="005F0768"/>
    <w:rsid w:val="005F1969"/>
    <w:rsid w:val="005F1D74"/>
    <w:rsid w:val="005F2B31"/>
    <w:rsid w:val="005F3031"/>
    <w:rsid w:val="005F46FA"/>
    <w:rsid w:val="005F4C33"/>
    <w:rsid w:val="005F5D58"/>
    <w:rsid w:val="005F63EA"/>
    <w:rsid w:val="005F7E2E"/>
    <w:rsid w:val="005F7FB4"/>
    <w:rsid w:val="006002A5"/>
    <w:rsid w:val="00600E80"/>
    <w:rsid w:val="006015EF"/>
    <w:rsid w:val="00602675"/>
    <w:rsid w:val="00602C8E"/>
    <w:rsid w:val="006038E2"/>
    <w:rsid w:val="00603A3E"/>
    <w:rsid w:val="00603E57"/>
    <w:rsid w:val="00604B50"/>
    <w:rsid w:val="00605010"/>
    <w:rsid w:val="006056AC"/>
    <w:rsid w:val="00605DE8"/>
    <w:rsid w:val="00607035"/>
    <w:rsid w:val="00607E64"/>
    <w:rsid w:val="00610342"/>
    <w:rsid w:val="00610918"/>
    <w:rsid w:val="006111CA"/>
    <w:rsid w:val="006123F1"/>
    <w:rsid w:val="00613807"/>
    <w:rsid w:val="00613AA0"/>
    <w:rsid w:val="00613D95"/>
    <w:rsid w:val="0061421C"/>
    <w:rsid w:val="00614D20"/>
    <w:rsid w:val="006154D2"/>
    <w:rsid w:val="006169A4"/>
    <w:rsid w:val="00617893"/>
    <w:rsid w:val="00617A9F"/>
    <w:rsid w:val="00620C4F"/>
    <w:rsid w:val="00621286"/>
    <w:rsid w:val="00621907"/>
    <w:rsid w:val="00621DC1"/>
    <w:rsid w:val="0062273C"/>
    <w:rsid w:val="00622A17"/>
    <w:rsid w:val="00622ACD"/>
    <w:rsid w:val="00623CBF"/>
    <w:rsid w:val="0062405B"/>
    <w:rsid w:val="0062462C"/>
    <w:rsid w:val="00625C5D"/>
    <w:rsid w:val="006269F7"/>
    <w:rsid w:val="00627019"/>
    <w:rsid w:val="00627B84"/>
    <w:rsid w:val="00630694"/>
    <w:rsid w:val="00630A96"/>
    <w:rsid w:val="00631F03"/>
    <w:rsid w:val="006320FA"/>
    <w:rsid w:val="00632B64"/>
    <w:rsid w:val="00633259"/>
    <w:rsid w:val="0063345E"/>
    <w:rsid w:val="00633510"/>
    <w:rsid w:val="00633864"/>
    <w:rsid w:val="00633D22"/>
    <w:rsid w:val="006342DE"/>
    <w:rsid w:val="00635206"/>
    <w:rsid w:val="00635B28"/>
    <w:rsid w:val="00635BDB"/>
    <w:rsid w:val="0063616A"/>
    <w:rsid w:val="006368D1"/>
    <w:rsid w:val="00637676"/>
    <w:rsid w:val="00637B03"/>
    <w:rsid w:val="00637B5B"/>
    <w:rsid w:val="006410CD"/>
    <w:rsid w:val="00641541"/>
    <w:rsid w:val="0064154A"/>
    <w:rsid w:val="00641A31"/>
    <w:rsid w:val="00641B7B"/>
    <w:rsid w:val="006426FE"/>
    <w:rsid w:val="00643044"/>
    <w:rsid w:val="00643D9A"/>
    <w:rsid w:val="0064438C"/>
    <w:rsid w:val="00644FAB"/>
    <w:rsid w:val="00645E4F"/>
    <w:rsid w:val="00645F1B"/>
    <w:rsid w:val="0064670F"/>
    <w:rsid w:val="00646E10"/>
    <w:rsid w:val="00650833"/>
    <w:rsid w:val="00650EC0"/>
    <w:rsid w:val="00650FF7"/>
    <w:rsid w:val="0065175B"/>
    <w:rsid w:val="0065249C"/>
    <w:rsid w:val="0065285E"/>
    <w:rsid w:val="006540B7"/>
    <w:rsid w:val="00654A18"/>
    <w:rsid w:val="00654D7E"/>
    <w:rsid w:val="0065520F"/>
    <w:rsid w:val="00655E11"/>
    <w:rsid w:val="006566C8"/>
    <w:rsid w:val="00656749"/>
    <w:rsid w:val="00656EB5"/>
    <w:rsid w:val="00656EFB"/>
    <w:rsid w:val="0065712F"/>
    <w:rsid w:val="0066173B"/>
    <w:rsid w:val="00661FDD"/>
    <w:rsid w:val="00661FFE"/>
    <w:rsid w:val="0066280A"/>
    <w:rsid w:val="00663354"/>
    <w:rsid w:val="00663E0C"/>
    <w:rsid w:val="00664D05"/>
    <w:rsid w:val="00665CAE"/>
    <w:rsid w:val="00666788"/>
    <w:rsid w:val="0066694A"/>
    <w:rsid w:val="0067089E"/>
    <w:rsid w:val="00670BE7"/>
    <w:rsid w:val="00670FEF"/>
    <w:rsid w:val="00671688"/>
    <w:rsid w:val="00671FCA"/>
    <w:rsid w:val="006723BB"/>
    <w:rsid w:val="00672999"/>
    <w:rsid w:val="00672AA4"/>
    <w:rsid w:val="00674F1E"/>
    <w:rsid w:val="00675DF0"/>
    <w:rsid w:val="00676397"/>
    <w:rsid w:val="00676C98"/>
    <w:rsid w:val="00676E0A"/>
    <w:rsid w:val="006807DD"/>
    <w:rsid w:val="00680C7E"/>
    <w:rsid w:val="00680D37"/>
    <w:rsid w:val="00680ECA"/>
    <w:rsid w:val="00680F3F"/>
    <w:rsid w:val="006814D0"/>
    <w:rsid w:val="00682364"/>
    <w:rsid w:val="0068236D"/>
    <w:rsid w:val="00682F56"/>
    <w:rsid w:val="0068300B"/>
    <w:rsid w:val="00683566"/>
    <w:rsid w:val="00684E83"/>
    <w:rsid w:val="00685209"/>
    <w:rsid w:val="00685AEF"/>
    <w:rsid w:val="00685D2F"/>
    <w:rsid w:val="006869E8"/>
    <w:rsid w:val="00687199"/>
    <w:rsid w:val="00687319"/>
    <w:rsid w:val="00690143"/>
    <w:rsid w:val="00690188"/>
    <w:rsid w:val="00690769"/>
    <w:rsid w:val="0069135D"/>
    <w:rsid w:val="00691766"/>
    <w:rsid w:val="006927B6"/>
    <w:rsid w:val="00692B78"/>
    <w:rsid w:val="00692F26"/>
    <w:rsid w:val="006938FC"/>
    <w:rsid w:val="00695065"/>
    <w:rsid w:val="00695426"/>
    <w:rsid w:val="006956A1"/>
    <w:rsid w:val="00695AD5"/>
    <w:rsid w:val="00695D76"/>
    <w:rsid w:val="00695ECB"/>
    <w:rsid w:val="00696611"/>
    <w:rsid w:val="0069682F"/>
    <w:rsid w:val="00697380"/>
    <w:rsid w:val="006973A0"/>
    <w:rsid w:val="00697AE9"/>
    <w:rsid w:val="006A0ABF"/>
    <w:rsid w:val="006A19D9"/>
    <w:rsid w:val="006A2187"/>
    <w:rsid w:val="006A2628"/>
    <w:rsid w:val="006A2DAB"/>
    <w:rsid w:val="006A3082"/>
    <w:rsid w:val="006A3CCB"/>
    <w:rsid w:val="006A4601"/>
    <w:rsid w:val="006A531D"/>
    <w:rsid w:val="006A576E"/>
    <w:rsid w:val="006A6327"/>
    <w:rsid w:val="006A643E"/>
    <w:rsid w:val="006A6AF6"/>
    <w:rsid w:val="006A73D3"/>
    <w:rsid w:val="006A7B78"/>
    <w:rsid w:val="006B10F9"/>
    <w:rsid w:val="006B1BB2"/>
    <w:rsid w:val="006B1FC0"/>
    <w:rsid w:val="006B2408"/>
    <w:rsid w:val="006B28C3"/>
    <w:rsid w:val="006B294B"/>
    <w:rsid w:val="006B2B60"/>
    <w:rsid w:val="006B3D68"/>
    <w:rsid w:val="006B6560"/>
    <w:rsid w:val="006B7204"/>
    <w:rsid w:val="006B7358"/>
    <w:rsid w:val="006B74D7"/>
    <w:rsid w:val="006B76D9"/>
    <w:rsid w:val="006B7813"/>
    <w:rsid w:val="006C0954"/>
    <w:rsid w:val="006C14EA"/>
    <w:rsid w:val="006C169B"/>
    <w:rsid w:val="006C2555"/>
    <w:rsid w:val="006C2E7E"/>
    <w:rsid w:val="006C3681"/>
    <w:rsid w:val="006C3A2F"/>
    <w:rsid w:val="006C3A63"/>
    <w:rsid w:val="006C4181"/>
    <w:rsid w:val="006C423F"/>
    <w:rsid w:val="006C4526"/>
    <w:rsid w:val="006C5DD8"/>
    <w:rsid w:val="006C5E89"/>
    <w:rsid w:val="006C7016"/>
    <w:rsid w:val="006C7EAA"/>
    <w:rsid w:val="006C7F53"/>
    <w:rsid w:val="006D16C3"/>
    <w:rsid w:val="006D18F6"/>
    <w:rsid w:val="006D21C0"/>
    <w:rsid w:val="006D281F"/>
    <w:rsid w:val="006D3611"/>
    <w:rsid w:val="006D3B01"/>
    <w:rsid w:val="006D41BE"/>
    <w:rsid w:val="006D4D6D"/>
    <w:rsid w:val="006D5037"/>
    <w:rsid w:val="006D5696"/>
    <w:rsid w:val="006D592F"/>
    <w:rsid w:val="006D62C4"/>
    <w:rsid w:val="006D65F1"/>
    <w:rsid w:val="006D67C8"/>
    <w:rsid w:val="006D69F1"/>
    <w:rsid w:val="006D6B19"/>
    <w:rsid w:val="006D6BE5"/>
    <w:rsid w:val="006D76C4"/>
    <w:rsid w:val="006E0567"/>
    <w:rsid w:val="006E0EA5"/>
    <w:rsid w:val="006E1A18"/>
    <w:rsid w:val="006E1FE3"/>
    <w:rsid w:val="006E20BC"/>
    <w:rsid w:val="006E222E"/>
    <w:rsid w:val="006E31A8"/>
    <w:rsid w:val="006E478C"/>
    <w:rsid w:val="006E4892"/>
    <w:rsid w:val="006E5628"/>
    <w:rsid w:val="006E583C"/>
    <w:rsid w:val="006E62E1"/>
    <w:rsid w:val="006E6AB0"/>
    <w:rsid w:val="006E7D82"/>
    <w:rsid w:val="006F065D"/>
    <w:rsid w:val="006F14D1"/>
    <w:rsid w:val="006F1AD4"/>
    <w:rsid w:val="006F209D"/>
    <w:rsid w:val="006F20D5"/>
    <w:rsid w:val="006F2409"/>
    <w:rsid w:val="006F28A0"/>
    <w:rsid w:val="006F39C7"/>
    <w:rsid w:val="006F437A"/>
    <w:rsid w:val="006F44BC"/>
    <w:rsid w:val="006F4776"/>
    <w:rsid w:val="006F66CB"/>
    <w:rsid w:val="006F7436"/>
    <w:rsid w:val="006F77A6"/>
    <w:rsid w:val="006F7A53"/>
    <w:rsid w:val="006F7B4B"/>
    <w:rsid w:val="007005F3"/>
    <w:rsid w:val="00700A90"/>
    <w:rsid w:val="0070152B"/>
    <w:rsid w:val="00701AF0"/>
    <w:rsid w:val="0070231C"/>
    <w:rsid w:val="0070246E"/>
    <w:rsid w:val="0070274F"/>
    <w:rsid w:val="00702E69"/>
    <w:rsid w:val="00703173"/>
    <w:rsid w:val="00703185"/>
    <w:rsid w:val="007032D0"/>
    <w:rsid w:val="007033AE"/>
    <w:rsid w:val="007041CF"/>
    <w:rsid w:val="00705AF2"/>
    <w:rsid w:val="00706C69"/>
    <w:rsid w:val="0070750D"/>
    <w:rsid w:val="007109CD"/>
    <w:rsid w:val="00710E37"/>
    <w:rsid w:val="00711042"/>
    <w:rsid w:val="00711623"/>
    <w:rsid w:val="00712A23"/>
    <w:rsid w:val="00714418"/>
    <w:rsid w:val="00715BF6"/>
    <w:rsid w:val="00715C4E"/>
    <w:rsid w:val="00716364"/>
    <w:rsid w:val="00716934"/>
    <w:rsid w:val="00716A04"/>
    <w:rsid w:val="00717249"/>
    <w:rsid w:val="00717DDE"/>
    <w:rsid w:val="007207E7"/>
    <w:rsid w:val="00723A1A"/>
    <w:rsid w:val="00723C75"/>
    <w:rsid w:val="00724247"/>
    <w:rsid w:val="007242EB"/>
    <w:rsid w:val="0072504F"/>
    <w:rsid w:val="0072523D"/>
    <w:rsid w:val="00725F2F"/>
    <w:rsid w:val="00725F67"/>
    <w:rsid w:val="0072775D"/>
    <w:rsid w:val="007278FC"/>
    <w:rsid w:val="00731470"/>
    <w:rsid w:val="007316B7"/>
    <w:rsid w:val="0073215E"/>
    <w:rsid w:val="00733075"/>
    <w:rsid w:val="0073329B"/>
    <w:rsid w:val="007338EA"/>
    <w:rsid w:val="00733CAE"/>
    <w:rsid w:val="007342EC"/>
    <w:rsid w:val="007347C8"/>
    <w:rsid w:val="00735331"/>
    <w:rsid w:val="00735598"/>
    <w:rsid w:val="0073565B"/>
    <w:rsid w:val="00735B7B"/>
    <w:rsid w:val="00736EC8"/>
    <w:rsid w:val="0073737D"/>
    <w:rsid w:val="0074108B"/>
    <w:rsid w:val="007416C3"/>
    <w:rsid w:val="007424A2"/>
    <w:rsid w:val="00743295"/>
    <w:rsid w:val="00743471"/>
    <w:rsid w:val="007436DE"/>
    <w:rsid w:val="00743881"/>
    <w:rsid w:val="00743BF0"/>
    <w:rsid w:val="0074411F"/>
    <w:rsid w:val="00744D1B"/>
    <w:rsid w:val="00744EF5"/>
    <w:rsid w:val="007457AC"/>
    <w:rsid w:val="00746041"/>
    <w:rsid w:val="007462D2"/>
    <w:rsid w:val="007469DA"/>
    <w:rsid w:val="00746E4E"/>
    <w:rsid w:val="007475BB"/>
    <w:rsid w:val="00750510"/>
    <w:rsid w:val="00750799"/>
    <w:rsid w:val="0075121E"/>
    <w:rsid w:val="00751306"/>
    <w:rsid w:val="00751CDD"/>
    <w:rsid w:val="00752F52"/>
    <w:rsid w:val="00753212"/>
    <w:rsid w:val="00753556"/>
    <w:rsid w:val="00753D1D"/>
    <w:rsid w:val="007545F3"/>
    <w:rsid w:val="00754887"/>
    <w:rsid w:val="00754892"/>
    <w:rsid w:val="007548E4"/>
    <w:rsid w:val="00754B3E"/>
    <w:rsid w:val="007560AC"/>
    <w:rsid w:val="00756E81"/>
    <w:rsid w:val="0075718A"/>
    <w:rsid w:val="00757AFB"/>
    <w:rsid w:val="0076050B"/>
    <w:rsid w:val="007609C3"/>
    <w:rsid w:val="007617B4"/>
    <w:rsid w:val="00761C8E"/>
    <w:rsid w:val="00762936"/>
    <w:rsid w:val="00763427"/>
    <w:rsid w:val="00764854"/>
    <w:rsid w:val="00766384"/>
    <w:rsid w:val="00766B61"/>
    <w:rsid w:val="00767799"/>
    <w:rsid w:val="00767F2D"/>
    <w:rsid w:val="00770881"/>
    <w:rsid w:val="00770ADE"/>
    <w:rsid w:val="00770CD1"/>
    <w:rsid w:val="00771BB7"/>
    <w:rsid w:val="007725F8"/>
    <w:rsid w:val="00772B25"/>
    <w:rsid w:val="00773442"/>
    <w:rsid w:val="0077408A"/>
    <w:rsid w:val="00774151"/>
    <w:rsid w:val="007747B1"/>
    <w:rsid w:val="00775608"/>
    <w:rsid w:val="007767EC"/>
    <w:rsid w:val="0077740B"/>
    <w:rsid w:val="007778A3"/>
    <w:rsid w:val="007800DA"/>
    <w:rsid w:val="00780389"/>
    <w:rsid w:val="00781080"/>
    <w:rsid w:val="0078143B"/>
    <w:rsid w:val="0078181C"/>
    <w:rsid w:val="00783BEC"/>
    <w:rsid w:val="00784E79"/>
    <w:rsid w:val="007865FA"/>
    <w:rsid w:val="00786F8F"/>
    <w:rsid w:val="00790DA0"/>
    <w:rsid w:val="00791342"/>
    <w:rsid w:val="00791940"/>
    <w:rsid w:val="00791C40"/>
    <w:rsid w:val="00792DD9"/>
    <w:rsid w:val="007948C2"/>
    <w:rsid w:val="00794D4B"/>
    <w:rsid w:val="007955B0"/>
    <w:rsid w:val="007971C7"/>
    <w:rsid w:val="007973A1"/>
    <w:rsid w:val="007974D9"/>
    <w:rsid w:val="00797CC6"/>
    <w:rsid w:val="007A0C8D"/>
    <w:rsid w:val="007A1AA5"/>
    <w:rsid w:val="007A2D15"/>
    <w:rsid w:val="007A4733"/>
    <w:rsid w:val="007A4A4E"/>
    <w:rsid w:val="007A4C21"/>
    <w:rsid w:val="007A4D9B"/>
    <w:rsid w:val="007A4EB5"/>
    <w:rsid w:val="007A5359"/>
    <w:rsid w:val="007A53C3"/>
    <w:rsid w:val="007A5A85"/>
    <w:rsid w:val="007A5E45"/>
    <w:rsid w:val="007A7B9F"/>
    <w:rsid w:val="007A7D2D"/>
    <w:rsid w:val="007B06D3"/>
    <w:rsid w:val="007B0B9E"/>
    <w:rsid w:val="007B0E59"/>
    <w:rsid w:val="007B26E6"/>
    <w:rsid w:val="007B2C68"/>
    <w:rsid w:val="007B2C8C"/>
    <w:rsid w:val="007B2E48"/>
    <w:rsid w:val="007B385B"/>
    <w:rsid w:val="007B3928"/>
    <w:rsid w:val="007B39DA"/>
    <w:rsid w:val="007B413C"/>
    <w:rsid w:val="007B6F8D"/>
    <w:rsid w:val="007B7000"/>
    <w:rsid w:val="007B73E8"/>
    <w:rsid w:val="007B7FA9"/>
    <w:rsid w:val="007C0003"/>
    <w:rsid w:val="007C00B0"/>
    <w:rsid w:val="007C16FE"/>
    <w:rsid w:val="007C2875"/>
    <w:rsid w:val="007C3D68"/>
    <w:rsid w:val="007C4E61"/>
    <w:rsid w:val="007C4EE3"/>
    <w:rsid w:val="007C51EF"/>
    <w:rsid w:val="007C56A6"/>
    <w:rsid w:val="007C5F0F"/>
    <w:rsid w:val="007C60B9"/>
    <w:rsid w:val="007C634D"/>
    <w:rsid w:val="007C67F6"/>
    <w:rsid w:val="007C7978"/>
    <w:rsid w:val="007C7E37"/>
    <w:rsid w:val="007D07EF"/>
    <w:rsid w:val="007D0B5F"/>
    <w:rsid w:val="007D1D31"/>
    <w:rsid w:val="007D3017"/>
    <w:rsid w:val="007D3EE0"/>
    <w:rsid w:val="007D3FA5"/>
    <w:rsid w:val="007D4253"/>
    <w:rsid w:val="007D4909"/>
    <w:rsid w:val="007D51D3"/>
    <w:rsid w:val="007D5ED4"/>
    <w:rsid w:val="007D6F6F"/>
    <w:rsid w:val="007E15E3"/>
    <w:rsid w:val="007E1BCA"/>
    <w:rsid w:val="007E1CBB"/>
    <w:rsid w:val="007E249C"/>
    <w:rsid w:val="007E27BE"/>
    <w:rsid w:val="007E2C45"/>
    <w:rsid w:val="007E362C"/>
    <w:rsid w:val="007E58F3"/>
    <w:rsid w:val="007E5B22"/>
    <w:rsid w:val="007E6EFE"/>
    <w:rsid w:val="007E7016"/>
    <w:rsid w:val="007F0B40"/>
    <w:rsid w:val="007F19B5"/>
    <w:rsid w:val="007F2765"/>
    <w:rsid w:val="007F29C7"/>
    <w:rsid w:val="007F2BF6"/>
    <w:rsid w:val="007F43F1"/>
    <w:rsid w:val="007F4692"/>
    <w:rsid w:val="007F48EA"/>
    <w:rsid w:val="007F505B"/>
    <w:rsid w:val="007F5514"/>
    <w:rsid w:val="007F6BD2"/>
    <w:rsid w:val="007F6CAF"/>
    <w:rsid w:val="007F6F6D"/>
    <w:rsid w:val="007F7040"/>
    <w:rsid w:val="007F7A6D"/>
    <w:rsid w:val="0080124C"/>
    <w:rsid w:val="00801E04"/>
    <w:rsid w:val="00804394"/>
    <w:rsid w:val="0080461D"/>
    <w:rsid w:val="008049A9"/>
    <w:rsid w:val="008056B0"/>
    <w:rsid w:val="008059CE"/>
    <w:rsid w:val="00805B22"/>
    <w:rsid w:val="0080620E"/>
    <w:rsid w:val="008067AD"/>
    <w:rsid w:val="00806B5C"/>
    <w:rsid w:val="00806F4F"/>
    <w:rsid w:val="0080709D"/>
    <w:rsid w:val="008079E4"/>
    <w:rsid w:val="00810432"/>
    <w:rsid w:val="00811D7D"/>
    <w:rsid w:val="00811E64"/>
    <w:rsid w:val="0081281D"/>
    <w:rsid w:val="00812E7D"/>
    <w:rsid w:val="00813544"/>
    <w:rsid w:val="008143A5"/>
    <w:rsid w:val="0081521D"/>
    <w:rsid w:val="0081611B"/>
    <w:rsid w:val="00816392"/>
    <w:rsid w:val="00816427"/>
    <w:rsid w:val="0081673B"/>
    <w:rsid w:val="0081682B"/>
    <w:rsid w:val="00816F8C"/>
    <w:rsid w:val="0081706D"/>
    <w:rsid w:val="00817A67"/>
    <w:rsid w:val="00817D46"/>
    <w:rsid w:val="008202BB"/>
    <w:rsid w:val="00821799"/>
    <w:rsid w:val="00822022"/>
    <w:rsid w:val="00822CC1"/>
    <w:rsid w:val="008238DB"/>
    <w:rsid w:val="00823A00"/>
    <w:rsid w:val="008242DE"/>
    <w:rsid w:val="00824A25"/>
    <w:rsid w:val="008250FD"/>
    <w:rsid w:val="008252F8"/>
    <w:rsid w:val="00825517"/>
    <w:rsid w:val="00825F34"/>
    <w:rsid w:val="0082731B"/>
    <w:rsid w:val="00827BD7"/>
    <w:rsid w:val="00827F79"/>
    <w:rsid w:val="008301FF"/>
    <w:rsid w:val="008304B7"/>
    <w:rsid w:val="00830854"/>
    <w:rsid w:val="00830968"/>
    <w:rsid w:val="008313C4"/>
    <w:rsid w:val="00832738"/>
    <w:rsid w:val="00833404"/>
    <w:rsid w:val="00833B2A"/>
    <w:rsid w:val="008354FD"/>
    <w:rsid w:val="00835982"/>
    <w:rsid w:val="00835B5E"/>
    <w:rsid w:val="0083675D"/>
    <w:rsid w:val="00836B64"/>
    <w:rsid w:val="00840511"/>
    <w:rsid w:val="008407B5"/>
    <w:rsid w:val="00840EA7"/>
    <w:rsid w:val="008419C7"/>
    <w:rsid w:val="00841A49"/>
    <w:rsid w:val="008420E9"/>
    <w:rsid w:val="00842739"/>
    <w:rsid w:val="00843C67"/>
    <w:rsid w:val="00843D76"/>
    <w:rsid w:val="00844062"/>
    <w:rsid w:val="008442B3"/>
    <w:rsid w:val="00844323"/>
    <w:rsid w:val="00844C61"/>
    <w:rsid w:val="00845C7E"/>
    <w:rsid w:val="00845FE9"/>
    <w:rsid w:val="008477D3"/>
    <w:rsid w:val="00847EF8"/>
    <w:rsid w:val="00850117"/>
    <w:rsid w:val="00850AF5"/>
    <w:rsid w:val="00851526"/>
    <w:rsid w:val="00851554"/>
    <w:rsid w:val="00852881"/>
    <w:rsid w:val="00852AE6"/>
    <w:rsid w:val="00853090"/>
    <w:rsid w:val="00853298"/>
    <w:rsid w:val="00853A18"/>
    <w:rsid w:val="0085428A"/>
    <w:rsid w:val="0085558C"/>
    <w:rsid w:val="0085595E"/>
    <w:rsid w:val="00855D36"/>
    <w:rsid w:val="00856113"/>
    <w:rsid w:val="008562C7"/>
    <w:rsid w:val="0085774C"/>
    <w:rsid w:val="00857D71"/>
    <w:rsid w:val="00857EAA"/>
    <w:rsid w:val="00861778"/>
    <w:rsid w:val="00861780"/>
    <w:rsid w:val="00861A0F"/>
    <w:rsid w:val="0086304F"/>
    <w:rsid w:val="00863474"/>
    <w:rsid w:val="00864285"/>
    <w:rsid w:val="00864466"/>
    <w:rsid w:val="0086449F"/>
    <w:rsid w:val="00864564"/>
    <w:rsid w:val="00864C7C"/>
    <w:rsid w:val="00864F20"/>
    <w:rsid w:val="0086547D"/>
    <w:rsid w:val="00865C88"/>
    <w:rsid w:val="00866780"/>
    <w:rsid w:val="0086679C"/>
    <w:rsid w:val="00866C86"/>
    <w:rsid w:val="008670E2"/>
    <w:rsid w:val="008700A3"/>
    <w:rsid w:val="008714BB"/>
    <w:rsid w:val="00872B24"/>
    <w:rsid w:val="00872FB3"/>
    <w:rsid w:val="00874FB5"/>
    <w:rsid w:val="0087507B"/>
    <w:rsid w:val="00875E04"/>
    <w:rsid w:val="00876612"/>
    <w:rsid w:val="008771BD"/>
    <w:rsid w:val="008772A3"/>
    <w:rsid w:val="00880185"/>
    <w:rsid w:val="00880AD5"/>
    <w:rsid w:val="00883955"/>
    <w:rsid w:val="008839D4"/>
    <w:rsid w:val="00884BC5"/>
    <w:rsid w:val="00884CF3"/>
    <w:rsid w:val="00884EA4"/>
    <w:rsid w:val="00886596"/>
    <w:rsid w:val="00886939"/>
    <w:rsid w:val="008879B7"/>
    <w:rsid w:val="00887A7C"/>
    <w:rsid w:val="00887A87"/>
    <w:rsid w:val="0089106D"/>
    <w:rsid w:val="00891BB1"/>
    <w:rsid w:val="00891C4E"/>
    <w:rsid w:val="00892499"/>
    <w:rsid w:val="00892DDE"/>
    <w:rsid w:val="00893F9C"/>
    <w:rsid w:val="00894886"/>
    <w:rsid w:val="00895E45"/>
    <w:rsid w:val="00896656"/>
    <w:rsid w:val="00896805"/>
    <w:rsid w:val="00896A54"/>
    <w:rsid w:val="00896D02"/>
    <w:rsid w:val="00896D37"/>
    <w:rsid w:val="008A0AD7"/>
    <w:rsid w:val="008A10E7"/>
    <w:rsid w:val="008A1380"/>
    <w:rsid w:val="008A1A62"/>
    <w:rsid w:val="008A1C45"/>
    <w:rsid w:val="008A2CC0"/>
    <w:rsid w:val="008A3A20"/>
    <w:rsid w:val="008A41D8"/>
    <w:rsid w:val="008A42EE"/>
    <w:rsid w:val="008A4355"/>
    <w:rsid w:val="008A44A0"/>
    <w:rsid w:val="008A4A42"/>
    <w:rsid w:val="008A4F67"/>
    <w:rsid w:val="008A575F"/>
    <w:rsid w:val="008A580A"/>
    <w:rsid w:val="008A66D1"/>
    <w:rsid w:val="008A6744"/>
    <w:rsid w:val="008A67FF"/>
    <w:rsid w:val="008A6B4F"/>
    <w:rsid w:val="008A7338"/>
    <w:rsid w:val="008A73A3"/>
    <w:rsid w:val="008A7AD7"/>
    <w:rsid w:val="008B019D"/>
    <w:rsid w:val="008B1467"/>
    <w:rsid w:val="008B1573"/>
    <w:rsid w:val="008B17F3"/>
    <w:rsid w:val="008B1BFE"/>
    <w:rsid w:val="008B1FDA"/>
    <w:rsid w:val="008B2190"/>
    <w:rsid w:val="008B2A8B"/>
    <w:rsid w:val="008B365B"/>
    <w:rsid w:val="008B3DE4"/>
    <w:rsid w:val="008B4683"/>
    <w:rsid w:val="008B548D"/>
    <w:rsid w:val="008B5523"/>
    <w:rsid w:val="008B65D9"/>
    <w:rsid w:val="008B6EDC"/>
    <w:rsid w:val="008B7C2C"/>
    <w:rsid w:val="008C02A3"/>
    <w:rsid w:val="008C0AC3"/>
    <w:rsid w:val="008C0DC5"/>
    <w:rsid w:val="008C1045"/>
    <w:rsid w:val="008C1D6B"/>
    <w:rsid w:val="008C2316"/>
    <w:rsid w:val="008C2601"/>
    <w:rsid w:val="008C2842"/>
    <w:rsid w:val="008C3FBF"/>
    <w:rsid w:val="008C4032"/>
    <w:rsid w:val="008C45C8"/>
    <w:rsid w:val="008C4753"/>
    <w:rsid w:val="008C5109"/>
    <w:rsid w:val="008C57D6"/>
    <w:rsid w:val="008C5C8B"/>
    <w:rsid w:val="008C6227"/>
    <w:rsid w:val="008C6557"/>
    <w:rsid w:val="008C7DFB"/>
    <w:rsid w:val="008C7F3D"/>
    <w:rsid w:val="008D0B37"/>
    <w:rsid w:val="008D1078"/>
    <w:rsid w:val="008D11B7"/>
    <w:rsid w:val="008D207F"/>
    <w:rsid w:val="008D2B2F"/>
    <w:rsid w:val="008D2F31"/>
    <w:rsid w:val="008D3291"/>
    <w:rsid w:val="008D32DB"/>
    <w:rsid w:val="008D3D97"/>
    <w:rsid w:val="008D56AF"/>
    <w:rsid w:val="008D63EC"/>
    <w:rsid w:val="008D6B5E"/>
    <w:rsid w:val="008D6DBE"/>
    <w:rsid w:val="008D743E"/>
    <w:rsid w:val="008D7666"/>
    <w:rsid w:val="008D76F8"/>
    <w:rsid w:val="008D78D1"/>
    <w:rsid w:val="008D7A52"/>
    <w:rsid w:val="008E0211"/>
    <w:rsid w:val="008E0FC2"/>
    <w:rsid w:val="008E11FE"/>
    <w:rsid w:val="008E1AE1"/>
    <w:rsid w:val="008E263D"/>
    <w:rsid w:val="008E3C50"/>
    <w:rsid w:val="008E51CE"/>
    <w:rsid w:val="008E5400"/>
    <w:rsid w:val="008E54D3"/>
    <w:rsid w:val="008E7503"/>
    <w:rsid w:val="008F05F7"/>
    <w:rsid w:val="008F0800"/>
    <w:rsid w:val="008F0B88"/>
    <w:rsid w:val="008F0C1D"/>
    <w:rsid w:val="008F164D"/>
    <w:rsid w:val="008F1697"/>
    <w:rsid w:val="008F1CCC"/>
    <w:rsid w:val="008F2098"/>
    <w:rsid w:val="008F2702"/>
    <w:rsid w:val="008F2734"/>
    <w:rsid w:val="008F2F25"/>
    <w:rsid w:val="008F39FA"/>
    <w:rsid w:val="008F4050"/>
    <w:rsid w:val="008F4172"/>
    <w:rsid w:val="008F4407"/>
    <w:rsid w:val="008F4984"/>
    <w:rsid w:val="008F56A1"/>
    <w:rsid w:val="008F647E"/>
    <w:rsid w:val="009008A6"/>
    <w:rsid w:val="00901E01"/>
    <w:rsid w:val="00901E4E"/>
    <w:rsid w:val="0090202B"/>
    <w:rsid w:val="00902851"/>
    <w:rsid w:val="00902BC4"/>
    <w:rsid w:val="00902FA4"/>
    <w:rsid w:val="00904149"/>
    <w:rsid w:val="00904260"/>
    <w:rsid w:val="009042E3"/>
    <w:rsid w:val="00904736"/>
    <w:rsid w:val="009048DD"/>
    <w:rsid w:val="009051E5"/>
    <w:rsid w:val="00905657"/>
    <w:rsid w:val="00905DF4"/>
    <w:rsid w:val="00906E54"/>
    <w:rsid w:val="00907072"/>
    <w:rsid w:val="00907292"/>
    <w:rsid w:val="009079B2"/>
    <w:rsid w:val="009101B9"/>
    <w:rsid w:val="00910C0D"/>
    <w:rsid w:val="00910FC1"/>
    <w:rsid w:val="00911A10"/>
    <w:rsid w:val="009125C7"/>
    <w:rsid w:val="0091283E"/>
    <w:rsid w:val="0091383E"/>
    <w:rsid w:val="009145C8"/>
    <w:rsid w:val="00914D64"/>
    <w:rsid w:val="00914EA0"/>
    <w:rsid w:val="00915584"/>
    <w:rsid w:val="00916284"/>
    <w:rsid w:val="009162FB"/>
    <w:rsid w:val="00916D0A"/>
    <w:rsid w:val="009209DE"/>
    <w:rsid w:val="00920BB1"/>
    <w:rsid w:val="00920FF3"/>
    <w:rsid w:val="00921A88"/>
    <w:rsid w:val="009238F9"/>
    <w:rsid w:val="00923D25"/>
    <w:rsid w:val="00924594"/>
    <w:rsid w:val="009246C3"/>
    <w:rsid w:val="0092576D"/>
    <w:rsid w:val="00925A1D"/>
    <w:rsid w:val="00925A41"/>
    <w:rsid w:val="009266AC"/>
    <w:rsid w:val="00927E7F"/>
    <w:rsid w:val="00927EF9"/>
    <w:rsid w:val="00930611"/>
    <w:rsid w:val="0093076B"/>
    <w:rsid w:val="00930918"/>
    <w:rsid w:val="00931729"/>
    <w:rsid w:val="00931AF4"/>
    <w:rsid w:val="00932F7F"/>
    <w:rsid w:val="00934F87"/>
    <w:rsid w:val="00934FB7"/>
    <w:rsid w:val="00935B36"/>
    <w:rsid w:val="00935C87"/>
    <w:rsid w:val="00935F30"/>
    <w:rsid w:val="00936F82"/>
    <w:rsid w:val="0093775B"/>
    <w:rsid w:val="009377A5"/>
    <w:rsid w:val="0094166A"/>
    <w:rsid w:val="00941CEF"/>
    <w:rsid w:val="00942300"/>
    <w:rsid w:val="00942631"/>
    <w:rsid w:val="009428D7"/>
    <w:rsid w:val="00943329"/>
    <w:rsid w:val="00943FFA"/>
    <w:rsid w:val="00944D20"/>
    <w:rsid w:val="0094539D"/>
    <w:rsid w:val="00950258"/>
    <w:rsid w:val="00950330"/>
    <w:rsid w:val="00950AA3"/>
    <w:rsid w:val="009532D3"/>
    <w:rsid w:val="00953D54"/>
    <w:rsid w:val="00953F0E"/>
    <w:rsid w:val="0095626D"/>
    <w:rsid w:val="009564B2"/>
    <w:rsid w:val="00956C78"/>
    <w:rsid w:val="00956FAB"/>
    <w:rsid w:val="009571B9"/>
    <w:rsid w:val="009572B6"/>
    <w:rsid w:val="009575DD"/>
    <w:rsid w:val="0095791A"/>
    <w:rsid w:val="0096014F"/>
    <w:rsid w:val="009603C6"/>
    <w:rsid w:val="00961190"/>
    <w:rsid w:val="00961D3A"/>
    <w:rsid w:val="00961D69"/>
    <w:rsid w:val="00961D72"/>
    <w:rsid w:val="00961F55"/>
    <w:rsid w:val="00962C07"/>
    <w:rsid w:val="00964058"/>
    <w:rsid w:val="00964614"/>
    <w:rsid w:val="00964BBF"/>
    <w:rsid w:val="00964E85"/>
    <w:rsid w:val="009657E0"/>
    <w:rsid w:val="00965955"/>
    <w:rsid w:val="00965CAE"/>
    <w:rsid w:val="00966242"/>
    <w:rsid w:val="0096714C"/>
    <w:rsid w:val="009675C0"/>
    <w:rsid w:val="009703B6"/>
    <w:rsid w:val="00970748"/>
    <w:rsid w:val="009710A8"/>
    <w:rsid w:val="0097176C"/>
    <w:rsid w:val="0097300D"/>
    <w:rsid w:val="00974E39"/>
    <w:rsid w:val="0097531B"/>
    <w:rsid w:val="00975B2E"/>
    <w:rsid w:val="00976118"/>
    <w:rsid w:val="00976142"/>
    <w:rsid w:val="009779D3"/>
    <w:rsid w:val="009803BD"/>
    <w:rsid w:val="009822DE"/>
    <w:rsid w:val="00982374"/>
    <w:rsid w:val="00982BB7"/>
    <w:rsid w:val="00982DA5"/>
    <w:rsid w:val="009834DC"/>
    <w:rsid w:val="009849A1"/>
    <w:rsid w:val="00985EFC"/>
    <w:rsid w:val="009865E5"/>
    <w:rsid w:val="0098661F"/>
    <w:rsid w:val="009874A6"/>
    <w:rsid w:val="00987A92"/>
    <w:rsid w:val="00987AA2"/>
    <w:rsid w:val="00987CFD"/>
    <w:rsid w:val="009902B6"/>
    <w:rsid w:val="0099068D"/>
    <w:rsid w:val="00991067"/>
    <w:rsid w:val="0099111C"/>
    <w:rsid w:val="0099158A"/>
    <w:rsid w:val="00991743"/>
    <w:rsid w:val="00991B57"/>
    <w:rsid w:val="00991D74"/>
    <w:rsid w:val="00991E36"/>
    <w:rsid w:val="0099218D"/>
    <w:rsid w:val="00992C13"/>
    <w:rsid w:val="00992EF8"/>
    <w:rsid w:val="009932AB"/>
    <w:rsid w:val="00993BE5"/>
    <w:rsid w:val="0099420E"/>
    <w:rsid w:val="00994A7A"/>
    <w:rsid w:val="00994E5A"/>
    <w:rsid w:val="0099579D"/>
    <w:rsid w:val="00996E41"/>
    <w:rsid w:val="00997E60"/>
    <w:rsid w:val="009A0531"/>
    <w:rsid w:val="009A13F0"/>
    <w:rsid w:val="009A1E54"/>
    <w:rsid w:val="009A25C8"/>
    <w:rsid w:val="009A2608"/>
    <w:rsid w:val="009A2639"/>
    <w:rsid w:val="009A2806"/>
    <w:rsid w:val="009A3DBD"/>
    <w:rsid w:val="009A3F88"/>
    <w:rsid w:val="009B0A21"/>
    <w:rsid w:val="009B0F89"/>
    <w:rsid w:val="009B145D"/>
    <w:rsid w:val="009B174D"/>
    <w:rsid w:val="009B17EB"/>
    <w:rsid w:val="009B1B22"/>
    <w:rsid w:val="009B1FA6"/>
    <w:rsid w:val="009B2D67"/>
    <w:rsid w:val="009B33EA"/>
    <w:rsid w:val="009B3D9B"/>
    <w:rsid w:val="009B3DDB"/>
    <w:rsid w:val="009B4268"/>
    <w:rsid w:val="009B4870"/>
    <w:rsid w:val="009B4C30"/>
    <w:rsid w:val="009B4DDC"/>
    <w:rsid w:val="009B5E8F"/>
    <w:rsid w:val="009B608F"/>
    <w:rsid w:val="009B7189"/>
    <w:rsid w:val="009B76DA"/>
    <w:rsid w:val="009B7F8F"/>
    <w:rsid w:val="009C031E"/>
    <w:rsid w:val="009C0A99"/>
    <w:rsid w:val="009C1447"/>
    <w:rsid w:val="009C1C3E"/>
    <w:rsid w:val="009C1FB9"/>
    <w:rsid w:val="009C279C"/>
    <w:rsid w:val="009C2C66"/>
    <w:rsid w:val="009C2E27"/>
    <w:rsid w:val="009C38A9"/>
    <w:rsid w:val="009C3F5E"/>
    <w:rsid w:val="009C40D6"/>
    <w:rsid w:val="009C416B"/>
    <w:rsid w:val="009C6D51"/>
    <w:rsid w:val="009C7B6D"/>
    <w:rsid w:val="009D04A4"/>
    <w:rsid w:val="009D0EA1"/>
    <w:rsid w:val="009D1103"/>
    <w:rsid w:val="009D1402"/>
    <w:rsid w:val="009D14DC"/>
    <w:rsid w:val="009D1786"/>
    <w:rsid w:val="009D1AF7"/>
    <w:rsid w:val="009D3B84"/>
    <w:rsid w:val="009D3C21"/>
    <w:rsid w:val="009D452B"/>
    <w:rsid w:val="009D5571"/>
    <w:rsid w:val="009D5AE8"/>
    <w:rsid w:val="009D5BF5"/>
    <w:rsid w:val="009D5C97"/>
    <w:rsid w:val="009D6023"/>
    <w:rsid w:val="009D6783"/>
    <w:rsid w:val="009D74EF"/>
    <w:rsid w:val="009E068C"/>
    <w:rsid w:val="009E0718"/>
    <w:rsid w:val="009E207B"/>
    <w:rsid w:val="009E2176"/>
    <w:rsid w:val="009E306F"/>
    <w:rsid w:val="009E3D8B"/>
    <w:rsid w:val="009E3E67"/>
    <w:rsid w:val="009E4224"/>
    <w:rsid w:val="009E4852"/>
    <w:rsid w:val="009E5484"/>
    <w:rsid w:val="009E5758"/>
    <w:rsid w:val="009E5D5E"/>
    <w:rsid w:val="009E6127"/>
    <w:rsid w:val="009E6C0B"/>
    <w:rsid w:val="009E721A"/>
    <w:rsid w:val="009E7A83"/>
    <w:rsid w:val="009E7B37"/>
    <w:rsid w:val="009F0803"/>
    <w:rsid w:val="009F0D63"/>
    <w:rsid w:val="009F221E"/>
    <w:rsid w:val="009F2FA3"/>
    <w:rsid w:val="009F464F"/>
    <w:rsid w:val="009F7E75"/>
    <w:rsid w:val="009F7FC3"/>
    <w:rsid w:val="00A003D8"/>
    <w:rsid w:val="00A01180"/>
    <w:rsid w:val="00A01D1E"/>
    <w:rsid w:val="00A02716"/>
    <w:rsid w:val="00A02CA6"/>
    <w:rsid w:val="00A02F16"/>
    <w:rsid w:val="00A03144"/>
    <w:rsid w:val="00A0351E"/>
    <w:rsid w:val="00A03654"/>
    <w:rsid w:val="00A03844"/>
    <w:rsid w:val="00A05BDD"/>
    <w:rsid w:val="00A069BF"/>
    <w:rsid w:val="00A07A2B"/>
    <w:rsid w:val="00A07C17"/>
    <w:rsid w:val="00A10337"/>
    <w:rsid w:val="00A1151F"/>
    <w:rsid w:val="00A121F3"/>
    <w:rsid w:val="00A1267A"/>
    <w:rsid w:val="00A13908"/>
    <w:rsid w:val="00A13DE9"/>
    <w:rsid w:val="00A13FFC"/>
    <w:rsid w:val="00A1436B"/>
    <w:rsid w:val="00A157C4"/>
    <w:rsid w:val="00A158A5"/>
    <w:rsid w:val="00A16CFE"/>
    <w:rsid w:val="00A17090"/>
    <w:rsid w:val="00A17C8E"/>
    <w:rsid w:val="00A20097"/>
    <w:rsid w:val="00A21636"/>
    <w:rsid w:val="00A226E0"/>
    <w:rsid w:val="00A22945"/>
    <w:rsid w:val="00A25528"/>
    <w:rsid w:val="00A257F6"/>
    <w:rsid w:val="00A25883"/>
    <w:rsid w:val="00A25E36"/>
    <w:rsid w:val="00A27112"/>
    <w:rsid w:val="00A273E2"/>
    <w:rsid w:val="00A274AE"/>
    <w:rsid w:val="00A30457"/>
    <w:rsid w:val="00A30AD7"/>
    <w:rsid w:val="00A30F75"/>
    <w:rsid w:val="00A32E3F"/>
    <w:rsid w:val="00A3337D"/>
    <w:rsid w:val="00A335E2"/>
    <w:rsid w:val="00A33C83"/>
    <w:rsid w:val="00A34593"/>
    <w:rsid w:val="00A34634"/>
    <w:rsid w:val="00A352FC"/>
    <w:rsid w:val="00A3530D"/>
    <w:rsid w:val="00A357D6"/>
    <w:rsid w:val="00A35AAD"/>
    <w:rsid w:val="00A3600E"/>
    <w:rsid w:val="00A36225"/>
    <w:rsid w:val="00A373C6"/>
    <w:rsid w:val="00A3742E"/>
    <w:rsid w:val="00A3796C"/>
    <w:rsid w:val="00A37B81"/>
    <w:rsid w:val="00A41B30"/>
    <w:rsid w:val="00A42244"/>
    <w:rsid w:val="00A425B9"/>
    <w:rsid w:val="00A43127"/>
    <w:rsid w:val="00A43617"/>
    <w:rsid w:val="00A43F60"/>
    <w:rsid w:val="00A45876"/>
    <w:rsid w:val="00A466D7"/>
    <w:rsid w:val="00A46B2B"/>
    <w:rsid w:val="00A46D4A"/>
    <w:rsid w:val="00A46E8E"/>
    <w:rsid w:val="00A474C7"/>
    <w:rsid w:val="00A5143F"/>
    <w:rsid w:val="00A51A52"/>
    <w:rsid w:val="00A51FD1"/>
    <w:rsid w:val="00A533F7"/>
    <w:rsid w:val="00A53D5A"/>
    <w:rsid w:val="00A55ACF"/>
    <w:rsid w:val="00A56909"/>
    <w:rsid w:val="00A576A4"/>
    <w:rsid w:val="00A57C7C"/>
    <w:rsid w:val="00A60349"/>
    <w:rsid w:val="00A609B2"/>
    <w:rsid w:val="00A60FC4"/>
    <w:rsid w:val="00A61387"/>
    <w:rsid w:val="00A6454F"/>
    <w:rsid w:val="00A64916"/>
    <w:rsid w:val="00A65745"/>
    <w:rsid w:val="00A659BD"/>
    <w:rsid w:val="00A65ACF"/>
    <w:rsid w:val="00A65E41"/>
    <w:rsid w:val="00A6614E"/>
    <w:rsid w:val="00A66490"/>
    <w:rsid w:val="00A66A90"/>
    <w:rsid w:val="00A679BF"/>
    <w:rsid w:val="00A67D04"/>
    <w:rsid w:val="00A70A1F"/>
    <w:rsid w:val="00A70D51"/>
    <w:rsid w:val="00A713DA"/>
    <w:rsid w:val="00A715E5"/>
    <w:rsid w:val="00A72152"/>
    <w:rsid w:val="00A73673"/>
    <w:rsid w:val="00A74589"/>
    <w:rsid w:val="00A74DB0"/>
    <w:rsid w:val="00A75745"/>
    <w:rsid w:val="00A75762"/>
    <w:rsid w:val="00A76094"/>
    <w:rsid w:val="00A761B6"/>
    <w:rsid w:val="00A76BB1"/>
    <w:rsid w:val="00A77312"/>
    <w:rsid w:val="00A775C4"/>
    <w:rsid w:val="00A77D66"/>
    <w:rsid w:val="00A80326"/>
    <w:rsid w:val="00A80509"/>
    <w:rsid w:val="00A809FD"/>
    <w:rsid w:val="00A81F50"/>
    <w:rsid w:val="00A8314F"/>
    <w:rsid w:val="00A83F5E"/>
    <w:rsid w:val="00A84283"/>
    <w:rsid w:val="00A84688"/>
    <w:rsid w:val="00A85AE0"/>
    <w:rsid w:val="00A85DC3"/>
    <w:rsid w:val="00A85FBE"/>
    <w:rsid w:val="00A86070"/>
    <w:rsid w:val="00A86075"/>
    <w:rsid w:val="00A862E3"/>
    <w:rsid w:val="00A87439"/>
    <w:rsid w:val="00A876A7"/>
    <w:rsid w:val="00A879A6"/>
    <w:rsid w:val="00A917F1"/>
    <w:rsid w:val="00A91D04"/>
    <w:rsid w:val="00A91EDE"/>
    <w:rsid w:val="00A92C3C"/>
    <w:rsid w:val="00A92D86"/>
    <w:rsid w:val="00A93568"/>
    <w:rsid w:val="00A94289"/>
    <w:rsid w:val="00A9445D"/>
    <w:rsid w:val="00A9468F"/>
    <w:rsid w:val="00A94BD3"/>
    <w:rsid w:val="00A94CE8"/>
    <w:rsid w:val="00A96894"/>
    <w:rsid w:val="00A9693E"/>
    <w:rsid w:val="00A971AB"/>
    <w:rsid w:val="00A971D9"/>
    <w:rsid w:val="00A9792A"/>
    <w:rsid w:val="00A97EBF"/>
    <w:rsid w:val="00AA0339"/>
    <w:rsid w:val="00AA10A6"/>
    <w:rsid w:val="00AA1786"/>
    <w:rsid w:val="00AA2295"/>
    <w:rsid w:val="00AA269D"/>
    <w:rsid w:val="00AA3139"/>
    <w:rsid w:val="00AA3A93"/>
    <w:rsid w:val="00AA3B56"/>
    <w:rsid w:val="00AA3CA6"/>
    <w:rsid w:val="00AA425A"/>
    <w:rsid w:val="00AA4278"/>
    <w:rsid w:val="00AA46D2"/>
    <w:rsid w:val="00AA487F"/>
    <w:rsid w:val="00AA581C"/>
    <w:rsid w:val="00AA586E"/>
    <w:rsid w:val="00AA5AA9"/>
    <w:rsid w:val="00AA5BFE"/>
    <w:rsid w:val="00AA5F36"/>
    <w:rsid w:val="00AA61B1"/>
    <w:rsid w:val="00AA698B"/>
    <w:rsid w:val="00AA6C0F"/>
    <w:rsid w:val="00AA6FE4"/>
    <w:rsid w:val="00AA7AEA"/>
    <w:rsid w:val="00AA7C78"/>
    <w:rsid w:val="00AA7FD2"/>
    <w:rsid w:val="00AB001E"/>
    <w:rsid w:val="00AB00F8"/>
    <w:rsid w:val="00AB0214"/>
    <w:rsid w:val="00AB0CE5"/>
    <w:rsid w:val="00AB16B2"/>
    <w:rsid w:val="00AB1739"/>
    <w:rsid w:val="00AB1925"/>
    <w:rsid w:val="00AB21B7"/>
    <w:rsid w:val="00AB23D1"/>
    <w:rsid w:val="00AB2862"/>
    <w:rsid w:val="00AB2B95"/>
    <w:rsid w:val="00AB2D78"/>
    <w:rsid w:val="00AB30F2"/>
    <w:rsid w:val="00AB3FA2"/>
    <w:rsid w:val="00AB44D4"/>
    <w:rsid w:val="00AB49B3"/>
    <w:rsid w:val="00AB529E"/>
    <w:rsid w:val="00AB54A2"/>
    <w:rsid w:val="00AB58AD"/>
    <w:rsid w:val="00AB6D6A"/>
    <w:rsid w:val="00AB78CB"/>
    <w:rsid w:val="00AC0113"/>
    <w:rsid w:val="00AC114D"/>
    <w:rsid w:val="00AC14BD"/>
    <w:rsid w:val="00AC1526"/>
    <w:rsid w:val="00AC2348"/>
    <w:rsid w:val="00AC236B"/>
    <w:rsid w:val="00AC2436"/>
    <w:rsid w:val="00AC339D"/>
    <w:rsid w:val="00AC37C6"/>
    <w:rsid w:val="00AC4944"/>
    <w:rsid w:val="00AC4CFC"/>
    <w:rsid w:val="00AC4EF2"/>
    <w:rsid w:val="00AC57F8"/>
    <w:rsid w:val="00AC5AEA"/>
    <w:rsid w:val="00AC6550"/>
    <w:rsid w:val="00AC68BA"/>
    <w:rsid w:val="00AC6DC5"/>
    <w:rsid w:val="00AC6EE7"/>
    <w:rsid w:val="00AD0112"/>
    <w:rsid w:val="00AD0633"/>
    <w:rsid w:val="00AD0BA6"/>
    <w:rsid w:val="00AD11CD"/>
    <w:rsid w:val="00AD129D"/>
    <w:rsid w:val="00AD14EB"/>
    <w:rsid w:val="00AD19A3"/>
    <w:rsid w:val="00AD1D7D"/>
    <w:rsid w:val="00AD21BC"/>
    <w:rsid w:val="00AD33A0"/>
    <w:rsid w:val="00AD3ACF"/>
    <w:rsid w:val="00AD411B"/>
    <w:rsid w:val="00AD4D30"/>
    <w:rsid w:val="00AD55F1"/>
    <w:rsid w:val="00AD5F6A"/>
    <w:rsid w:val="00AD715B"/>
    <w:rsid w:val="00AD751A"/>
    <w:rsid w:val="00AD76CA"/>
    <w:rsid w:val="00AE10E0"/>
    <w:rsid w:val="00AE320C"/>
    <w:rsid w:val="00AE3818"/>
    <w:rsid w:val="00AE3989"/>
    <w:rsid w:val="00AE4E09"/>
    <w:rsid w:val="00AE4ED4"/>
    <w:rsid w:val="00AE4F02"/>
    <w:rsid w:val="00AE5261"/>
    <w:rsid w:val="00AE564E"/>
    <w:rsid w:val="00AE5B5B"/>
    <w:rsid w:val="00AE6543"/>
    <w:rsid w:val="00AE68E4"/>
    <w:rsid w:val="00AE6C1C"/>
    <w:rsid w:val="00AE6D4B"/>
    <w:rsid w:val="00AE7694"/>
    <w:rsid w:val="00AE7B36"/>
    <w:rsid w:val="00AF0943"/>
    <w:rsid w:val="00AF0A94"/>
    <w:rsid w:val="00AF1B4B"/>
    <w:rsid w:val="00AF2F8A"/>
    <w:rsid w:val="00AF35A1"/>
    <w:rsid w:val="00AF404A"/>
    <w:rsid w:val="00AF405D"/>
    <w:rsid w:val="00AF4474"/>
    <w:rsid w:val="00AF4BD7"/>
    <w:rsid w:val="00AF5423"/>
    <w:rsid w:val="00AF68A1"/>
    <w:rsid w:val="00AF6AE7"/>
    <w:rsid w:val="00AF7087"/>
    <w:rsid w:val="00AF711E"/>
    <w:rsid w:val="00B00286"/>
    <w:rsid w:val="00B00A05"/>
    <w:rsid w:val="00B00E24"/>
    <w:rsid w:val="00B029A3"/>
    <w:rsid w:val="00B02EBD"/>
    <w:rsid w:val="00B037F1"/>
    <w:rsid w:val="00B042FE"/>
    <w:rsid w:val="00B049E2"/>
    <w:rsid w:val="00B052EF"/>
    <w:rsid w:val="00B07044"/>
    <w:rsid w:val="00B07337"/>
    <w:rsid w:val="00B07B6A"/>
    <w:rsid w:val="00B07D15"/>
    <w:rsid w:val="00B11034"/>
    <w:rsid w:val="00B11C8A"/>
    <w:rsid w:val="00B12042"/>
    <w:rsid w:val="00B12C09"/>
    <w:rsid w:val="00B12DCA"/>
    <w:rsid w:val="00B12FF1"/>
    <w:rsid w:val="00B1310E"/>
    <w:rsid w:val="00B13867"/>
    <w:rsid w:val="00B139B0"/>
    <w:rsid w:val="00B13E8C"/>
    <w:rsid w:val="00B14C31"/>
    <w:rsid w:val="00B15A4F"/>
    <w:rsid w:val="00B1695B"/>
    <w:rsid w:val="00B16D0B"/>
    <w:rsid w:val="00B171E1"/>
    <w:rsid w:val="00B173E7"/>
    <w:rsid w:val="00B17BED"/>
    <w:rsid w:val="00B17D81"/>
    <w:rsid w:val="00B17E2D"/>
    <w:rsid w:val="00B17E65"/>
    <w:rsid w:val="00B201B0"/>
    <w:rsid w:val="00B206C9"/>
    <w:rsid w:val="00B208BD"/>
    <w:rsid w:val="00B209FD"/>
    <w:rsid w:val="00B20B10"/>
    <w:rsid w:val="00B20B4A"/>
    <w:rsid w:val="00B212D7"/>
    <w:rsid w:val="00B21E46"/>
    <w:rsid w:val="00B221B5"/>
    <w:rsid w:val="00B22309"/>
    <w:rsid w:val="00B2281C"/>
    <w:rsid w:val="00B229D7"/>
    <w:rsid w:val="00B22DE4"/>
    <w:rsid w:val="00B22E64"/>
    <w:rsid w:val="00B234B9"/>
    <w:rsid w:val="00B23540"/>
    <w:rsid w:val="00B239B2"/>
    <w:rsid w:val="00B23BBD"/>
    <w:rsid w:val="00B25D18"/>
    <w:rsid w:val="00B25EF5"/>
    <w:rsid w:val="00B26028"/>
    <w:rsid w:val="00B27B07"/>
    <w:rsid w:val="00B27B37"/>
    <w:rsid w:val="00B30542"/>
    <w:rsid w:val="00B30CC7"/>
    <w:rsid w:val="00B3102F"/>
    <w:rsid w:val="00B312E0"/>
    <w:rsid w:val="00B31955"/>
    <w:rsid w:val="00B31FD3"/>
    <w:rsid w:val="00B31FD9"/>
    <w:rsid w:val="00B324B0"/>
    <w:rsid w:val="00B3297B"/>
    <w:rsid w:val="00B334EA"/>
    <w:rsid w:val="00B3389D"/>
    <w:rsid w:val="00B34B66"/>
    <w:rsid w:val="00B34C42"/>
    <w:rsid w:val="00B35D3C"/>
    <w:rsid w:val="00B35EE4"/>
    <w:rsid w:val="00B3634C"/>
    <w:rsid w:val="00B3677F"/>
    <w:rsid w:val="00B40003"/>
    <w:rsid w:val="00B4010B"/>
    <w:rsid w:val="00B40C13"/>
    <w:rsid w:val="00B41811"/>
    <w:rsid w:val="00B41B2F"/>
    <w:rsid w:val="00B41C27"/>
    <w:rsid w:val="00B4257A"/>
    <w:rsid w:val="00B4286F"/>
    <w:rsid w:val="00B429FC"/>
    <w:rsid w:val="00B43020"/>
    <w:rsid w:val="00B4378D"/>
    <w:rsid w:val="00B43BB9"/>
    <w:rsid w:val="00B43E80"/>
    <w:rsid w:val="00B446A7"/>
    <w:rsid w:val="00B446F7"/>
    <w:rsid w:val="00B454FE"/>
    <w:rsid w:val="00B47399"/>
    <w:rsid w:val="00B5045E"/>
    <w:rsid w:val="00B50493"/>
    <w:rsid w:val="00B508A0"/>
    <w:rsid w:val="00B508C0"/>
    <w:rsid w:val="00B50FEA"/>
    <w:rsid w:val="00B51FEA"/>
    <w:rsid w:val="00B52079"/>
    <w:rsid w:val="00B52813"/>
    <w:rsid w:val="00B53F05"/>
    <w:rsid w:val="00B53F2D"/>
    <w:rsid w:val="00B53F46"/>
    <w:rsid w:val="00B55512"/>
    <w:rsid w:val="00B55907"/>
    <w:rsid w:val="00B55E0B"/>
    <w:rsid w:val="00B5643F"/>
    <w:rsid w:val="00B564CE"/>
    <w:rsid w:val="00B56674"/>
    <w:rsid w:val="00B57AC5"/>
    <w:rsid w:val="00B57E16"/>
    <w:rsid w:val="00B60895"/>
    <w:rsid w:val="00B612B8"/>
    <w:rsid w:val="00B61630"/>
    <w:rsid w:val="00B62563"/>
    <w:rsid w:val="00B63087"/>
    <w:rsid w:val="00B6372F"/>
    <w:rsid w:val="00B64030"/>
    <w:rsid w:val="00B657C1"/>
    <w:rsid w:val="00B65D8C"/>
    <w:rsid w:val="00B66B3F"/>
    <w:rsid w:val="00B66D74"/>
    <w:rsid w:val="00B7019A"/>
    <w:rsid w:val="00B701D8"/>
    <w:rsid w:val="00B7077A"/>
    <w:rsid w:val="00B70842"/>
    <w:rsid w:val="00B708B8"/>
    <w:rsid w:val="00B7333F"/>
    <w:rsid w:val="00B73F9C"/>
    <w:rsid w:val="00B74066"/>
    <w:rsid w:val="00B74643"/>
    <w:rsid w:val="00B74D17"/>
    <w:rsid w:val="00B75E7A"/>
    <w:rsid w:val="00B763A4"/>
    <w:rsid w:val="00B76483"/>
    <w:rsid w:val="00B76BD7"/>
    <w:rsid w:val="00B770C5"/>
    <w:rsid w:val="00B80A19"/>
    <w:rsid w:val="00B81A9A"/>
    <w:rsid w:val="00B837C2"/>
    <w:rsid w:val="00B83A0D"/>
    <w:rsid w:val="00B83A10"/>
    <w:rsid w:val="00B83DD3"/>
    <w:rsid w:val="00B84982"/>
    <w:rsid w:val="00B84B07"/>
    <w:rsid w:val="00B8549E"/>
    <w:rsid w:val="00B85A7D"/>
    <w:rsid w:val="00B86153"/>
    <w:rsid w:val="00B8643B"/>
    <w:rsid w:val="00B8750B"/>
    <w:rsid w:val="00B87EDF"/>
    <w:rsid w:val="00B907EA"/>
    <w:rsid w:val="00B91B70"/>
    <w:rsid w:val="00B92CEA"/>
    <w:rsid w:val="00B92E00"/>
    <w:rsid w:val="00B934CF"/>
    <w:rsid w:val="00B93BA9"/>
    <w:rsid w:val="00B94654"/>
    <w:rsid w:val="00B9539B"/>
    <w:rsid w:val="00B968CA"/>
    <w:rsid w:val="00B96D60"/>
    <w:rsid w:val="00B97A16"/>
    <w:rsid w:val="00B97B08"/>
    <w:rsid w:val="00BA082E"/>
    <w:rsid w:val="00BA0DC6"/>
    <w:rsid w:val="00BA19C4"/>
    <w:rsid w:val="00BA20F3"/>
    <w:rsid w:val="00BA248D"/>
    <w:rsid w:val="00BA2DB1"/>
    <w:rsid w:val="00BA32F9"/>
    <w:rsid w:val="00BA385E"/>
    <w:rsid w:val="00BA410D"/>
    <w:rsid w:val="00BA50ED"/>
    <w:rsid w:val="00BA59CD"/>
    <w:rsid w:val="00BA6B07"/>
    <w:rsid w:val="00BA75E8"/>
    <w:rsid w:val="00BA7647"/>
    <w:rsid w:val="00BA7AB3"/>
    <w:rsid w:val="00BA7C95"/>
    <w:rsid w:val="00BB03BD"/>
    <w:rsid w:val="00BB05EE"/>
    <w:rsid w:val="00BB091D"/>
    <w:rsid w:val="00BB1801"/>
    <w:rsid w:val="00BB1F37"/>
    <w:rsid w:val="00BB32A1"/>
    <w:rsid w:val="00BB33FF"/>
    <w:rsid w:val="00BB412C"/>
    <w:rsid w:val="00BB4E33"/>
    <w:rsid w:val="00BB4E80"/>
    <w:rsid w:val="00BB5729"/>
    <w:rsid w:val="00BB68BF"/>
    <w:rsid w:val="00BB68F1"/>
    <w:rsid w:val="00BB7899"/>
    <w:rsid w:val="00BB7C6D"/>
    <w:rsid w:val="00BC0AE6"/>
    <w:rsid w:val="00BC0CBB"/>
    <w:rsid w:val="00BC11C1"/>
    <w:rsid w:val="00BC25B0"/>
    <w:rsid w:val="00BC2846"/>
    <w:rsid w:val="00BC2B4B"/>
    <w:rsid w:val="00BC40D2"/>
    <w:rsid w:val="00BC49E4"/>
    <w:rsid w:val="00BC4A84"/>
    <w:rsid w:val="00BC52C0"/>
    <w:rsid w:val="00BC533A"/>
    <w:rsid w:val="00BC5C6E"/>
    <w:rsid w:val="00BC63F3"/>
    <w:rsid w:val="00BC6530"/>
    <w:rsid w:val="00BC6645"/>
    <w:rsid w:val="00BC746E"/>
    <w:rsid w:val="00BD0089"/>
    <w:rsid w:val="00BD08EF"/>
    <w:rsid w:val="00BD0FD4"/>
    <w:rsid w:val="00BD1B67"/>
    <w:rsid w:val="00BD20A6"/>
    <w:rsid w:val="00BD26D2"/>
    <w:rsid w:val="00BD2F30"/>
    <w:rsid w:val="00BD35A2"/>
    <w:rsid w:val="00BD3C2B"/>
    <w:rsid w:val="00BD3C7C"/>
    <w:rsid w:val="00BD4E5A"/>
    <w:rsid w:val="00BD535C"/>
    <w:rsid w:val="00BD5570"/>
    <w:rsid w:val="00BD5E54"/>
    <w:rsid w:val="00BD6AB1"/>
    <w:rsid w:val="00BD758A"/>
    <w:rsid w:val="00BD76C3"/>
    <w:rsid w:val="00BD7F1F"/>
    <w:rsid w:val="00BE11DE"/>
    <w:rsid w:val="00BE17A5"/>
    <w:rsid w:val="00BE1D36"/>
    <w:rsid w:val="00BE1FD2"/>
    <w:rsid w:val="00BE2551"/>
    <w:rsid w:val="00BE2B31"/>
    <w:rsid w:val="00BE30B2"/>
    <w:rsid w:val="00BE4620"/>
    <w:rsid w:val="00BE5002"/>
    <w:rsid w:val="00BE553D"/>
    <w:rsid w:val="00BE5877"/>
    <w:rsid w:val="00BE5C62"/>
    <w:rsid w:val="00BE5D18"/>
    <w:rsid w:val="00BE5E5C"/>
    <w:rsid w:val="00BE6591"/>
    <w:rsid w:val="00BE67AB"/>
    <w:rsid w:val="00BE6A9C"/>
    <w:rsid w:val="00BE6B81"/>
    <w:rsid w:val="00BE75BA"/>
    <w:rsid w:val="00BE7858"/>
    <w:rsid w:val="00BF0D4D"/>
    <w:rsid w:val="00BF0FF0"/>
    <w:rsid w:val="00BF2336"/>
    <w:rsid w:val="00BF25D1"/>
    <w:rsid w:val="00BF28B5"/>
    <w:rsid w:val="00BF3945"/>
    <w:rsid w:val="00BF3969"/>
    <w:rsid w:val="00BF645B"/>
    <w:rsid w:val="00BF6E5A"/>
    <w:rsid w:val="00BF7030"/>
    <w:rsid w:val="00BF7144"/>
    <w:rsid w:val="00BF7589"/>
    <w:rsid w:val="00BF7787"/>
    <w:rsid w:val="00BF79A3"/>
    <w:rsid w:val="00BF7D53"/>
    <w:rsid w:val="00C007D3"/>
    <w:rsid w:val="00C012B4"/>
    <w:rsid w:val="00C0191A"/>
    <w:rsid w:val="00C01C2F"/>
    <w:rsid w:val="00C02686"/>
    <w:rsid w:val="00C03941"/>
    <w:rsid w:val="00C03F73"/>
    <w:rsid w:val="00C04094"/>
    <w:rsid w:val="00C04940"/>
    <w:rsid w:val="00C056E2"/>
    <w:rsid w:val="00C05C8D"/>
    <w:rsid w:val="00C05E59"/>
    <w:rsid w:val="00C061AC"/>
    <w:rsid w:val="00C06770"/>
    <w:rsid w:val="00C070CF"/>
    <w:rsid w:val="00C07132"/>
    <w:rsid w:val="00C07540"/>
    <w:rsid w:val="00C101DA"/>
    <w:rsid w:val="00C10492"/>
    <w:rsid w:val="00C11071"/>
    <w:rsid w:val="00C116A7"/>
    <w:rsid w:val="00C11C1C"/>
    <w:rsid w:val="00C13003"/>
    <w:rsid w:val="00C13252"/>
    <w:rsid w:val="00C134E4"/>
    <w:rsid w:val="00C13585"/>
    <w:rsid w:val="00C1444A"/>
    <w:rsid w:val="00C14A45"/>
    <w:rsid w:val="00C157FC"/>
    <w:rsid w:val="00C20711"/>
    <w:rsid w:val="00C20B83"/>
    <w:rsid w:val="00C21009"/>
    <w:rsid w:val="00C2176A"/>
    <w:rsid w:val="00C230D3"/>
    <w:rsid w:val="00C234E3"/>
    <w:rsid w:val="00C23CC8"/>
    <w:rsid w:val="00C2418F"/>
    <w:rsid w:val="00C24C22"/>
    <w:rsid w:val="00C26A07"/>
    <w:rsid w:val="00C26EEB"/>
    <w:rsid w:val="00C27BA1"/>
    <w:rsid w:val="00C27C23"/>
    <w:rsid w:val="00C27E31"/>
    <w:rsid w:val="00C30204"/>
    <w:rsid w:val="00C303B9"/>
    <w:rsid w:val="00C30B63"/>
    <w:rsid w:val="00C30CFC"/>
    <w:rsid w:val="00C31173"/>
    <w:rsid w:val="00C31224"/>
    <w:rsid w:val="00C31877"/>
    <w:rsid w:val="00C31F00"/>
    <w:rsid w:val="00C324B4"/>
    <w:rsid w:val="00C32A01"/>
    <w:rsid w:val="00C33306"/>
    <w:rsid w:val="00C3340C"/>
    <w:rsid w:val="00C34F72"/>
    <w:rsid w:val="00C35468"/>
    <w:rsid w:val="00C355A6"/>
    <w:rsid w:val="00C35A52"/>
    <w:rsid w:val="00C35B0C"/>
    <w:rsid w:val="00C35C2B"/>
    <w:rsid w:val="00C36605"/>
    <w:rsid w:val="00C37102"/>
    <w:rsid w:val="00C377FF"/>
    <w:rsid w:val="00C37B03"/>
    <w:rsid w:val="00C401DF"/>
    <w:rsid w:val="00C40D46"/>
    <w:rsid w:val="00C40E87"/>
    <w:rsid w:val="00C40F33"/>
    <w:rsid w:val="00C412E6"/>
    <w:rsid w:val="00C41E59"/>
    <w:rsid w:val="00C42242"/>
    <w:rsid w:val="00C423A0"/>
    <w:rsid w:val="00C43375"/>
    <w:rsid w:val="00C43803"/>
    <w:rsid w:val="00C43CB6"/>
    <w:rsid w:val="00C456B3"/>
    <w:rsid w:val="00C4580F"/>
    <w:rsid w:val="00C45C5C"/>
    <w:rsid w:val="00C46B8E"/>
    <w:rsid w:val="00C4700D"/>
    <w:rsid w:val="00C4763E"/>
    <w:rsid w:val="00C47649"/>
    <w:rsid w:val="00C4786A"/>
    <w:rsid w:val="00C50353"/>
    <w:rsid w:val="00C5052B"/>
    <w:rsid w:val="00C50536"/>
    <w:rsid w:val="00C508E9"/>
    <w:rsid w:val="00C50F54"/>
    <w:rsid w:val="00C511F4"/>
    <w:rsid w:val="00C51F13"/>
    <w:rsid w:val="00C52798"/>
    <w:rsid w:val="00C52D43"/>
    <w:rsid w:val="00C536D4"/>
    <w:rsid w:val="00C53A3D"/>
    <w:rsid w:val="00C54841"/>
    <w:rsid w:val="00C54D1E"/>
    <w:rsid w:val="00C557B6"/>
    <w:rsid w:val="00C557DF"/>
    <w:rsid w:val="00C55EE5"/>
    <w:rsid w:val="00C56E8F"/>
    <w:rsid w:val="00C5751C"/>
    <w:rsid w:val="00C57733"/>
    <w:rsid w:val="00C57C3D"/>
    <w:rsid w:val="00C6010F"/>
    <w:rsid w:val="00C60192"/>
    <w:rsid w:val="00C60980"/>
    <w:rsid w:val="00C613C0"/>
    <w:rsid w:val="00C613E6"/>
    <w:rsid w:val="00C61630"/>
    <w:rsid w:val="00C61AF9"/>
    <w:rsid w:val="00C62227"/>
    <w:rsid w:val="00C6223C"/>
    <w:rsid w:val="00C63F2B"/>
    <w:rsid w:val="00C66F04"/>
    <w:rsid w:val="00C67BAE"/>
    <w:rsid w:val="00C7046A"/>
    <w:rsid w:val="00C707DE"/>
    <w:rsid w:val="00C71FF3"/>
    <w:rsid w:val="00C7290E"/>
    <w:rsid w:val="00C72A0F"/>
    <w:rsid w:val="00C72CE7"/>
    <w:rsid w:val="00C73046"/>
    <w:rsid w:val="00C73EF6"/>
    <w:rsid w:val="00C75C9E"/>
    <w:rsid w:val="00C7691A"/>
    <w:rsid w:val="00C774AE"/>
    <w:rsid w:val="00C80B0D"/>
    <w:rsid w:val="00C80C3E"/>
    <w:rsid w:val="00C810C2"/>
    <w:rsid w:val="00C820BB"/>
    <w:rsid w:val="00C8276F"/>
    <w:rsid w:val="00C830EE"/>
    <w:rsid w:val="00C84073"/>
    <w:rsid w:val="00C84C6F"/>
    <w:rsid w:val="00C84F61"/>
    <w:rsid w:val="00C857EB"/>
    <w:rsid w:val="00C8637B"/>
    <w:rsid w:val="00C867B1"/>
    <w:rsid w:val="00C87089"/>
    <w:rsid w:val="00C901C8"/>
    <w:rsid w:val="00C9027E"/>
    <w:rsid w:val="00C915BE"/>
    <w:rsid w:val="00C9208C"/>
    <w:rsid w:val="00C92C09"/>
    <w:rsid w:val="00C94C06"/>
    <w:rsid w:val="00C951ED"/>
    <w:rsid w:val="00C95200"/>
    <w:rsid w:val="00C96C9A"/>
    <w:rsid w:val="00C96E8A"/>
    <w:rsid w:val="00C96F5C"/>
    <w:rsid w:val="00C97C42"/>
    <w:rsid w:val="00C97D02"/>
    <w:rsid w:val="00CA11E8"/>
    <w:rsid w:val="00CA174D"/>
    <w:rsid w:val="00CA2466"/>
    <w:rsid w:val="00CA2A69"/>
    <w:rsid w:val="00CA308A"/>
    <w:rsid w:val="00CA3C3F"/>
    <w:rsid w:val="00CA3E1D"/>
    <w:rsid w:val="00CA4071"/>
    <w:rsid w:val="00CA40E2"/>
    <w:rsid w:val="00CA44CD"/>
    <w:rsid w:val="00CA4D9E"/>
    <w:rsid w:val="00CA56E7"/>
    <w:rsid w:val="00CA587A"/>
    <w:rsid w:val="00CA6C42"/>
    <w:rsid w:val="00CA774F"/>
    <w:rsid w:val="00CA7754"/>
    <w:rsid w:val="00CA7793"/>
    <w:rsid w:val="00CA7814"/>
    <w:rsid w:val="00CB01C8"/>
    <w:rsid w:val="00CB02BD"/>
    <w:rsid w:val="00CB0714"/>
    <w:rsid w:val="00CB13DD"/>
    <w:rsid w:val="00CB261B"/>
    <w:rsid w:val="00CB3E12"/>
    <w:rsid w:val="00CB3E47"/>
    <w:rsid w:val="00CB43C4"/>
    <w:rsid w:val="00CB44FB"/>
    <w:rsid w:val="00CB563D"/>
    <w:rsid w:val="00CB56DB"/>
    <w:rsid w:val="00CB7736"/>
    <w:rsid w:val="00CB7B21"/>
    <w:rsid w:val="00CB7B4F"/>
    <w:rsid w:val="00CB7B55"/>
    <w:rsid w:val="00CB7ECF"/>
    <w:rsid w:val="00CB7F7B"/>
    <w:rsid w:val="00CC136C"/>
    <w:rsid w:val="00CC1A05"/>
    <w:rsid w:val="00CC2759"/>
    <w:rsid w:val="00CC29EA"/>
    <w:rsid w:val="00CC4A7F"/>
    <w:rsid w:val="00CC61F1"/>
    <w:rsid w:val="00CC65F0"/>
    <w:rsid w:val="00CC7581"/>
    <w:rsid w:val="00CD08A5"/>
    <w:rsid w:val="00CD0A62"/>
    <w:rsid w:val="00CD154B"/>
    <w:rsid w:val="00CD3460"/>
    <w:rsid w:val="00CD36A0"/>
    <w:rsid w:val="00CD3866"/>
    <w:rsid w:val="00CD3B31"/>
    <w:rsid w:val="00CD4006"/>
    <w:rsid w:val="00CD4712"/>
    <w:rsid w:val="00CD4A4B"/>
    <w:rsid w:val="00CD4A74"/>
    <w:rsid w:val="00CD4C7F"/>
    <w:rsid w:val="00CD4C84"/>
    <w:rsid w:val="00CD4EAD"/>
    <w:rsid w:val="00CD5451"/>
    <w:rsid w:val="00CD5AB3"/>
    <w:rsid w:val="00CD5F98"/>
    <w:rsid w:val="00CD6B91"/>
    <w:rsid w:val="00CD7694"/>
    <w:rsid w:val="00CD7F11"/>
    <w:rsid w:val="00CE0D37"/>
    <w:rsid w:val="00CE14CA"/>
    <w:rsid w:val="00CE16FA"/>
    <w:rsid w:val="00CE245A"/>
    <w:rsid w:val="00CE279A"/>
    <w:rsid w:val="00CE3241"/>
    <w:rsid w:val="00CE39AA"/>
    <w:rsid w:val="00CE457D"/>
    <w:rsid w:val="00CE48CB"/>
    <w:rsid w:val="00CE512D"/>
    <w:rsid w:val="00CE62E3"/>
    <w:rsid w:val="00CE6E85"/>
    <w:rsid w:val="00CF020D"/>
    <w:rsid w:val="00CF186A"/>
    <w:rsid w:val="00CF1F55"/>
    <w:rsid w:val="00CF1F90"/>
    <w:rsid w:val="00CF273C"/>
    <w:rsid w:val="00CF2CE6"/>
    <w:rsid w:val="00CF3920"/>
    <w:rsid w:val="00CF40B6"/>
    <w:rsid w:val="00CF4FB4"/>
    <w:rsid w:val="00CF515A"/>
    <w:rsid w:val="00CF58DC"/>
    <w:rsid w:val="00CF5D7D"/>
    <w:rsid w:val="00CF6428"/>
    <w:rsid w:val="00CF642B"/>
    <w:rsid w:val="00CF65D1"/>
    <w:rsid w:val="00CF6DA3"/>
    <w:rsid w:val="00CF7047"/>
    <w:rsid w:val="00CF71A9"/>
    <w:rsid w:val="00D005AC"/>
    <w:rsid w:val="00D0081B"/>
    <w:rsid w:val="00D00BA9"/>
    <w:rsid w:val="00D00D64"/>
    <w:rsid w:val="00D01A8B"/>
    <w:rsid w:val="00D01BF6"/>
    <w:rsid w:val="00D03362"/>
    <w:rsid w:val="00D03F57"/>
    <w:rsid w:val="00D04011"/>
    <w:rsid w:val="00D04563"/>
    <w:rsid w:val="00D046D0"/>
    <w:rsid w:val="00D04737"/>
    <w:rsid w:val="00D04945"/>
    <w:rsid w:val="00D05669"/>
    <w:rsid w:val="00D058FB"/>
    <w:rsid w:val="00D06263"/>
    <w:rsid w:val="00D06267"/>
    <w:rsid w:val="00D06D15"/>
    <w:rsid w:val="00D06DF3"/>
    <w:rsid w:val="00D078C9"/>
    <w:rsid w:val="00D07EAC"/>
    <w:rsid w:val="00D106A4"/>
    <w:rsid w:val="00D1084A"/>
    <w:rsid w:val="00D10902"/>
    <w:rsid w:val="00D10F12"/>
    <w:rsid w:val="00D11594"/>
    <w:rsid w:val="00D1219E"/>
    <w:rsid w:val="00D12D32"/>
    <w:rsid w:val="00D13338"/>
    <w:rsid w:val="00D14015"/>
    <w:rsid w:val="00D14463"/>
    <w:rsid w:val="00D15297"/>
    <w:rsid w:val="00D152AF"/>
    <w:rsid w:val="00D155CF"/>
    <w:rsid w:val="00D15639"/>
    <w:rsid w:val="00D15C45"/>
    <w:rsid w:val="00D15EBF"/>
    <w:rsid w:val="00D17095"/>
    <w:rsid w:val="00D17B4A"/>
    <w:rsid w:val="00D17D11"/>
    <w:rsid w:val="00D2047D"/>
    <w:rsid w:val="00D20FBF"/>
    <w:rsid w:val="00D2198F"/>
    <w:rsid w:val="00D21BD0"/>
    <w:rsid w:val="00D21E71"/>
    <w:rsid w:val="00D22B78"/>
    <w:rsid w:val="00D22CDF"/>
    <w:rsid w:val="00D23665"/>
    <w:rsid w:val="00D23D3E"/>
    <w:rsid w:val="00D23DB0"/>
    <w:rsid w:val="00D23E25"/>
    <w:rsid w:val="00D242DA"/>
    <w:rsid w:val="00D24CCB"/>
    <w:rsid w:val="00D2509E"/>
    <w:rsid w:val="00D25967"/>
    <w:rsid w:val="00D25E4E"/>
    <w:rsid w:val="00D26551"/>
    <w:rsid w:val="00D26C7D"/>
    <w:rsid w:val="00D272D7"/>
    <w:rsid w:val="00D27A12"/>
    <w:rsid w:val="00D27D80"/>
    <w:rsid w:val="00D3088B"/>
    <w:rsid w:val="00D30E4B"/>
    <w:rsid w:val="00D32671"/>
    <w:rsid w:val="00D327B1"/>
    <w:rsid w:val="00D33FCA"/>
    <w:rsid w:val="00D343EB"/>
    <w:rsid w:val="00D3442D"/>
    <w:rsid w:val="00D347DD"/>
    <w:rsid w:val="00D34DAC"/>
    <w:rsid w:val="00D34E4D"/>
    <w:rsid w:val="00D3520E"/>
    <w:rsid w:val="00D35241"/>
    <w:rsid w:val="00D36A30"/>
    <w:rsid w:val="00D36DD2"/>
    <w:rsid w:val="00D37A94"/>
    <w:rsid w:val="00D404EC"/>
    <w:rsid w:val="00D40D48"/>
    <w:rsid w:val="00D41C24"/>
    <w:rsid w:val="00D41FB6"/>
    <w:rsid w:val="00D42E38"/>
    <w:rsid w:val="00D434E2"/>
    <w:rsid w:val="00D43915"/>
    <w:rsid w:val="00D44404"/>
    <w:rsid w:val="00D449FF"/>
    <w:rsid w:val="00D45165"/>
    <w:rsid w:val="00D45F04"/>
    <w:rsid w:val="00D46E76"/>
    <w:rsid w:val="00D4705B"/>
    <w:rsid w:val="00D472E3"/>
    <w:rsid w:val="00D474D8"/>
    <w:rsid w:val="00D47803"/>
    <w:rsid w:val="00D50211"/>
    <w:rsid w:val="00D50F0F"/>
    <w:rsid w:val="00D5127B"/>
    <w:rsid w:val="00D52277"/>
    <w:rsid w:val="00D52A75"/>
    <w:rsid w:val="00D5478C"/>
    <w:rsid w:val="00D554E8"/>
    <w:rsid w:val="00D560F7"/>
    <w:rsid w:val="00D5643D"/>
    <w:rsid w:val="00D565D7"/>
    <w:rsid w:val="00D57958"/>
    <w:rsid w:val="00D60205"/>
    <w:rsid w:val="00D60EA6"/>
    <w:rsid w:val="00D61600"/>
    <w:rsid w:val="00D6334F"/>
    <w:rsid w:val="00D63D75"/>
    <w:rsid w:val="00D6413F"/>
    <w:rsid w:val="00D64409"/>
    <w:rsid w:val="00D6456C"/>
    <w:rsid w:val="00D6493C"/>
    <w:rsid w:val="00D64DA6"/>
    <w:rsid w:val="00D65718"/>
    <w:rsid w:val="00D6655E"/>
    <w:rsid w:val="00D66C58"/>
    <w:rsid w:val="00D70A45"/>
    <w:rsid w:val="00D70B3F"/>
    <w:rsid w:val="00D71928"/>
    <w:rsid w:val="00D729D1"/>
    <w:rsid w:val="00D746E9"/>
    <w:rsid w:val="00D74E4C"/>
    <w:rsid w:val="00D75DA8"/>
    <w:rsid w:val="00D77EAF"/>
    <w:rsid w:val="00D77EBC"/>
    <w:rsid w:val="00D80417"/>
    <w:rsid w:val="00D80C14"/>
    <w:rsid w:val="00D80F81"/>
    <w:rsid w:val="00D81BC0"/>
    <w:rsid w:val="00D81C4F"/>
    <w:rsid w:val="00D81CA9"/>
    <w:rsid w:val="00D82867"/>
    <w:rsid w:val="00D835F8"/>
    <w:rsid w:val="00D83CB9"/>
    <w:rsid w:val="00D83F34"/>
    <w:rsid w:val="00D84781"/>
    <w:rsid w:val="00D85BB9"/>
    <w:rsid w:val="00D86986"/>
    <w:rsid w:val="00D86A45"/>
    <w:rsid w:val="00D86DF2"/>
    <w:rsid w:val="00D87683"/>
    <w:rsid w:val="00D90544"/>
    <w:rsid w:val="00D9066E"/>
    <w:rsid w:val="00D90A14"/>
    <w:rsid w:val="00D91696"/>
    <w:rsid w:val="00D917B3"/>
    <w:rsid w:val="00D917D7"/>
    <w:rsid w:val="00D918CB"/>
    <w:rsid w:val="00D91FBD"/>
    <w:rsid w:val="00D93356"/>
    <w:rsid w:val="00D936B0"/>
    <w:rsid w:val="00D93A3F"/>
    <w:rsid w:val="00D942D8"/>
    <w:rsid w:val="00D94C3B"/>
    <w:rsid w:val="00D94CAE"/>
    <w:rsid w:val="00D94DB3"/>
    <w:rsid w:val="00D95397"/>
    <w:rsid w:val="00D965E7"/>
    <w:rsid w:val="00D96753"/>
    <w:rsid w:val="00D96CF0"/>
    <w:rsid w:val="00D97736"/>
    <w:rsid w:val="00D97FA4"/>
    <w:rsid w:val="00DA0214"/>
    <w:rsid w:val="00DA04E8"/>
    <w:rsid w:val="00DA067F"/>
    <w:rsid w:val="00DA0750"/>
    <w:rsid w:val="00DA1641"/>
    <w:rsid w:val="00DA1D5E"/>
    <w:rsid w:val="00DA2856"/>
    <w:rsid w:val="00DA2A4F"/>
    <w:rsid w:val="00DA2FDC"/>
    <w:rsid w:val="00DA337C"/>
    <w:rsid w:val="00DA399D"/>
    <w:rsid w:val="00DA508A"/>
    <w:rsid w:val="00DA583A"/>
    <w:rsid w:val="00DA5CF2"/>
    <w:rsid w:val="00DA6133"/>
    <w:rsid w:val="00DA632B"/>
    <w:rsid w:val="00DA6A24"/>
    <w:rsid w:val="00DB0A0E"/>
    <w:rsid w:val="00DB0FA5"/>
    <w:rsid w:val="00DB166F"/>
    <w:rsid w:val="00DB1A77"/>
    <w:rsid w:val="00DB1D93"/>
    <w:rsid w:val="00DB2C2D"/>
    <w:rsid w:val="00DB324E"/>
    <w:rsid w:val="00DB470E"/>
    <w:rsid w:val="00DB488E"/>
    <w:rsid w:val="00DB4B49"/>
    <w:rsid w:val="00DB51C8"/>
    <w:rsid w:val="00DB5678"/>
    <w:rsid w:val="00DB72D8"/>
    <w:rsid w:val="00DB7FC7"/>
    <w:rsid w:val="00DC099B"/>
    <w:rsid w:val="00DC0DC9"/>
    <w:rsid w:val="00DC1D8D"/>
    <w:rsid w:val="00DC29F5"/>
    <w:rsid w:val="00DC3201"/>
    <w:rsid w:val="00DC6DDE"/>
    <w:rsid w:val="00DC6F14"/>
    <w:rsid w:val="00DC7187"/>
    <w:rsid w:val="00DD0A9A"/>
    <w:rsid w:val="00DD0C29"/>
    <w:rsid w:val="00DD1475"/>
    <w:rsid w:val="00DD14E9"/>
    <w:rsid w:val="00DD1D2D"/>
    <w:rsid w:val="00DD1E2A"/>
    <w:rsid w:val="00DD24E6"/>
    <w:rsid w:val="00DD26E7"/>
    <w:rsid w:val="00DD29AA"/>
    <w:rsid w:val="00DD306B"/>
    <w:rsid w:val="00DD38C2"/>
    <w:rsid w:val="00DD412A"/>
    <w:rsid w:val="00DD4D19"/>
    <w:rsid w:val="00DD56A8"/>
    <w:rsid w:val="00DD6067"/>
    <w:rsid w:val="00DD668D"/>
    <w:rsid w:val="00DD66B4"/>
    <w:rsid w:val="00DD6BBF"/>
    <w:rsid w:val="00DE0E90"/>
    <w:rsid w:val="00DE12EA"/>
    <w:rsid w:val="00DE19B1"/>
    <w:rsid w:val="00DE1D31"/>
    <w:rsid w:val="00DE2809"/>
    <w:rsid w:val="00DE2A08"/>
    <w:rsid w:val="00DE3733"/>
    <w:rsid w:val="00DE3C3F"/>
    <w:rsid w:val="00DE40CB"/>
    <w:rsid w:val="00DE5412"/>
    <w:rsid w:val="00DE5CF0"/>
    <w:rsid w:val="00DE5D8D"/>
    <w:rsid w:val="00DE6709"/>
    <w:rsid w:val="00DE677C"/>
    <w:rsid w:val="00DE6D43"/>
    <w:rsid w:val="00DE7055"/>
    <w:rsid w:val="00DE7218"/>
    <w:rsid w:val="00DE7A85"/>
    <w:rsid w:val="00DF02A7"/>
    <w:rsid w:val="00DF0E94"/>
    <w:rsid w:val="00DF1593"/>
    <w:rsid w:val="00DF1C82"/>
    <w:rsid w:val="00DF1D1E"/>
    <w:rsid w:val="00DF229A"/>
    <w:rsid w:val="00DF2E66"/>
    <w:rsid w:val="00DF2F37"/>
    <w:rsid w:val="00DF3015"/>
    <w:rsid w:val="00DF3719"/>
    <w:rsid w:val="00DF3E36"/>
    <w:rsid w:val="00DF432C"/>
    <w:rsid w:val="00DF460D"/>
    <w:rsid w:val="00DF53D6"/>
    <w:rsid w:val="00DF64E8"/>
    <w:rsid w:val="00DF6A21"/>
    <w:rsid w:val="00DF70AC"/>
    <w:rsid w:val="00DF73EC"/>
    <w:rsid w:val="00DF7BDD"/>
    <w:rsid w:val="00E014F6"/>
    <w:rsid w:val="00E01638"/>
    <w:rsid w:val="00E016CE"/>
    <w:rsid w:val="00E02017"/>
    <w:rsid w:val="00E029EC"/>
    <w:rsid w:val="00E0302F"/>
    <w:rsid w:val="00E03374"/>
    <w:rsid w:val="00E03556"/>
    <w:rsid w:val="00E03CFF"/>
    <w:rsid w:val="00E03DBB"/>
    <w:rsid w:val="00E054A2"/>
    <w:rsid w:val="00E056ED"/>
    <w:rsid w:val="00E05D35"/>
    <w:rsid w:val="00E064EC"/>
    <w:rsid w:val="00E07357"/>
    <w:rsid w:val="00E07571"/>
    <w:rsid w:val="00E07E74"/>
    <w:rsid w:val="00E10486"/>
    <w:rsid w:val="00E106E2"/>
    <w:rsid w:val="00E109C3"/>
    <w:rsid w:val="00E119B9"/>
    <w:rsid w:val="00E11FD8"/>
    <w:rsid w:val="00E122E0"/>
    <w:rsid w:val="00E12537"/>
    <w:rsid w:val="00E129D5"/>
    <w:rsid w:val="00E13271"/>
    <w:rsid w:val="00E13373"/>
    <w:rsid w:val="00E13F7F"/>
    <w:rsid w:val="00E147E5"/>
    <w:rsid w:val="00E15219"/>
    <w:rsid w:val="00E15F0E"/>
    <w:rsid w:val="00E170BD"/>
    <w:rsid w:val="00E17642"/>
    <w:rsid w:val="00E17AEA"/>
    <w:rsid w:val="00E20317"/>
    <w:rsid w:val="00E204E4"/>
    <w:rsid w:val="00E2084E"/>
    <w:rsid w:val="00E2191C"/>
    <w:rsid w:val="00E21F5D"/>
    <w:rsid w:val="00E22EE7"/>
    <w:rsid w:val="00E2498A"/>
    <w:rsid w:val="00E24EAA"/>
    <w:rsid w:val="00E251C6"/>
    <w:rsid w:val="00E252BE"/>
    <w:rsid w:val="00E2613D"/>
    <w:rsid w:val="00E26E9D"/>
    <w:rsid w:val="00E27079"/>
    <w:rsid w:val="00E27DEF"/>
    <w:rsid w:val="00E30198"/>
    <w:rsid w:val="00E305D9"/>
    <w:rsid w:val="00E3088A"/>
    <w:rsid w:val="00E3218A"/>
    <w:rsid w:val="00E32DC3"/>
    <w:rsid w:val="00E3429E"/>
    <w:rsid w:val="00E3475F"/>
    <w:rsid w:val="00E35DE2"/>
    <w:rsid w:val="00E36094"/>
    <w:rsid w:val="00E363F8"/>
    <w:rsid w:val="00E3648D"/>
    <w:rsid w:val="00E373D7"/>
    <w:rsid w:val="00E408F9"/>
    <w:rsid w:val="00E40EE4"/>
    <w:rsid w:val="00E40FE2"/>
    <w:rsid w:val="00E41D6E"/>
    <w:rsid w:val="00E420C6"/>
    <w:rsid w:val="00E43701"/>
    <w:rsid w:val="00E46247"/>
    <w:rsid w:val="00E46897"/>
    <w:rsid w:val="00E47AA6"/>
    <w:rsid w:val="00E47BAF"/>
    <w:rsid w:val="00E47E38"/>
    <w:rsid w:val="00E47FFB"/>
    <w:rsid w:val="00E5084C"/>
    <w:rsid w:val="00E510C7"/>
    <w:rsid w:val="00E5120A"/>
    <w:rsid w:val="00E514B2"/>
    <w:rsid w:val="00E51D67"/>
    <w:rsid w:val="00E51D69"/>
    <w:rsid w:val="00E51F2A"/>
    <w:rsid w:val="00E52F54"/>
    <w:rsid w:val="00E539A1"/>
    <w:rsid w:val="00E53F7C"/>
    <w:rsid w:val="00E546C1"/>
    <w:rsid w:val="00E55283"/>
    <w:rsid w:val="00E55927"/>
    <w:rsid w:val="00E55AF2"/>
    <w:rsid w:val="00E564D7"/>
    <w:rsid w:val="00E56B53"/>
    <w:rsid w:val="00E570D0"/>
    <w:rsid w:val="00E57696"/>
    <w:rsid w:val="00E57D8D"/>
    <w:rsid w:val="00E6081B"/>
    <w:rsid w:val="00E61BD0"/>
    <w:rsid w:val="00E62354"/>
    <w:rsid w:val="00E62631"/>
    <w:rsid w:val="00E630BE"/>
    <w:rsid w:val="00E63334"/>
    <w:rsid w:val="00E64383"/>
    <w:rsid w:val="00E64DA0"/>
    <w:rsid w:val="00E664EA"/>
    <w:rsid w:val="00E665F5"/>
    <w:rsid w:val="00E66C3D"/>
    <w:rsid w:val="00E66CBF"/>
    <w:rsid w:val="00E66FEA"/>
    <w:rsid w:val="00E67063"/>
    <w:rsid w:val="00E67EF2"/>
    <w:rsid w:val="00E70646"/>
    <w:rsid w:val="00E70D47"/>
    <w:rsid w:val="00E7149A"/>
    <w:rsid w:val="00E71B40"/>
    <w:rsid w:val="00E71E59"/>
    <w:rsid w:val="00E72075"/>
    <w:rsid w:val="00E723CB"/>
    <w:rsid w:val="00E729AB"/>
    <w:rsid w:val="00E7305B"/>
    <w:rsid w:val="00E73A64"/>
    <w:rsid w:val="00E73E19"/>
    <w:rsid w:val="00E74CE6"/>
    <w:rsid w:val="00E75FC5"/>
    <w:rsid w:val="00E762A9"/>
    <w:rsid w:val="00E7740E"/>
    <w:rsid w:val="00E77EBA"/>
    <w:rsid w:val="00E77F59"/>
    <w:rsid w:val="00E77F96"/>
    <w:rsid w:val="00E801F0"/>
    <w:rsid w:val="00E80284"/>
    <w:rsid w:val="00E805C6"/>
    <w:rsid w:val="00E805E3"/>
    <w:rsid w:val="00E8079D"/>
    <w:rsid w:val="00E81642"/>
    <w:rsid w:val="00E82238"/>
    <w:rsid w:val="00E82C6D"/>
    <w:rsid w:val="00E83C1F"/>
    <w:rsid w:val="00E83C76"/>
    <w:rsid w:val="00E8440A"/>
    <w:rsid w:val="00E84B22"/>
    <w:rsid w:val="00E85360"/>
    <w:rsid w:val="00E86457"/>
    <w:rsid w:val="00E8750F"/>
    <w:rsid w:val="00E90B9D"/>
    <w:rsid w:val="00E90C40"/>
    <w:rsid w:val="00E90D73"/>
    <w:rsid w:val="00E915C0"/>
    <w:rsid w:val="00E9392E"/>
    <w:rsid w:val="00E93A12"/>
    <w:rsid w:val="00E94D71"/>
    <w:rsid w:val="00E96254"/>
    <w:rsid w:val="00E963A8"/>
    <w:rsid w:val="00E9647F"/>
    <w:rsid w:val="00E96F16"/>
    <w:rsid w:val="00E9734B"/>
    <w:rsid w:val="00EA041B"/>
    <w:rsid w:val="00EA06D1"/>
    <w:rsid w:val="00EA070F"/>
    <w:rsid w:val="00EA0733"/>
    <w:rsid w:val="00EA0F4C"/>
    <w:rsid w:val="00EA14D3"/>
    <w:rsid w:val="00EA14F5"/>
    <w:rsid w:val="00EA177B"/>
    <w:rsid w:val="00EA2523"/>
    <w:rsid w:val="00EA276D"/>
    <w:rsid w:val="00EA28A9"/>
    <w:rsid w:val="00EA2C95"/>
    <w:rsid w:val="00EA3E86"/>
    <w:rsid w:val="00EA4356"/>
    <w:rsid w:val="00EA4E45"/>
    <w:rsid w:val="00EA530C"/>
    <w:rsid w:val="00EA563D"/>
    <w:rsid w:val="00EA5F27"/>
    <w:rsid w:val="00EA75D3"/>
    <w:rsid w:val="00EA774F"/>
    <w:rsid w:val="00EA789F"/>
    <w:rsid w:val="00EA7D09"/>
    <w:rsid w:val="00EA7DB1"/>
    <w:rsid w:val="00EA7FD0"/>
    <w:rsid w:val="00EB025D"/>
    <w:rsid w:val="00EB1508"/>
    <w:rsid w:val="00EB1AC3"/>
    <w:rsid w:val="00EB2F49"/>
    <w:rsid w:val="00EB3906"/>
    <w:rsid w:val="00EB5036"/>
    <w:rsid w:val="00EB6751"/>
    <w:rsid w:val="00EB687F"/>
    <w:rsid w:val="00EB72DD"/>
    <w:rsid w:val="00EB7B36"/>
    <w:rsid w:val="00EB7BED"/>
    <w:rsid w:val="00EC0A77"/>
    <w:rsid w:val="00EC0D44"/>
    <w:rsid w:val="00EC0E63"/>
    <w:rsid w:val="00EC1816"/>
    <w:rsid w:val="00EC279A"/>
    <w:rsid w:val="00EC3022"/>
    <w:rsid w:val="00EC30CF"/>
    <w:rsid w:val="00EC3362"/>
    <w:rsid w:val="00EC437F"/>
    <w:rsid w:val="00EC46D2"/>
    <w:rsid w:val="00EC4937"/>
    <w:rsid w:val="00EC56D7"/>
    <w:rsid w:val="00EC5FF6"/>
    <w:rsid w:val="00EC6649"/>
    <w:rsid w:val="00EC6A10"/>
    <w:rsid w:val="00EC7AD6"/>
    <w:rsid w:val="00EC7ED6"/>
    <w:rsid w:val="00ED0119"/>
    <w:rsid w:val="00ED0D8E"/>
    <w:rsid w:val="00ED15B8"/>
    <w:rsid w:val="00ED167E"/>
    <w:rsid w:val="00ED27E8"/>
    <w:rsid w:val="00ED32CB"/>
    <w:rsid w:val="00ED3D5E"/>
    <w:rsid w:val="00ED430C"/>
    <w:rsid w:val="00ED5BA8"/>
    <w:rsid w:val="00ED6555"/>
    <w:rsid w:val="00ED6BAF"/>
    <w:rsid w:val="00EE0507"/>
    <w:rsid w:val="00EE15E8"/>
    <w:rsid w:val="00EE177A"/>
    <w:rsid w:val="00EE1ABC"/>
    <w:rsid w:val="00EE1E08"/>
    <w:rsid w:val="00EE26B0"/>
    <w:rsid w:val="00EE2F57"/>
    <w:rsid w:val="00EE32B6"/>
    <w:rsid w:val="00EE3477"/>
    <w:rsid w:val="00EE366A"/>
    <w:rsid w:val="00EE4053"/>
    <w:rsid w:val="00EE4209"/>
    <w:rsid w:val="00EE683E"/>
    <w:rsid w:val="00EE703D"/>
    <w:rsid w:val="00EE71FF"/>
    <w:rsid w:val="00EE79F8"/>
    <w:rsid w:val="00EF09D2"/>
    <w:rsid w:val="00EF0F3D"/>
    <w:rsid w:val="00EF2909"/>
    <w:rsid w:val="00EF2AF0"/>
    <w:rsid w:val="00EF2B14"/>
    <w:rsid w:val="00EF2EA2"/>
    <w:rsid w:val="00EF41D9"/>
    <w:rsid w:val="00EF4FC0"/>
    <w:rsid w:val="00EF5143"/>
    <w:rsid w:val="00EF5171"/>
    <w:rsid w:val="00EF51B2"/>
    <w:rsid w:val="00EF644D"/>
    <w:rsid w:val="00EF672A"/>
    <w:rsid w:val="00EF711E"/>
    <w:rsid w:val="00EF7297"/>
    <w:rsid w:val="00EF7C43"/>
    <w:rsid w:val="00F0044E"/>
    <w:rsid w:val="00F00B20"/>
    <w:rsid w:val="00F011E2"/>
    <w:rsid w:val="00F02016"/>
    <w:rsid w:val="00F02D11"/>
    <w:rsid w:val="00F03065"/>
    <w:rsid w:val="00F032BA"/>
    <w:rsid w:val="00F0473A"/>
    <w:rsid w:val="00F051F7"/>
    <w:rsid w:val="00F05A79"/>
    <w:rsid w:val="00F05D38"/>
    <w:rsid w:val="00F06563"/>
    <w:rsid w:val="00F066B6"/>
    <w:rsid w:val="00F067AD"/>
    <w:rsid w:val="00F06AD8"/>
    <w:rsid w:val="00F06B3A"/>
    <w:rsid w:val="00F07C3A"/>
    <w:rsid w:val="00F11C87"/>
    <w:rsid w:val="00F12245"/>
    <w:rsid w:val="00F125FB"/>
    <w:rsid w:val="00F12A2D"/>
    <w:rsid w:val="00F130BD"/>
    <w:rsid w:val="00F1329D"/>
    <w:rsid w:val="00F13334"/>
    <w:rsid w:val="00F14C19"/>
    <w:rsid w:val="00F151E3"/>
    <w:rsid w:val="00F15258"/>
    <w:rsid w:val="00F163FD"/>
    <w:rsid w:val="00F165FD"/>
    <w:rsid w:val="00F16613"/>
    <w:rsid w:val="00F16D28"/>
    <w:rsid w:val="00F17380"/>
    <w:rsid w:val="00F17B0F"/>
    <w:rsid w:val="00F17E45"/>
    <w:rsid w:val="00F206F4"/>
    <w:rsid w:val="00F207E2"/>
    <w:rsid w:val="00F208A9"/>
    <w:rsid w:val="00F208F5"/>
    <w:rsid w:val="00F20BFE"/>
    <w:rsid w:val="00F2145A"/>
    <w:rsid w:val="00F2185D"/>
    <w:rsid w:val="00F2194E"/>
    <w:rsid w:val="00F21A01"/>
    <w:rsid w:val="00F21D07"/>
    <w:rsid w:val="00F21D37"/>
    <w:rsid w:val="00F2205C"/>
    <w:rsid w:val="00F23746"/>
    <w:rsid w:val="00F23D3C"/>
    <w:rsid w:val="00F23EFF"/>
    <w:rsid w:val="00F23FF3"/>
    <w:rsid w:val="00F240B8"/>
    <w:rsid w:val="00F24594"/>
    <w:rsid w:val="00F246CD"/>
    <w:rsid w:val="00F24DB3"/>
    <w:rsid w:val="00F24EFF"/>
    <w:rsid w:val="00F25D93"/>
    <w:rsid w:val="00F263CA"/>
    <w:rsid w:val="00F2667F"/>
    <w:rsid w:val="00F2760E"/>
    <w:rsid w:val="00F277E2"/>
    <w:rsid w:val="00F27E3D"/>
    <w:rsid w:val="00F30509"/>
    <w:rsid w:val="00F30AF0"/>
    <w:rsid w:val="00F314B1"/>
    <w:rsid w:val="00F314D9"/>
    <w:rsid w:val="00F33A86"/>
    <w:rsid w:val="00F351A3"/>
    <w:rsid w:val="00F35444"/>
    <w:rsid w:val="00F3685C"/>
    <w:rsid w:val="00F369CE"/>
    <w:rsid w:val="00F36B79"/>
    <w:rsid w:val="00F37EEA"/>
    <w:rsid w:val="00F40C72"/>
    <w:rsid w:val="00F41341"/>
    <w:rsid w:val="00F4169D"/>
    <w:rsid w:val="00F41740"/>
    <w:rsid w:val="00F41C80"/>
    <w:rsid w:val="00F42A7C"/>
    <w:rsid w:val="00F436A4"/>
    <w:rsid w:val="00F43C8A"/>
    <w:rsid w:val="00F44672"/>
    <w:rsid w:val="00F44D65"/>
    <w:rsid w:val="00F457AD"/>
    <w:rsid w:val="00F4580B"/>
    <w:rsid w:val="00F45D40"/>
    <w:rsid w:val="00F46813"/>
    <w:rsid w:val="00F46C26"/>
    <w:rsid w:val="00F46CEC"/>
    <w:rsid w:val="00F478BE"/>
    <w:rsid w:val="00F51018"/>
    <w:rsid w:val="00F5129D"/>
    <w:rsid w:val="00F52070"/>
    <w:rsid w:val="00F5270B"/>
    <w:rsid w:val="00F5282C"/>
    <w:rsid w:val="00F5299D"/>
    <w:rsid w:val="00F52A56"/>
    <w:rsid w:val="00F53846"/>
    <w:rsid w:val="00F53D6A"/>
    <w:rsid w:val="00F53E27"/>
    <w:rsid w:val="00F5462A"/>
    <w:rsid w:val="00F54C44"/>
    <w:rsid w:val="00F54EBE"/>
    <w:rsid w:val="00F55AE1"/>
    <w:rsid w:val="00F56038"/>
    <w:rsid w:val="00F56A3B"/>
    <w:rsid w:val="00F56E3C"/>
    <w:rsid w:val="00F574AB"/>
    <w:rsid w:val="00F60DE0"/>
    <w:rsid w:val="00F616EE"/>
    <w:rsid w:val="00F626AE"/>
    <w:rsid w:val="00F62CBF"/>
    <w:rsid w:val="00F62D55"/>
    <w:rsid w:val="00F633EC"/>
    <w:rsid w:val="00F635CC"/>
    <w:rsid w:val="00F636B6"/>
    <w:rsid w:val="00F64560"/>
    <w:rsid w:val="00F64CBC"/>
    <w:rsid w:val="00F64CFD"/>
    <w:rsid w:val="00F658E9"/>
    <w:rsid w:val="00F66203"/>
    <w:rsid w:val="00F66D9B"/>
    <w:rsid w:val="00F67511"/>
    <w:rsid w:val="00F7030E"/>
    <w:rsid w:val="00F708F4"/>
    <w:rsid w:val="00F70A92"/>
    <w:rsid w:val="00F71329"/>
    <w:rsid w:val="00F71407"/>
    <w:rsid w:val="00F7156D"/>
    <w:rsid w:val="00F7168D"/>
    <w:rsid w:val="00F72BF5"/>
    <w:rsid w:val="00F73BAF"/>
    <w:rsid w:val="00F742BD"/>
    <w:rsid w:val="00F74F10"/>
    <w:rsid w:val="00F759F7"/>
    <w:rsid w:val="00F75EE5"/>
    <w:rsid w:val="00F7626F"/>
    <w:rsid w:val="00F76E06"/>
    <w:rsid w:val="00F772A0"/>
    <w:rsid w:val="00F774F1"/>
    <w:rsid w:val="00F7755D"/>
    <w:rsid w:val="00F77623"/>
    <w:rsid w:val="00F77DAB"/>
    <w:rsid w:val="00F77F36"/>
    <w:rsid w:val="00F804FA"/>
    <w:rsid w:val="00F809E3"/>
    <w:rsid w:val="00F827E3"/>
    <w:rsid w:val="00F829CD"/>
    <w:rsid w:val="00F82B12"/>
    <w:rsid w:val="00F82ECD"/>
    <w:rsid w:val="00F82F05"/>
    <w:rsid w:val="00F83019"/>
    <w:rsid w:val="00F83C3D"/>
    <w:rsid w:val="00F83F77"/>
    <w:rsid w:val="00F84EE8"/>
    <w:rsid w:val="00F85560"/>
    <w:rsid w:val="00F85AC8"/>
    <w:rsid w:val="00F85ACE"/>
    <w:rsid w:val="00F87211"/>
    <w:rsid w:val="00F87AA8"/>
    <w:rsid w:val="00F90D23"/>
    <w:rsid w:val="00F90D88"/>
    <w:rsid w:val="00F9117D"/>
    <w:rsid w:val="00F911E8"/>
    <w:rsid w:val="00F91A52"/>
    <w:rsid w:val="00F91CA4"/>
    <w:rsid w:val="00F91EE1"/>
    <w:rsid w:val="00F92353"/>
    <w:rsid w:val="00F925EC"/>
    <w:rsid w:val="00F932EA"/>
    <w:rsid w:val="00F9360C"/>
    <w:rsid w:val="00F9473F"/>
    <w:rsid w:val="00F949B9"/>
    <w:rsid w:val="00F94F4D"/>
    <w:rsid w:val="00F95145"/>
    <w:rsid w:val="00F956D3"/>
    <w:rsid w:val="00F95D05"/>
    <w:rsid w:val="00F96046"/>
    <w:rsid w:val="00F96F07"/>
    <w:rsid w:val="00F971C1"/>
    <w:rsid w:val="00F9779B"/>
    <w:rsid w:val="00F97A91"/>
    <w:rsid w:val="00FA0727"/>
    <w:rsid w:val="00FA087B"/>
    <w:rsid w:val="00FA0BC9"/>
    <w:rsid w:val="00FA163C"/>
    <w:rsid w:val="00FA19B0"/>
    <w:rsid w:val="00FA1CCE"/>
    <w:rsid w:val="00FA1DA5"/>
    <w:rsid w:val="00FA2263"/>
    <w:rsid w:val="00FA26DE"/>
    <w:rsid w:val="00FA28AC"/>
    <w:rsid w:val="00FA3D2B"/>
    <w:rsid w:val="00FA49C9"/>
    <w:rsid w:val="00FA55A7"/>
    <w:rsid w:val="00FA5BEB"/>
    <w:rsid w:val="00FA6089"/>
    <w:rsid w:val="00FA61AC"/>
    <w:rsid w:val="00FA6503"/>
    <w:rsid w:val="00FA66B1"/>
    <w:rsid w:val="00FA66D2"/>
    <w:rsid w:val="00FA6B3D"/>
    <w:rsid w:val="00FA73CA"/>
    <w:rsid w:val="00FA7B28"/>
    <w:rsid w:val="00FB03D4"/>
    <w:rsid w:val="00FB0C70"/>
    <w:rsid w:val="00FB0D4B"/>
    <w:rsid w:val="00FB1226"/>
    <w:rsid w:val="00FB189E"/>
    <w:rsid w:val="00FB1C4D"/>
    <w:rsid w:val="00FB27AC"/>
    <w:rsid w:val="00FB2E3F"/>
    <w:rsid w:val="00FB3A25"/>
    <w:rsid w:val="00FB3C4F"/>
    <w:rsid w:val="00FB4252"/>
    <w:rsid w:val="00FB42E3"/>
    <w:rsid w:val="00FB464E"/>
    <w:rsid w:val="00FB48E3"/>
    <w:rsid w:val="00FB4A2B"/>
    <w:rsid w:val="00FB510A"/>
    <w:rsid w:val="00FB6785"/>
    <w:rsid w:val="00FB70F9"/>
    <w:rsid w:val="00FB7367"/>
    <w:rsid w:val="00FB7C5C"/>
    <w:rsid w:val="00FC07EF"/>
    <w:rsid w:val="00FC0D49"/>
    <w:rsid w:val="00FC1E66"/>
    <w:rsid w:val="00FC2033"/>
    <w:rsid w:val="00FC31BF"/>
    <w:rsid w:val="00FC3655"/>
    <w:rsid w:val="00FC3D4C"/>
    <w:rsid w:val="00FC409A"/>
    <w:rsid w:val="00FC4C75"/>
    <w:rsid w:val="00FC4D39"/>
    <w:rsid w:val="00FC5789"/>
    <w:rsid w:val="00FC57C7"/>
    <w:rsid w:val="00FC7CFC"/>
    <w:rsid w:val="00FD086E"/>
    <w:rsid w:val="00FD136A"/>
    <w:rsid w:val="00FD1BAB"/>
    <w:rsid w:val="00FD27DC"/>
    <w:rsid w:val="00FD2BF8"/>
    <w:rsid w:val="00FD3DCA"/>
    <w:rsid w:val="00FD5003"/>
    <w:rsid w:val="00FD6598"/>
    <w:rsid w:val="00FD67CA"/>
    <w:rsid w:val="00FD711C"/>
    <w:rsid w:val="00FD75B7"/>
    <w:rsid w:val="00FD76D2"/>
    <w:rsid w:val="00FE082F"/>
    <w:rsid w:val="00FE096B"/>
    <w:rsid w:val="00FE0EEA"/>
    <w:rsid w:val="00FE0EF1"/>
    <w:rsid w:val="00FE1E19"/>
    <w:rsid w:val="00FE1EF2"/>
    <w:rsid w:val="00FE2349"/>
    <w:rsid w:val="00FE354F"/>
    <w:rsid w:val="00FE3F09"/>
    <w:rsid w:val="00FE48B8"/>
    <w:rsid w:val="00FE4B59"/>
    <w:rsid w:val="00FE4C6F"/>
    <w:rsid w:val="00FE4F38"/>
    <w:rsid w:val="00FE514A"/>
    <w:rsid w:val="00FE5BC5"/>
    <w:rsid w:val="00FE6020"/>
    <w:rsid w:val="00FE66C1"/>
    <w:rsid w:val="00FE7868"/>
    <w:rsid w:val="00FE7B72"/>
    <w:rsid w:val="00FE7FEC"/>
    <w:rsid w:val="00FF0620"/>
    <w:rsid w:val="00FF15B0"/>
    <w:rsid w:val="00FF1F9B"/>
    <w:rsid w:val="00FF2699"/>
    <w:rsid w:val="00FF3488"/>
    <w:rsid w:val="00FF39A5"/>
    <w:rsid w:val="00FF4DC4"/>
    <w:rsid w:val="00FF4FB9"/>
    <w:rsid w:val="00FF6C3F"/>
    <w:rsid w:val="00FF79A4"/>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6B2"/>
    <w:pPr>
      <w:spacing w:after="200" w:line="276" w:lineRule="auto"/>
    </w:pPr>
    <w:rPr>
      <w:sz w:val="24"/>
      <w:szCs w:val="22"/>
      <w:lang w:eastAsia="en-US"/>
    </w:rPr>
  </w:style>
  <w:style w:type="paragraph" w:styleId="Heading2">
    <w:name w:val="heading 2"/>
    <w:basedOn w:val="Normal"/>
    <w:next w:val="Normal"/>
    <w:link w:val="Heading2Char"/>
    <w:uiPriority w:val="9"/>
    <w:semiHidden/>
    <w:unhideWhenUsed/>
    <w:qFormat/>
    <w:rsid w:val="008A7AD7"/>
    <w:pPr>
      <w:keepNext/>
      <w:keepLines/>
      <w:spacing w:before="200" w:after="0"/>
      <w:outlineLvl w:val="1"/>
    </w:pPr>
    <w:rPr>
      <w:rFonts w:ascii="Cambria" w:eastAsia="Times New Roman" w:hAnsi="Cambria"/>
      <w:b/>
      <w:bCs/>
      <w:color w:val="4F81BD"/>
      <w:sz w:val="26"/>
      <w:szCs w:val="26"/>
    </w:rPr>
  </w:style>
  <w:style w:type="paragraph" w:styleId="Heading5">
    <w:name w:val="heading 5"/>
    <w:basedOn w:val="Heading2"/>
    <w:next w:val="Normal"/>
    <w:link w:val="Heading5Char"/>
    <w:uiPriority w:val="99"/>
    <w:qFormat/>
    <w:rsid w:val="008A7AD7"/>
    <w:pPr>
      <w:pBdr>
        <w:bottom w:val="single" w:sz="24" w:space="1" w:color="auto"/>
      </w:pBdr>
      <w:tabs>
        <w:tab w:val="left" w:pos="709"/>
      </w:tabs>
      <w:spacing w:before="120" w:after="240" w:line="240" w:lineRule="auto"/>
      <w:outlineLvl w:val="4"/>
    </w:pPr>
    <w:rPr>
      <w:rFonts w:ascii="Arial Black" w:hAnsi="Arial Black"/>
      <w:bCs w:val="0"/>
      <w:color w:val="800080"/>
      <w:sz w:val="24"/>
      <w:szCs w:val="20"/>
    </w:rPr>
  </w:style>
  <w:style w:type="paragraph" w:styleId="Heading8">
    <w:name w:val="heading 8"/>
    <w:basedOn w:val="Normal"/>
    <w:next w:val="Normal"/>
    <w:link w:val="Heading8Char"/>
    <w:uiPriority w:val="9"/>
    <w:semiHidden/>
    <w:unhideWhenUsed/>
    <w:qFormat/>
    <w:rsid w:val="003A2947"/>
    <w:pPr>
      <w:spacing w:before="240" w:after="60"/>
      <w:outlineLvl w:val="7"/>
    </w:pPr>
    <w:rPr>
      <w:rFonts w:asciiTheme="minorHAnsi" w:eastAsiaTheme="minorEastAsia" w:hAnsiTheme="minorHAnsi" w:cstheme="minorBidi"/>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40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0D2"/>
  </w:style>
  <w:style w:type="paragraph" w:styleId="Footer">
    <w:name w:val="footer"/>
    <w:basedOn w:val="Normal"/>
    <w:link w:val="FooterChar"/>
    <w:uiPriority w:val="99"/>
    <w:semiHidden/>
    <w:unhideWhenUsed/>
    <w:rsid w:val="001240D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240D2"/>
  </w:style>
  <w:style w:type="paragraph" w:customStyle="1" w:styleId="DefenceNormal">
    <w:name w:val="DefenceNormal"/>
    <w:link w:val="DefenceNormalChar"/>
    <w:rsid w:val="001240D2"/>
    <w:pPr>
      <w:spacing w:after="200"/>
    </w:pPr>
    <w:rPr>
      <w:rFonts w:eastAsia="Times New Roman"/>
      <w:lang w:eastAsia="en-US"/>
    </w:rPr>
  </w:style>
  <w:style w:type="character" w:customStyle="1" w:styleId="DefenceNormalChar">
    <w:name w:val="DefenceNormal Char"/>
    <w:basedOn w:val="DefaultParagraphFont"/>
    <w:link w:val="DefenceNormal"/>
    <w:locked/>
    <w:rsid w:val="001240D2"/>
    <w:rPr>
      <w:rFonts w:eastAsia="Times New Roman"/>
      <w:lang w:val="en-AU" w:eastAsia="en-US" w:bidi="ar-SA"/>
    </w:rPr>
  </w:style>
  <w:style w:type="character" w:customStyle="1" w:styleId="Heading5Char">
    <w:name w:val="Heading 5 Char"/>
    <w:basedOn w:val="DefaultParagraphFont"/>
    <w:link w:val="Heading5"/>
    <w:uiPriority w:val="99"/>
    <w:rsid w:val="008A7AD7"/>
    <w:rPr>
      <w:rFonts w:ascii="Arial Black" w:eastAsia="Times New Roman" w:hAnsi="Arial Black" w:cs="Times New Roman"/>
      <w:b/>
      <w:color w:val="800080"/>
      <w:szCs w:val="20"/>
    </w:rPr>
  </w:style>
  <w:style w:type="paragraph" w:customStyle="1" w:styleId="Paragraph">
    <w:name w:val="Paragraph"/>
    <w:basedOn w:val="Normal"/>
    <w:uiPriority w:val="99"/>
    <w:rsid w:val="008A7AD7"/>
    <w:pPr>
      <w:spacing w:after="120" w:line="240" w:lineRule="auto"/>
      <w:ind w:left="425"/>
      <w:jc w:val="both"/>
    </w:pPr>
    <w:rPr>
      <w:rFonts w:ascii="Arial" w:eastAsia="Times New Roman" w:hAnsi="Arial"/>
      <w:sz w:val="20"/>
      <w:szCs w:val="24"/>
    </w:rPr>
  </w:style>
  <w:style w:type="character" w:customStyle="1" w:styleId="Heading2Char">
    <w:name w:val="Heading 2 Char"/>
    <w:basedOn w:val="DefaultParagraphFont"/>
    <w:link w:val="Heading2"/>
    <w:uiPriority w:val="9"/>
    <w:semiHidden/>
    <w:rsid w:val="008A7AD7"/>
    <w:rPr>
      <w:rFonts w:ascii="Cambria" w:eastAsia="Times New Roman" w:hAnsi="Cambria" w:cs="Times New Roman"/>
      <w:b/>
      <w:bCs/>
      <w:color w:val="4F81BD"/>
      <w:sz w:val="26"/>
      <w:szCs w:val="26"/>
    </w:rPr>
  </w:style>
  <w:style w:type="character" w:styleId="Hyperlink">
    <w:name w:val="Hyperlink"/>
    <w:uiPriority w:val="99"/>
    <w:rsid w:val="008A7AD7"/>
    <w:rPr>
      <w:rFonts w:cs="Times New Roman"/>
      <w:color w:val="0000FF"/>
      <w:u w:val="single"/>
    </w:rPr>
  </w:style>
  <w:style w:type="paragraph" w:customStyle="1" w:styleId="TableText2-bodytext">
    <w:name w:val="Table Text 2 - body text"/>
    <w:basedOn w:val="Normal"/>
    <w:rsid w:val="00B22309"/>
    <w:pPr>
      <w:spacing w:before="60" w:after="60" w:line="240" w:lineRule="auto"/>
    </w:pPr>
    <w:rPr>
      <w:rFonts w:ascii="Arial Narrow" w:eastAsia="Times New Roman" w:hAnsi="Arial Narrow"/>
      <w:sz w:val="22"/>
      <w:szCs w:val="24"/>
    </w:rPr>
  </w:style>
  <w:style w:type="paragraph" w:customStyle="1" w:styleId="Paragraph-sub">
    <w:name w:val="Paragraph-sub"/>
    <w:basedOn w:val="Normal"/>
    <w:uiPriority w:val="99"/>
    <w:rsid w:val="006123F1"/>
    <w:pPr>
      <w:numPr>
        <w:numId w:val="2"/>
      </w:numPr>
      <w:spacing w:after="120" w:line="240" w:lineRule="auto"/>
      <w:jc w:val="both"/>
    </w:pPr>
    <w:rPr>
      <w:rFonts w:ascii="Arial" w:eastAsia="Times New Roman" w:hAnsi="Arial"/>
      <w:color w:val="000000"/>
      <w:sz w:val="20"/>
      <w:szCs w:val="24"/>
    </w:rPr>
  </w:style>
  <w:style w:type="paragraph" w:customStyle="1" w:styleId="Paragraph-bold">
    <w:name w:val="Paragraph-bold"/>
    <w:basedOn w:val="Paragraph"/>
    <w:uiPriority w:val="99"/>
    <w:rsid w:val="00E963A8"/>
    <w:rPr>
      <w:b/>
    </w:rPr>
  </w:style>
  <w:style w:type="character" w:customStyle="1" w:styleId="Heading8Char">
    <w:name w:val="Heading 8 Char"/>
    <w:basedOn w:val="DefaultParagraphFont"/>
    <w:link w:val="Heading8"/>
    <w:uiPriority w:val="9"/>
    <w:semiHidden/>
    <w:rsid w:val="003A2947"/>
    <w:rPr>
      <w:rFonts w:asciiTheme="minorHAnsi" w:eastAsiaTheme="minorEastAsia" w:hAnsiTheme="minorHAnsi" w:cstheme="minorBidi"/>
      <w:i/>
      <w:iCs/>
      <w:sz w:val="24"/>
      <w:szCs w:val="24"/>
      <w:lang w:eastAsia="en-US"/>
    </w:rPr>
  </w:style>
</w:styles>
</file>

<file path=word/webSettings.xml><?xml version="1.0" encoding="utf-8"?>
<w:webSettings xmlns:r="http://schemas.openxmlformats.org/officeDocument/2006/relationships" xmlns:w="http://schemas.openxmlformats.org/wordprocessingml/2006/main">
  <w:divs>
    <w:div w:id="593976750">
      <w:bodyDiv w:val="1"/>
      <w:marLeft w:val="0"/>
      <w:marRight w:val="0"/>
      <w:marTop w:val="0"/>
      <w:marBottom w:val="0"/>
      <w:divBdr>
        <w:top w:val="none" w:sz="0" w:space="0" w:color="auto"/>
        <w:left w:val="none" w:sz="0" w:space="0" w:color="auto"/>
        <w:bottom w:val="none" w:sz="0" w:space="0" w:color="auto"/>
        <w:right w:val="none" w:sz="0" w:space="0" w:color="auto"/>
      </w:divBdr>
    </w:div>
    <w:div w:id="85592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act.gov.a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279</Words>
  <Characters>1594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ACT Government</Company>
  <LinksUpToDate>false</LinksUpToDate>
  <CharactersWithSpaces>1870</CharactersWithSpaces>
  <SharedDoc>false</SharedDoc>
  <HLinks>
    <vt:vector size="6" baseType="variant">
      <vt:variant>
        <vt:i4>6357033</vt:i4>
      </vt:variant>
      <vt:variant>
        <vt:i4>0</vt:i4>
      </vt:variant>
      <vt:variant>
        <vt:i4>0</vt:i4>
      </vt:variant>
      <vt:variant>
        <vt:i4>5</vt:i4>
      </vt:variant>
      <vt:variant>
        <vt:lpwstr>http://www.act.gov.au/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C13.9_Issue of final payment schedule</dc:title>
  <dc:subject>C13.9_Issue of final payment schedule</dc:subject>
  <dc:creator>ACT Government</dc:creator>
  <cp:keywords>C13.9_Issue of final payment schedule</cp:keywords>
  <dc:description>C13.9_Issue of final payment schedule</dc:description>
  <cp:lastModifiedBy>Helen Meek</cp:lastModifiedBy>
  <cp:revision>3</cp:revision>
  <dcterms:created xsi:type="dcterms:W3CDTF">2014-09-08T00:42:00Z</dcterms:created>
  <dcterms:modified xsi:type="dcterms:W3CDTF">2014-09-08T05:07:00Z</dcterms:modified>
  <cp:category>Tender</cp:category>
  <cp:contentStatus>Final</cp:contentStatus>
</cp:coreProperties>
</file>