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55FC" w14:textId="2DAC51D5" w:rsidR="00057C2E" w:rsidRPr="0022317E" w:rsidRDefault="00B9387B" w:rsidP="00057C2E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057C2E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057C2E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206F5629" w14:textId="1906333D" w:rsidR="00057C2E" w:rsidRDefault="00057C2E"/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9"/>
        <w:gridCol w:w="567"/>
        <w:gridCol w:w="142"/>
        <w:gridCol w:w="879"/>
        <w:gridCol w:w="113"/>
        <w:gridCol w:w="4536"/>
        <w:gridCol w:w="1134"/>
        <w:gridCol w:w="567"/>
        <w:gridCol w:w="1276"/>
      </w:tblGrid>
      <w:tr w:rsidR="00057C2E" w:rsidRPr="00312D78" w14:paraId="440DC886" w14:textId="77777777" w:rsidTr="00E90D29">
        <w:trPr>
          <w:trHeight w:val="340"/>
        </w:trPr>
        <w:tc>
          <w:tcPr>
            <w:tcW w:w="2978" w:type="dxa"/>
            <w:gridSpan w:val="6"/>
            <w:shd w:val="clear" w:color="auto" w:fill="FBD4B4" w:themeFill="accent6" w:themeFillTint="66"/>
          </w:tcPr>
          <w:p w14:paraId="6A49305E" w14:textId="1BD663E0" w:rsidR="00057C2E" w:rsidRPr="00312D78" w:rsidRDefault="00057C2E" w:rsidP="00E90D29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312D78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4D17F4F" w14:textId="77777777" w:rsidR="00057C2E" w:rsidRPr="00312D78" w:rsidRDefault="00057C2E" w:rsidP="00E90D29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057C2E" w:rsidRPr="00312D78" w14:paraId="65A21F7D" w14:textId="77777777" w:rsidTr="00E90D29">
        <w:trPr>
          <w:trHeight w:val="340"/>
        </w:trPr>
        <w:tc>
          <w:tcPr>
            <w:tcW w:w="2978" w:type="dxa"/>
            <w:gridSpan w:val="6"/>
            <w:shd w:val="clear" w:color="auto" w:fill="FDE9D9" w:themeFill="accent6" w:themeFillTint="33"/>
          </w:tcPr>
          <w:p w14:paraId="5FD299D0" w14:textId="77777777" w:rsidR="00057C2E" w:rsidRPr="00312D78" w:rsidRDefault="00057C2E" w:rsidP="00E90D29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7513" w:type="dxa"/>
            <w:gridSpan w:val="4"/>
            <w:vAlign w:val="center"/>
          </w:tcPr>
          <w:p w14:paraId="2D63B84D" w14:textId="77777777" w:rsidR="00057C2E" w:rsidRPr="00312D78" w:rsidRDefault="00057C2E" w:rsidP="00E90D29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57C2E" w:rsidRPr="00312D78" w14:paraId="3ED47A04" w14:textId="77777777" w:rsidTr="00E90D29">
        <w:trPr>
          <w:trHeight w:val="340"/>
        </w:trPr>
        <w:tc>
          <w:tcPr>
            <w:tcW w:w="2978" w:type="dxa"/>
            <w:gridSpan w:val="6"/>
            <w:shd w:val="clear" w:color="auto" w:fill="FDE9D9" w:themeFill="accent6" w:themeFillTint="33"/>
          </w:tcPr>
          <w:p w14:paraId="179EDD1F" w14:textId="77777777" w:rsidR="00057C2E" w:rsidRPr="00312D78" w:rsidRDefault="00057C2E" w:rsidP="00E90D29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7513" w:type="dxa"/>
            <w:gridSpan w:val="4"/>
            <w:vAlign w:val="center"/>
          </w:tcPr>
          <w:p w14:paraId="4495B884" w14:textId="77777777" w:rsidR="00057C2E" w:rsidRPr="00312D78" w:rsidRDefault="00057C2E" w:rsidP="00E90D29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57C2E" w:rsidRPr="00312D78" w14:paraId="7FB0252B" w14:textId="77777777" w:rsidTr="00E90D29">
        <w:trPr>
          <w:trHeight w:val="340"/>
        </w:trPr>
        <w:tc>
          <w:tcPr>
            <w:tcW w:w="2978" w:type="dxa"/>
            <w:gridSpan w:val="6"/>
            <w:shd w:val="clear" w:color="auto" w:fill="FDE9D9" w:themeFill="accent6" w:themeFillTint="33"/>
          </w:tcPr>
          <w:p w14:paraId="7859D207" w14:textId="77777777" w:rsidR="00057C2E" w:rsidRPr="00312D78" w:rsidRDefault="00057C2E" w:rsidP="00E90D29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7513" w:type="dxa"/>
            <w:gridSpan w:val="4"/>
            <w:vAlign w:val="center"/>
          </w:tcPr>
          <w:p w14:paraId="28DB49EF" w14:textId="77777777" w:rsidR="00057C2E" w:rsidRPr="00312D78" w:rsidRDefault="00057C2E" w:rsidP="00E90D29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57C2E" w:rsidRPr="00312D78" w14:paraId="6D42DD46" w14:textId="77777777" w:rsidTr="00E90D29">
        <w:trPr>
          <w:trHeight w:val="340"/>
        </w:trPr>
        <w:tc>
          <w:tcPr>
            <w:tcW w:w="2978" w:type="dxa"/>
            <w:gridSpan w:val="6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238EF08A" w14:textId="77777777" w:rsidR="00057C2E" w:rsidRPr="00312D78" w:rsidRDefault="00057C2E" w:rsidP="00E90D29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7513" w:type="dxa"/>
            <w:gridSpan w:val="4"/>
            <w:tcBorders>
              <w:bottom w:val="double" w:sz="4" w:space="0" w:color="auto"/>
            </w:tcBorders>
            <w:vAlign w:val="center"/>
          </w:tcPr>
          <w:p w14:paraId="3DAE92CF" w14:textId="539DB1A8" w:rsidR="00057C2E" w:rsidRPr="00CE092E" w:rsidRDefault="0044065C" w:rsidP="00E90D2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E092E">
              <w:rPr>
                <w:rFonts w:ascii="Arial" w:eastAsia="Times New Roman" w:hAnsi="Arial" w:cs="Arial"/>
                <w:b/>
              </w:rPr>
              <w:t>Interpret signs and symbols</w:t>
            </w:r>
            <w:r w:rsidRPr="00CE092E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057C2E" w:rsidRPr="00CE092E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683943" w:rsidRPr="00CE092E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057C2E" w:rsidRPr="00CE092E">
              <w:rPr>
                <w:rFonts w:ascii="Arial" w:eastAsia="Times New Roman" w:hAnsi="Arial" w:cs="Arial"/>
                <w:b/>
                <w:lang w:val="en-US"/>
              </w:rPr>
              <w:t>FSKRDG0</w:t>
            </w:r>
            <w:r w:rsidR="00683943" w:rsidRPr="00CE092E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057C2E" w:rsidRPr="00CE092E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683943" w:rsidRPr="00CE092E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057C2E" w:rsidRPr="00312D78" w14:paraId="74B0F6F7" w14:textId="77777777" w:rsidTr="00E90D29">
        <w:trPr>
          <w:trHeight w:val="57"/>
        </w:trPr>
        <w:tc>
          <w:tcPr>
            <w:tcW w:w="10491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392FAA9C" w14:textId="77777777" w:rsidR="00057C2E" w:rsidRPr="00312D78" w:rsidRDefault="00057C2E" w:rsidP="00E90D29">
            <w:pPr>
              <w:spacing w:before="120" w:after="6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312D78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057C2E" w:rsidRPr="00312D78" w14:paraId="32D25328" w14:textId="77777777" w:rsidTr="00E90D29">
        <w:trPr>
          <w:trHeight w:val="113"/>
        </w:trPr>
        <w:tc>
          <w:tcPr>
            <w:tcW w:w="9215" w:type="dxa"/>
            <w:gridSpan w:val="9"/>
            <w:tcBorders>
              <w:bottom w:val="single" w:sz="4" w:space="0" w:color="auto"/>
            </w:tcBorders>
            <w:vAlign w:val="center"/>
          </w:tcPr>
          <w:p w14:paraId="43FF48D5" w14:textId="04C5903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3399EAD2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057C2E" w:rsidRPr="00312D78" w14:paraId="4218ADC6" w14:textId="77777777" w:rsidTr="00E90D29">
        <w:trPr>
          <w:cantSplit/>
          <w:trHeight w:val="397"/>
        </w:trPr>
        <w:tc>
          <w:tcPr>
            <w:tcW w:w="1277" w:type="dxa"/>
            <w:gridSpan w:val="2"/>
            <w:vMerge w:val="restart"/>
            <w:textDirection w:val="btLr"/>
            <w:vAlign w:val="center"/>
          </w:tcPr>
          <w:p w14:paraId="49CCE957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55209734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5E55959B" w14:textId="6EEC603F" w:rsidR="00057C2E" w:rsidRPr="00312D78" w:rsidRDefault="0044065C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6" w:type="dxa"/>
            <w:vAlign w:val="center"/>
          </w:tcPr>
          <w:p w14:paraId="145954D8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57C2E" w:rsidRPr="00312D78" w14:paraId="67C55A08" w14:textId="77777777" w:rsidTr="00E90D29">
        <w:trPr>
          <w:cantSplit/>
          <w:trHeight w:val="397"/>
        </w:trPr>
        <w:tc>
          <w:tcPr>
            <w:tcW w:w="1277" w:type="dxa"/>
            <w:gridSpan w:val="2"/>
            <w:vMerge/>
          </w:tcPr>
          <w:p w14:paraId="47CF4D76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6DB7B1C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5D0ED9CE" w14:textId="7F584969" w:rsidR="00057C2E" w:rsidRPr="00312D78" w:rsidRDefault="0044065C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eet the </w:t>
            </w:r>
            <w:proofErr w:type="spellStart"/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expectations of the group?</w:t>
            </w:r>
          </w:p>
        </w:tc>
        <w:tc>
          <w:tcPr>
            <w:tcW w:w="1276" w:type="dxa"/>
            <w:vAlign w:val="center"/>
          </w:tcPr>
          <w:p w14:paraId="1DC69EC3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57C2E" w:rsidRPr="00312D78" w14:paraId="7CAF9181" w14:textId="77777777" w:rsidTr="00E90D29">
        <w:trPr>
          <w:cantSplit/>
          <w:trHeight w:val="397"/>
        </w:trPr>
        <w:tc>
          <w:tcPr>
            <w:tcW w:w="1277" w:type="dxa"/>
            <w:gridSpan w:val="2"/>
            <w:vMerge/>
          </w:tcPr>
          <w:p w14:paraId="191BD1C8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4B9635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7DCE6410" w14:textId="5472BDE6" w:rsidR="00057C2E" w:rsidRPr="00312D78" w:rsidRDefault="0044065C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atisfactorily complete activities/tasks on time?</w:t>
            </w:r>
          </w:p>
        </w:tc>
        <w:tc>
          <w:tcPr>
            <w:tcW w:w="1276" w:type="dxa"/>
            <w:vAlign w:val="center"/>
          </w:tcPr>
          <w:p w14:paraId="71E1C0D5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57C2E" w:rsidRPr="00312D78" w14:paraId="4F78B7D6" w14:textId="77777777" w:rsidTr="00057C2E">
        <w:trPr>
          <w:cantSplit/>
          <w:trHeight w:val="397"/>
        </w:trPr>
        <w:tc>
          <w:tcPr>
            <w:tcW w:w="1277" w:type="dxa"/>
            <w:gridSpan w:val="2"/>
            <w:vMerge/>
          </w:tcPr>
          <w:p w14:paraId="766DF1E1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2E533DB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</w:tcBorders>
            <w:vAlign w:val="center"/>
          </w:tcPr>
          <w:p w14:paraId="5E0340C8" w14:textId="31043A39" w:rsidR="00057C2E" w:rsidRPr="00312D78" w:rsidRDefault="0044065C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ollow directions and respond appropriately to feedback?</w:t>
            </w:r>
          </w:p>
        </w:tc>
        <w:tc>
          <w:tcPr>
            <w:tcW w:w="1276" w:type="dxa"/>
            <w:vAlign w:val="center"/>
          </w:tcPr>
          <w:p w14:paraId="3DD92BF9" w14:textId="77777777" w:rsidR="00057C2E" w:rsidRPr="00312D78" w:rsidRDefault="00057C2E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A70A3" w:rsidRPr="00312D78" w14:paraId="30C58CAF" w14:textId="77777777" w:rsidTr="00057C2E">
        <w:trPr>
          <w:cantSplit/>
          <w:trHeight w:val="829"/>
        </w:trPr>
        <w:tc>
          <w:tcPr>
            <w:tcW w:w="738" w:type="dxa"/>
            <w:vMerge w:val="restart"/>
            <w:tcBorders>
              <w:top w:val="single" w:sz="18" w:space="0" w:color="auto"/>
            </w:tcBorders>
            <w:textDirection w:val="btLr"/>
          </w:tcPr>
          <w:p w14:paraId="6531786A" w14:textId="77777777" w:rsidR="00AA70A3" w:rsidRPr="00312D78" w:rsidRDefault="00AA70A3" w:rsidP="00057C2E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SKILL/S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5E55506" w14:textId="77777777" w:rsidR="00AA70A3" w:rsidRPr="00057C2E" w:rsidRDefault="00AA70A3" w:rsidP="00057C2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057C2E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9FB8AD7" w14:textId="77777777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</w:tcBorders>
            <w:vAlign w:val="center"/>
          </w:tcPr>
          <w:p w14:paraId="020A34C6" w14:textId="5D9D40F6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06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communicate the </w:t>
            </w:r>
            <w:r w:rsidRPr="0044065C">
              <w:rPr>
                <w:rFonts w:ascii="Arial" w:eastAsia="Times New Roman" w:hAnsi="Arial" w:cs="Arial"/>
                <w:sz w:val="20"/>
                <w:szCs w:val="20"/>
              </w:rPr>
              <w:t>meaning they constructed from a sign or symbol</w:t>
            </w:r>
            <w:r w:rsidRPr="004406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C973B29" w14:textId="77777777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A70A3" w:rsidRPr="00312D78" w14:paraId="0E0BBBAD" w14:textId="77777777" w:rsidTr="00057C2E">
        <w:trPr>
          <w:cantSplit/>
          <w:trHeight w:val="690"/>
        </w:trPr>
        <w:tc>
          <w:tcPr>
            <w:tcW w:w="738" w:type="dxa"/>
            <w:vMerge/>
          </w:tcPr>
          <w:p w14:paraId="25B2D890" w14:textId="77777777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vMerge/>
          </w:tcPr>
          <w:p w14:paraId="592ACE9F" w14:textId="77777777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A45A072" w14:textId="77777777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3C292AD4" w14:textId="74D2182C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065C">
              <w:rPr>
                <w:rFonts w:ascii="Arial" w:eastAsia="Times New Roman" w:hAnsi="Arial" w:cs="Arial"/>
                <w:sz w:val="20"/>
                <w:szCs w:val="20"/>
              </w:rPr>
              <w:t>check their interpretation of a sign or symbol is correct</w:t>
            </w:r>
            <w:r w:rsidRPr="004406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vAlign w:val="center"/>
          </w:tcPr>
          <w:p w14:paraId="125CD2B2" w14:textId="77777777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A70A3" w:rsidRPr="00312D78" w14:paraId="40F090F4" w14:textId="77777777" w:rsidTr="00057C2E">
        <w:trPr>
          <w:cantSplit/>
          <w:trHeight w:val="690"/>
        </w:trPr>
        <w:tc>
          <w:tcPr>
            <w:tcW w:w="738" w:type="dxa"/>
            <w:vMerge/>
          </w:tcPr>
          <w:p w14:paraId="181AA6A4" w14:textId="77777777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vMerge/>
          </w:tcPr>
          <w:p w14:paraId="51778F5C" w14:textId="77777777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2C39595" w14:textId="1BF0788A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3AEA23E0" w14:textId="74AE3DEE" w:rsidR="00AA70A3" w:rsidRPr="00AA70A3" w:rsidRDefault="00AA70A3" w:rsidP="00AA70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communicate knowledge of the </w:t>
            </w:r>
            <w:r w:rsidRPr="00AA70A3">
              <w:rPr>
                <w:rFonts w:ascii="Arial" w:eastAsia="Times New Roman" w:hAnsi="Arial" w:cs="Arial"/>
                <w:sz w:val="20"/>
                <w:szCs w:val="20"/>
              </w:rPr>
              <w:t>explicit 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AA70A3">
              <w:rPr>
                <w:rFonts w:ascii="Arial" w:eastAsia="Times New Roman" w:hAnsi="Arial" w:cs="Arial"/>
                <w:sz w:val="20"/>
                <w:szCs w:val="20"/>
              </w:rPr>
              <w:t xml:space="preserve"> for reading workplace 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AA70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Pr="00AA70A3">
              <w:rPr>
                <w:rFonts w:ascii="Arial" w:eastAsia="Times New Roman" w:hAnsi="Arial" w:cs="Arial"/>
                <w:sz w:val="20"/>
                <w:szCs w:val="20"/>
              </w:rPr>
              <w:t xml:space="preserve"> symbol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s?</w:t>
            </w:r>
          </w:p>
          <w:p w14:paraId="544E7B2D" w14:textId="436F169A" w:rsidR="00AA70A3" w:rsidRPr="0044065C" w:rsidRDefault="00AA70A3" w:rsidP="00057C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D84589" w14:textId="77777777" w:rsidR="00AA70A3" w:rsidRPr="00312D78" w:rsidRDefault="00AA70A3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57C2E" w:rsidRPr="00312D78" w14:paraId="0C724400" w14:textId="77777777" w:rsidTr="00057C2E">
        <w:trPr>
          <w:cantSplit/>
          <w:trHeight w:val="397"/>
        </w:trPr>
        <w:tc>
          <w:tcPr>
            <w:tcW w:w="738" w:type="dxa"/>
            <w:vMerge/>
          </w:tcPr>
          <w:p w14:paraId="732B9A7C" w14:textId="77777777" w:rsidR="00057C2E" w:rsidRPr="00312D78" w:rsidRDefault="00057C2E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vMerge w:val="restart"/>
            <w:textDirection w:val="btLr"/>
            <w:vAlign w:val="center"/>
          </w:tcPr>
          <w:p w14:paraId="6AD2818D" w14:textId="77777777" w:rsidR="00057C2E" w:rsidRPr="00312D78" w:rsidRDefault="00057C2E" w:rsidP="00057C2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567" w:type="dxa"/>
            <w:vAlign w:val="center"/>
          </w:tcPr>
          <w:p w14:paraId="28C0FDD4" w14:textId="77777777" w:rsidR="00057C2E" w:rsidRPr="00312D78" w:rsidRDefault="00057C2E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0ED66E62" w14:textId="53EFF140" w:rsidR="00057C2E" w:rsidRPr="00312D78" w:rsidRDefault="0044065C" w:rsidP="00057C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ffectively</w:t>
            </w:r>
            <w:proofErr w:type="gramEnd"/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use </w:t>
            </w:r>
            <w:r w:rsidRPr="0044065C">
              <w:rPr>
                <w:rFonts w:ascii="Arial" w:eastAsia="Times New Roman" w:hAnsi="Arial" w:cs="Arial"/>
                <w:sz w:val="20"/>
                <w:szCs w:val="20"/>
              </w:rPr>
              <w:t xml:space="preserve">reading strategies to recognise information 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44065C">
              <w:rPr>
                <w:rFonts w:ascii="Arial" w:eastAsia="Times New Roman" w:hAnsi="Arial" w:cs="Arial"/>
                <w:sz w:val="20"/>
                <w:szCs w:val="20"/>
              </w:rPr>
              <w:t>sign or symbol</w:t>
            </w:r>
            <w:r w:rsidR="00057C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?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="00057C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.g</w:t>
            </w:r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visual clues, link sign/symbol with familiar words, seek advice from tutor, etc.</w:t>
            </w:r>
          </w:p>
        </w:tc>
        <w:tc>
          <w:tcPr>
            <w:tcW w:w="1276" w:type="dxa"/>
            <w:vAlign w:val="center"/>
          </w:tcPr>
          <w:p w14:paraId="53555A33" w14:textId="77777777" w:rsidR="00057C2E" w:rsidRPr="00312D78" w:rsidRDefault="00057C2E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57C2E" w:rsidRPr="00312D78" w14:paraId="2A5BA9C4" w14:textId="77777777" w:rsidTr="0044065C">
        <w:trPr>
          <w:cantSplit/>
          <w:trHeight w:val="720"/>
        </w:trPr>
        <w:tc>
          <w:tcPr>
            <w:tcW w:w="738" w:type="dxa"/>
            <w:vMerge/>
          </w:tcPr>
          <w:p w14:paraId="16A775F1" w14:textId="77777777" w:rsidR="00057C2E" w:rsidRPr="00312D78" w:rsidRDefault="00057C2E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39" w:type="dxa"/>
            <w:vMerge/>
            <w:textDirection w:val="btLr"/>
          </w:tcPr>
          <w:p w14:paraId="31644C09" w14:textId="77777777" w:rsidR="00057C2E" w:rsidRPr="00312D78" w:rsidRDefault="00057C2E" w:rsidP="00057C2E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eastAsia="Times New Roman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FC5B28F" w14:textId="77777777" w:rsidR="00057C2E" w:rsidRPr="00312D78" w:rsidRDefault="00057C2E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0E60081F" w14:textId="6E4B9798" w:rsidR="00057C2E" w:rsidRPr="00312D78" w:rsidRDefault="0044065C" w:rsidP="00057C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ccurately read the word</w:t>
            </w:r>
            <w:r w:rsidR="00AA70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 in</w:t>
            </w:r>
            <w:r w:rsidR="00057C2E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signs covered within the course delivery?</w:t>
            </w:r>
          </w:p>
        </w:tc>
        <w:tc>
          <w:tcPr>
            <w:tcW w:w="1276" w:type="dxa"/>
            <w:vAlign w:val="center"/>
          </w:tcPr>
          <w:p w14:paraId="15243D98" w14:textId="77777777" w:rsidR="00057C2E" w:rsidRPr="00312D78" w:rsidRDefault="00057C2E" w:rsidP="00057C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57C2E" w:rsidRPr="00312D78" w14:paraId="10119CFF" w14:textId="77777777" w:rsidTr="00E90D29">
        <w:trPr>
          <w:trHeight w:val="396"/>
        </w:trPr>
        <w:tc>
          <w:tcPr>
            <w:tcW w:w="10491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35EE3FC8" w14:textId="562F5E2F" w:rsidR="00057C2E" w:rsidRPr="00312D78" w:rsidRDefault="00057C2E" w:rsidP="00057C2E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312D78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 w:rsidR="008B6C0F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683943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 w:rsidR="008B6C0F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FSKRDG0</w:t>
            </w:r>
            <w:r w:rsidR="00683943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 w:rsidR="008B6C0F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1</w:t>
            </w:r>
            <w:r w:rsidR="00683943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.2</w:t>
            </w:r>
          </w:p>
        </w:tc>
      </w:tr>
      <w:tr w:rsidR="00057C2E" w:rsidRPr="00312D78" w14:paraId="5FBCC92C" w14:textId="77777777" w:rsidTr="00E90D29">
        <w:trPr>
          <w:trHeight w:val="1173"/>
        </w:trPr>
        <w:tc>
          <w:tcPr>
            <w:tcW w:w="2865" w:type="dxa"/>
            <w:gridSpan w:val="5"/>
            <w:vAlign w:val="center"/>
          </w:tcPr>
          <w:p w14:paraId="0EC0A51A" w14:textId="77777777" w:rsidR="00057C2E" w:rsidRPr="00312D78" w:rsidRDefault="00057C2E" w:rsidP="00057C2E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626" w:type="dxa"/>
            <w:gridSpan w:val="5"/>
            <w:shd w:val="clear" w:color="auto" w:fill="auto"/>
          </w:tcPr>
          <w:p w14:paraId="0F8A8E58" w14:textId="77777777" w:rsidR="00057C2E" w:rsidRPr="00312D78" w:rsidRDefault="00057C2E" w:rsidP="00057C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51838CC6" w14:textId="77777777" w:rsidR="00057C2E" w:rsidRPr="00312D78" w:rsidRDefault="00057C2E" w:rsidP="00057C2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3EBC7AB8" w14:textId="77777777" w:rsidR="00057C2E" w:rsidRPr="00312D78" w:rsidRDefault="00057C2E" w:rsidP="00057C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57C2E" w:rsidRPr="00312D78" w14:paraId="5E5C23BC" w14:textId="77777777" w:rsidTr="00057C2E">
        <w:trPr>
          <w:cantSplit/>
          <w:trHeight w:val="1133"/>
        </w:trPr>
        <w:tc>
          <w:tcPr>
            <w:tcW w:w="738" w:type="dxa"/>
            <w:textDirection w:val="btLr"/>
            <w:vAlign w:val="center"/>
          </w:tcPr>
          <w:p w14:paraId="687E7F23" w14:textId="77777777" w:rsidR="00057C2E" w:rsidRPr="00312D78" w:rsidRDefault="00057C2E" w:rsidP="00057C2E">
            <w:pPr>
              <w:spacing w:before="60" w:after="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312D78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</w:t>
            </w: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127" w:type="dxa"/>
            <w:gridSpan w:val="4"/>
          </w:tcPr>
          <w:p w14:paraId="57E05FF8" w14:textId="77777777" w:rsidR="00057C2E" w:rsidRPr="00057C2E" w:rsidRDefault="00057C2E" w:rsidP="00057C2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057C2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  <w:p w14:paraId="55CE8968" w14:textId="77777777" w:rsidR="00057C2E" w:rsidRPr="00057C2E" w:rsidRDefault="00057C2E" w:rsidP="00057C2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057C2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7626" w:type="dxa"/>
            <w:gridSpan w:val="5"/>
            <w:shd w:val="clear" w:color="auto" w:fill="auto"/>
          </w:tcPr>
          <w:p w14:paraId="6F7A2C3A" w14:textId="77777777" w:rsidR="00057C2E" w:rsidRPr="00312D78" w:rsidRDefault="00057C2E" w:rsidP="00057C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3CFF97EB" w14:textId="0985C273" w:rsidR="00057C2E" w:rsidRPr="00312D78" w:rsidRDefault="00057C2E" w:rsidP="00057C2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676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3473ED1C" w14:textId="77777777" w:rsidR="00057C2E" w:rsidRPr="00312D78" w:rsidRDefault="00057C2E" w:rsidP="00057C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57C2E" w:rsidRPr="00312D78" w14:paraId="35A46DE0" w14:textId="77777777" w:rsidTr="00E90D29">
        <w:trPr>
          <w:trHeight w:val="1331"/>
        </w:trPr>
        <w:tc>
          <w:tcPr>
            <w:tcW w:w="10491" w:type="dxa"/>
            <w:gridSpan w:val="10"/>
            <w:tcBorders>
              <w:bottom w:val="double" w:sz="4" w:space="0" w:color="auto"/>
            </w:tcBorders>
          </w:tcPr>
          <w:p w14:paraId="0FD3D7F7" w14:textId="77777777" w:rsidR="00057C2E" w:rsidRPr="00312D78" w:rsidRDefault="00057C2E" w:rsidP="00057C2E">
            <w:pPr>
              <w:spacing w:before="120" w:after="20" w:line="240" w:lineRule="auto"/>
              <w:ind w:left="34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4D10CB16" w14:textId="77777777" w:rsidR="00057C2E" w:rsidRPr="00312D78" w:rsidRDefault="00057C2E" w:rsidP="00057C2E">
            <w:pPr>
              <w:spacing w:before="20" w:after="60"/>
              <w:ind w:left="34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312D78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184BF937" w14:textId="77777777" w:rsidR="00057C2E" w:rsidRPr="00312D78" w:rsidRDefault="00057C2E" w:rsidP="00057C2E">
            <w:pPr>
              <w:spacing w:before="180" w:after="60" w:line="240" w:lineRule="auto"/>
              <w:ind w:left="34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___________________________________________________</w:t>
            </w:r>
          </w:p>
        </w:tc>
      </w:tr>
      <w:tr w:rsidR="00057C2E" w:rsidRPr="00312D78" w14:paraId="1BE9C386" w14:textId="77777777" w:rsidTr="00E90D29">
        <w:trPr>
          <w:trHeight w:val="692"/>
        </w:trPr>
        <w:tc>
          <w:tcPr>
            <w:tcW w:w="1986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017FB60" w14:textId="77777777" w:rsidR="00057C2E" w:rsidRPr="00312D78" w:rsidRDefault="00057C2E" w:rsidP="00057C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</w:tcBorders>
            <w:vAlign w:val="center"/>
          </w:tcPr>
          <w:p w14:paraId="331352EA" w14:textId="77777777" w:rsidR="00057C2E" w:rsidRPr="00312D78" w:rsidRDefault="00057C2E" w:rsidP="00057C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760A7F7" w14:textId="77777777" w:rsidR="00057C2E" w:rsidRPr="00312D78" w:rsidRDefault="00057C2E" w:rsidP="00057C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312D78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22185E63" w14:textId="77777777" w:rsidR="00057C2E" w:rsidRPr="00312D78" w:rsidRDefault="00057C2E" w:rsidP="00057C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71FEB110" w14:textId="77777777" w:rsidR="00057C2E" w:rsidRDefault="00057C2E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54BC5774" w14:textId="77777777" w:rsidR="00B9387B" w:rsidRPr="00B9387B" w:rsidRDefault="00B9387B" w:rsidP="00B9387B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B9387B">
        <w:rPr>
          <w:rFonts w:ascii="Arial" w:eastAsia="Times New Roman" w:hAnsi="Arial" w:cs="Arial"/>
          <w:b/>
          <w:sz w:val="28"/>
          <w:szCs w:val="28"/>
          <w:lang w:val="en-US"/>
        </w:rPr>
        <w:lastRenderedPageBreak/>
        <w:t>Please complete the pathways information</w:t>
      </w:r>
    </w:p>
    <w:p w14:paraId="5873DEFF" w14:textId="77777777" w:rsidR="00B9387B" w:rsidRPr="00B9387B" w:rsidRDefault="00B9387B" w:rsidP="00B9387B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03EBF04" w14:textId="77777777" w:rsidR="00B9387B" w:rsidRPr="00B9387B" w:rsidRDefault="00B9387B" w:rsidP="00B9387B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B9387B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B9387B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3232E940" w14:textId="77777777" w:rsidR="00B9387B" w:rsidRPr="00B9387B" w:rsidRDefault="00B9387B" w:rsidP="00B9387B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B9387B" w:rsidRPr="00B9387B" w14:paraId="6AD58BC4" w14:textId="77777777" w:rsidTr="00B93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662B0C32" w14:textId="77777777" w:rsidR="00B9387B" w:rsidRPr="00B9387B" w:rsidRDefault="00B9387B" w:rsidP="00B9387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FD31A" w14:textId="77777777" w:rsidR="00B9387B" w:rsidRPr="00B9387B" w:rsidRDefault="00B9387B" w:rsidP="00B9387B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ED2465D" w14:textId="77777777" w:rsidR="00B9387B" w:rsidRPr="00B9387B" w:rsidRDefault="00B9387B" w:rsidP="00B9387B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13E2474A" w14:textId="77777777" w:rsidR="00B9387B" w:rsidRPr="00B9387B" w:rsidRDefault="00B9387B" w:rsidP="00B9387B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B9387B" w:rsidRPr="00B9387B" w14:paraId="6C43CCFA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FCCA6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ACC40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AAC30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6C6782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CBB74C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2D1190CE" w14:textId="77777777" w:rsidTr="00B9387B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B8205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79C36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108568" w14:textId="77777777" w:rsidR="00B9387B" w:rsidRPr="00B9387B" w:rsidRDefault="00B9387B" w:rsidP="00B9387B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DABB13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47AF00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6190A361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D07B4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D4833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D7B520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4C7C59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B0F24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30E39A1A" w14:textId="77777777" w:rsidTr="00B9387B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8AF23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37E9A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DC85DA" w14:textId="77777777" w:rsidR="00B9387B" w:rsidRPr="00B9387B" w:rsidRDefault="00B9387B" w:rsidP="00B9387B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07E6F8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348BCA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10C38365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BA97E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21CA4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D19F8F" w14:textId="77777777" w:rsidR="00B9387B" w:rsidRPr="00B9387B" w:rsidRDefault="00B9387B" w:rsidP="00B9387B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E324F0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CEBEC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02E30510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4782F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948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2A7AD091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4A0033F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9A9670C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9387B" w:rsidRPr="00B9387B" w14:paraId="5B98FACF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5F826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DB2A2" w14:textId="77777777" w:rsidR="00B9387B" w:rsidRPr="00B9387B" w:rsidRDefault="00B9387B" w:rsidP="00B9387B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44CABFC0" w14:textId="77777777" w:rsidR="00B9387B" w:rsidRPr="00B9387B" w:rsidRDefault="00B9387B" w:rsidP="00B9387B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312B0CDB" w14:textId="77777777" w:rsidR="00B9387B" w:rsidRPr="00B9387B" w:rsidRDefault="00B9387B" w:rsidP="00B9387B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B9387B" w:rsidRPr="00B9387B" w14:paraId="4E278742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ABB75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62C54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F6E87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700CFB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AECE26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26D1B1CE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CC7C4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088D69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25BB81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970CD8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D49129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4C125A1E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EF27E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9B0A0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89D6B2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FE4C12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B92D7A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2D86DC07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7FE99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8F1B48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1681FC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855885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1B418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1FCE6161" w14:textId="77777777" w:rsidTr="00B9387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9B3D42F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FC82B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0F0333" w14:textId="77777777" w:rsidR="00B9387B" w:rsidRPr="00B9387B" w:rsidRDefault="00B9387B" w:rsidP="00B9387B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FA6C74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1F8F6E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4338C6CC" w14:textId="77777777" w:rsidTr="00B9387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7A87BA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AF8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4D2921C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D3C2A17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1827A02E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42F61E3" w14:textId="77777777" w:rsidR="00B9387B" w:rsidRPr="00B9387B" w:rsidRDefault="00B9387B" w:rsidP="00B9387B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8CB433D" w14:textId="77777777" w:rsidR="00B9387B" w:rsidRPr="00B9387B" w:rsidRDefault="00B9387B" w:rsidP="00B9387B">
      <w:pPr>
        <w:rPr>
          <w:rFonts w:ascii="Calibri" w:eastAsia="Calibri" w:hAnsi="Calibri" w:cs="Times New Roman"/>
        </w:rPr>
      </w:pPr>
    </w:p>
    <w:p w14:paraId="08DF6C15" w14:textId="77777777" w:rsidR="00B9387B" w:rsidRPr="00B9387B" w:rsidRDefault="00B9387B" w:rsidP="00B9387B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7E420AD6" w14:textId="77777777" w:rsidR="00B9387B" w:rsidRPr="00B9387B" w:rsidRDefault="00B9387B" w:rsidP="00B9387B">
      <w:pPr>
        <w:rPr>
          <w:rFonts w:ascii="Calibri" w:eastAsia="Calibri" w:hAnsi="Calibri" w:cs="Times New Roman"/>
        </w:rPr>
      </w:pPr>
    </w:p>
    <w:p w14:paraId="68149197" w14:textId="77777777" w:rsidR="00DE758B" w:rsidRPr="00312D78" w:rsidRDefault="00DE758B" w:rsidP="00DE758B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DE758B" w:rsidRPr="00312D78" w:rsidSect="00312D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50C"/>
    <w:multiLevelType w:val="multilevel"/>
    <w:tmpl w:val="9BACC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A1538"/>
    <w:multiLevelType w:val="hybridMultilevel"/>
    <w:tmpl w:val="F55A3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41B4652"/>
    <w:multiLevelType w:val="hybridMultilevel"/>
    <w:tmpl w:val="7A3A9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3"/>
    <w:rsid w:val="00057C2E"/>
    <w:rsid w:val="002D5A03"/>
    <w:rsid w:val="00312D78"/>
    <w:rsid w:val="003A7F4B"/>
    <w:rsid w:val="003B40A9"/>
    <w:rsid w:val="003D3B93"/>
    <w:rsid w:val="0044065C"/>
    <w:rsid w:val="005C7441"/>
    <w:rsid w:val="00676320"/>
    <w:rsid w:val="00683943"/>
    <w:rsid w:val="007152B3"/>
    <w:rsid w:val="008B6C0F"/>
    <w:rsid w:val="009A2BAD"/>
    <w:rsid w:val="00AA70A3"/>
    <w:rsid w:val="00B9387B"/>
    <w:rsid w:val="00C24590"/>
    <w:rsid w:val="00CE092E"/>
    <w:rsid w:val="00DE758B"/>
    <w:rsid w:val="00EA0B7B"/>
    <w:rsid w:val="00F506A5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CCA0"/>
  <w15:chartTrackingRefBased/>
  <w15:docId w15:val="{762F42A5-659A-48CC-9881-0768FB5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C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938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2022-08-08T04:22:00Z</dcterms:created>
  <dcterms:modified xsi:type="dcterms:W3CDTF">2022-08-08T04:22:00Z</dcterms:modified>
</cp:coreProperties>
</file>