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7DF9" w14:textId="4F39E409" w:rsidR="00E94707" w:rsidRPr="0022317E" w:rsidRDefault="0075193A" w:rsidP="00E94707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E94707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E94707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3F5C73D4" w14:textId="77777777" w:rsidR="002964F6" w:rsidRPr="002964F6" w:rsidRDefault="002964F6" w:rsidP="002964F6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425"/>
        <w:gridCol w:w="596"/>
        <w:gridCol w:w="4961"/>
        <w:gridCol w:w="992"/>
        <w:gridCol w:w="539"/>
        <w:gridCol w:w="1275"/>
      </w:tblGrid>
      <w:tr w:rsidR="002964F6" w:rsidRPr="002964F6" w14:paraId="77F25F37" w14:textId="77777777" w:rsidTr="002964F6">
        <w:trPr>
          <w:trHeight w:val="340"/>
        </w:trPr>
        <w:tc>
          <w:tcPr>
            <w:tcW w:w="2410" w:type="dxa"/>
            <w:gridSpan w:val="4"/>
            <w:shd w:val="clear" w:color="auto" w:fill="FBD4B4" w:themeFill="accent6" w:themeFillTint="66"/>
          </w:tcPr>
          <w:p w14:paraId="58D45299" w14:textId="270CB067" w:rsidR="002964F6" w:rsidRPr="002964F6" w:rsidRDefault="002964F6" w:rsidP="002964F6">
            <w:pPr>
              <w:keepNext/>
              <w:tabs>
                <w:tab w:val="left" w:pos="0"/>
              </w:tabs>
              <w:spacing w:before="60" w:after="4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964F6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471AC78" w14:textId="77777777" w:rsidR="002964F6" w:rsidRPr="002964F6" w:rsidRDefault="002964F6" w:rsidP="002964F6">
            <w:pPr>
              <w:keepNext/>
              <w:tabs>
                <w:tab w:val="left" w:pos="0"/>
              </w:tabs>
              <w:spacing w:before="60" w:after="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2964F6" w:rsidRPr="002964F6" w14:paraId="2EE3EFD2" w14:textId="77777777" w:rsidTr="002964F6">
        <w:trPr>
          <w:trHeight w:val="397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283BC934" w14:textId="77777777" w:rsidR="002964F6" w:rsidRPr="002964F6" w:rsidRDefault="002964F6" w:rsidP="002964F6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5"/>
            <w:vAlign w:val="center"/>
          </w:tcPr>
          <w:p w14:paraId="18A28C10" w14:textId="77777777" w:rsidR="002964F6" w:rsidRPr="002964F6" w:rsidRDefault="002964F6" w:rsidP="002964F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964F6" w:rsidRPr="002964F6" w14:paraId="0B7DF73F" w14:textId="77777777" w:rsidTr="002964F6">
        <w:trPr>
          <w:trHeight w:val="397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797412FE" w14:textId="77777777" w:rsidR="002964F6" w:rsidRPr="002964F6" w:rsidRDefault="002964F6" w:rsidP="002964F6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5"/>
            <w:vAlign w:val="center"/>
          </w:tcPr>
          <w:p w14:paraId="750993F4" w14:textId="77777777" w:rsidR="002964F6" w:rsidRPr="002964F6" w:rsidRDefault="002964F6" w:rsidP="002964F6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E94707" w:rsidRPr="002964F6" w14:paraId="342FBB3D" w14:textId="77777777" w:rsidTr="002964F6">
        <w:trPr>
          <w:trHeight w:val="397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7A82EC3F" w14:textId="77777777" w:rsidR="00E94707" w:rsidRPr="0022317E" w:rsidRDefault="00E94707" w:rsidP="00E94707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5"/>
            <w:vAlign w:val="center"/>
          </w:tcPr>
          <w:p w14:paraId="0BAE2E37" w14:textId="77777777" w:rsidR="00E94707" w:rsidRPr="0022317E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E94707" w:rsidRPr="002964F6" w14:paraId="6FC89BDF" w14:textId="77777777" w:rsidTr="002964F6">
        <w:trPr>
          <w:trHeight w:val="20"/>
        </w:trPr>
        <w:tc>
          <w:tcPr>
            <w:tcW w:w="10773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262EE309" w14:textId="77777777" w:rsidR="00E94707" w:rsidRPr="002964F6" w:rsidRDefault="00E94707" w:rsidP="00E94707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E94707" w:rsidRPr="002964F6" w14:paraId="5C6EE7B2" w14:textId="77777777" w:rsidTr="007D611F">
        <w:trPr>
          <w:trHeight w:val="397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7E109E6A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 and Code: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5E9A31A1" w14:textId="6652FC1B" w:rsidR="00E94707" w:rsidRPr="002964F6" w:rsidRDefault="00334BFD" w:rsidP="00334BFD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334BFD">
              <w:rPr>
                <w:rFonts w:ascii="Arial" w:eastAsia="Times New Roman" w:hAnsi="Arial" w:cs="Arial"/>
                <w:b/>
                <w:lang w:val="en-US"/>
              </w:rPr>
              <w:t>Prepare to interact in short and simple workplace spoken exchange</w:t>
            </w:r>
            <w:r w:rsidR="00E94707" w:rsidRPr="002964F6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392550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E94707" w:rsidRPr="002964F6">
              <w:rPr>
                <w:rFonts w:ascii="Arial" w:eastAsia="Times New Roman" w:hAnsi="Arial" w:cs="Arial"/>
                <w:b/>
                <w:lang w:val="en-US"/>
              </w:rPr>
              <w:t>FSKOCM0</w:t>
            </w:r>
            <w:r w:rsidR="00392550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E94707" w:rsidRPr="002964F6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392550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E94707" w:rsidRPr="002964F6" w14:paraId="7B1417D5" w14:textId="77777777" w:rsidTr="002964F6">
        <w:trPr>
          <w:trHeight w:val="113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14:paraId="25BB7B52" w14:textId="3B552742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Did the </w:t>
            </w:r>
            <w:r w:rsidRPr="002964F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2476C298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E94707" w:rsidRPr="002964F6" w14:paraId="2029191F" w14:textId="77777777" w:rsidTr="002964F6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4CE345AE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45F5156D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 w14:paraId="6643E20B" w14:textId="607F3BF3" w:rsidR="00E94707" w:rsidRPr="002964F6" w:rsidRDefault="004360AA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</w:t>
            </w:r>
            <w:proofErr w:type="gramEnd"/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cooperatively and collaboratively in the course?</w:t>
            </w:r>
          </w:p>
        </w:tc>
        <w:tc>
          <w:tcPr>
            <w:tcW w:w="1275" w:type="dxa"/>
            <w:vAlign w:val="center"/>
          </w:tcPr>
          <w:p w14:paraId="5543ABF7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3A369386" w14:textId="77777777" w:rsidTr="002964F6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63B56D70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2343DD9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693597B4" w14:textId="0374F839" w:rsidR="00E94707" w:rsidRPr="002964F6" w:rsidRDefault="004360AA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</w:t>
            </w:r>
            <w:proofErr w:type="gramEnd"/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</w:t>
            </w:r>
            <w:proofErr w:type="spellStart"/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5" w:type="dxa"/>
            <w:vAlign w:val="center"/>
          </w:tcPr>
          <w:p w14:paraId="4809C77B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214CF023" w14:textId="77777777" w:rsidTr="002964F6">
        <w:trPr>
          <w:cantSplit/>
          <w:trHeight w:val="397"/>
        </w:trPr>
        <w:tc>
          <w:tcPr>
            <w:tcW w:w="1418" w:type="dxa"/>
            <w:gridSpan w:val="2"/>
            <w:vMerge/>
          </w:tcPr>
          <w:p w14:paraId="5AC64D5A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4924F17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7BF0CD37" w14:textId="30339A2C" w:rsidR="00E94707" w:rsidRPr="002964F6" w:rsidRDefault="004360AA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atisfactorily</w:t>
            </w:r>
            <w:proofErr w:type="gramEnd"/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complete activities / tasks on time?</w:t>
            </w:r>
          </w:p>
        </w:tc>
        <w:tc>
          <w:tcPr>
            <w:tcW w:w="1275" w:type="dxa"/>
            <w:vAlign w:val="center"/>
          </w:tcPr>
          <w:p w14:paraId="5FFDA918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350441B4" w14:textId="77777777" w:rsidTr="002964F6">
        <w:trPr>
          <w:cantSplit/>
          <w:trHeight w:val="397"/>
        </w:trPr>
        <w:tc>
          <w:tcPr>
            <w:tcW w:w="1418" w:type="dxa"/>
            <w:gridSpan w:val="2"/>
            <w:vMerge/>
            <w:tcBorders>
              <w:bottom w:val="single" w:sz="18" w:space="0" w:color="auto"/>
            </w:tcBorders>
          </w:tcPr>
          <w:p w14:paraId="1FA53034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370B4A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1DB8EBE7" w14:textId="2BBF813F" w:rsidR="00E94707" w:rsidRPr="002964F6" w:rsidRDefault="004360AA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</w:t>
            </w:r>
            <w:proofErr w:type="gramEnd"/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effective and courteously with tutor and other course participants?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A3EC479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0D6CD816" w14:textId="77777777" w:rsidTr="002964F6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14:paraId="7F5977DE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CORE SKILL/S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</w:tcPr>
          <w:p w14:paraId="26588BEB" w14:textId="77777777" w:rsidR="00E94707" w:rsidRPr="002964F6" w:rsidRDefault="00E94707" w:rsidP="00E94707">
            <w:pPr>
              <w:tabs>
                <w:tab w:val="left" w:pos="0"/>
              </w:tabs>
              <w:spacing w:before="60"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DFC6B0C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</w:tcBorders>
            <w:vAlign w:val="center"/>
          </w:tcPr>
          <w:p w14:paraId="47A3796F" w14:textId="64716E9F" w:rsidR="00E94707" w:rsidRPr="002964F6" w:rsidRDefault="004360AA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4360AA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4360AA">
              <w:rPr>
                <w:rFonts w:ascii="Arial" w:eastAsia="Times New Roman" w:hAnsi="Arial" w:cs="Arial"/>
                <w:sz w:val="20"/>
                <w:szCs w:val="20"/>
              </w:rPr>
              <w:t xml:space="preserve"> type of spoken workplace exchange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5767B80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7F06A33C" w14:textId="77777777" w:rsidTr="002964F6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23AA7DC4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5EA77D67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A82B0E8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62C9A1F9" w14:textId="3B068C19" w:rsidR="00E94707" w:rsidRPr="002964F6" w:rsidRDefault="004360AA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4360AA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4360AA">
              <w:rPr>
                <w:rFonts w:ascii="Arial" w:eastAsia="Times New Roman" w:hAnsi="Arial" w:cs="Arial"/>
                <w:sz w:val="20"/>
                <w:szCs w:val="20"/>
              </w:rPr>
              <w:t xml:space="preserve"> purpose and audience of exchange</w:t>
            </w:r>
            <w:r w:rsidR="00E94707"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6C57CAA9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74A25F75" w14:textId="77777777" w:rsidTr="002964F6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3CB14017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76F47F9A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CD04191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7C700CA6" w14:textId="1CFEC352" w:rsidR="00E94707" w:rsidRPr="002964F6" w:rsidRDefault="004360AA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4360AA">
              <w:rPr>
                <w:rFonts w:ascii="Arial" w:eastAsia="Times New Roman" w:hAnsi="Arial" w:cs="Arial"/>
                <w:sz w:val="20"/>
                <w:szCs w:val="20"/>
              </w:rPr>
              <w:t>dentify</w:t>
            </w:r>
            <w:proofErr w:type="gramEnd"/>
            <w:r w:rsidRPr="004360AA">
              <w:rPr>
                <w:rFonts w:ascii="Arial" w:eastAsia="Times New Roman" w:hAnsi="Arial" w:cs="Arial"/>
                <w:sz w:val="20"/>
                <w:szCs w:val="20"/>
              </w:rPr>
              <w:t xml:space="preserve"> oral communication strategies required for engagement in exchange</w:t>
            </w:r>
            <w:r w:rsidR="00E94707" w:rsidRPr="00E400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vAlign w:val="center"/>
          </w:tcPr>
          <w:p w14:paraId="71A22640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7FEF1E5C" w14:textId="77777777" w:rsidTr="002964F6">
        <w:trPr>
          <w:cantSplit/>
          <w:trHeight w:val="397"/>
        </w:trPr>
        <w:tc>
          <w:tcPr>
            <w:tcW w:w="709" w:type="dxa"/>
            <w:vMerge/>
            <w:tcBorders>
              <w:bottom w:val="single" w:sz="18" w:space="0" w:color="auto"/>
            </w:tcBorders>
          </w:tcPr>
          <w:p w14:paraId="1434EF3D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14:paraId="4DCAA1A5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rPr>
                <w:rFonts w:eastAsia="Times New Roman" w:cs="Arial"/>
                <w:sz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1A81067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vAlign w:val="center"/>
          </w:tcPr>
          <w:p w14:paraId="578A3AF9" w14:textId="041DD3AF" w:rsidR="00E94707" w:rsidRPr="002964F6" w:rsidRDefault="004360AA" w:rsidP="00E947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</w:t>
            </w:r>
            <w:r w:rsidR="00E9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dentify</w:t>
            </w:r>
            <w:proofErr w:type="gramEnd"/>
            <w:r w:rsidR="00E94707" w:rsidRPr="00E400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accepted communication practices and protocols in immediate work</w:t>
            </w:r>
            <w:r w:rsidR="00E9470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-related</w:t>
            </w:r>
            <w:r w:rsidR="00E94707" w:rsidRPr="00E400B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context e.g. ways of communicating with those in authority?</w:t>
            </w:r>
          </w:p>
        </w:tc>
        <w:tc>
          <w:tcPr>
            <w:tcW w:w="1275" w:type="dxa"/>
            <w:vAlign w:val="center"/>
          </w:tcPr>
          <w:p w14:paraId="6D055086" w14:textId="77777777" w:rsidR="00E94707" w:rsidRPr="002964F6" w:rsidRDefault="00E94707" w:rsidP="00E947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94707" w:rsidRPr="002964F6" w14:paraId="6A23E8CE" w14:textId="77777777" w:rsidTr="002964F6">
        <w:trPr>
          <w:cantSplit/>
          <w:trHeight w:val="38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20930A75" w14:textId="77777777" w:rsidR="00E94707" w:rsidRPr="002964F6" w:rsidRDefault="00E94707" w:rsidP="00E94707">
            <w:pPr>
              <w:spacing w:before="60" w:after="0" w:line="240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OTHER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4404FDE6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OPTIONAL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E8D40C4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BFA5B5F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E901FE2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E94707" w:rsidRPr="002964F6" w14:paraId="48646EA5" w14:textId="77777777" w:rsidTr="002964F6">
        <w:trPr>
          <w:cantSplit/>
          <w:trHeight w:val="311"/>
        </w:trPr>
        <w:tc>
          <w:tcPr>
            <w:tcW w:w="709" w:type="dxa"/>
            <w:vMerge/>
            <w:shd w:val="clear" w:color="auto" w:fill="auto"/>
          </w:tcPr>
          <w:p w14:paraId="7EA72084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6C97678E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C9951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26D19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04C85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E94707" w:rsidRPr="002964F6" w14:paraId="072265C8" w14:textId="77777777" w:rsidTr="002964F6">
        <w:trPr>
          <w:cantSplit/>
          <w:trHeight w:val="261"/>
        </w:trPr>
        <w:tc>
          <w:tcPr>
            <w:tcW w:w="709" w:type="dxa"/>
            <w:vMerge/>
            <w:shd w:val="clear" w:color="auto" w:fill="auto"/>
          </w:tcPr>
          <w:p w14:paraId="4FF59219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1AF2A0FA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64CC4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BF304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F6A4EF" w14:textId="77777777" w:rsidR="00E94707" w:rsidRPr="002964F6" w:rsidRDefault="00E94707" w:rsidP="00E94707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E94707" w:rsidRPr="002964F6" w14:paraId="26680D26" w14:textId="77777777" w:rsidTr="002964F6">
        <w:trPr>
          <w:trHeight w:val="396"/>
        </w:trPr>
        <w:tc>
          <w:tcPr>
            <w:tcW w:w="10773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4DA74DFF" w14:textId="4CA89B93" w:rsidR="00E94707" w:rsidRPr="002964F6" w:rsidRDefault="00E94707" w:rsidP="0084429E">
            <w:pPr>
              <w:spacing w:before="60" w:after="60" w:line="288" w:lineRule="auto"/>
              <w:ind w:left="113" w:right="113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964F6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 w:rsidR="0084429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392550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 w:rsidR="0084429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FSKOCM0</w:t>
            </w:r>
            <w:r w:rsidR="00392550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 w:rsidR="0084429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2</w:t>
            </w:r>
            <w:r w:rsidR="00392550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.1</w:t>
            </w:r>
          </w:p>
        </w:tc>
      </w:tr>
      <w:tr w:rsidR="00E94707" w:rsidRPr="002964F6" w14:paraId="0F1F2601" w14:textId="77777777" w:rsidTr="002964F6">
        <w:trPr>
          <w:trHeight w:val="1192"/>
        </w:trPr>
        <w:tc>
          <w:tcPr>
            <w:tcW w:w="3006" w:type="dxa"/>
            <w:gridSpan w:val="5"/>
          </w:tcPr>
          <w:p w14:paraId="00CD38A9" w14:textId="77777777" w:rsidR="00E94707" w:rsidRDefault="00E94707" w:rsidP="00E94707">
            <w:pPr>
              <w:spacing w:before="120" w:after="6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</w:p>
          <w:p w14:paraId="5C03544E" w14:textId="77777777" w:rsidR="00E94707" w:rsidRPr="002964F6" w:rsidRDefault="00E94707" w:rsidP="00E94707">
            <w:pPr>
              <w:spacing w:before="120" w:after="6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mallCaps/>
                <w:sz w:val="20"/>
                <w:szCs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06C614EC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781D65D7" w14:textId="77777777" w:rsidR="00E94707" w:rsidRPr="002964F6" w:rsidRDefault="00E94707" w:rsidP="00E94707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1AD8ED95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94707" w:rsidRPr="002964F6" w14:paraId="6F765195" w14:textId="77777777" w:rsidTr="002964F6">
        <w:trPr>
          <w:cantSplit/>
          <w:trHeight w:val="1265"/>
        </w:trPr>
        <w:tc>
          <w:tcPr>
            <w:tcW w:w="709" w:type="dxa"/>
            <w:textDirection w:val="btLr"/>
            <w:vAlign w:val="center"/>
          </w:tcPr>
          <w:p w14:paraId="3901A2AB" w14:textId="78271701" w:rsidR="00E94707" w:rsidRPr="002964F6" w:rsidRDefault="00E94707" w:rsidP="00E94707">
            <w:pPr>
              <w:spacing w:before="60" w:after="60" w:line="240" w:lineRule="auto"/>
              <w:ind w:left="113" w:right="113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</w:t>
            </w:r>
            <w:r w:rsidRPr="002964F6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 </w:t>
            </w:r>
            <w:r w:rsidRPr="002964F6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2297" w:type="dxa"/>
            <w:gridSpan w:val="4"/>
          </w:tcPr>
          <w:p w14:paraId="0ECA5DB4" w14:textId="77777777" w:rsidR="00E94707" w:rsidRDefault="00E94707" w:rsidP="00E94707">
            <w:pPr>
              <w:tabs>
                <w:tab w:val="left" w:pos="0"/>
              </w:tabs>
              <w:spacing w:before="120" w:after="0" w:line="240" w:lineRule="auto"/>
              <w:ind w:left="176" w:right="113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</w:p>
          <w:p w14:paraId="0479853B" w14:textId="77777777" w:rsidR="00E94707" w:rsidRPr="002964F6" w:rsidRDefault="00E94707" w:rsidP="00E94707">
            <w:pPr>
              <w:tabs>
                <w:tab w:val="left" w:pos="0"/>
              </w:tabs>
              <w:spacing w:before="120" w:after="0" w:line="240" w:lineRule="auto"/>
              <w:ind w:left="176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</w:tc>
        <w:tc>
          <w:tcPr>
            <w:tcW w:w="7767" w:type="dxa"/>
            <w:gridSpan w:val="4"/>
            <w:shd w:val="clear" w:color="auto" w:fill="auto"/>
          </w:tcPr>
          <w:p w14:paraId="44F8DCCF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1A3BC9C4" w14:textId="3B347BC3" w:rsidR="00E94707" w:rsidRPr="002964F6" w:rsidRDefault="00E94707" w:rsidP="00E94707">
            <w:pPr>
              <w:spacing w:before="120" w:after="12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436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  <w:p w14:paraId="02B83282" w14:textId="40D2F5A8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</w:t>
            </w:r>
            <w:r w:rsidR="004360A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one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less criteria ticked (</w:t>
            </w: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E94707" w:rsidRPr="002964F6" w14:paraId="56E43607" w14:textId="77777777" w:rsidTr="002964F6">
        <w:trPr>
          <w:trHeight w:val="1349"/>
        </w:trPr>
        <w:tc>
          <w:tcPr>
            <w:tcW w:w="10773" w:type="dxa"/>
            <w:gridSpan w:val="9"/>
            <w:tcBorders>
              <w:bottom w:val="double" w:sz="4" w:space="0" w:color="auto"/>
            </w:tcBorders>
          </w:tcPr>
          <w:p w14:paraId="2924AF5A" w14:textId="77777777" w:rsidR="00E94707" w:rsidRPr="002964F6" w:rsidRDefault="00E94707" w:rsidP="00E94707">
            <w:pPr>
              <w:spacing w:before="12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964F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7F67E197" w14:textId="77777777" w:rsidR="00E94707" w:rsidRPr="002964F6" w:rsidRDefault="00E94707" w:rsidP="00E94707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2964F6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964F6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4F464C26" w14:textId="77777777" w:rsidR="00E94707" w:rsidRPr="002964F6" w:rsidRDefault="00E94707" w:rsidP="00E94707">
            <w:pPr>
              <w:spacing w:before="180" w:after="60" w:line="240" w:lineRule="auto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964F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 ___________________________________________________</w:t>
            </w:r>
          </w:p>
        </w:tc>
      </w:tr>
      <w:tr w:rsidR="00E94707" w:rsidRPr="002964F6" w14:paraId="7F8A19CB" w14:textId="77777777" w:rsidTr="002964F6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BF99DC9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5982" w:type="dxa"/>
            <w:gridSpan w:val="3"/>
            <w:tcBorders>
              <w:top w:val="double" w:sz="4" w:space="0" w:color="auto"/>
            </w:tcBorders>
            <w:vAlign w:val="center"/>
          </w:tcPr>
          <w:p w14:paraId="0226E970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9D610C1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964F6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814" w:type="dxa"/>
            <w:gridSpan w:val="2"/>
            <w:tcBorders>
              <w:top w:val="double" w:sz="4" w:space="0" w:color="auto"/>
            </w:tcBorders>
            <w:vAlign w:val="center"/>
          </w:tcPr>
          <w:p w14:paraId="144D9642" w14:textId="77777777" w:rsidR="00E94707" w:rsidRPr="002964F6" w:rsidRDefault="00E94707" w:rsidP="00E94707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964F6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700C8D4F" w14:textId="77777777" w:rsidR="00E400BC" w:rsidRDefault="00E400BC"/>
    <w:p w14:paraId="2C96069D" w14:textId="77777777" w:rsidR="00E400BC" w:rsidRDefault="00E400BC">
      <w:r>
        <w:br w:type="page"/>
      </w:r>
    </w:p>
    <w:p w14:paraId="128872B4" w14:textId="77777777" w:rsidR="003B40A9" w:rsidRDefault="003B40A9"/>
    <w:p w14:paraId="351755CE" w14:textId="77777777" w:rsidR="00E400BC" w:rsidRDefault="00E400BC">
      <w:pPr>
        <w:rPr>
          <w:rFonts w:ascii="Arial" w:eastAsia="Times New Roman" w:hAnsi="Arial" w:cs="Arial"/>
          <w:b/>
          <w:sz w:val="20"/>
          <w:lang w:val="en-US"/>
        </w:rPr>
      </w:pPr>
    </w:p>
    <w:p w14:paraId="1505529D" w14:textId="77777777" w:rsidR="0075193A" w:rsidRPr="0075193A" w:rsidRDefault="0075193A" w:rsidP="007519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5193A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083F002B" w14:textId="77777777" w:rsidR="0075193A" w:rsidRPr="0075193A" w:rsidRDefault="0075193A" w:rsidP="007519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73F62EC2" w14:textId="77777777" w:rsidR="0075193A" w:rsidRPr="0075193A" w:rsidRDefault="0075193A" w:rsidP="007519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75193A">
        <w:rPr>
          <w:rFonts w:ascii="Arial" w:eastAsia="Times New Roman" w:hAnsi="Arial" w:cs="Arial"/>
          <w:b/>
          <w:sz w:val="20"/>
          <w:lang w:val="en-US"/>
        </w:rPr>
        <w:t xml:space="preserve"> </w:t>
      </w:r>
      <w:r w:rsidRPr="0075193A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Tick the section that best describes the action, or intended action, at the time of this assessment. </w:t>
      </w:r>
    </w:p>
    <w:p w14:paraId="466CD112" w14:textId="77777777" w:rsidR="0075193A" w:rsidRPr="0075193A" w:rsidRDefault="0075193A" w:rsidP="0075193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1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75193A" w:rsidRPr="0075193A" w14:paraId="3B13A2FB" w14:textId="77777777" w:rsidTr="007519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579D7E79" w14:textId="77777777" w:rsidR="0075193A" w:rsidRPr="0075193A" w:rsidRDefault="0075193A" w:rsidP="0075193A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9C71E" w14:textId="77777777" w:rsidR="0075193A" w:rsidRPr="0075193A" w:rsidRDefault="0075193A" w:rsidP="0075193A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228979A" w14:textId="77777777" w:rsidR="0075193A" w:rsidRPr="0075193A" w:rsidRDefault="0075193A" w:rsidP="0075193A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0A4CB049" w14:textId="77777777" w:rsidR="0075193A" w:rsidRPr="0075193A" w:rsidRDefault="0075193A" w:rsidP="0075193A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75193A" w:rsidRPr="0075193A" w14:paraId="1BF91B3F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05571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ABD39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FA0035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6DC8D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A7EB42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3A71E56A" w14:textId="77777777" w:rsidTr="0075193A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6F250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ACA45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8E7F6D" w14:textId="77777777" w:rsidR="0075193A" w:rsidRPr="0075193A" w:rsidRDefault="0075193A" w:rsidP="0075193A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BB4194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Enrolled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CFA175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00B2245B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ADA2A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10621D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90B8BF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0C326F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F784E6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10F3CA05" w14:textId="77777777" w:rsidTr="0075193A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95E65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173065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A8609D" w14:textId="77777777" w:rsidR="0075193A" w:rsidRPr="0075193A" w:rsidRDefault="0075193A" w:rsidP="0075193A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8F63A4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EE670A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2CCCC04A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9DE22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EBA0A8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7F32DD" w14:textId="77777777" w:rsidR="0075193A" w:rsidRPr="0075193A" w:rsidRDefault="0075193A" w:rsidP="0075193A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CEF612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C2C357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18DA696E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F9AF00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5DDB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2D0C5FA5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4EBE028D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6A74AB3E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75193A" w:rsidRPr="0075193A" w14:paraId="3A076293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0B56C3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C3A59" w14:textId="77777777" w:rsidR="0075193A" w:rsidRPr="0075193A" w:rsidRDefault="0075193A" w:rsidP="0075193A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44275B6C" w14:textId="77777777" w:rsidR="0075193A" w:rsidRPr="0075193A" w:rsidRDefault="0075193A" w:rsidP="0075193A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action, please provide the intention: </w:t>
            </w:r>
          </w:p>
          <w:p w14:paraId="34EB1813" w14:textId="77777777" w:rsidR="0075193A" w:rsidRPr="0075193A" w:rsidRDefault="0075193A" w:rsidP="0075193A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75193A" w:rsidRPr="0075193A" w14:paraId="522703F7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5D7ACB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3C8BF9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D29B36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993299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36D21B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2C41E626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CFF060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D456C56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5A1ACD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AC2F22D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enrol in another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D1A208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499F0FDD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70017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3B6CB7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C673C9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54AE8D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B92A78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30E1B27D" w14:textId="77777777" w:rsidTr="007519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07C0E" w14:textId="77777777" w:rsidR="0075193A" w:rsidRPr="0075193A" w:rsidRDefault="0075193A" w:rsidP="0075193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141F12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F8C44A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8F210D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F3C537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4BDC6292" w14:textId="77777777" w:rsidTr="0075193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D892147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CE7FA6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0401DC" w14:textId="77777777" w:rsidR="0075193A" w:rsidRPr="0075193A" w:rsidRDefault="0075193A" w:rsidP="0075193A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C826D1" w14:textId="77777777" w:rsidR="0075193A" w:rsidRPr="0075193A" w:rsidRDefault="0075193A" w:rsidP="0075193A">
            <w:pPr>
              <w:numPr>
                <w:ilvl w:val="0"/>
                <w:numId w:val="6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860E38" w14:textId="77777777" w:rsidR="0075193A" w:rsidRPr="0075193A" w:rsidRDefault="0075193A" w:rsidP="0075193A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75193A" w:rsidRPr="0075193A" w14:paraId="18B8A57F" w14:textId="77777777" w:rsidTr="0075193A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0BE47EA" w14:textId="77777777" w:rsidR="0075193A" w:rsidRPr="0075193A" w:rsidRDefault="0075193A" w:rsidP="0075193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C3C8" w14:textId="77777777" w:rsidR="0075193A" w:rsidRPr="0075193A" w:rsidRDefault="0075193A" w:rsidP="0075193A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hAnsi="Arial" w:cs="Arial"/>
                <w:sz w:val="20"/>
                <w:szCs w:val="21"/>
              </w:rPr>
              <w:t>Other (please specify):</w:t>
            </w:r>
          </w:p>
          <w:p w14:paraId="0338BF74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31578EB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 w:rsidRPr="0075193A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59CC968E" w14:textId="77777777" w:rsidR="0075193A" w:rsidRPr="0075193A" w:rsidRDefault="0075193A" w:rsidP="0075193A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EB1BFCA" w14:textId="77777777" w:rsidR="0075193A" w:rsidRPr="0075193A" w:rsidRDefault="0075193A" w:rsidP="0075193A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417B39B" w14:textId="77777777" w:rsidR="0075193A" w:rsidRPr="0075193A" w:rsidRDefault="0075193A" w:rsidP="0075193A">
      <w:pPr>
        <w:rPr>
          <w:rFonts w:ascii="Calibri" w:eastAsia="Calibri" w:hAnsi="Calibri" w:cs="Times New Roman"/>
        </w:rPr>
      </w:pPr>
    </w:p>
    <w:p w14:paraId="1C51E14E" w14:textId="77777777" w:rsidR="0075193A" w:rsidRPr="0075193A" w:rsidRDefault="0075193A" w:rsidP="0075193A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0C3D3652" w14:textId="77777777" w:rsidR="0075193A" w:rsidRPr="0075193A" w:rsidRDefault="0075193A" w:rsidP="0075193A">
      <w:pPr>
        <w:rPr>
          <w:rFonts w:ascii="Calibri" w:eastAsia="Calibri" w:hAnsi="Calibri" w:cs="Times New Roman"/>
        </w:rPr>
      </w:pPr>
    </w:p>
    <w:p w14:paraId="78A25327" w14:textId="77777777" w:rsidR="002964F6" w:rsidRPr="002964F6" w:rsidRDefault="002964F6" w:rsidP="002964F6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2964F6" w:rsidRPr="002964F6" w:rsidSect="002964F6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D"/>
    <w:rsid w:val="00180DD0"/>
    <w:rsid w:val="002964F6"/>
    <w:rsid w:val="002C6E91"/>
    <w:rsid w:val="00334BFD"/>
    <w:rsid w:val="00392550"/>
    <w:rsid w:val="003B40A9"/>
    <w:rsid w:val="004360AA"/>
    <w:rsid w:val="00464BDC"/>
    <w:rsid w:val="0059714D"/>
    <w:rsid w:val="007277D3"/>
    <w:rsid w:val="0075043D"/>
    <w:rsid w:val="0075193A"/>
    <w:rsid w:val="007D68A5"/>
    <w:rsid w:val="0084429E"/>
    <w:rsid w:val="00A174B1"/>
    <w:rsid w:val="00CF2F65"/>
    <w:rsid w:val="00D647B9"/>
    <w:rsid w:val="00E400BC"/>
    <w:rsid w:val="00E767C7"/>
    <w:rsid w:val="00E94707"/>
    <w:rsid w:val="00F8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3905"/>
  <w15:chartTrackingRefBased/>
  <w15:docId w15:val="{A24D6BFC-C9CF-4E3C-BDB8-7EAE95CC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519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dcterms:created xsi:type="dcterms:W3CDTF">2022-08-08T04:10:00Z</dcterms:created>
  <dcterms:modified xsi:type="dcterms:W3CDTF">2022-08-08T04:10:00Z</dcterms:modified>
</cp:coreProperties>
</file>