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0687" w14:textId="6D7E80AA" w:rsidR="000175F1" w:rsidRPr="001A6CB5" w:rsidRDefault="000175F1" w:rsidP="006D24B7">
      <w:pPr>
        <w:spacing w:after="120" w:line="240" w:lineRule="auto"/>
        <w:outlineLvl w:val="1"/>
        <w:rPr>
          <w:rStyle w:val="Heading1Char"/>
          <w:color w:val="156082" w:themeColor="accent1"/>
          <w:lang w:eastAsia="en-AU"/>
        </w:rPr>
      </w:pPr>
      <w:r w:rsidRPr="000074F9">
        <w:rPr>
          <w:rStyle w:val="Heading1Char"/>
        </w:rPr>
        <w:t>[</w:t>
      </w:r>
      <w:r w:rsidRPr="001A6CB5">
        <w:rPr>
          <w:rStyle w:val="Heading1Char"/>
          <w:color w:val="156082" w:themeColor="accent1"/>
        </w:rPr>
        <w:t xml:space="preserve">School Name] </w:t>
      </w:r>
      <w:r w:rsidRPr="001A6CB5">
        <w:rPr>
          <w:rStyle w:val="Heading1Char"/>
          <w:color w:val="156082" w:themeColor="accent1"/>
          <w:lang w:eastAsia="en-AU"/>
        </w:rPr>
        <w:t>Board Meeting Agenda – 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A6CB5" w:rsidRPr="001A6CB5" w14:paraId="2BBA8059" w14:textId="361EB563" w:rsidTr="006D24B7">
        <w:tc>
          <w:tcPr>
            <w:tcW w:w="1838" w:type="dxa"/>
            <w:shd w:val="clear" w:color="auto" w:fill="156082" w:themeFill="accent1"/>
          </w:tcPr>
          <w:p w14:paraId="1015B481" w14:textId="1DBC7158" w:rsidR="002661D5" w:rsidRPr="001A6CB5" w:rsidRDefault="002661D5" w:rsidP="0059455F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Meeting Date: </w:t>
            </w:r>
          </w:p>
        </w:tc>
        <w:tc>
          <w:tcPr>
            <w:tcW w:w="7178" w:type="dxa"/>
          </w:tcPr>
          <w:p w14:paraId="53215BD3" w14:textId="2BE57BF4" w:rsidR="002661D5" w:rsidRPr="001A6CB5" w:rsidRDefault="001A6CB5" w:rsidP="0059455F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[DD/MM/YYYY]</w:t>
            </w:r>
          </w:p>
        </w:tc>
      </w:tr>
      <w:tr w:rsidR="001A6CB5" w:rsidRPr="001A6CB5" w14:paraId="067BE4E7" w14:textId="77777777" w:rsidTr="006D24B7">
        <w:tc>
          <w:tcPr>
            <w:tcW w:w="1838" w:type="dxa"/>
            <w:shd w:val="clear" w:color="auto" w:fill="156082" w:themeFill="accent1"/>
          </w:tcPr>
          <w:p w14:paraId="4112C37B" w14:textId="197C5D9A" w:rsidR="002661D5" w:rsidRPr="001A6CB5" w:rsidRDefault="002661D5" w:rsidP="0059455F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Time: </w:t>
            </w:r>
          </w:p>
        </w:tc>
        <w:tc>
          <w:tcPr>
            <w:tcW w:w="7178" w:type="dxa"/>
          </w:tcPr>
          <w:p w14:paraId="07E20F91" w14:textId="78792E53" w:rsidR="002661D5" w:rsidRPr="001A6CB5" w:rsidRDefault="002D6629" w:rsidP="0059455F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 xml:space="preserve">[Start to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e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nd time]</w:t>
            </w:r>
          </w:p>
        </w:tc>
      </w:tr>
      <w:tr w:rsidR="002661D5" w:rsidRPr="002661D5" w14:paraId="65B5DD10" w14:textId="77777777" w:rsidTr="006D24B7">
        <w:tc>
          <w:tcPr>
            <w:tcW w:w="1838" w:type="dxa"/>
            <w:shd w:val="clear" w:color="auto" w:fill="156082" w:themeFill="accent1"/>
          </w:tcPr>
          <w:p w14:paraId="5B57BB18" w14:textId="258E129B" w:rsidR="002661D5" w:rsidRPr="001A6CB5" w:rsidRDefault="002661D5" w:rsidP="0059455F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Location: </w:t>
            </w:r>
          </w:p>
        </w:tc>
        <w:tc>
          <w:tcPr>
            <w:tcW w:w="7178" w:type="dxa"/>
          </w:tcPr>
          <w:p w14:paraId="4FB173D7" w14:textId="3531AEE7" w:rsidR="002661D5" w:rsidRPr="001A6CB5" w:rsidRDefault="002661D5" w:rsidP="0059455F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</w:t>
            </w:r>
            <w:r w:rsidR="002D6629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I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 person location] and/or [MS Teams link]</w:t>
            </w:r>
          </w:p>
        </w:tc>
      </w:tr>
      <w:tr w:rsidR="002661D5" w:rsidRPr="002661D5" w14:paraId="588948FD" w14:textId="41CC84B8" w:rsidTr="006D24B7">
        <w:tc>
          <w:tcPr>
            <w:tcW w:w="1838" w:type="dxa"/>
            <w:shd w:val="clear" w:color="auto" w:fill="156082" w:themeFill="accent1"/>
          </w:tcPr>
          <w:p w14:paraId="2CDA94C0" w14:textId="77777777" w:rsidR="002661D5" w:rsidRPr="001A6CB5" w:rsidRDefault="002661D5" w:rsidP="0059455F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Members: </w:t>
            </w:r>
          </w:p>
        </w:tc>
        <w:tc>
          <w:tcPr>
            <w:tcW w:w="7178" w:type="dxa"/>
          </w:tcPr>
          <w:p w14:paraId="5E0C633B" w14:textId="77777777" w:rsidR="002661D5" w:rsidRPr="001A6CB5" w:rsidRDefault="002661D5" w:rsidP="0059455F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4"/>
                <w:szCs w:val="24"/>
                <w:lang w:eastAsia="en-AU"/>
              </w:rPr>
            </w:pPr>
          </w:p>
        </w:tc>
      </w:tr>
      <w:tr w:rsidR="00086710" w:rsidRPr="002661D5" w14:paraId="7ACD45C4" w14:textId="77777777" w:rsidTr="006D24B7">
        <w:tc>
          <w:tcPr>
            <w:tcW w:w="1838" w:type="dxa"/>
            <w:shd w:val="clear" w:color="auto" w:fill="156082" w:themeFill="accent1"/>
          </w:tcPr>
          <w:p w14:paraId="1043C0A1" w14:textId="4BCDAD97" w:rsidR="00086710" w:rsidRPr="001A6CB5" w:rsidRDefault="00086710" w:rsidP="0059455F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Invited guest</w:t>
            </w:r>
            <w:r w:rsidR="006D24B7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s</w:t>
            </w: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7178" w:type="dxa"/>
          </w:tcPr>
          <w:p w14:paraId="1241A114" w14:textId="1640D36E" w:rsidR="00086710" w:rsidRPr="00086710" w:rsidRDefault="00086710" w:rsidP="0059455F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086710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[Name and agenda item]</w:t>
            </w:r>
          </w:p>
        </w:tc>
      </w:tr>
      <w:tr w:rsidR="002661D5" w:rsidRPr="002661D5" w14:paraId="1D3E6240" w14:textId="1C47A6DA" w:rsidTr="006D24B7">
        <w:tc>
          <w:tcPr>
            <w:tcW w:w="1838" w:type="dxa"/>
            <w:shd w:val="clear" w:color="auto" w:fill="156082" w:themeFill="accent1"/>
          </w:tcPr>
          <w:p w14:paraId="25C1F771" w14:textId="77777777" w:rsidR="002661D5" w:rsidRPr="001A6CB5" w:rsidRDefault="002661D5" w:rsidP="0059455F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Apologies:</w:t>
            </w:r>
          </w:p>
        </w:tc>
        <w:tc>
          <w:tcPr>
            <w:tcW w:w="7178" w:type="dxa"/>
          </w:tcPr>
          <w:p w14:paraId="03D8B990" w14:textId="77777777" w:rsidR="002661D5" w:rsidRPr="002661D5" w:rsidRDefault="002661D5" w:rsidP="0059455F">
            <w:pPr>
              <w:pStyle w:val="Heading5"/>
              <w:spacing w:before="0" w:after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14:paraId="4A31A71A" w14:textId="1339394F" w:rsidR="002D6629" w:rsidRPr="002D6629" w:rsidRDefault="002D6629" w:rsidP="002D6629">
      <w:pPr>
        <w:spacing w:before="60" w:after="60" w:line="240" w:lineRule="auto"/>
        <w:rPr>
          <w:i/>
          <w:iCs/>
          <w:color w:val="FF0000"/>
        </w:rPr>
      </w:pPr>
      <w:r w:rsidRPr="002D6629">
        <w:rPr>
          <w:rFonts w:eastAsia="Times New Roman"/>
          <w:i/>
          <w:iCs/>
          <w:color w:val="FF0000"/>
          <w:sz w:val="20"/>
          <w:szCs w:val="20"/>
          <w:lang w:eastAsia="en-AU"/>
        </w:rPr>
        <w:t>Recommended to prepare forward work plan which would inform agenda development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175F1" w:rsidRPr="002661D5" w14:paraId="2D7477AB" w14:textId="77777777" w:rsidTr="001A6CB5">
        <w:tc>
          <w:tcPr>
            <w:tcW w:w="9016" w:type="dxa"/>
          </w:tcPr>
          <w:p w14:paraId="2D542B45" w14:textId="77777777" w:rsidR="000175F1" w:rsidRPr="002661D5" w:rsidRDefault="000175F1" w:rsidP="007D3F3B">
            <w:pPr>
              <w:spacing w:before="120"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1. Opening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110CC8B7" w14:textId="77777777" w:rsidR="000175F1" w:rsidRPr="001A6CB5" w:rsidRDefault="000175F1" w:rsidP="001A6CB5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Acknowledgement of Country </w:t>
            </w:r>
          </w:p>
          <w:p w14:paraId="327CD55F" w14:textId="77777777" w:rsidR="000175F1" w:rsidRPr="001A6CB5" w:rsidRDefault="000175F1" w:rsidP="001A6CB5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Welcome and apologies </w:t>
            </w:r>
          </w:p>
          <w:p w14:paraId="7392E8A5" w14:textId="77777777" w:rsidR="000175F1" w:rsidRPr="001A6CB5" w:rsidRDefault="000175F1" w:rsidP="001A6CB5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Declaration of conflicts of interest</w:t>
            </w:r>
          </w:p>
          <w:p w14:paraId="7A125C86" w14:textId="5CB9D8AD" w:rsidR="000175F1" w:rsidRPr="002661D5" w:rsidRDefault="000175F1" w:rsidP="001A6CB5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Acknowledge and thank outgoing members</w:t>
            </w:r>
          </w:p>
        </w:tc>
      </w:tr>
      <w:tr w:rsidR="000175F1" w:rsidRPr="002661D5" w14:paraId="2A44FAD2" w14:textId="77777777" w:rsidTr="001A6CB5">
        <w:tc>
          <w:tcPr>
            <w:tcW w:w="9016" w:type="dxa"/>
          </w:tcPr>
          <w:p w14:paraId="681F9FAE" w14:textId="77777777" w:rsidR="000175F1" w:rsidRPr="002661D5" w:rsidRDefault="000175F1" w:rsidP="001A6CB5">
            <w:pPr>
              <w:spacing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2. Minutes and Actions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203DB7C5" w14:textId="77777777" w:rsidR="000175F1" w:rsidRPr="001A6CB5" w:rsidRDefault="000175F1" w:rsidP="001A6CB5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Confirmation of previous minutes </w:t>
            </w:r>
          </w:p>
          <w:p w14:paraId="7ABFC712" w14:textId="1FF2F81B" w:rsidR="000175F1" w:rsidRPr="002661D5" w:rsidRDefault="000175F1" w:rsidP="001A6CB5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Review of </w:t>
            </w:r>
            <w:r w:rsidR="00EE3D4B"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open </w:t>
            </w: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action items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0175F1" w:rsidRPr="002661D5" w14:paraId="5646E9C6" w14:textId="77777777" w:rsidTr="001A6CB5">
        <w:tc>
          <w:tcPr>
            <w:tcW w:w="9016" w:type="dxa"/>
          </w:tcPr>
          <w:p w14:paraId="335718BD" w14:textId="77777777" w:rsidR="000175F1" w:rsidRPr="002661D5" w:rsidRDefault="000175F1" w:rsidP="001A6CB5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3. Principal’s Report (Standing Item)</w:t>
            </w:r>
          </w:p>
          <w:p w14:paraId="32F4D98F" w14:textId="50EA1017" w:rsidR="000175F1" w:rsidRPr="001A6CB5" w:rsidRDefault="000175F1" w:rsidP="001A6CB5">
            <w:pPr>
              <w:pStyle w:val="ListParagraph"/>
              <w:numPr>
                <w:ilvl w:val="0"/>
                <w:numId w:val="3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Principal Compliance Report (previous school year) – First board meeting of the year</w:t>
            </w:r>
          </w:p>
          <w:p w14:paraId="5722348D" w14:textId="370E3169" w:rsidR="000175F1" w:rsidRPr="002D6629" w:rsidRDefault="00EE3D4B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(Principal’s reports may include topics such as s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chool performance snapshot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, k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ey updates (enrolments, staffing, wellbeing)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, e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merging issues or risks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, and p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rogress against strategic plan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)</w:t>
            </w:r>
          </w:p>
        </w:tc>
      </w:tr>
      <w:tr w:rsidR="0042376B" w:rsidRPr="002661D5" w14:paraId="35D700E1" w14:textId="77777777" w:rsidTr="001A6CB5">
        <w:tc>
          <w:tcPr>
            <w:tcW w:w="9016" w:type="dxa"/>
          </w:tcPr>
          <w:p w14:paraId="30FB5ACC" w14:textId="2320B84D" w:rsidR="0042376B" w:rsidRPr="002661D5" w:rsidRDefault="0042376B" w:rsidP="001A6CB5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4. Chairperson’s Report </w:t>
            </w:r>
            <w:r w:rsidRPr="004237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(</w:t>
            </w:r>
            <w:r w:rsidR="00C651C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Optional</w:t>
            </w:r>
            <w:r w:rsidRPr="004237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)</w:t>
            </w:r>
          </w:p>
        </w:tc>
      </w:tr>
      <w:tr w:rsidR="000175F1" w:rsidRPr="002661D5" w14:paraId="11E326E6" w14:textId="77777777" w:rsidTr="001A6CB5">
        <w:tc>
          <w:tcPr>
            <w:tcW w:w="9016" w:type="dxa"/>
          </w:tcPr>
          <w:p w14:paraId="798347FD" w14:textId="15578315" w:rsidR="000175F1" w:rsidRPr="002661D5" w:rsidRDefault="0042376B" w:rsidP="001A6CB5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  <w:r w:rsidR="000175F1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Strategic Matters (Core Board Business) </w:t>
            </w:r>
            <w:r w:rsidR="00EE3D4B" w:rsidRPr="002661D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3EEDFFF1" w14:textId="77777777" w:rsidR="000175F1" w:rsidRPr="002D6629" w:rsidRDefault="000175F1" w:rsidP="001A6CB5">
            <w:pPr>
              <w:pStyle w:val="ListParagraph"/>
              <w:numPr>
                <w:ilvl w:val="0"/>
                <w:numId w:val="4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hAnsi="Calibri" w:cs="Calibri"/>
              </w:rPr>
              <w:t>Endorse Annual School Board Report</w:t>
            </w: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</w:p>
          <w:p w14:paraId="66C79670" w14:textId="0F40814E" w:rsidR="000175F1" w:rsidRPr="002D6629" w:rsidRDefault="00EE3D4B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(Topics often include s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trategic priorities/plan progress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, p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olicy review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 xml:space="preserve"> for alignment, endorsement of school procedures, strategic r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isk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s and compliance improvements.)</w:t>
            </w:r>
          </w:p>
        </w:tc>
      </w:tr>
      <w:tr w:rsidR="000175F1" w:rsidRPr="002661D5" w14:paraId="253A6D09" w14:textId="77777777" w:rsidTr="001A6CB5">
        <w:tc>
          <w:tcPr>
            <w:tcW w:w="9016" w:type="dxa"/>
          </w:tcPr>
          <w:p w14:paraId="525801B9" w14:textId="66FC5061" w:rsidR="000175F1" w:rsidRPr="002661D5" w:rsidRDefault="0042376B" w:rsidP="001A6CB5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  <w:r w:rsidR="000175F1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Finance and Resources</w:t>
            </w:r>
          </w:p>
          <w:p w14:paraId="40238E35" w14:textId="77777777" w:rsidR="000175F1" w:rsidRPr="002D6629" w:rsidRDefault="000175F1" w:rsidP="001A6CB5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hAnsi="Calibri" w:cs="Calibri"/>
              </w:rPr>
              <w:t>Endorse and submit six-monthly financial statement (Jul-Dec) – by week 3</w:t>
            </w:r>
          </w:p>
          <w:p w14:paraId="1546EA94" w14:textId="6CF4D6B1" w:rsidR="000175F1" w:rsidRPr="001A6CB5" w:rsidRDefault="000175F1" w:rsidP="001A6CB5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Budget update/financial report</w:t>
            </w:r>
          </w:p>
          <w:p w14:paraId="4C9FB047" w14:textId="6F679734" w:rsidR="000175F1" w:rsidRPr="002D6629" w:rsidRDefault="00EE3D4B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(Other items might include a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 xml:space="preserve">pproval items 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[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if required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] and strategic r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esourcing priorities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 xml:space="preserve"> and spending of voluntary contributions)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</w:tc>
      </w:tr>
      <w:tr w:rsidR="000175F1" w:rsidRPr="002661D5" w14:paraId="1FE054BB" w14:textId="77777777" w:rsidTr="001A6CB5">
        <w:tc>
          <w:tcPr>
            <w:tcW w:w="9016" w:type="dxa"/>
          </w:tcPr>
          <w:p w14:paraId="16608A3E" w14:textId="058209D2" w:rsidR="002D6629" w:rsidRPr="002D6629" w:rsidRDefault="0042376B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  <w:r w:rsidR="000175F1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Student Outcomes and Data</w:t>
            </w:r>
          </w:p>
          <w:p w14:paraId="075D4302" w14:textId="7008A2F5" w:rsidR="000175F1" w:rsidRPr="002D6629" w:rsidRDefault="00EE3D4B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often include a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cademic outcomes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/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trends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; a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ttendance,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 xml:space="preserve"> 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engagement, behaviour data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; equity and Child Safe Standards)</w:t>
            </w:r>
          </w:p>
        </w:tc>
      </w:tr>
      <w:tr w:rsidR="000175F1" w:rsidRPr="002661D5" w14:paraId="4440403C" w14:textId="77777777" w:rsidTr="001A6CB5">
        <w:tc>
          <w:tcPr>
            <w:tcW w:w="9016" w:type="dxa"/>
          </w:tcPr>
          <w:p w14:paraId="6E596A89" w14:textId="0D87CE14" w:rsidR="002D6629" w:rsidRPr="002D6629" w:rsidRDefault="0042376B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  <w:r w:rsidR="000175F1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Community Engagement</w:t>
            </w:r>
          </w:p>
          <w:p w14:paraId="6F55A8F9" w14:textId="6F781F65" w:rsidR="000175F1" w:rsidRPr="002D6629" w:rsidRDefault="00EE3D4B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may include</w:t>
            </w: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p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arent/community feedback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, c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ommunication initiative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s, and p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artnerships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)</w:t>
            </w:r>
          </w:p>
        </w:tc>
      </w:tr>
      <w:tr w:rsidR="000175F1" w:rsidRPr="002661D5" w14:paraId="10A2BDA9" w14:textId="77777777" w:rsidTr="001A6CB5">
        <w:tc>
          <w:tcPr>
            <w:tcW w:w="9016" w:type="dxa"/>
          </w:tcPr>
          <w:p w14:paraId="6FED074D" w14:textId="20610086" w:rsidR="000175F1" w:rsidRPr="002661D5" w:rsidRDefault="0042376B" w:rsidP="001A6CB5">
            <w:pPr>
              <w:spacing w:after="40"/>
              <w:outlineLvl w:val="2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  <w:r w:rsidR="000175F1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Decisions Required 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en-AU"/>
                <w14:ligatures w14:val="none"/>
              </w:rPr>
              <w:t>Clearly list for transparency and governance record</w:t>
            </w:r>
            <w:r w:rsidR="000175F1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)</w:t>
            </w:r>
          </w:p>
          <w:p w14:paraId="2B1646B1" w14:textId="45BAEE0A" w:rsidR="000175F1" w:rsidRPr="001A6CB5" w:rsidRDefault="000175F1" w:rsidP="001A6CB5">
            <w:pPr>
              <w:pStyle w:val="ListParagraph"/>
              <w:numPr>
                <w:ilvl w:val="0"/>
                <w:numId w:val="8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Decision 1:</w:t>
            </w:r>
          </w:p>
        </w:tc>
      </w:tr>
      <w:tr w:rsidR="000175F1" w:rsidRPr="002661D5" w14:paraId="1C7E75B2" w14:textId="77777777" w:rsidTr="001A6CB5">
        <w:tc>
          <w:tcPr>
            <w:tcW w:w="9016" w:type="dxa"/>
          </w:tcPr>
          <w:p w14:paraId="4E52A933" w14:textId="57A4E172" w:rsidR="000175F1" w:rsidRPr="002661D5" w:rsidRDefault="0042376B" w:rsidP="001A6CB5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  <w:r w:rsidR="000175F1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Other Business</w:t>
            </w:r>
          </w:p>
          <w:p w14:paraId="5431FB31" w14:textId="77777777" w:rsidR="000175F1" w:rsidRPr="001A6CB5" w:rsidRDefault="000175F1" w:rsidP="001A6CB5">
            <w:pPr>
              <w:pStyle w:val="ListParagraph"/>
              <w:numPr>
                <w:ilvl w:val="0"/>
                <w:numId w:val="9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Items raised with approval of principal and chair</w:t>
            </w:r>
          </w:p>
        </w:tc>
      </w:tr>
      <w:tr w:rsidR="000175F1" w:rsidRPr="002661D5" w14:paraId="21AAA3AA" w14:textId="77777777" w:rsidTr="001A6CB5">
        <w:tc>
          <w:tcPr>
            <w:tcW w:w="9016" w:type="dxa"/>
          </w:tcPr>
          <w:p w14:paraId="161547C9" w14:textId="529A0D69" w:rsidR="000175F1" w:rsidRPr="002661D5" w:rsidRDefault="000175F1" w:rsidP="001A6CB5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  <w:r w:rsidR="004237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Meeting Review and Close</w:t>
            </w:r>
          </w:p>
          <w:p w14:paraId="496F9747" w14:textId="77777777" w:rsidR="000175F1" w:rsidRPr="001A6CB5" w:rsidRDefault="000175F1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Summary of key actions </w:t>
            </w:r>
          </w:p>
          <w:p w14:paraId="590B4D8B" w14:textId="77777777" w:rsidR="000175F1" w:rsidRPr="002661D5" w:rsidRDefault="000175F1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6CB5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Next meeting date</w:t>
            </w:r>
          </w:p>
        </w:tc>
      </w:tr>
    </w:tbl>
    <w:p w14:paraId="0F802D09" w14:textId="17EE83C0" w:rsidR="000175F1" w:rsidRDefault="000175F1" w:rsidP="006D24B7">
      <w:pPr>
        <w:spacing w:after="120" w:line="240" w:lineRule="auto"/>
        <w:outlineLvl w:val="1"/>
        <w:rPr>
          <w:rStyle w:val="Heading1Char"/>
          <w:lang w:eastAsia="en-AU"/>
        </w:rPr>
      </w:pPr>
      <w:r w:rsidRPr="002661D5">
        <w:rPr>
          <w:rStyle w:val="Heading1Char"/>
        </w:rPr>
        <w:lastRenderedPageBreak/>
        <w:t xml:space="preserve">[School Name] </w:t>
      </w:r>
      <w:r w:rsidRPr="002661D5">
        <w:rPr>
          <w:rStyle w:val="Heading1Char"/>
          <w:lang w:eastAsia="en-AU"/>
        </w:rPr>
        <w:t>Board Meeting Agenda – 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24B7" w:rsidRPr="001A6CB5" w14:paraId="205D2CAB" w14:textId="77777777" w:rsidTr="006D24B7">
        <w:tc>
          <w:tcPr>
            <w:tcW w:w="1838" w:type="dxa"/>
            <w:shd w:val="clear" w:color="auto" w:fill="156082" w:themeFill="accent1"/>
          </w:tcPr>
          <w:p w14:paraId="2EF29E29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Meeting Date: </w:t>
            </w:r>
          </w:p>
        </w:tc>
        <w:tc>
          <w:tcPr>
            <w:tcW w:w="7178" w:type="dxa"/>
          </w:tcPr>
          <w:p w14:paraId="2CAA67CF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[DD/MM/YYYY]</w:t>
            </w:r>
          </w:p>
        </w:tc>
      </w:tr>
      <w:tr w:rsidR="006D24B7" w:rsidRPr="001A6CB5" w14:paraId="4B3AAE50" w14:textId="77777777" w:rsidTr="006D24B7">
        <w:tc>
          <w:tcPr>
            <w:tcW w:w="1838" w:type="dxa"/>
            <w:shd w:val="clear" w:color="auto" w:fill="156082" w:themeFill="accent1"/>
          </w:tcPr>
          <w:p w14:paraId="31876600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Time: </w:t>
            </w:r>
          </w:p>
        </w:tc>
        <w:tc>
          <w:tcPr>
            <w:tcW w:w="7178" w:type="dxa"/>
          </w:tcPr>
          <w:p w14:paraId="3260EB96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 xml:space="preserve">[Start to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e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nd time]</w:t>
            </w:r>
          </w:p>
        </w:tc>
      </w:tr>
      <w:tr w:rsidR="006D24B7" w:rsidRPr="002661D5" w14:paraId="188326AD" w14:textId="77777777" w:rsidTr="006D24B7">
        <w:tc>
          <w:tcPr>
            <w:tcW w:w="1838" w:type="dxa"/>
            <w:shd w:val="clear" w:color="auto" w:fill="156082" w:themeFill="accent1"/>
          </w:tcPr>
          <w:p w14:paraId="253DFE38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Location: </w:t>
            </w:r>
          </w:p>
        </w:tc>
        <w:tc>
          <w:tcPr>
            <w:tcW w:w="7178" w:type="dxa"/>
          </w:tcPr>
          <w:p w14:paraId="564E64F0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I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 person location] and/or [MS Teams link]</w:t>
            </w:r>
          </w:p>
        </w:tc>
      </w:tr>
      <w:tr w:rsidR="006D24B7" w:rsidRPr="002661D5" w14:paraId="66FE5145" w14:textId="77777777" w:rsidTr="006D24B7">
        <w:tc>
          <w:tcPr>
            <w:tcW w:w="1838" w:type="dxa"/>
            <w:shd w:val="clear" w:color="auto" w:fill="156082" w:themeFill="accent1"/>
          </w:tcPr>
          <w:p w14:paraId="7A6F8C5E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Members: </w:t>
            </w:r>
          </w:p>
        </w:tc>
        <w:tc>
          <w:tcPr>
            <w:tcW w:w="7178" w:type="dxa"/>
          </w:tcPr>
          <w:p w14:paraId="2468E3F7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4"/>
                <w:szCs w:val="24"/>
                <w:lang w:eastAsia="en-AU"/>
              </w:rPr>
            </w:pPr>
          </w:p>
        </w:tc>
      </w:tr>
      <w:tr w:rsidR="006D24B7" w:rsidRPr="002661D5" w14:paraId="066F2989" w14:textId="77777777" w:rsidTr="006D24B7">
        <w:tc>
          <w:tcPr>
            <w:tcW w:w="1838" w:type="dxa"/>
            <w:shd w:val="clear" w:color="auto" w:fill="156082" w:themeFill="accent1"/>
          </w:tcPr>
          <w:p w14:paraId="4580BC67" w14:textId="771227D9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Invited guest</w:t>
            </w: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s</w:t>
            </w: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7178" w:type="dxa"/>
          </w:tcPr>
          <w:p w14:paraId="76C88A50" w14:textId="77777777" w:rsidR="006D24B7" w:rsidRPr="00086710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086710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[Name and agenda item]</w:t>
            </w:r>
          </w:p>
        </w:tc>
      </w:tr>
      <w:tr w:rsidR="006D24B7" w:rsidRPr="002661D5" w14:paraId="7FA8E3DB" w14:textId="77777777" w:rsidTr="006D24B7">
        <w:tc>
          <w:tcPr>
            <w:tcW w:w="1838" w:type="dxa"/>
            <w:shd w:val="clear" w:color="auto" w:fill="156082" w:themeFill="accent1"/>
          </w:tcPr>
          <w:p w14:paraId="719913A8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Apologies:</w:t>
            </w:r>
          </w:p>
        </w:tc>
        <w:tc>
          <w:tcPr>
            <w:tcW w:w="7178" w:type="dxa"/>
          </w:tcPr>
          <w:p w14:paraId="1893F84A" w14:textId="77777777" w:rsidR="006D24B7" w:rsidRPr="002661D5" w:rsidRDefault="006D24B7" w:rsidP="00C0157C">
            <w:pPr>
              <w:pStyle w:val="Heading5"/>
              <w:spacing w:before="0" w:after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14:paraId="0D3A3283" w14:textId="77777777" w:rsidR="006D24B7" w:rsidRPr="002D6629" w:rsidRDefault="006D24B7" w:rsidP="006D24B7">
      <w:pPr>
        <w:spacing w:before="60" w:after="60" w:line="240" w:lineRule="auto"/>
        <w:rPr>
          <w:i/>
          <w:iCs/>
          <w:color w:val="FF0000"/>
        </w:rPr>
      </w:pPr>
      <w:r w:rsidRPr="002D6629">
        <w:rPr>
          <w:rFonts w:eastAsia="Times New Roman"/>
          <w:i/>
          <w:iCs/>
          <w:color w:val="FF0000"/>
          <w:sz w:val="20"/>
          <w:szCs w:val="20"/>
          <w:lang w:eastAsia="en-AU"/>
        </w:rPr>
        <w:t>Recommended to prepare forward work plan which would inform agenda development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86710" w:rsidRPr="002661D5" w14:paraId="0D5135EF" w14:textId="77777777" w:rsidTr="006D24B7">
        <w:tc>
          <w:tcPr>
            <w:tcW w:w="9016" w:type="dxa"/>
          </w:tcPr>
          <w:p w14:paraId="672CC7EF" w14:textId="77777777" w:rsidR="00086710" w:rsidRPr="002661D5" w:rsidRDefault="00086710" w:rsidP="007D3F3B">
            <w:pPr>
              <w:spacing w:before="120"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1. Opening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3BFF00C1" w14:textId="77777777" w:rsidR="00086710" w:rsidRPr="002D6629" w:rsidRDefault="00086710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Acknowledgement of Country </w:t>
            </w:r>
          </w:p>
          <w:p w14:paraId="40CCB94A" w14:textId="77777777" w:rsidR="00086710" w:rsidRPr="002D6629" w:rsidRDefault="00086710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Welcome and apologies </w:t>
            </w:r>
          </w:p>
          <w:p w14:paraId="4C792343" w14:textId="77777777" w:rsidR="00086710" w:rsidRPr="002D6629" w:rsidRDefault="00086710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Declaration of conflicts of interest</w:t>
            </w:r>
          </w:p>
          <w:p w14:paraId="08ED292C" w14:textId="237F8892" w:rsidR="00086710" w:rsidRPr="007D3F3B" w:rsidRDefault="00086710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Welcome </w:t>
            </w:r>
            <w:r w:rsidR="007D3F3B"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and induction of new members </w:t>
            </w:r>
          </w:p>
        </w:tc>
      </w:tr>
      <w:tr w:rsidR="00086710" w:rsidRPr="002661D5" w14:paraId="67BF82B6" w14:textId="77777777" w:rsidTr="006D24B7">
        <w:tc>
          <w:tcPr>
            <w:tcW w:w="9016" w:type="dxa"/>
          </w:tcPr>
          <w:p w14:paraId="7F8EC718" w14:textId="77777777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2. Minutes and Actions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2378E98B" w14:textId="77777777" w:rsidR="00086710" w:rsidRPr="002003BD" w:rsidRDefault="00086710" w:rsidP="002D6629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Confirmation of previous minutes </w:t>
            </w:r>
          </w:p>
          <w:p w14:paraId="70A43CDB" w14:textId="52001C4A" w:rsidR="00086710" w:rsidRPr="002661D5" w:rsidRDefault="00086710" w:rsidP="002D6629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Review of action items/action register</w:t>
            </w:r>
          </w:p>
        </w:tc>
      </w:tr>
      <w:tr w:rsidR="00086710" w:rsidRPr="002661D5" w14:paraId="58906E6B" w14:textId="77777777" w:rsidTr="006D24B7">
        <w:tc>
          <w:tcPr>
            <w:tcW w:w="9016" w:type="dxa"/>
          </w:tcPr>
          <w:p w14:paraId="39066259" w14:textId="77777777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3. Principal’s Report (Standing Item)</w:t>
            </w:r>
          </w:p>
          <w:p w14:paraId="54338C0B" w14:textId="7022B5ED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(Principal’s reports may include topics such as school performance snapshot, key updates (enrolments, staffing, wellbeing), emerging issues or risks, and progress against strategic plan)</w:t>
            </w:r>
          </w:p>
        </w:tc>
      </w:tr>
      <w:tr w:rsidR="00C651C5" w:rsidRPr="002661D5" w14:paraId="163E88C4" w14:textId="77777777" w:rsidTr="006D24B7">
        <w:tc>
          <w:tcPr>
            <w:tcW w:w="9016" w:type="dxa"/>
          </w:tcPr>
          <w:p w14:paraId="2264F603" w14:textId="4A275E08" w:rsidR="00C651C5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4. Chairperson’s Report </w:t>
            </w:r>
            <w:r w:rsidRPr="004237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Optional</w:t>
            </w:r>
            <w:r w:rsidRPr="004237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)</w:t>
            </w:r>
          </w:p>
        </w:tc>
      </w:tr>
      <w:tr w:rsidR="00086710" w:rsidRPr="002661D5" w14:paraId="16D20674" w14:textId="77777777" w:rsidTr="006D24B7">
        <w:tc>
          <w:tcPr>
            <w:tcW w:w="9016" w:type="dxa"/>
          </w:tcPr>
          <w:p w14:paraId="67428946" w14:textId="77777777" w:rsidR="002D6629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Strategic Matters (Core Board Business) </w:t>
            </w:r>
          </w:p>
          <w:p w14:paraId="7347272F" w14:textId="5523DDC2" w:rsidR="00086710" w:rsidRPr="002D6629" w:rsidRDefault="00086710" w:rsidP="002D6629">
            <w:pPr>
              <w:pStyle w:val="ListParagraph"/>
              <w:numPr>
                <w:ilvl w:val="0"/>
                <w:numId w:val="4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hAnsi="Calibri" w:cs="Calibri"/>
              </w:rPr>
              <w:t xml:space="preserve">Code of Conduct </w:t>
            </w:r>
          </w:p>
          <w:p w14:paraId="5A58898C" w14:textId="4092127E" w:rsidR="00086710" w:rsidRPr="002D6629" w:rsidRDefault="00086710" w:rsidP="002D6629">
            <w:pPr>
              <w:pStyle w:val="ListParagraph"/>
              <w:numPr>
                <w:ilvl w:val="0"/>
                <w:numId w:val="4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hAnsi="Calibri" w:cs="Calibri"/>
              </w:rPr>
              <w:t xml:space="preserve">Chair and deputy chair selection process. </w:t>
            </w:r>
            <w:r w:rsidR="007D3F3B" w:rsidRPr="002D6629">
              <w:rPr>
                <w:rFonts w:ascii="Calibri" w:hAnsi="Calibri" w:cs="Calibri"/>
              </w:rPr>
              <w:t>C</w:t>
            </w:r>
            <w:r w:rsidRPr="002D6629">
              <w:rPr>
                <w:rFonts w:ascii="Calibri" w:hAnsi="Calibri" w:cs="Calibri"/>
              </w:rPr>
              <w:t>hair will endorse and submit Disclosure of Interest statement (</w:t>
            </w:r>
            <w:r w:rsidR="007D3F3B" w:rsidRPr="002D6629">
              <w:rPr>
                <w:rFonts w:ascii="Calibri" w:hAnsi="Calibri" w:cs="Calibri"/>
              </w:rPr>
              <w:t>for f</w:t>
            </w:r>
            <w:r w:rsidRPr="002D6629">
              <w:rPr>
                <w:rFonts w:ascii="Calibri" w:hAnsi="Calibri" w:cs="Calibri"/>
              </w:rPr>
              <w:t xml:space="preserve">inancial year) </w:t>
            </w:r>
            <w:r w:rsidR="007D3F3B" w:rsidRPr="002D6629">
              <w:rPr>
                <w:rFonts w:ascii="Calibri" w:hAnsi="Calibri" w:cs="Calibri"/>
              </w:rPr>
              <w:t>-</w:t>
            </w:r>
            <w:r w:rsidRPr="002D6629">
              <w:rPr>
                <w:rFonts w:ascii="Calibri" w:hAnsi="Calibri" w:cs="Calibri"/>
              </w:rPr>
              <w:t xml:space="preserve"> due 14 July</w:t>
            </w:r>
          </w:p>
          <w:p w14:paraId="212DCC79" w14:textId="7509F04E" w:rsidR="00086710" w:rsidRPr="002D6629" w:rsidRDefault="00086710" w:rsidP="002D6629">
            <w:pPr>
              <w:pStyle w:val="ListParagraph"/>
              <w:numPr>
                <w:ilvl w:val="0"/>
                <w:numId w:val="4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hAnsi="Calibri" w:cs="Calibri"/>
              </w:rPr>
              <w:t>Promote School Board Member training</w:t>
            </w:r>
          </w:p>
          <w:p w14:paraId="42F6F2EB" w14:textId="3098B1FD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(Topics often include strategic priorities/plan progress, policy review for alignment, endorsement of school procedures, strategic risks and compliance improvements.)</w:t>
            </w:r>
          </w:p>
        </w:tc>
      </w:tr>
      <w:tr w:rsidR="00086710" w:rsidRPr="002661D5" w14:paraId="12DC61F7" w14:textId="77777777" w:rsidTr="006D24B7">
        <w:tc>
          <w:tcPr>
            <w:tcW w:w="9016" w:type="dxa"/>
          </w:tcPr>
          <w:p w14:paraId="124E44E5" w14:textId="540E9925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Finance and Resources</w:t>
            </w:r>
          </w:p>
          <w:p w14:paraId="4222CAE4" w14:textId="77777777" w:rsidR="00086710" w:rsidRPr="002003BD" w:rsidRDefault="00086710" w:rsidP="00086710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Endorse 2026 School Budget adjustments</w:t>
            </w:r>
          </w:p>
          <w:p w14:paraId="31D35122" w14:textId="2BA85146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(Other items might include approval items [if required] and strategic resourcing priorities and spending of voluntary contributions)</w:t>
            </w:r>
          </w:p>
        </w:tc>
      </w:tr>
      <w:tr w:rsidR="00086710" w:rsidRPr="002661D5" w14:paraId="445DBCE8" w14:textId="77777777" w:rsidTr="006D24B7">
        <w:tc>
          <w:tcPr>
            <w:tcW w:w="9016" w:type="dxa"/>
          </w:tcPr>
          <w:p w14:paraId="2BA707B0" w14:textId="18CDB23A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Student Outcomes and Data</w:t>
            </w:r>
          </w:p>
          <w:p w14:paraId="3C69DD5B" w14:textId="2BAEBB21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often include academic outcomes/trends; attendance, engagement, behaviour data; equity and Child Safe Standards)</w:t>
            </w:r>
          </w:p>
        </w:tc>
      </w:tr>
      <w:tr w:rsidR="00086710" w:rsidRPr="002661D5" w14:paraId="7DE5B628" w14:textId="77777777" w:rsidTr="006D24B7">
        <w:tc>
          <w:tcPr>
            <w:tcW w:w="9016" w:type="dxa"/>
          </w:tcPr>
          <w:p w14:paraId="5B24E9BF" w14:textId="4658B81D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Community Engagement</w:t>
            </w:r>
          </w:p>
          <w:p w14:paraId="4FDD7531" w14:textId="61EEFBF8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may include</w:t>
            </w: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parent/community feedback, communication initiatives, and partnerships)</w:t>
            </w:r>
          </w:p>
        </w:tc>
      </w:tr>
      <w:tr w:rsidR="00086710" w:rsidRPr="002661D5" w14:paraId="000BF6C6" w14:textId="77777777" w:rsidTr="006D24B7">
        <w:tc>
          <w:tcPr>
            <w:tcW w:w="9016" w:type="dxa"/>
          </w:tcPr>
          <w:p w14:paraId="708A292B" w14:textId="43E56EC8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Decisions Required 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en-AU"/>
                <w14:ligatures w14:val="none"/>
              </w:rPr>
              <w:t>Clearly list for transparency and governance record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)</w:t>
            </w:r>
          </w:p>
          <w:p w14:paraId="476B7247" w14:textId="51C590E4" w:rsidR="00086710" w:rsidRPr="002003BD" w:rsidRDefault="00086710" w:rsidP="00086710">
            <w:pPr>
              <w:pStyle w:val="ListParagraph"/>
              <w:numPr>
                <w:ilvl w:val="0"/>
                <w:numId w:val="8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Decision 1:</w:t>
            </w:r>
          </w:p>
        </w:tc>
      </w:tr>
      <w:tr w:rsidR="00086710" w:rsidRPr="002661D5" w14:paraId="401CA85C" w14:textId="77777777" w:rsidTr="006D24B7">
        <w:tc>
          <w:tcPr>
            <w:tcW w:w="9016" w:type="dxa"/>
          </w:tcPr>
          <w:p w14:paraId="6606A966" w14:textId="34BE4673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Other Business</w:t>
            </w:r>
          </w:p>
          <w:p w14:paraId="289D92FC" w14:textId="26717A38" w:rsidR="00086710" w:rsidRPr="002661D5" w:rsidRDefault="00086710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Items raised with approval of principal and chair</w:t>
            </w:r>
          </w:p>
        </w:tc>
      </w:tr>
      <w:tr w:rsidR="00086710" w:rsidRPr="002661D5" w14:paraId="511C92EC" w14:textId="77777777" w:rsidTr="006D24B7">
        <w:tc>
          <w:tcPr>
            <w:tcW w:w="9016" w:type="dxa"/>
          </w:tcPr>
          <w:p w14:paraId="3EFAEB2C" w14:textId="446CF08B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  <w:r w:rsidR="00C651C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Meeting Review and Close</w:t>
            </w:r>
          </w:p>
          <w:p w14:paraId="584B0571" w14:textId="1A53A29D" w:rsidR="00086710" w:rsidRPr="002661D5" w:rsidRDefault="00086710" w:rsidP="002D6629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Summary of key actions </w:t>
            </w:r>
            <w:r w:rsidR="007D3F3B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and n</w:t>
            </w: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ext meeting date</w:t>
            </w:r>
          </w:p>
        </w:tc>
      </w:tr>
    </w:tbl>
    <w:p w14:paraId="6A1D7DE3" w14:textId="7CE1F4FE" w:rsidR="000175F1" w:rsidRDefault="000175F1" w:rsidP="006D24B7">
      <w:pPr>
        <w:spacing w:after="120" w:line="240" w:lineRule="auto"/>
        <w:outlineLvl w:val="1"/>
        <w:rPr>
          <w:rStyle w:val="Heading1Char"/>
          <w:lang w:eastAsia="en-AU"/>
        </w:rPr>
      </w:pPr>
      <w:r w:rsidRPr="002661D5">
        <w:rPr>
          <w:rStyle w:val="Heading1Char"/>
        </w:rPr>
        <w:lastRenderedPageBreak/>
        <w:t xml:space="preserve">[School Name] </w:t>
      </w:r>
      <w:r w:rsidRPr="002661D5">
        <w:rPr>
          <w:rStyle w:val="Heading1Char"/>
          <w:lang w:eastAsia="en-AU"/>
        </w:rPr>
        <w:t>Board Meeting Agenda – 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24B7" w:rsidRPr="001A6CB5" w14:paraId="521C3540" w14:textId="77777777" w:rsidTr="006D24B7">
        <w:tc>
          <w:tcPr>
            <w:tcW w:w="1838" w:type="dxa"/>
            <w:shd w:val="clear" w:color="auto" w:fill="156082" w:themeFill="accent1"/>
          </w:tcPr>
          <w:p w14:paraId="38F305E4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Meeting Date: </w:t>
            </w:r>
          </w:p>
        </w:tc>
        <w:tc>
          <w:tcPr>
            <w:tcW w:w="7178" w:type="dxa"/>
          </w:tcPr>
          <w:p w14:paraId="5E35D43E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[DD/MM/YYYY]</w:t>
            </w:r>
          </w:p>
        </w:tc>
      </w:tr>
      <w:tr w:rsidR="006D24B7" w:rsidRPr="001A6CB5" w14:paraId="482F904B" w14:textId="77777777" w:rsidTr="006D24B7">
        <w:tc>
          <w:tcPr>
            <w:tcW w:w="1838" w:type="dxa"/>
            <w:shd w:val="clear" w:color="auto" w:fill="156082" w:themeFill="accent1"/>
          </w:tcPr>
          <w:p w14:paraId="1F33B337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Time: </w:t>
            </w:r>
          </w:p>
        </w:tc>
        <w:tc>
          <w:tcPr>
            <w:tcW w:w="7178" w:type="dxa"/>
          </w:tcPr>
          <w:p w14:paraId="1D6F0C17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 xml:space="preserve">[Start to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e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nd time]</w:t>
            </w:r>
          </w:p>
        </w:tc>
      </w:tr>
      <w:tr w:rsidR="006D24B7" w:rsidRPr="002661D5" w14:paraId="57A0A3E5" w14:textId="77777777" w:rsidTr="006D24B7">
        <w:tc>
          <w:tcPr>
            <w:tcW w:w="1838" w:type="dxa"/>
            <w:shd w:val="clear" w:color="auto" w:fill="156082" w:themeFill="accent1"/>
          </w:tcPr>
          <w:p w14:paraId="63BF6117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Location: </w:t>
            </w:r>
          </w:p>
        </w:tc>
        <w:tc>
          <w:tcPr>
            <w:tcW w:w="7178" w:type="dxa"/>
          </w:tcPr>
          <w:p w14:paraId="3FFC9303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I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 person location] and/or [MS Teams link]</w:t>
            </w:r>
          </w:p>
        </w:tc>
      </w:tr>
      <w:tr w:rsidR="006D24B7" w:rsidRPr="002661D5" w14:paraId="4C41A3DB" w14:textId="77777777" w:rsidTr="006D24B7">
        <w:tc>
          <w:tcPr>
            <w:tcW w:w="1838" w:type="dxa"/>
            <w:shd w:val="clear" w:color="auto" w:fill="156082" w:themeFill="accent1"/>
          </w:tcPr>
          <w:p w14:paraId="48BC5ECF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Members: </w:t>
            </w:r>
          </w:p>
        </w:tc>
        <w:tc>
          <w:tcPr>
            <w:tcW w:w="7178" w:type="dxa"/>
          </w:tcPr>
          <w:p w14:paraId="7D8E0423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4"/>
                <w:szCs w:val="24"/>
                <w:lang w:eastAsia="en-AU"/>
              </w:rPr>
            </w:pPr>
          </w:p>
        </w:tc>
      </w:tr>
      <w:tr w:rsidR="006D24B7" w:rsidRPr="002661D5" w14:paraId="68902D37" w14:textId="77777777" w:rsidTr="006D24B7">
        <w:tc>
          <w:tcPr>
            <w:tcW w:w="1838" w:type="dxa"/>
            <w:shd w:val="clear" w:color="auto" w:fill="156082" w:themeFill="accent1"/>
          </w:tcPr>
          <w:p w14:paraId="0D37ED31" w14:textId="44414A25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Invited guest</w:t>
            </w: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s</w:t>
            </w: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7178" w:type="dxa"/>
          </w:tcPr>
          <w:p w14:paraId="3593221B" w14:textId="77777777" w:rsidR="006D24B7" w:rsidRPr="00086710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086710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[Name and agenda item]</w:t>
            </w:r>
          </w:p>
        </w:tc>
      </w:tr>
      <w:tr w:rsidR="006D24B7" w:rsidRPr="002661D5" w14:paraId="2535180A" w14:textId="77777777" w:rsidTr="006D24B7">
        <w:tc>
          <w:tcPr>
            <w:tcW w:w="1838" w:type="dxa"/>
            <w:shd w:val="clear" w:color="auto" w:fill="156082" w:themeFill="accent1"/>
          </w:tcPr>
          <w:p w14:paraId="7E2374CA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Apologies:</w:t>
            </w:r>
          </w:p>
        </w:tc>
        <w:tc>
          <w:tcPr>
            <w:tcW w:w="7178" w:type="dxa"/>
          </w:tcPr>
          <w:p w14:paraId="3144531C" w14:textId="77777777" w:rsidR="006D24B7" w:rsidRPr="002661D5" w:rsidRDefault="006D24B7" w:rsidP="00C0157C">
            <w:pPr>
              <w:pStyle w:val="Heading5"/>
              <w:spacing w:before="0" w:after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14:paraId="00E7FA53" w14:textId="77777777" w:rsidR="006D24B7" w:rsidRPr="002D6629" w:rsidRDefault="006D24B7" w:rsidP="006D24B7">
      <w:pPr>
        <w:spacing w:before="60" w:after="60" w:line="240" w:lineRule="auto"/>
        <w:rPr>
          <w:i/>
          <w:iCs/>
          <w:color w:val="FF0000"/>
        </w:rPr>
      </w:pPr>
      <w:r w:rsidRPr="002D6629">
        <w:rPr>
          <w:rFonts w:eastAsia="Times New Roman"/>
          <w:i/>
          <w:iCs/>
          <w:color w:val="FF0000"/>
          <w:sz w:val="20"/>
          <w:szCs w:val="20"/>
          <w:lang w:eastAsia="en-AU"/>
        </w:rPr>
        <w:t>Recommended to prepare forward work plan which would inform agenda development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86710" w:rsidRPr="002661D5" w14:paraId="4D973058" w14:textId="77777777" w:rsidTr="006D24B7">
        <w:tc>
          <w:tcPr>
            <w:tcW w:w="9016" w:type="dxa"/>
          </w:tcPr>
          <w:p w14:paraId="4F236C37" w14:textId="77777777" w:rsidR="00086710" w:rsidRPr="002661D5" w:rsidRDefault="00086710" w:rsidP="007D3F3B">
            <w:pPr>
              <w:spacing w:before="120"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1. Opening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1CFB5A57" w14:textId="77777777" w:rsidR="00086710" w:rsidRPr="002003BD" w:rsidRDefault="00086710" w:rsidP="00086710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Acknowledgement of Country </w:t>
            </w:r>
          </w:p>
          <w:p w14:paraId="71C585B5" w14:textId="77777777" w:rsidR="00086710" w:rsidRPr="002003BD" w:rsidRDefault="00086710" w:rsidP="00086710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Welcome and apologies </w:t>
            </w:r>
          </w:p>
          <w:p w14:paraId="41A7633F" w14:textId="77777777" w:rsidR="00086710" w:rsidRPr="002661D5" w:rsidRDefault="00086710" w:rsidP="00086710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Declaration of conflicts of interest</w:t>
            </w:r>
          </w:p>
        </w:tc>
      </w:tr>
      <w:tr w:rsidR="00086710" w:rsidRPr="002661D5" w14:paraId="56BF9FF1" w14:textId="77777777" w:rsidTr="006D24B7">
        <w:tc>
          <w:tcPr>
            <w:tcW w:w="9016" w:type="dxa"/>
          </w:tcPr>
          <w:p w14:paraId="3C266C3F" w14:textId="77777777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2. Minutes and Actions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29138348" w14:textId="77777777" w:rsidR="00086710" w:rsidRPr="002003BD" w:rsidRDefault="00086710" w:rsidP="00086710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Confirmation of previous minutes </w:t>
            </w:r>
          </w:p>
          <w:p w14:paraId="6CA02530" w14:textId="5DD798E0" w:rsidR="00086710" w:rsidRPr="002661D5" w:rsidRDefault="00086710" w:rsidP="00086710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Review of action items/action register</w:t>
            </w:r>
          </w:p>
        </w:tc>
      </w:tr>
      <w:tr w:rsidR="00086710" w:rsidRPr="002661D5" w14:paraId="6FA7B15E" w14:textId="77777777" w:rsidTr="006D24B7">
        <w:tc>
          <w:tcPr>
            <w:tcW w:w="9016" w:type="dxa"/>
          </w:tcPr>
          <w:p w14:paraId="1067C3FC" w14:textId="77777777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3. Principal’s Report (Standing Item)</w:t>
            </w:r>
          </w:p>
          <w:p w14:paraId="6FF04583" w14:textId="24716FCC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(Principal’s reports may include topics such as school performance snapshot, key updates (enrolments, staffing, wellbeing), emerging issues or risks, and progress against strategic plan)</w:t>
            </w:r>
          </w:p>
        </w:tc>
      </w:tr>
      <w:tr w:rsidR="00C651C5" w:rsidRPr="002661D5" w14:paraId="1E3C7D5C" w14:textId="77777777" w:rsidTr="006D24B7">
        <w:tc>
          <w:tcPr>
            <w:tcW w:w="9016" w:type="dxa"/>
          </w:tcPr>
          <w:p w14:paraId="3D526D6B" w14:textId="6EBD811D" w:rsidR="00C651C5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651C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4. Chairperson’s Report (Optional)</w:t>
            </w:r>
          </w:p>
        </w:tc>
      </w:tr>
      <w:tr w:rsidR="00086710" w:rsidRPr="002661D5" w14:paraId="3C92D670" w14:textId="77777777" w:rsidTr="006D24B7">
        <w:tc>
          <w:tcPr>
            <w:tcW w:w="9016" w:type="dxa"/>
          </w:tcPr>
          <w:p w14:paraId="0F4C49E1" w14:textId="1AF2836A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Strategic Matters (Core Board Business) </w:t>
            </w:r>
          </w:p>
          <w:p w14:paraId="179EA7AA" w14:textId="20B40242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(Topics often include strategic priorities/plan progress, policy review for alignment, endorsement of school procedures, strategic risks and compliance improvements.)</w:t>
            </w:r>
          </w:p>
        </w:tc>
      </w:tr>
      <w:tr w:rsidR="00086710" w:rsidRPr="002661D5" w14:paraId="334BEEDF" w14:textId="77777777" w:rsidTr="006D24B7">
        <w:tc>
          <w:tcPr>
            <w:tcW w:w="9016" w:type="dxa"/>
          </w:tcPr>
          <w:p w14:paraId="68394A92" w14:textId="235C8B03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Finance and Resources</w:t>
            </w:r>
          </w:p>
          <w:p w14:paraId="6EF9F891" w14:textId="77777777" w:rsidR="00086710" w:rsidRPr="002003BD" w:rsidRDefault="00086710" w:rsidP="00086710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Endorse and submit six-monthly financial statement (Jan-Jun) – due 23 July </w:t>
            </w:r>
          </w:p>
          <w:p w14:paraId="78EEB29B" w14:textId="4E775C29" w:rsidR="00086710" w:rsidRPr="002003BD" w:rsidRDefault="00086710" w:rsidP="00086710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Budget update/financial report</w:t>
            </w:r>
          </w:p>
          <w:p w14:paraId="4FA2CAD3" w14:textId="733A92C0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(Other items might include approval items [if required] and strategic resourcing priorities and spending of voluntary contributions)</w:t>
            </w:r>
          </w:p>
        </w:tc>
      </w:tr>
      <w:tr w:rsidR="00086710" w:rsidRPr="002661D5" w14:paraId="7EC75280" w14:textId="77777777" w:rsidTr="006D24B7">
        <w:tc>
          <w:tcPr>
            <w:tcW w:w="9016" w:type="dxa"/>
          </w:tcPr>
          <w:p w14:paraId="0317C246" w14:textId="329E0642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Student Outcomes and Data</w:t>
            </w:r>
          </w:p>
          <w:p w14:paraId="2F3FB70C" w14:textId="77777777" w:rsidR="00086710" w:rsidRPr="006D24B7" w:rsidRDefault="00086710" w:rsidP="006D24B7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Review of school’s NAPLAN results </w:t>
            </w:r>
          </w:p>
          <w:p w14:paraId="6FCF4CEF" w14:textId="778BB569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often include academic outcomes/trends; attendance, engagement, behaviour data; equity and Child Safe Standards)</w:t>
            </w:r>
          </w:p>
        </w:tc>
      </w:tr>
      <w:tr w:rsidR="00086710" w:rsidRPr="002661D5" w14:paraId="7E53AB2C" w14:textId="77777777" w:rsidTr="006D24B7">
        <w:tc>
          <w:tcPr>
            <w:tcW w:w="9016" w:type="dxa"/>
          </w:tcPr>
          <w:p w14:paraId="3FB4E512" w14:textId="308B35D0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Community Engagement</w:t>
            </w:r>
          </w:p>
          <w:p w14:paraId="718B0BE1" w14:textId="4E92CCC7" w:rsidR="00086710" w:rsidRPr="002D6629" w:rsidRDefault="00086710" w:rsidP="002D6629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may include</w:t>
            </w:r>
            <w:r w:rsidRPr="002D6629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parent/community feedback, communication initiatives, and partnerships)</w:t>
            </w:r>
          </w:p>
        </w:tc>
      </w:tr>
      <w:tr w:rsidR="00086710" w:rsidRPr="002661D5" w14:paraId="442575B0" w14:textId="77777777" w:rsidTr="006D24B7">
        <w:tc>
          <w:tcPr>
            <w:tcW w:w="9016" w:type="dxa"/>
          </w:tcPr>
          <w:p w14:paraId="6ADAC1AD" w14:textId="38AE5978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Decisions Required 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en-AU"/>
                <w14:ligatures w14:val="none"/>
              </w:rPr>
              <w:t>Clearly list for transparency and governance record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)</w:t>
            </w:r>
          </w:p>
          <w:p w14:paraId="20219A34" w14:textId="4A6B42AD" w:rsidR="00086710" w:rsidRPr="002003BD" w:rsidRDefault="00086710" w:rsidP="00086710">
            <w:pPr>
              <w:pStyle w:val="ListParagraph"/>
              <w:numPr>
                <w:ilvl w:val="0"/>
                <w:numId w:val="8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Decision 1:</w:t>
            </w:r>
          </w:p>
        </w:tc>
      </w:tr>
      <w:tr w:rsidR="00086710" w:rsidRPr="002661D5" w14:paraId="5A561BD5" w14:textId="77777777" w:rsidTr="006D24B7">
        <w:tc>
          <w:tcPr>
            <w:tcW w:w="9016" w:type="dxa"/>
          </w:tcPr>
          <w:p w14:paraId="6C20AEA3" w14:textId="08D6311A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Other Business</w:t>
            </w:r>
          </w:p>
          <w:p w14:paraId="3CD88AEB" w14:textId="77777777" w:rsidR="00086710" w:rsidRPr="002003BD" w:rsidRDefault="00086710" w:rsidP="006D24B7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Items raised with approval of principal and chair</w:t>
            </w:r>
          </w:p>
        </w:tc>
      </w:tr>
      <w:tr w:rsidR="00086710" w:rsidRPr="002661D5" w14:paraId="299DB855" w14:textId="77777777" w:rsidTr="006D24B7">
        <w:trPr>
          <w:trHeight w:val="387"/>
        </w:trPr>
        <w:tc>
          <w:tcPr>
            <w:tcW w:w="9016" w:type="dxa"/>
          </w:tcPr>
          <w:p w14:paraId="2A5EAC65" w14:textId="0AA4C371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  <w:r w:rsidR="00C651C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Meeting Review and Close</w:t>
            </w:r>
          </w:p>
          <w:p w14:paraId="0D085CA9" w14:textId="77777777" w:rsidR="00086710" w:rsidRPr="002003BD" w:rsidRDefault="00086710" w:rsidP="006D24B7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Summary of key actions </w:t>
            </w:r>
          </w:p>
          <w:p w14:paraId="14D77B31" w14:textId="77777777" w:rsidR="00086710" w:rsidRPr="002661D5" w:rsidRDefault="00086710" w:rsidP="006D24B7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Next meeting date</w:t>
            </w:r>
          </w:p>
        </w:tc>
      </w:tr>
    </w:tbl>
    <w:p w14:paraId="396E6E82" w14:textId="77777777" w:rsidR="00FF7C8E" w:rsidRPr="002661D5" w:rsidRDefault="00FF7C8E">
      <w:pPr>
        <w:rPr>
          <w:rStyle w:val="Heading1Char"/>
        </w:rPr>
      </w:pPr>
      <w:r w:rsidRPr="002661D5">
        <w:rPr>
          <w:rStyle w:val="Heading1Char"/>
        </w:rPr>
        <w:br w:type="page"/>
      </w:r>
    </w:p>
    <w:p w14:paraId="7D7ACB40" w14:textId="2850A8F4" w:rsidR="000175F1" w:rsidRDefault="000175F1" w:rsidP="006D24B7">
      <w:pPr>
        <w:spacing w:after="120" w:line="240" w:lineRule="auto"/>
        <w:outlineLvl w:val="1"/>
        <w:rPr>
          <w:rStyle w:val="Heading1Char"/>
          <w:lang w:eastAsia="en-AU"/>
        </w:rPr>
      </w:pPr>
      <w:r w:rsidRPr="002661D5">
        <w:rPr>
          <w:rStyle w:val="Heading1Char"/>
        </w:rPr>
        <w:lastRenderedPageBreak/>
        <w:t xml:space="preserve">[School Name] </w:t>
      </w:r>
      <w:r w:rsidRPr="002661D5">
        <w:rPr>
          <w:rStyle w:val="Heading1Char"/>
          <w:lang w:eastAsia="en-AU"/>
        </w:rPr>
        <w:t>Board Meeting Agenda – Term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24B7" w:rsidRPr="001A6CB5" w14:paraId="6A9E1924" w14:textId="77777777" w:rsidTr="006D24B7">
        <w:tc>
          <w:tcPr>
            <w:tcW w:w="1838" w:type="dxa"/>
            <w:shd w:val="clear" w:color="auto" w:fill="156082" w:themeFill="accent1"/>
          </w:tcPr>
          <w:p w14:paraId="716B130D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Meeting Date: </w:t>
            </w:r>
          </w:p>
        </w:tc>
        <w:tc>
          <w:tcPr>
            <w:tcW w:w="7178" w:type="dxa"/>
          </w:tcPr>
          <w:p w14:paraId="33C6BF1A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[DD/MM/YYYY]</w:t>
            </w:r>
          </w:p>
        </w:tc>
      </w:tr>
      <w:tr w:rsidR="006D24B7" w:rsidRPr="001A6CB5" w14:paraId="11D9B64B" w14:textId="77777777" w:rsidTr="006D24B7">
        <w:tc>
          <w:tcPr>
            <w:tcW w:w="1838" w:type="dxa"/>
            <w:shd w:val="clear" w:color="auto" w:fill="156082" w:themeFill="accent1"/>
          </w:tcPr>
          <w:p w14:paraId="4E376BF8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Time: </w:t>
            </w:r>
          </w:p>
        </w:tc>
        <w:tc>
          <w:tcPr>
            <w:tcW w:w="7178" w:type="dxa"/>
          </w:tcPr>
          <w:p w14:paraId="3F35E688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 xml:space="preserve">[Start to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e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nd time]</w:t>
            </w:r>
          </w:p>
        </w:tc>
      </w:tr>
      <w:tr w:rsidR="006D24B7" w:rsidRPr="002661D5" w14:paraId="65291E87" w14:textId="77777777" w:rsidTr="006D24B7">
        <w:tc>
          <w:tcPr>
            <w:tcW w:w="1838" w:type="dxa"/>
            <w:shd w:val="clear" w:color="auto" w:fill="156082" w:themeFill="accent1"/>
          </w:tcPr>
          <w:p w14:paraId="68330847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Location: </w:t>
            </w:r>
          </w:p>
        </w:tc>
        <w:tc>
          <w:tcPr>
            <w:tcW w:w="7178" w:type="dxa"/>
          </w:tcPr>
          <w:p w14:paraId="08D16C01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I</w:t>
            </w:r>
            <w:r w:rsidRPr="001A6CB5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n person location] and/or [MS Teams link]</w:t>
            </w:r>
          </w:p>
        </w:tc>
      </w:tr>
      <w:tr w:rsidR="006D24B7" w:rsidRPr="002661D5" w14:paraId="7BD3F864" w14:textId="77777777" w:rsidTr="006D24B7">
        <w:tc>
          <w:tcPr>
            <w:tcW w:w="1838" w:type="dxa"/>
            <w:shd w:val="clear" w:color="auto" w:fill="156082" w:themeFill="accent1"/>
          </w:tcPr>
          <w:p w14:paraId="75851BC6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 xml:space="preserve">Members: </w:t>
            </w:r>
          </w:p>
        </w:tc>
        <w:tc>
          <w:tcPr>
            <w:tcW w:w="7178" w:type="dxa"/>
          </w:tcPr>
          <w:p w14:paraId="0E876901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4"/>
                <w:szCs w:val="24"/>
                <w:lang w:eastAsia="en-AU"/>
              </w:rPr>
            </w:pPr>
          </w:p>
        </w:tc>
      </w:tr>
      <w:tr w:rsidR="006D24B7" w:rsidRPr="002661D5" w14:paraId="63FB3C5C" w14:textId="77777777" w:rsidTr="006D24B7">
        <w:tc>
          <w:tcPr>
            <w:tcW w:w="1838" w:type="dxa"/>
            <w:shd w:val="clear" w:color="auto" w:fill="156082" w:themeFill="accent1"/>
          </w:tcPr>
          <w:p w14:paraId="0DED1AE7" w14:textId="1DDE1274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Invited guest</w:t>
            </w: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s</w:t>
            </w:r>
            <w:r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7178" w:type="dxa"/>
          </w:tcPr>
          <w:p w14:paraId="5C2DCC16" w14:textId="77777777" w:rsidR="006D24B7" w:rsidRPr="00086710" w:rsidRDefault="006D24B7" w:rsidP="00C0157C">
            <w:pPr>
              <w:pStyle w:val="Heading5"/>
              <w:spacing w:before="0" w:after="0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  <w:r w:rsidRPr="00086710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[Name and agenda item]</w:t>
            </w:r>
          </w:p>
        </w:tc>
      </w:tr>
      <w:tr w:rsidR="006D24B7" w:rsidRPr="002661D5" w14:paraId="63500DF5" w14:textId="77777777" w:rsidTr="006D24B7">
        <w:tc>
          <w:tcPr>
            <w:tcW w:w="1838" w:type="dxa"/>
            <w:shd w:val="clear" w:color="auto" w:fill="156082" w:themeFill="accent1"/>
          </w:tcPr>
          <w:p w14:paraId="3847837E" w14:textId="77777777" w:rsidR="006D24B7" w:rsidRPr="001A6CB5" w:rsidRDefault="006D24B7" w:rsidP="00C0157C">
            <w:pPr>
              <w:pStyle w:val="Heading5"/>
              <w:spacing w:before="0" w:after="0"/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1A6CB5">
              <w:rPr>
                <w:rFonts w:eastAsia="Times New Roman"/>
                <w:color w:val="FFFFFF" w:themeColor="background1"/>
                <w:sz w:val="24"/>
                <w:szCs w:val="24"/>
                <w:lang w:eastAsia="en-AU"/>
              </w:rPr>
              <w:t>Apologies:</w:t>
            </w:r>
          </w:p>
        </w:tc>
        <w:tc>
          <w:tcPr>
            <w:tcW w:w="7178" w:type="dxa"/>
          </w:tcPr>
          <w:p w14:paraId="2A8C4C18" w14:textId="77777777" w:rsidR="006D24B7" w:rsidRPr="002661D5" w:rsidRDefault="006D24B7" w:rsidP="00C0157C">
            <w:pPr>
              <w:pStyle w:val="Heading5"/>
              <w:spacing w:before="0" w:after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14:paraId="113456A9" w14:textId="77777777" w:rsidR="006D24B7" w:rsidRPr="002D6629" w:rsidRDefault="006D24B7" w:rsidP="006D24B7">
      <w:pPr>
        <w:spacing w:before="60" w:after="60" w:line="240" w:lineRule="auto"/>
        <w:rPr>
          <w:i/>
          <w:iCs/>
          <w:color w:val="FF0000"/>
        </w:rPr>
      </w:pPr>
      <w:r w:rsidRPr="002D6629">
        <w:rPr>
          <w:rFonts w:eastAsia="Times New Roman"/>
          <w:i/>
          <w:iCs/>
          <w:color w:val="FF0000"/>
          <w:sz w:val="20"/>
          <w:szCs w:val="20"/>
          <w:lang w:eastAsia="en-AU"/>
        </w:rPr>
        <w:t>Recommended to prepare forward work plan which would inform agenda development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86710" w:rsidRPr="002661D5" w14:paraId="41172BA1" w14:textId="77777777" w:rsidTr="006D24B7">
        <w:tc>
          <w:tcPr>
            <w:tcW w:w="9016" w:type="dxa"/>
          </w:tcPr>
          <w:p w14:paraId="6E0B5D10" w14:textId="77777777" w:rsidR="00086710" w:rsidRPr="002661D5" w:rsidRDefault="00086710" w:rsidP="007D3F3B">
            <w:pPr>
              <w:spacing w:before="120"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1. Opening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44FE158A" w14:textId="77777777" w:rsidR="00086710" w:rsidRPr="006D24B7" w:rsidRDefault="00086710" w:rsidP="00086710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Acknowledgement of Country </w:t>
            </w:r>
          </w:p>
          <w:p w14:paraId="628D2A2B" w14:textId="77777777" w:rsidR="00086710" w:rsidRPr="006D24B7" w:rsidRDefault="00086710" w:rsidP="00086710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Welcome and apologies </w:t>
            </w:r>
          </w:p>
          <w:p w14:paraId="5C97A80F" w14:textId="77777777" w:rsidR="00086710" w:rsidRPr="002661D5" w:rsidRDefault="00086710" w:rsidP="00086710">
            <w:pPr>
              <w:pStyle w:val="ListParagraph"/>
              <w:numPr>
                <w:ilvl w:val="0"/>
                <w:numId w:val="2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Declaration of conflicts of interest</w:t>
            </w:r>
          </w:p>
        </w:tc>
      </w:tr>
      <w:tr w:rsidR="00086710" w:rsidRPr="002661D5" w14:paraId="638F5B08" w14:textId="77777777" w:rsidTr="006D24B7">
        <w:tc>
          <w:tcPr>
            <w:tcW w:w="9016" w:type="dxa"/>
          </w:tcPr>
          <w:p w14:paraId="30F193B5" w14:textId="77777777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2. Minutes and Actions</w:t>
            </w:r>
            <w:r w:rsidRPr="00266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14:paraId="3EBC66E3" w14:textId="77777777" w:rsidR="00086710" w:rsidRPr="002003BD" w:rsidRDefault="00086710" w:rsidP="00086710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Confirmation of previous minutes </w:t>
            </w:r>
          </w:p>
          <w:p w14:paraId="5CC3EE07" w14:textId="5F7B0A91" w:rsidR="00086710" w:rsidRPr="002661D5" w:rsidRDefault="00086710" w:rsidP="00086710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Review of action items/action register</w:t>
            </w:r>
          </w:p>
        </w:tc>
      </w:tr>
      <w:tr w:rsidR="00086710" w:rsidRPr="002661D5" w14:paraId="2BE3FED2" w14:textId="77777777" w:rsidTr="006D24B7">
        <w:tc>
          <w:tcPr>
            <w:tcW w:w="9016" w:type="dxa"/>
          </w:tcPr>
          <w:p w14:paraId="0DA42F9B" w14:textId="77777777" w:rsidR="00086710" w:rsidRPr="002661D5" w:rsidRDefault="00086710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3. Principal’s Report (Standing Item)</w:t>
            </w:r>
          </w:p>
          <w:p w14:paraId="665D7F28" w14:textId="5C800E3C" w:rsidR="00086710" w:rsidRPr="006D24B7" w:rsidRDefault="00086710" w:rsidP="006D24B7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(Principal’s reports may include topics such as school performance snapshot, key updates (enrolments, staffing, wellbeing), emerging issues or risks, and progress against strategic plan)</w:t>
            </w:r>
          </w:p>
        </w:tc>
      </w:tr>
      <w:tr w:rsidR="00C651C5" w:rsidRPr="002661D5" w14:paraId="2EEBEB07" w14:textId="77777777" w:rsidTr="006D24B7">
        <w:tc>
          <w:tcPr>
            <w:tcW w:w="9016" w:type="dxa"/>
          </w:tcPr>
          <w:p w14:paraId="56D7C6A1" w14:textId="45D9EBB6" w:rsidR="00C651C5" w:rsidRPr="002661D5" w:rsidRDefault="00C651C5" w:rsidP="00C651C5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5A584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4. Chairperson’s Report (Optional)</w:t>
            </w:r>
          </w:p>
        </w:tc>
      </w:tr>
      <w:tr w:rsidR="00086710" w:rsidRPr="002661D5" w14:paraId="1B694BA1" w14:textId="77777777" w:rsidTr="006D24B7">
        <w:tc>
          <w:tcPr>
            <w:tcW w:w="9016" w:type="dxa"/>
          </w:tcPr>
          <w:p w14:paraId="64B3773C" w14:textId="7D9B274D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Strategic Matters (Core Board Business) </w:t>
            </w:r>
          </w:p>
          <w:p w14:paraId="4A86A7B1" w14:textId="77777777" w:rsidR="00086710" w:rsidRPr="002003BD" w:rsidRDefault="00086710" w:rsidP="00086710">
            <w:pPr>
              <w:pStyle w:val="ListParagraph"/>
              <w:numPr>
                <w:ilvl w:val="0"/>
                <w:numId w:val="4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Review School Satisfaction and Climate Survey</w:t>
            </w:r>
          </w:p>
          <w:p w14:paraId="67F775A6" w14:textId="5F9655BD" w:rsidR="00086710" w:rsidRPr="006D24B7" w:rsidRDefault="00086710" w:rsidP="006D24B7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(Topics often include strategic priorities/plan progress, policy review for alignment, endorsement of school procedures, strategic risks and compliance improvements.)</w:t>
            </w:r>
          </w:p>
        </w:tc>
      </w:tr>
      <w:tr w:rsidR="00086710" w:rsidRPr="002661D5" w14:paraId="553E61AD" w14:textId="77777777" w:rsidTr="006D24B7">
        <w:tc>
          <w:tcPr>
            <w:tcW w:w="9016" w:type="dxa"/>
          </w:tcPr>
          <w:p w14:paraId="31872FAA" w14:textId="5A4FFA17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Finance and Resources</w:t>
            </w:r>
          </w:p>
          <w:p w14:paraId="142655C2" w14:textId="77777777" w:rsidR="00086710" w:rsidRPr="006D24B7" w:rsidRDefault="00086710" w:rsidP="00086710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D24B7">
              <w:rPr>
                <w:rFonts w:ascii="Calibri" w:hAnsi="Calibri" w:cs="Calibri"/>
              </w:rPr>
              <w:t>Endorse monthly budget statements</w:t>
            </w:r>
            <w:r w:rsidRPr="006D24B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</w:p>
          <w:p w14:paraId="6CAA4190" w14:textId="77777777" w:rsidR="00086710" w:rsidRPr="006D24B7" w:rsidRDefault="00086710" w:rsidP="00086710">
            <w:pPr>
              <w:pStyle w:val="ListParagraph"/>
              <w:numPr>
                <w:ilvl w:val="0"/>
                <w:numId w:val="5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Endorse 2026 Budget Summary – due 30 November</w:t>
            </w:r>
          </w:p>
          <w:p w14:paraId="79629015" w14:textId="2A0E4785" w:rsidR="00086710" w:rsidRPr="006D24B7" w:rsidRDefault="00086710" w:rsidP="006D24B7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(Other items might include approval items [if required] and strategic resourcing priorities and spending of voluntary contributions)</w:t>
            </w:r>
          </w:p>
        </w:tc>
      </w:tr>
      <w:tr w:rsidR="00086710" w:rsidRPr="002661D5" w14:paraId="4C4AD81A" w14:textId="77777777" w:rsidTr="006D24B7">
        <w:tc>
          <w:tcPr>
            <w:tcW w:w="9016" w:type="dxa"/>
          </w:tcPr>
          <w:p w14:paraId="553600FD" w14:textId="5A092345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Student Outcomes and Data</w:t>
            </w:r>
          </w:p>
          <w:p w14:paraId="067186BE" w14:textId="278E7D71" w:rsidR="00086710" w:rsidRPr="006D24B7" w:rsidRDefault="00086710" w:rsidP="006D24B7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often include academic outcomes/trends; attendance, engagement, behaviour data; equity and Child Safe Standards)</w:t>
            </w:r>
          </w:p>
        </w:tc>
      </w:tr>
      <w:tr w:rsidR="00086710" w:rsidRPr="002661D5" w14:paraId="5B9C4A63" w14:textId="77777777" w:rsidTr="006D24B7">
        <w:tc>
          <w:tcPr>
            <w:tcW w:w="9016" w:type="dxa"/>
          </w:tcPr>
          <w:p w14:paraId="6E51364F" w14:textId="70AB61DB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Community Engagement</w:t>
            </w:r>
          </w:p>
          <w:p w14:paraId="43422543" w14:textId="017F8AE2" w:rsidR="00086710" w:rsidRPr="006D24B7" w:rsidRDefault="00086710" w:rsidP="006D24B7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6D24B7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(Items discussed may include</w:t>
            </w:r>
            <w:r w:rsidRPr="006D24B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6D24B7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parent/community feedback, communication initiatives, and partnerships)</w:t>
            </w:r>
          </w:p>
        </w:tc>
      </w:tr>
      <w:tr w:rsidR="00086710" w:rsidRPr="002661D5" w14:paraId="2382361F" w14:textId="77777777" w:rsidTr="006D24B7">
        <w:tc>
          <w:tcPr>
            <w:tcW w:w="9016" w:type="dxa"/>
          </w:tcPr>
          <w:p w14:paraId="15DEAA02" w14:textId="7888ADE5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. Decisions Required 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(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en-AU"/>
                <w14:ligatures w14:val="none"/>
              </w:rPr>
              <w:t>Clearly list for transparency and governance record</w:t>
            </w:r>
            <w:r w:rsidR="002D6629" w:rsidRPr="002D6629">
              <w:rPr>
                <w:rFonts w:ascii="Calibri" w:eastAsia="Times New Roman" w:hAnsi="Calibri" w:cs="Calibri"/>
                <w:i/>
                <w:iCs/>
                <w:kern w:val="0"/>
                <w:lang w:eastAsia="en-AU"/>
                <w14:ligatures w14:val="none"/>
              </w:rPr>
              <w:t>)</w:t>
            </w:r>
          </w:p>
          <w:p w14:paraId="44C3B84D" w14:textId="1D9F9E0B" w:rsidR="00086710" w:rsidRPr="002003BD" w:rsidRDefault="00086710" w:rsidP="00086710">
            <w:pPr>
              <w:pStyle w:val="ListParagraph"/>
              <w:numPr>
                <w:ilvl w:val="0"/>
                <w:numId w:val="8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Decision 1:</w:t>
            </w:r>
          </w:p>
        </w:tc>
      </w:tr>
      <w:tr w:rsidR="00086710" w:rsidRPr="002661D5" w14:paraId="583B1740" w14:textId="77777777" w:rsidTr="006D24B7">
        <w:tc>
          <w:tcPr>
            <w:tcW w:w="9016" w:type="dxa"/>
          </w:tcPr>
          <w:p w14:paraId="5562F610" w14:textId="3D35F71E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Other Business</w:t>
            </w:r>
          </w:p>
          <w:p w14:paraId="5086A37F" w14:textId="77777777" w:rsidR="00086710" w:rsidRPr="002003BD" w:rsidRDefault="00086710" w:rsidP="006D24B7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Items raised with approval of principal and chair</w:t>
            </w:r>
          </w:p>
        </w:tc>
      </w:tr>
      <w:tr w:rsidR="00086710" w:rsidRPr="00877B18" w14:paraId="7780F582" w14:textId="77777777" w:rsidTr="006D24B7">
        <w:tc>
          <w:tcPr>
            <w:tcW w:w="9016" w:type="dxa"/>
          </w:tcPr>
          <w:p w14:paraId="3D0AD3F8" w14:textId="42F87CD8" w:rsidR="00086710" w:rsidRPr="002661D5" w:rsidRDefault="00C651C5" w:rsidP="00086710">
            <w:p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11</w:t>
            </w:r>
            <w:r w:rsidR="00086710" w:rsidRPr="002661D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 Meeting Review and Close</w:t>
            </w:r>
          </w:p>
          <w:p w14:paraId="6372AF0D" w14:textId="77777777" w:rsidR="00086710" w:rsidRPr="002003BD" w:rsidRDefault="00086710" w:rsidP="006D24B7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Summary of key actions </w:t>
            </w:r>
          </w:p>
          <w:p w14:paraId="41B27D62" w14:textId="77777777" w:rsidR="00086710" w:rsidRPr="002661D5" w:rsidRDefault="00086710" w:rsidP="006D24B7">
            <w:pPr>
              <w:pStyle w:val="ListParagraph"/>
              <w:numPr>
                <w:ilvl w:val="0"/>
                <w:numId w:val="1"/>
              </w:numPr>
              <w:spacing w:after="40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003BD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Next meeting date</w:t>
            </w:r>
          </w:p>
        </w:tc>
      </w:tr>
    </w:tbl>
    <w:p w14:paraId="25E7708A" w14:textId="2085F442" w:rsidR="0097676E" w:rsidRPr="0097676E" w:rsidRDefault="0097676E" w:rsidP="007D3F3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</w:p>
    <w:sectPr w:rsidR="0097676E" w:rsidRPr="0097676E" w:rsidSect="007D3F3B">
      <w:headerReference w:type="default" r:id="rId7"/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FB4A" w14:textId="77777777" w:rsidR="00772F68" w:rsidRDefault="00772F68" w:rsidP="000175F1">
      <w:pPr>
        <w:spacing w:after="0" w:line="240" w:lineRule="auto"/>
      </w:pPr>
      <w:r>
        <w:separator/>
      </w:r>
    </w:p>
  </w:endnote>
  <w:endnote w:type="continuationSeparator" w:id="0">
    <w:p w14:paraId="0F0396EF" w14:textId="77777777" w:rsidR="00772F68" w:rsidRDefault="00772F68" w:rsidP="0001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218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C942F" w14:textId="50691AC1" w:rsidR="007D535B" w:rsidRDefault="007D53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74B7C" w14:textId="77777777" w:rsidR="004358AB" w:rsidRPr="00AE76CB" w:rsidRDefault="004358AB" w:rsidP="004358AB">
    <w:pPr>
      <w:pStyle w:val="Footer"/>
      <w:jc w:val="center"/>
      <w:rPr>
        <w:color w:val="FF0000"/>
      </w:rPr>
    </w:pPr>
    <w:r w:rsidRPr="00AE76CB">
      <w:rPr>
        <w:color w:val="FF0000"/>
      </w:rPr>
      <w:t>In Confidence</w:t>
    </w:r>
  </w:p>
  <w:p w14:paraId="2A9A91D7" w14:textId="77777777" w:rsidR="007D535B" w:rsidRDefault="007D5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9F4E" w14:textId="77777777" w:rsidR="00772F68" w:rsidRDefault="00772F68" w:rsidP="000175F1">
      <w:pPr>
        <w:spacing w:after="0" w:line="240" w:lineRule="auto"/>
      </w:pPr>
      <w:r>
        <w:separator/>
      </w:r>
    </w:p>
  </w:footnote>
  <w:footnote w:type="continuationSeparator" w:id="0">
    <w:p w14:paraId="5479E05C" w14:textId="77777777" w:rsidR="00772F68" w:rsidRDefault="00772F68" w:rsidP="0001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F11D" w14:textId="72D4136F" w:rsidR="000175F1" w:rsidRPr="001A6CB5" w:rsidRDefault="001A6CB5" w:rsidP="001A6CB5">
    <w:pPr>
      <w:spacing w:after="0" w:line="240" w:lineRule="auto"/>
      <w:outlineLvl w:val="0"/>
      <w:rPr>
        <w:rFonts w:ascii="Segoe UI" w:eastAsia="Times New Roman" w:hAnsi="Segoe UI" w:cs="Segoe UI"/>
        <w:b/>
        <w:bCs/>
        <w:kern w:val="36"/>
        <w:sz w:val="48"/>
        <w:szCs w:val="48"/>
        <w:lang w:eastAsia="en-AU"/>
        <w14:ligatures w14:val="none"/>
      </w:rPr>
    </w:pPr>
    <w:r>
      <w:rPr>
        <w:rFonts w:asciiTheme="majorHAnsi" w:eastAsiaTheme="majorEastAsia" w:hAnsiTheme="majorHAnsi" w:cstheme="majorBidi"/>
        <w:noProof/>
        <w:color w:val="0F4761" w:themeColor="accent1" w:themeShade="BF"/>
        <w:sz w:val="40"/>
        <w:szCs w:val="4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9476F" wp14:editId="0BF7F37F">
              <wp:simplePos x="0" y="0"/>
              <wp:positionH relativeFrom="column">
                <wp:posOffset>-38100</wp:posOffset>
              </wp:positionH>
              <wp:positionV relativeFrom="paragraph">
                <wp:posOffset>8890</wp:posOffset>
              </wp:positionV>
              <wp:extent cx="914400" cy="342900"/>
              <wp:effectExtent l="0" t="0" r="6350" b="0"/>
              <wp:wrapNone/>
              <wp:docPr id="118533979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F08752" w14:textId="77777777" w:rsidR="001A6CB5" w:rsidRDefault="001A6CB5" w:rsidP="001A6CB5">
                          <w:pPr>
                            <w:pStyle w:val="Header"/>
                          </w:pPr>
                          <w:r>
                            <w:t>[</w:t>
                          </w:r>
                          <w:r w:rsidRPr="00B42574">
                            <w:rPr>
                              <w:color w:val="FF0000"/>
                            </w:rPr>
                            <w:t>LOGO</w:t>
                          </w:r>
                          <w:r>
                            <w:t>]</w:t>
                          </w:r>
                        </w:p>
                        <w:p w14:paraId="0C8420D8" w14:textId="77777777" w:rsidR="001A6CB5" w:rsidRDefault="001A6CB5" w:rsidP="001A6CB5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947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pt;margin-top:.7pt;width:1in;height:2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" fillcolor="window" stroked="f" strokeweight=".5pt">
              <v:textbox>
                <w:txbxContent>
                  <w:p w14:paraId="1EF08752" w14:textId="77777777" w:rsidR="001A6CB5" w:rsidRDefault="001A6CB5" w:rsidP="001A6CB5">
                    <w:pPr>
                      <w:pStyle w:val="Header"/>
                    </w:pPr>
                    <w:r>
                      <w:t>[</w:t>
                    </w:r>
                    <w:r w:rsidRPr="00B42574">
                      <w:rPr>
                        <w:color w:val="FF0000"/>
                      </w:rPr>
                      <w:t>LOGO</w:t>
                    </w:r>
                    <w:r>
                      <w:t>]</w:t>
                    </w:r>
                  </w:p>
                  <w:p w14:paraId="0C8420D8" w14:textId="77777777" w:rsidR="001A6CB5" w:rsidRDefault="001A6CB5" w:rsidP="001A6CB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9B2"/>
    <w:multiLevelType w:val="hybridMultilevel"/>
    <w:tmpl w:val="2E223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A49"/>
    <w:multiLevelType w:val="hybridMultilevel"/>
    <w:tmpl w:val="2138BA20"/>
    <w:lvl w:ilvl="0" w:tplc="F19A4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F0E48"/>
    <w:multiLevelType w:val="hybridMultilevel"/>
    <w:tmpl w:val="1C987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531E6"/>
    <w:multiLevelType w:val="hybridMultilevel"/>
    <w:tmpl w:val="BFC2F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4B383E"/>
    <w:multiLevelType w:val="hybridMultilevel"/>
    <w:tmpl w:val="2C4A8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AA25B9"/>
    <w:multiLevelType w:val="hybridMultilevel"/>
    <w:tmpl w:val="B8588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64C9F"/>
    <w:multiLevelType w:val="hybridMultilevel"/>
    <w:tmpl w:val="F954B568"/>
    <w:lvl w:ilvl="0" w:tplc="DEBA1F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BF75B6"/>
    <w:multiLevelType w:val="hybridMultilevel"/>
    <w:tmpl w:val="22A0D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F11883"/>
    <w:multiLevelType w:val="hybridMultilevel"/>
    <w:tmpl w:val="1F624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120945">
    <w:abstractNumId w:val="6"/>
  </w:num>
  <w:num w:numId="2" w16cid:durableId="1894582772">
    <w:abstractNumId w:val="1"/>
  </w:num>
  <w:num w:numId="3" w16cid:durableId="738403730">
    <w:abstractNumId w:val="3"/>
  </w:num>
  <w:num w:numId="4" w16cid:durableId="100926776">
    <w:abstractNumId w:val="8"/>
  </w:num>
  <w:num w:numId="5" w16cid:durableId="8263839">
    <w:abstractNumId w:val="4"/>
  </w:num>
  <w:num w:numId="6" w16cid:durableId="1168715225">
    <w:abstractNumId w:val="2"/>
  </w:num>
  <w:num w:numId="7" w16cid:durableId="745415596">
    <w:abstractNumId w:val="5"/>
  </w:num>
  <w:num w:numId="8" w16cid:durableId="1580794134">
    <w:abstractNumId w:val="7"/>
  </w:num>
  <w:num w:numId="9" w16cid:durableId="149954012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5B"/>
    <w:rsid w:val="00015107"/>
    <w:rsid w:val="000175F1"/>
    <w:rsid w:val="00061386"/>
    <w:rsid w:val="00066139"/>
    <w:rsid w:val="00086710"/>
    <w:rsid w:val="0009185B"/>
    <w:rsid w:val="000A2534"/>
    <w:rsid w:val="000E178B"/>
    <w:rsid w:val="00121864"/>
    <w:rsid w:val="00145610"/>
    <w:rsid w:val="001A5AEF"/>
    <w:rsid w:val="001A6CB5"/>
    <w:rsid w:val="002003BD"/>
    <w:rsid w:val="00225AD9"/>
    <w:rsid w:val="002661D5"/>
    <w:rsid w:val="002D6629"/>
    <w:rsid w:val="0042376B"/>
    <w:rsid w:val="004358AB"/>
    <w:rsid w:val="004770FF"/>
    <w:rsid w:val="005351A8"/>
    <w:rsid w:val="00572CB0"/>
    <w:rsid w:val="005957DF"/>
    <w:rsid w:val="006D24B7"/>
    <w:rsid w:val="006F7C2E"/>
    <w:rsid w:val="00772F68"/>
    <w:rsid w:val="007D3F3B"/>
    <w:rsid w:val="007D535B"/>
    <w:rsid w:val="008F47A6"/>
    <w:rsid w:val="008F7A3E"/>
    <w:rsid w:val="0097676E"/>
    <w:rsid w:val="00B96FB5"/>
    <w:rsid w:val="00BF170E"/>
    <w:rsid w:val="00C651C5"/>
    <w:rsid w:val="00CE433A"/>
    <w:rsid w:val="00D51C4E"/>
    <w:rsid w:val="00DE0773"/>
    <w:rsid w:val="00EC2178"/>
    <w:rsid w:val="00EE3D4B"/>
    <w:rsid w:val="00F864EE"/>
    <w:rsid w:val="00F93B00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03B0C"/>
  <w15:chartTrackingRefBased/>
  <w15:docId w15:val="{E29DC4DB-6C5C-4DEA-9149-97EC19E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B7"/>
  </w:style>
  <w:style w:type="paragraph" w:styleId="Heading1">
    <w:name w:val="heading 1"/>
    <w:basedOn w:val="Normal"/>
    <w:next w:val="Normal"/>
    <w:link w:val="Heading1Char"/>
    <w:uiPriority w:val="9"/>
    <w:qFormat/>
    <w:rsid w:val="00091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1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1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1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1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1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91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8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3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3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51C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17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F1"/>
  </w:style>
  <w:style w:type="paragraph" w:styleId="Footer">
    <w:name w:val="footer"/>
    <w:basedOn w:val="Normal"/>
    <w:link w:val="FooterChar"/>
    <w:uiPriority w:val="99"/>
    <w:unhideWhenUsed/>
    <w:rsid w:val="00017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F1"/>
  </w:style>
  <w:style w:type="character" w:styleId="CommentReference">
    <w:name w:val="annotation reference"/>
    <w:basedOn w:val="DefaultParagraphFont"/>
    <w:uiPriority w:val="99"/>
    <w:semiHidden/>
    <w:unhideWhenUsed/>
    <w:rsid w:val="00595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1106</Words>
  <Characters>6296</Characters>
  <Application>Microsoft Office Word</Application>
  <DocSecurity>0</DocSecurity>
  <Lines>524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Lisa</dc:creator>
  <cp:keywords/>
  <dc:description/>
  <cp:lastModifiedBy>Donne, Genevra</cp:lastModifiedBy>
  <cp:revision>14</cp:revision>
  <dcterms:created xsi:type="dcterms:W3CDTF">2026-06-23T01:14:00Z</dcterms:created>
  <dcterms:modified xsi:type="dcterms:W3CDTF">2026-06-23T22:36:00Z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2026-06-23T01:12:38Z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f7acd66a-584e-47c2-b0aa-84307e36d61b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