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D95" w:rsidRDefault="006123F1" w:rsidP="007E7016">
      <w:pPr>
        <w:pStyle w:val="Header"/>
        <w:rPr>
          <w:rFonts w:ascii="Calibri" w:hAnsi="Calibri"/>
          <w:color w:val="FF0000"/>
          <w:szCs w:val="24"/>
        </w:rPr>
      </w:pPr>
      <w:r w:rsidRPr="00EE177A">
        <w:rPr>
          <w:rFonts w:ascii="Calibri" w:hAnsi="Calibri"/>
          <w:color w:val="FF0000"/>
          <w:szCs w:val="24"/>
        </w:rPr>
        <w:t>[</w:t>
      </w:r>
      <w:r w:rsidRPr="00EE177A">
        <w:rPr>
          <w:rFonts w:ascii="Calibri" w:hAnsi="Calibri"/>
          <w:b/>
          <w:color w:val="FF0000"/>
          <w:szCs w:val="24"/>
        </w:rPr>
        <w:t xml:space="preserve">Instructional note: </w:t>
      </w:r>
      <w:r w:rsidR="003A2947">
        <w:rPr>
          <w:rFonts w:ascii="Calibri" w:hAnsi="Calibri"/>
          <w:color w:val="FF0000"/>
          <w:szCs w:val="24"/>
        </w:rPr>
        <w:t xml:space="preserve">Use this letter to </w:t>
      </w:r>
      <w:r w:rsidR="007E7016">
        <w:rPr>
          <w:rFonts w:ascii="Calibri" w:hAnsi="Calibri"/>
          <w:color w:val="FF0000"/>
          <w:szCs w:val="24"/>
        </w:rPr>
        <w:t>advise the Contractor of the Principal’s early use of the Works or part of the Works.  Discuss the early use with the Contractor first, and use this letter to confirm the early use.</w:t>
      </w:r>
    </w:p>
    <w:p w:rsidR="007E7016" w:rsidRDefault="007E7016" w:rsidP="007E7016">
      <w:pPr>
        <w:pStyle w:val="Header"/>
        <w:rPr>
          <w:rFonts w:ascii="Calibri" w:hAnsi="Calibri"/>
          <w:color w:val="FF0000"/>
          <w:szCs w:val="24"/>
        </w:rPr>
      </w:pPr>
      <w:r>
        <w:rPr>
          <w:rFonts w:ascii="Calibri" w:hAnsi="Calibri"/>
          <w:color w:val="FF0000"/>
          <w:szCs w:val="24"/>
        </w:rPr>
        <w:t xml:space="preserve">Provide clear details of the part of the Works to be used by the Principal.  </w:t>
      </w:r>
      <w:proofErr w:type="gramStart"/>
      <w:r>
        <w:rPr>
          <w:rFonts w:ascii="Calibri" w:hAnsi="Calibri"/>
          <w:color w:val="FF0000"/>
          <w:szCs w:val="24"/>
        </w:rPr>
        <w:t>Only request documents and other things that are needed to safely use the facility.</w:t>
      </w:r>
      <w:proofErr w:type="gramEnd"/>
    </w:p>
    <w:p w:rsidR="00EE177A" w:rsidRPr="00EE177A" w:rsidRDefault="003A2947" w:rsidP="003A2947">
      <w:pPr>
        <w:pStyle w:val="Header"/>
        <w:tabs>
          <w:tab w:val="clear" w:pos="4513"/>
          <w:tab w:val="center" w:pos="709"/>
        </w:tabs>
        <w:rPr>
          <w:rFonts w:ascii="Calibri" w:hAnsi="Calibri"/>
          <w:color w:val="FF0000"/>
          <w:szCs w:val="24"/>
        </w:rPr>
      </w:pPr>
      <w:r>
        <w:rPr>
          <w:rFonts w:ascii="Calibri" w:hAnsi="Calibri"/>
          <w:color w:val="FF0000"/>
        </w:rPr>
        <w:t xml:space="preserve">Any text in red is to be completed by the drafter.  </w:t>
      </w:r>
      <w:r w:rsidRPr="00C127C4">
        <w:rPr>
          <w:rFonts w:ascii="Calibri" w:hAnsi="Calibri"/>
          <w:color w:val="FF0000"/>
          <w:szCs w:val="24"/>
        </w:rPr>
        <w:t>Delete this note and any other prompts in red text prior to completing the letter</w:t>
      </w:r>
      <w:r w:rsidR="00EE177A" w:rsidRPr="00EE177A">
        <w:rPr>
          <w:rFonts w:ascii="Calibri" w:hAnsi="Calibri"/>
          <w:color w:val="FF0000"/>
          <w:szCs w:val="24"/>
        </w:rPr>
        <w:t>]</w:t>
      </w:r>
    </w:p>
    <w:p w:rsidR="00453CD9" w:rsidRPr="00A3530D" w:rsidRDefault="00453CD9">
      <w:pPr>
        <w:rPr>
          <w:rFonts w:ascii="Calibri" w:hAnsi="Calibri"/>
        </w:rPr>
      </w:pPr>
    </w:p>
    <w:p w:rsidR="0053296C" w:rsidRDefault="0053296C" w:rsidP="0053296C">
      <w:pPr>
        <w:pStyle w:val="DefenceNormal"/>
        <w:spacing w:after="0"/>
        <w:rPr>
          <w:rFonts w:ascii="Calibri" w:hAnsi="Calibri"/>
          <w:iCs/>
          <w:color w:val="FF0000"/>
        </w:rPr>
      </w:pPr>
      <w:r w:rsidRPr="00A3530D">
        <w:rPr>
          <w:rFonts w:ascii="Calibri" w:hAnsi="Calibri"/>
        </w:rPr>
        <w:t>To:</w:t>
      </w:r>
      <w:r>
        <w:rPr>
          <w:rFonts w:ascii="Calibri" w:hAnsi="Calibri"/>
        </w:rPr>
        <w:t xml:space="preserve"> </w:t>
      </w:r>
      <w:r w:rsidRPr="00A3530D">
        <w:rPr>
          <w:rFonts w:ascii="Calibri" w:hAnsi="Calibri"/>
          <w:iCs/>
          <w:color w:val="FF0000"/>
        </w:rPr>
        <w:t xml:space="preserve">[Insert name </w:t>
      </w:r>
      <w:r>
        <w:rPr>
          <w:rFonts w:ascii="Calibri" w:hAnsi="Calibri"/>
          <w:iCs/>
          <w:color w:val="FF0000"/>
        </w:rPr>
        <w:t>of Contractor</w:t>
      </w:r>
      <w:r w:rsidRPr="00A3530D">
        <w:rPr>
          <w:rFonts w:ascii="Calibri" w:hAnsi="Calibri"/>
          <w:iCs/>
          <w:color w:val="FF0000"/>
        </w:rPr>
        <w:t>]</w:t>
      </w:r>
    </w:p>
    <w:p w:rsidR="0053296C" w:rsidRDefault="0053296C" w:rsidP="0053296C">
      <w:pPr>
        <w:pStyle w:val="DefenceNormal"/>
        <w:spacing w:after="0"/>
        <w:rPr>
          <w:rFonts w:ascii="Calibri" w:hAnsi="Calibri"/>
          <w:iCs/>
          <w:color w:val="FF0000"/>
        </w:rPr>
      </w:pPr>
      <w:r>
        <w:rPr>
          <w:rFonts w:ascii="Calibri" w:hAnsi="Calibri"/>
        </w:rPr>
        <w:t xml:space="preserve">ABN: </w:t>
      </w:r>
      <w:r w:rsidRPr="00A3530D">
        <w:rPr>
          <w:rFonts w:ascii="Calibri" w:hAnsi="Calibri"/>
          <w:iCs/>
          <w:color w:val="FF0000"/>
        </w:rPr>
        <w:t xml:space="preserve">[Insert </w:t>
      </w:r>
      <w:r>
        <w:rPr>
          <w:rFonts w:ascii="Calibri" w:hAnsi="Calibri"/>
          <w:iCs/>
          <w:color w:val="FF0000"/>
        </w:rPr>
        <w:t>ABN of Contractor</w:t>
      </w:r>
      <w:r w:rsidRPr="00A3530D">
        <w:rPr>
          <w:rFonts w:ascii="Calibri" w:hAnsi="Calibri"/>
          <w:iCs/>
          <w:color w:val="FF0000"/>
        </w:rPr>
        <w:t>]</w:t>
      </w:r>
    </w:p>
    <w:p w:rsidR="0053296C" w:rsidRDefault="0053296C" w:rsidP="0053296C">
      <w:pPr>
        <w:pStyle w:val="DefenceNormal"/>
        <w:spacing w:after="0"/>
        <w:rPr>
          <w:rFonts w:ascii="Calibri" w:hAnsi="Calibri"/>
          <w:iCs/>
          <w:color w:val="FF0000"/>
        </w:rPr>
      </w:pPr>
      <w:r>
        <w:rPr>
          <w:rFonts w:ascii="Calibri" w:hAnsi="Calibri"/>
          <w:iCs/>
          <w:color w:val="FF0000"/>
        </w:rPr>
        <w:t>[Insert address]</w:t>
      </w:r>
    </w:p>
    <w:p w:rsidR="0053296C" w:rsidRDefault="0053296C" w:rsidP="0053296C">
      <w:pPr>
        <w:pStyle w:val="DefenceNormal"/>
        <w:spacing w:after="0"/>
        <w:rPr>
          <w:rFonts w:ascii="Calibri" w:hAnsi="Calibri"/>
          <w:iCs/>
          <w:color w:val="FF0000"/>
        </w:rPr>
      </w:pPr>
      <w:r>
        <w:rPr>
          <w:rFonts w:ascii="Calibri" w:hAnsi="Calibri"/>
          <w:iCs/>
          <w:color w:val="FF0000"/>
        </w:rPr>
        <w:t>[Insert address]</w:t>
      </w:r>
    </w:p>
    <w:p w:rsidR="0053296C" w:rsidRPr="00A3530D" w:rsidRDefault="0053296C" w:rsidP="0053296C">
      <w:pPr>
        <w:pStyle w:val="DefenceNormal"/>
        <w:spacing w:after="0"/>
        <w:rPr>
          <w:rFonts w:ascii="Calibri" w:hAnsi="Calibri"/>
          <w:i/>
          <w:iCs/>
        </w:rPr>
      </w:pPr>
    </w:p>
    <w:p w:rsidR="0053296C" w:rsidRDefault="0053296C" w:rsidP="0053296C">
      <w:pPr>
        <w:pStyle w:val="DefenceNormal"/>
        <w:rPr>
          <w:rFonts w:ascii="Calibri" w:hAnsi="Calibri"/>
          <w:b/>
          <w:bCs/>
        </w:rPr>
      </w:pPr>
      <w:r>
        <w:rPr>
          <w:rFonts w:ascii="Calibri" w:hAnsi="Calibri"/>
        </w:rPr>
        <w:t xml:space="preserve">ATTN: </w:t>
      </w:r>
      <w:r w:rsidRPr="00A3530D">
        <w:rPr>
          <w:rFonts w:ascii="Calibri" w:hAnsi="Calibri"/>
          <w:iCs/>
          <w:color w:val="FF0000"/>
        </w:rPr>
        <w:t>[Insert</w:t>
      </w:r>
      <w:r>
        <w:rPr>
          <w:rFonts w:ascii="Calibri" w:hAnsi="Calibri"/>
          <w:iCs/>
          <w:color w:val="FF0000"/>
        </w:rPr>
        <w:t xml:space="preserve"> Contractor’s Authorised Person]</w:t>
      </w:r>
    </w:p>
    <w:p w:rsidR="0053296C" w:rsidRPr="008A7AD7" w:rsidRDefault="0053296C" w:rsidP="0053296C">
      <w:pPr>
        <w:pStyle w:val="DefenceNormal"/>
        <w:rPr>
          <w:rFonts w:ascii="Calibri" w:hAnsi="Calibri"/>
          <w:bCs/>
        </w:rPr>
      </w:pPr>
      <w:r>
        <w:rPr>
          <w:rFonts w:ascii="Calibri" w:hAnsi="Calibri"/>
          <w:bCs/>
        </w:rPr>
        <w:t xml:space="preserve">Date: </w:t>
      </w:r>
      <w:r>
        <w:rPr>
          <w:rFonts w:ascii="Calibri" w:hAnsi="Calibri"/>
          <w:iCs/>
          <w:color w:val="FF0000"/>
        </w:rPr>
        <w:t>[Insert]</w:t>
      </w:r>
    </w:p>
    <w:p w:rsidR="00A3530D" w:rsidRPr="00A3530D" w:rsidRDefault="0053296C" w:rsidP="0053296C">
      <w:pPr>
        <w:pStyle w:val="DefenceNormal"/>
        <w:jc w:val="center"/>
        <w:rPr>
          <w:rFonts w:ascii="Calibri" w:hAnsi="Calibri"/>
          <w:b/>
          <w:bCs/>
          <w:iCs/>
        </w:rPr>
      </w:pPr>
      <w:r w:rsidRPr="00A3530D">
        <w:rPr>
          <w:rFonts w:ascii="Calibri" w:hAnsi="Calibri"/>
          <w:b/>
          <w:bCs/>
          <w:iCs/>
          <w:color w:val="FF0000"/>
        </w:rPr>
        <w:t xml:space="preserve"> </w:t>
      </w:r>
      <w:r w:rsidR="00A3530D" w:rsidRPr="00A3530D">
        <w:rPr>
          <w:rFonts w:ascii="Calibri" w:hAnsi="Calibri"/>
          <w:b/>
          <w:bCs/>
          <w:iCs/>
          <w:color w:val="FF0000"/>
        </w:rPr>
        <w:t>[Insert name</w:t>
      </w:r>
      <w:r w:rsidR="008A7AD7">
        <w:rPr>
          <w:rFonts w:ascii="Calibri" w:hAnsi="Calibri"/>
          <w:b/>
          <w:bCs/>
          <w:iCs/>
          <w:color w:val="FF0000"/>
        </w:rPr>
        <w:t xml:space="preserve"> &amp; number</w:t>
      </w:r>
      <w:r w:rsidR="00A3530D" w:rsidRPr="00A3530D">
        <w:rPr>
          <w:rFonts w:ascii="Calibri" w:hAnsi="Calibri"/>
          <w:b/>
          <w:bCs/>
          <w:iCs/>
          <w:color w:val="FF0000"/>
        </w:rPr>
        <w:t xml:space="preserve"> of Contract]</w:t>
      </w:r>
      <w:r w:rsidR="00A3530D" w:rsidRPr="00A3530D">
        <w:rPr>
          <w:rFonts w:ascii="Calibri" w:hAnsi="Calibri"/>
          <w:b/>
          <w:bCs/>
          <w:i/>
          <w:iCs/>
        </w:rPr>
        <w:t xml:space="preserve"> </w:t>
      </w:r>
      <w:r w:rsidR="008A7AD7">
        <w:rPr>
          <w:rFonts w:ascii="Calibri" w:hAnsi="Calibri"/>
          <w:b/>
          <w:bCs/>
          <w:iCs/>
        </w:rPr>
        <w:t xml:space="preserve">– ACT Modified Version of MW21 </w:t>
      </w:r>
      <w:r w:rsidR="00A3530D" w:rsidRPr="00A3530D">
        <w:rPr>
          <w:rFonts w:ascii="Calibri" w:hAnsi="Calibri"/>
          <w:b/>
          <w:bCs/>
          <w:iCs/>
        </w:rPr>
        <w:t>(</w:t>
      </w:r>
      <w:r w:rsidR="002633B3">
        <w:rPr>
          <w:rFonts w:ascii="Calibri" w:hAnsi="Calibri"/>
          <w:b/>
          <w:bCs/>
          <w:iCs/>
        </w:rPr>
        <w:t>“</w:t>
      </w:r>
      <w:r w:rsidR="00A3530D" w:rsidRPr="00A3530D">
        <w:rPr>
          <w:rFonts w:ascii="Calibri" w:hAnsi="Calibri"/>
          <w:b/>
          <w:bCs/>
          <w:iCs/>
        </w:rPr>
        <w:t>Contract</w:t>
      </w:r>
      <w:r w:rsidR="002633B3">
        <w:rPr>
          <w:rFonts w:ascii="Calibri" w:hAnsi="Calibri"/>
          <w:b/>
          <w:bCs/>
          <w:iCs/>
        </w:rPr>
        <w:t>”</w:t>
      </w:r>
      <w:r w:rsidR="00A3530D" w:rsidRPr="00A3530D">
        <w:rPr>
          <w:rFonts w:ascii="Calibri" w:hAnsi="Calibri"/>
          <w:b/>
          <w:bCs/>
          <w:iCs/>
        </w:rPr>
        <w:t>)</w:t>
      </w:r>
    </w:p>
    <w:p w:rsidR="00E963A8" w:rsidRPr="00D10308" w:rsidRDefault="003635EF" w:rsidP="00F6008C">
      <w:pPr>
        <w:pStyle w:val="Paragraph-bold"/>
        <w:spacing w:before="240"/>
        <w:ind w:left="0"/>
        <w:jc w:val="center"/>
        <w:rPr>
          <w:rFonts w:asciiTheme="minorHAnsi" w:hAnsiTheme="minorHAnsi"/>
          <w:color w:val="FF0000"/>
        </w:rPr>
      </w:pPr>
      <w:r w:rsidRPr="00D10308">
        <w:rPr>
          <w:rFonts w:asciiTheme="minorHAnsi" w:hAnsiTheme="minorHAnsi"/>
        </w:rPr>
        <w:t xml:space="preserve">EARLY USE OF </w:t>
      </w:r>
      <w:r w:rsidRPr="00D10308">
        <w:rPr>
          <w:rFonts w:asciiTheme="minorHAnsi" w:hAnsiTheme="minorHAnsi"/>
          <w:color w:val="FF0000"/>
        </w:rPr>
        <w:t>[INSERT “THE WORKS” OR A BRIEF DESCRIPTION OF THE PART OF THE WORKS TO BE USED]</w:t>
      </w:r>
    </w:p>
    <w:p w:rsidR="00A3530D" w:rsidRPr="00A3530D" w:rsidRDefault="00A3530D" w:rsidP="00A3530D">
      <w:pPr>
        <w:pStyle w:val="DefenceNormal"/>
        <w:jc w:val="center"/>
        <w:rPr>
          <w:rFonts w:ascii="Calibri" w:hAnsi="Calibri"/>
          <w:b/>
          <w:bCs/>
        </w:rPr>
      </w:pPr>
      <w:r w:rsidRPr="00A3530D">
        <w:rPr>
          <w:rFonts w:ascii="Calibri" w:hAnsi="Calibri"/>
          <w:b/>
          <w:bCs/>
        </w:rPr>
        <w:t>Clause</w:t>
      </w:r>
      <w:r w:rsidR="00BE5E5C">
        <w:rPr>
          <w:rFonts w:ascii="Calibri" w:hAnsi="Calibri"/>
          <w:b/>
          <w:bCs/>
        </w:rPr>
        <w:t xml:space="preserve"> </w:t>
      </w:r>
      <w:r w:rsidR="00613D95">
        <w:rPr>
          <w:rFonts w:ascii="Calibri" w:hAnsi="Calibri"/>
          <w:b/>
          <w:bCs/>
        </w:rPr>
        <w:t>11.</w:t>
      </w:r>
      <w:r w:rsidR="002D2338">
        <w:rPr>
          <w:rFonts w:ascii="Calibri" w:hAnsi="Calibri"/>
          <w:b/>
          <w:bCs/>
        </w:rPr>
        <w:t>4</w:t>
      </w:r>
    </w:p>
    <w:p w:rsidR="007E7016" w:rsidRPr="007E7016" w:rsidRDefault="007E7016" w:rsidP="007E7016">
      <w:pPr>
        <w:pStyle w:val="Paragraph"/>
        <w:ind w:left="0"/>
        <w:rPr>
          <w:rFonts w:asciiTheme="minorHAnsi" w:hAnsiTheme="minorHAnsi"/>
          <w:iCs/>
        </w:rPr>
      </w:pPr>
      <w:r w:rsidRPr="007E7016">
        <w:rPr>
          <w:rFonts w:asciiTheme="minorHAnsi" w:hAnsiTheme="minorHAnsi"/>
          <w:iCs/>
        </w:rPr>
        <w:t xml:space="preserve">As discussed, </w:t>
      </w:r>
      <w:r w:rsidRPr="007E7016">
        <w:rPr>
          <w:rFonts w:asciiTheme="minorHAnsi" w:hAnsiTheme="minorHAnsi"/>
        </w:rPr>
        <w:t>Clause 11.4 of the General Conditions of Contract</w:t>
      </w:r>
      <w:r w:rsidRPr="007E7016">
        <w:rPr>
          <w:rFonts w:asciiTheme="minorHAnsi" w:hAnsiTheme="minorHAnsi"/>
          <w:iCs/>
        </w:rPr>
        <w:t xml:space="preserve"> provides for the Principal </w:t>
      </w:r>
      <w:r w:rsidRPr="007E7016">
        <w:rPr>
          <w:rFonts w:asciiTheme="minorHAnsi" w:hAnsiTheme="minorHAnsi"/>
        </w:rPr>
        <w:t>to use or occupy part or all of the Works before Completion is reached.</w:t>
      </w:r>
    </w:p>
    <w:p w:rsidR="007E7016" w:rsidRPr="007E7016" w:rsidRDefault="007E7016" w:rsidP="007E7016">
      <w:pPr>
        <w:pStyle w:val="Paragraph"/>
        <w:ind w:left="0"/>
        <w:rPr>
          <w:rFonts w:asciiTheme="minorHAnsi" w:hAnsiTheme="minorHAnsi"/>
          <w:iCs/>
        </w:rPr>
      </w:pPr>
      <w:r w:rsidRPr="007E7016">
        <w:rPr>
          <w:rFonts w:asciiTheme="minorHAnsi" w:hAnsiTheme="minorHAnsi"/>
          <w:iCs/>
        </w:rPr>
        <w:t xml:space="preserve">This is notice that, from </w:t>
      </w:r>
      <w:r w:rsidRPr="007E7016">
        <w:rPr>
          <w:rFonts w:asciiTheme="minorHAnsi" w:hAnsiTheme="minorHAnsi"/>
          <w:color w:val="FF0000"/>
        </w:rPr>
        <w:t>[insert the date of occupation, which is to be at least 7 days after the date of this letter]</w:t>
      </w:r>
      <w:r w:rsidRPr="007E7016">
        <w:rPr>
          <w:rFonts w:asciiTheme="minorHAnsi" w:hAnsiTheme="minorHAnsi"/>
        </w:rPr>
        <w:t xml:space="preserve">, the Principal will be using </w:t>
      </w:r>
      <w:r w:rsidRPr="007E7016">
        <w:rPr>
          <w:rFonts w:asciiTheme="minorHAnsi" w:hAnsiTheme="minorHAnsi"/>
          <w:iCs/>
          <w:color w:val="FF0000"/>
        </w:rPr>
        <w:t>[insert ‘the Works’ or details of the part of the Works to be used]</w:t>
      </w:r>
      <w:r w:rsidRPr="007E7016">
        <w:rPr>
          <w:rFonts w:asciiTheme="minorHAnsi" w:hAnsiTheme="minorHAnsi"/>
          <w:iCs/>
        </w:rPr>
        <w:t>.</w:t>
      </w:r>
    </w:p>
    <w:p w:rsidR="007E7016" w:rsidRPr="007E7016" w:rsidRDefault="007E7016" w:rsidP="007E7016">
      <w:pPr>
        <w:pStyle w:val="Paragraph"/>
        <w:ind w:left="0"/>
        <w:rPr>
          <w:rFonts w:asciiTheme="minorHAnsi" w:hAnsiTheme="minorHAnsi"/>
          <w:iCs/>
        </w:rPr>
      </w:pPr>
      <w:r w:rsidRPr="007E7016">
        <w:rPr>
          <w:rFonts w:asciiTheme="minorHAnsi" w:hAnsiTheme="minorHAnsi"/>
          <w:iCs/>
        </w:rPr>
        <w:t xml:space="preserve">In accordance with Clause 11.4, you are requested to provide the following items by </w:t>
      </w:r>
      <w:r w:rsidRPr="007E7016">
        <w:rPr>
          <w:rFonts w:asciiTheme="minorHAnsi" w:hAnsiTheme="minorHAnsi"/>
          <w:iCs/>
          <w:color w:val="FF0000"/>
        </w:rPr>
        <w:t>[insert the date by which the Contractor is to provide relevant documents and items, which should not be less than 14 days after the Contractor receives this notice]</w:t>
      </w:r>
      <w:r w:rsidRPr="007E7016">
        <w:rPr>
          <w:rFonts w:asciiTheme="minorHAnsi" w:hAnsiTheme="minorHAnsi"/>
          <w:iCs/>
        </w:rPr>
        <w:t>:</w:t>
      </w:r>
    </w:p>
    <w:p w:rsidR="007E7016" w:rsidRPr="007E7016" w:rsidRDefault="007E7016" w:rsidP="007E7016">
      <w:pPr>
        <w:pStyle w:val="Paragraph"/>
        <w:numPr>
          <w:ilvl w:val="0"/>
          <w:numId w:val="14"/>
        </w:numPr>
        <w:rPr>
          <w:rFonts w:asciiTheme="minorHAnsi" w:hAnsiTheme="minorHAnsi"/>
        </w:rPr>
      </w:pPr>
      <w:r w:rsidRPr="007E7016">
        <w:rPr>
          <w:rFonts w:asciiTheme="minorHAnsi" w:hAnsiTheme="minorHAnsi"/>
          <w:color w:val="FF0000"/>
        </w:rPr>
        <w:t>[</w:t>
      </w:r>
      <w:proofErr w:type="gramStart"/>
      <w:r w:rsidRPr="007E7016">
        <w:rPr>
          <w:rFonts w:asciiTheme="minorHAnsi" w:hAnsiTheme="minorHAnsi"/>
          <w:color w:val="FF0000"/>
        </w:rPr>
        <w:t>insert</w:t>
      </w:r>
      <w:proofErr w:type="gramEnd"/>
      <w:r w:rsidRPr="007E7016">
        <w:rPr>
          <w:rFonts w:asciiTheme="minorHAnsi" w:hAnsiTheme="minorHAnsi"/>
          <w:color w:val="FF0000"/>
        </w:rPr>
        <w:t xml:space="preserve"> details of the documents and other things that are necessary for the Principal to use or occupy the relevant part of the Works]</w:t>
      </w:r>
      <w:r w:rsidRPr="007E7016">
        <w:rPr>
          <w:rFonts w:asciiTheme="minorHAnsi" w:hAnsiTheme="minorHAnsi"/>
        </w:rPr>
        <w:t>.</w:t>
      </w:r>
    </w:p>
    <w:p w:rsidR="007E7016" w:rsidRPr="007E7016" w:rsidRDefault="007E7016" w:rsidP="007E7016">
      <w:pPr>
        <w:pStyle w:val="Paragraph"/>
        <w:ind w:left="0"/>
        <w:jc w:val="left"/>
        <w:rPr>
          <w:rFonts w:asciiTheme="minorHAnsi" w:hAnsiTheme="minorHAnsi"/>
        </w:rPr>
      </w:pPr>
      <w:r w:rsidRPr="007E7016">
        <w:rPr>
          <w:rFonts w:asciiTheme="minorHAnsi" w:hAnsiTheme="minorHAnsi"/>
        </w:rPr>
        <w:t>Please advise what elements of the work will remain uncompleted after the Principal starts using the part of the Works specified above and what access provisions you require, as principal contractor, to complete these elements.</w:t>
      </w:r>
    </w:p>
    <w:p w:rsidR="007E7016" w:rsidRPr="007E7016" w:rsidRDefault="007E7016" w:rsidP="007E7016">
      <w:pPr>
        <w:pStyle w:val="Paragraph"/>
        <w:ind w:left="0"/>
        <w:jc w:val="left"/>
        <w:rPr>
          <w:rFonts w:asciiTheme="minorHAnsi" w:hAnsiTheme="minorHAnsi"/>
        </w:rPr>
      </w:pPr>
      <w:r w:rsidRPr="007E7016">
        <w:rPr>
          <w:rFonts w:asciiTheme="minorHAnsi" w:hAnsiTheme="minorHAnsi"/>
        </w:rPr>
        <w:t>Please also advise any issues that may hinder or delay the Principal in making use of this part of the Works.</w:t>
      </w:r>
    </w:p>
    <w:p w:rsidR="00613D95" w:rsidRPr="003A2947" w:rsidRDefault="00613D95" w:rsidP="003A2947">
      <w:pPr>
        <w:pStyle w:val="Paragraph"/>
        <w:ind w:left="0"/>
        <w:rPr>
          <w:rFonts w:asciiTheme="minorHAnsi" w:hAnsiTheme="minorHAnsi"/>
        </w:rPr>
      </w:pPr>
    </w:p>
    <w:p w:rsidR="008A7AD7" w:rsidRPr="008A7AD7" w:rsidRDefault="008A7AD7" w:rsidP="008A7AD7">
      <w:pPr>
        <w:pStyle w:val="Paragraph"/>
        <w:ind w:left="0"/>
        <w:jc w:val="left"/>
        <w:rPr>
          <w:rFonts w:ascii="Calibri" w:hAnsi="Calibri"/>
        </w:rPr>
      </w:pPr>
      <w:r w:rsidRPr="008A7AD7">
        <w:rPr>
          <w:rFonts w:ascii="Calibri" w:hAnsi="Calibri"/>
        </w:rPr>
        <w:t>Yours sincerely,</w:t>
      </w:r>
    </w:p>
    <w:p w:rsidR="008A7AD7" w:rsidRPr="008A7AD7" w:rsidRDefault="008A7AD7" w:rsidP="008A7AD7">
      <w:pPr>
        <w:pStyle w:val="Paragraph"/>
        <w:jc w:val="left"/>
        <w:rPr>
          <w:rFonts w:ascii="Calibri" w:hAnsi="Calibri"/>
        </w:rPr>
      </w:pPr>
    </w:p>
    <w:p w:rsidR="008A7AD7" w:rsidRDefault="008A7AD7" w:rsidP="00437C29">
      <w:pPr>
        <w:pStyle w:val="DefenceNormal"/>
        <w:spacing w:after="0"/>
        <w:rPr>
          <w:rFonts w:ascii="Calibri" w:hAnsi="Calibri"/>
          <w:iCs/>
          <w:color w:val="FF0000"/>
        </w:rPr>
      </w:pPr>
      <w:r>
        <w:rPr>
          <w:rFonts w:ascii="Calibri" w:hAnsi="Calibri"/>
          <w:iCs/>
          <w:color w:val="FF0000"/>
        </w:rPr>
        <w:t xml:space="preserve">[Insert </w:t>
      </w:r>
      <w:r w:rsidR="00B22309">
        <w:rPr>
          <w:rFonts w:ascii="Calibri" w:hAnsi="Calibri"/>
          <w:iCs/>
          <w:color w:val="FF0000"/>
        </w:rPr>
        <w:t xml:space="preserve">name of </w:t>
      </w:r>
      <w:r w:rsidR="00437C29">
        <w:rPr>
          <w:rFonts w:ascii="Calibri" w:hAnsi="Calibri"/>
          <w:iCs/>
          <w:color w:val="FF0000"/>
        </w:rPr>
        <w:t>Principal’s Authorised Person</w:t>
      </w:r>
      <w:r w:rsidR="00EE177A">
        <w:rPr>
          <w:rFonts w:ascii="Calibri" w:hAnsi="Calibri"/>
          <w:iCs/>
          <w:color w:val="FF0000"/>
        </w:rPr>
        <w:t>]</w:t>
      </w:r>
    </w:p>
    <w:p w:rsidR="00EE177A" w:rsidRPr="00437C29" w:rsidRDefault="00437C29" w:rsidP="00437C29">
      <w:pPr>
        <w:pStyle w:val="DefenceNormal"/>
        <w:spacing w:after="0"/>
        <w:rPr>
          <w:rFonts w:ascii="Calibri" w:hAnsi="Calibri"/>
          <w:iCs/>
          <w:color w:val="000000"/>
        </w:rPr>
      </w:pPr>
      <w:r>
        <w:rPr>
          <w:rFonts w:ascii="Calibri" w:hAnsi="Calibri"/>
          <w:iCs/>
          <w:color w:val="000000"/>
        </w:rPr>
        <w:t>Principal’s Authorised Person</w:t>
      </w:r>
    </w:p>
    <w:p w:rsidR="001240D2" w:rsidRPr="00B22309" w:rsidRDefault="001240D2" w:rsidP="00EE177A">
      <w:pPr>
        <w:pStyle w:val="DefenceNormal"/>
        <w:rPr>
          <w:rFonts w:ascii="Calibri" w:hAnsi="Calibri"/>
          <w:iCs/>
          <w:color w:val="000000"/>
        </w:rPr>
      </w:pPr>
    </w:p>
    <w:sectPr w:rsidR="001240D2" w:rsidRPr="00B22309" w:rsidSect="0008215E">
      <w:headerReference w:type="even" r:id="rId7"/>
      <w:headerReference w:type="default" r:id="rId8"/>
      <w:footerReference w:type="even" r:id="rId9"/>
      <w:footerReference w:type="default" r:id="rId10"/>
      <w:headerReference w:type="first" r:id="rId11"/>
      <w:footerReference w:type="first" r:id="rId12"/>
      <w:pgSz w:w="11906" w:h="16838"/>
      <w:pgMar w:top="1812"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6AD9" w:rsidRDefault="00476AD9" w:rsidP="001240D2">
      <w:pPr>
        <w:spacing w:after="0" w:line="240" w:lineRule="auto"/>
      </w:pPr>
      <w:r>
        <w:separator/>
      </w:r>
    </w:p>
  </w:endnote>
  <w:endnote w:type="continuationSeparator" w:id="0">
    <w:p w:rsidR="00476AD9" w:rsidRDefault="00476AD9" w:rsidP="001240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C36" w:rsidRDefault="00E44C3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016" w:rsidRPr="001240D2" w:rsidRDefault="007E7016" w:rsidP="00676C98">
    <w:pPr>
      <w:spacing w:after="0"/>
      <w:rPr>
        <w:rFonts w:ascii="Calibri" w:hAnsi="Calibri"/>
        <w:b/>
        <w:bCs/>
        <w:sz w:val="18"/>
        <w:szCs w:val="18"/>
        <w:lang w:val="it-IT" w:eastAsia="en-AU"/>
      </w:rPr>
    </w:pPr>
    <w:r w:rsidRPr="001240D2">
      <w:rPr>
        <w:rFonts w:ascii="Calibri" w:hAnsi="Calibri"/>
        <w:b/>
        <w:bCs/>
        <w:sz w:val="18"/>
        <w:szCs w:val="18"/>
        <w:lang w:val="it-IT" w:eastAsia="en-AU"/>
      </w:rPr>
      <w:t xml:space="preserve">PO Box 818 Dickson ACT 2602  |  phone:  132281  |  </w:t>
    </w:r>
    <w:hyperlink r:id="rId1" w:history="1">
      <w:r w:rsidRPr="001240D2">
        <w:rPr>
          <w:rFonts w:ascii="Calibri" w:hAnsi="Calibri"/>
          <w:b/>
          <w:bCs/>
          <w:color w:val="0000FF"/>
          <w:sz w:val="18"/>
          <w:u w:val="single"/>
          <w:lang w:val="it-IT" w:eastAsia="en-AU"/>
        </w:rPr>
        <w:t>www.act.gov.au</w:t>
      </w:r>
    </w:hyperlink>
  </w:p>
  <w:p w:rsidR="007E7016" w:rsidRDefault="007E701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C36" w:rsidRDefault="00E44C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6AD9" w:rsidRDefault="00476AD9" w:rsidP="001240D2">
      <w:pPr>
        <w:spacing w:after="0" w:line="240" w:lineRule="auto"/>
      </w:pPr>
      <w:r>
        <w:separator/>
      </w:r>
    </w:p>
  </w:footnote>
  <w:footnote w:type="continuationSeparator" w:id="0">
    <w:p w:rsidR="00476AD9" w:rsidRDefault="00476AD9" w:rsidP="001240D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C36" w:rsidRDefault="00E44C3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016" w:rsidRDefault="008116E2">
    <w:pPr>
      <w:pStyle w:val="Header"/>
      <w:rPr>
        <w:rFonts w:ascii="Calibri" w:hAnsi="Calibri"/>
        <w:color w:val="FF0000"/>
      </w:rPr>
    </w:pPr>
    <w:r>
      <w:rPr>
        <w:rFonts w:ascii="Calibri" w:hAnsi="Calibri"/>
        <w:noProof/>
        <w:color w:val="FF0000"/>
        <w:lang w:eastAsia="en-AU"/>
      </w:rPr>
      <w:drawing>
        <wp:anchor distT="0" distB="0" distL="114300" distR="114300" simplePos="0" relativeHeight="251657728" behindDoc="1" locked="0" layoutInCell="1" allowOverlap="1">
          <wp:simplePos x="0" y="0"/>
          <wp:positionH relativeFrom="column">
            <wp:posOffset>15875</wp:posOffset>
          </wp:positionH>
          <wp:positionV relativeFrom="paragraph">
            <wp:posOffset>54610</wp:posOffset>
          </wp:positionV>
          <wp:extent cx="1964055" cy="747395"/>
          <wp:effectExtent l="19050" t="0" r="0" b="0"/>
          <wp:wrapTight wrapText="bothSides">
            <wp:wrapPolygon edited="0">
              <wp:start x="-210" y="0"/>
              <wp:lineTo x="-210" y="20921"/>
              <wp:lineTo x="21579" y="20921"/>
              <wp:lineTo x="21579" y="0"/>
              <wp:lineTo x="-210" y="0"/>
            </wp:wrapPolygon>
          </wp:wrapTight>
          <wp:docPr id="2" name="Picture 2" descr="ACT Government Chief Minister, Treasury and Economic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T Government Chief Minister, Treasury and Economic Development"/>
                  <pic:cNvPicPr>
                    <a:picLocks noChangeAspect="1" noChangeArrowheads="1"/>
                  </pic:cNvPicPr>
                </pic:nvPicPr>
                <pic:blipFill>
                  <a:blip r:embed="rId1"/>
                  <a:srcRect/>
                  <a:stretch>
                    <a:fillRect/>
                  </a:stretch>
                </pic:blipFill>
                <pic:spPr bwMode="auto">
                  <a:xfrm>
                    <a:off x="0" y="0"/>
                    <a:ext cx="1964055" cy="747395"/>
                  </a:xfrm>
                  <a:prstGeom prst="rect">
                    <a:avLst/>
                  </a:prstGeom>
                  <a:noFill/>
                </pic:spPr>
              </pic:pic>
            </a:graphicData>
          </a:graphic>
        </wp:anchor>
      </w:drawing>
    </w:r>
  </w:p>
  <w:p w:rsidR="007E7016" w:rsidRDefault="007E7016">
    <w:pPr>
      <w:pStyle w:val="Header"/>
      <w:rPr>
        <w:rFonts w:ascii="Calibri" w:hAnsi="Calibri"/>
        <w:color w:val="FF0000"/>
      </w:rPr>
    </w:pPr>
  </w:p>
  <w:p w:rsidR="007E7016" w:rsidRDefault="007E7016">
    <w:pPr>
      <w:pStyle w:val="Header"/>
      <w:rPr>
        <w:rFonts w:ascii="Calibri" w:hAnsi="Calibri"/>
        <w:color w:val="FF0000"/>
      </w:rPr>
    </w:pPr>
  </w:p>
  <w:p w:rsidR="007E7016" w:rsidRDefault="007E7016">
    <w:pPr>
      <w:pStyle w:val="Header"/>
      <w:rPr>
        <w:rFonts w:ascii="Calibri" w:hAnsi="Calibri"/>
        <w:color w:val="FF0000"/>
      </w:rPr>
    </w:pPr>
  </w:p>
  <w:p w:rsidR="007E7016" w:rsidRDefault="007E701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C36" w:rsidRDefault="00E44C3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62427"/>
    <w:multiLevelType w:val="hybridMultilevel"/>
    <w:tmpl w:val="4E98B2F8"/>
    <w:lvl w:ilvl="0" w:tplc="0C090001">
      <w:start w:val="1"/>
      <w:numFmt w:val="bullet"/>
      <w:lvlText w:val=""/>
      <w:lvlJc w:val="left"/>
      <w:pPr>
        <w:tabs>
          <w:tab w:val="num" w:pos="1145"/>
        </w:tabs>
        <w:ind w:left="1145" w:hanging="360"/>
      </w:pPr>
      <w:rPr>
        <w:rFonts w:ascii="Symbol" w:hAnsi="Symbol" w:hint="default"/>
      </w:rPr>
    </w:lvl>
    <w:lvl w:ilvl="1" w:tplc="0C090003" w:tentative="1">
      <w:start w:val="1"/>
      <w:numFmt w:val="bullet"/>
      <w:lvlText w:val="o"/>
      <w:lvlJc w:val="left"/>
      <w:pPr>
        <w:tabs>
          <w:tab w:val="num" w:pos="1865"/>
        </w:tabs>
        <w:ind w:left="1865" w:hanging="360"/>
      </w:pPr>
      <w:rPr>
        <w:rFonts w:ascii="Courier New" w:hAnsi="Courier New" w:hint="default"/>
      </w:rPr>
    </w:lvl>
    <w:lvl w:ilvl="2" w:tplc="0C090005" w:tentative="1">
      <w:start w:val="1"/>
      <w:numFmt w:val="bullet"/>
      <w:lvlText w:val=""/>
      <w:lvlJc w:val="left"/>
      <w:pPr>
        <w:tabs>
          <w:tab w:val="num" w:pos="2585"/>
        </w:tabs>
        <w:ind w:left="2585" w:hanging="360"/>
      </w:pPr>
      <w:rPr>
        <w:rFonts w:ascii="Wingdings" w:hAnsi="Wingdings" w:hint="default"/>
      </w:rPr>
    </w:lvl>
    <w:lvl w:ilvl="3" w:tplc="0C090001" w:tentative="1">
      <w:start w:val="1"/>
      <w:numFmt w:val="bullet"/>
      <w:lvlText w:val=""/>
      <w:lvlJc w:val="left"/>
      <w:pPr>
        <w:tabs>
          <w:tab w:val="num" w:pos="3305"/>
        </w:tabs>
        <w:ind w:left="3305" w:hanging="360"/>
      </w:pPr>
      <w:rPr>
        <w:rFonts w:ascii="Symbol" w:hAnsi="Symbol" w:hint="default"/>
      </w:rPr>
    </w:lvl>
    <w:lvl w:ilvl="4" w:tplc="0C090003" w:tentative="1">
      <w:start w:val="1"/>
      <w:numFmt w:val="bullet"/>
      <w:lvlText w:val="o"/>
      <w:lvlJc w:val="left"/>
      <w:pPr>
        <w:tabs>
          <w:tab w:val="num" w:pos="4025"/>
        </w:tabs>
        <w:ind w:left="4025" w:hanging="360"/>
      </w:pPr>
      <w:rPr>
        <w:rFonts w:ascii="Courier New" w:hAnsi="Courier New" w:hint="default"/>
      </w:rPr>
    </w:lvl>
    <w:lvl w:ilvl="5" w:tplc="0C090005" w:tentative="1">
      <w:start w:val="1"/>
      <w:numFmt w:val="bullet"/>
      <w:lvlText w:val=""/>
      <w:lvlJc w:val="left"/>
      <w:pPr>
        <w:tabs>
          <w:tab w:val="num" w:pos="4745"/>
        </w:tabs>
        <w:ind w:left="4745" w:hanging="360"/>
      </w:pPr>
      <w:rPr>
        <w:rFonts w:ascii="Wingdings" w:hAnsi="Wingdings" w:hint="default"/>
      </w:rPr>
    </w:lvl>
    <w:lvl w:ilvl="6" w:tplc="0C090001" w:tentative="1">
      <w:start w:val="1"/>
      <w:numFmt w:val="bullet"/>
      <w:lvlText w:val=""/>
      <w:lvlJc w:val="left"/>
      <w:pPr>
        <w:tabs>
          <w:tab w:val="num" w:pos="5465"/>
        </w:tabs>
        <w:ind w:left="5465" w:hanging="360"/>
      </w:pPr>
      <w:rPr>
        <w:rFonts w:ascii="Symbol" w:hAnsi="Symbol" w:hint="default"/>
      </w:rPr>
    </w:lvl>
    <w:lvl w:ilvl="7" w:tplc="0C090003" w:tentative="1">
      <w:start w:val="1"/>
      <w:numFmt w:val="bullet"/>
      <w:lvlText w:val="o"/>
      <w:lvlJc w:val="left"/>
      <w:pPr>
        <w:tabs>
          <w:tab w:val="num" w:pos="6185"/>
        </w:tabs>
        <w:ind w:left="6185" w:hanging="360"/>
      </w:pPr>
      <w:rPr>
        <w:rFonts w:ascii="Courier New" w:hAnsi="Courier New" w:hint="default"/>
      </w:rPr>
    </w:lvl>
    <w:lvl w:ilvl="8" w:tplc="0C090005" w:tentative="1">
      <w:start w:val="1"/>
      <w:numFmt w:val="bullet"/>
      <w:lvlText w:val=""/>
      <w:lvlJc w:val="left"/>
      <w:pPr>
        <w:tabs>
          <w:tab w:val="num" w:pos="6905"/>
        </w:tabs>
        <w:ind w:left="6905" w:hanging="360"/>
      </w:pPr>
      <w:rPr>
        <w:rFonts w:ascii="Wingdings" w:hAnsi="Wingdings" w:hint="default"/>
      </w:rPr>
    </w:lvl>
  </w:abstractNum>
  <w:abstractNum w:abstractNumId="1">
    <w:nsid w:val="23202BCA"/>
    <w:multiLevelType w:val="hybridMultilevel"/>
    <w:tmpl w:val="1F5A07E6"/>
    <w:lvl w:ilvl="0" w:tplc="0C090001">
      <w:start w:val="1"/>
      <w:numFmt w:val="bullet"/>
      <w:lvlText w:val=""/>
      <w:lvlJc w:val="left"/>
      <w:pPr>
        <w:tabs>
          <w:tab w:val="num" w:pos="1145"/>
        </w:tabs>
        <w:ind w:left="1145" w:hanging="360"/>
      </w:pPr>
      <w:rPr>
        <w:rFonts w:ascii="Symbol" w:hAnsi="Symbol" w:hint="default"/>
      </w:rPr>
    </w:lvl>
    <w:lvl w:ilvl="1" w:tplc="0C090003" w:tentative="1">
      <w:start w:val="1"/>
      <w:numFmt w:val="bullet"/>
      <w:lvlText w:val="o"/>
      <w:lvlJc w:val="left"/>
      <w:pPr>
        <w:tabs>
          <w:tab w:val="num" w:pos="1865"/>
        </w:tabs>
        <w:ind w:left="1865" w:hanging="360"/>
      </w:pPr>
      <w:rPr>
        <w:rFonts w:ascii="Courier New" w:hAnsi="Courier New" w:hint="default"/>
      </w:rPr>
    </w:lvl>
    <w:lvl w:ilvl="2" w:tplc="0C090005" w:tentative="1">
      <w:start w:val="1"/>
      <w:numFmt w:val="bullet"/>
      <w:lvlText w:val=""/>
      <w:lvlJc w:val="left"/>
      <w:pPr>
        <w:tabs>
          <w:tab w:val="num" w:pos="2585"/>
        </w:tabs>
        <w:ind w:left="2585" w:hanging="360"/>
      </w:pPr>
      <w:rPr>
        <w:rFonts w:ascii="Wingdings" w:hAnsi="Wingdings" w:hint="default"/>
      </w:rPr>
    </w:lvl>
    <w:lvl w:ilvl="3" w:tplc="0C090001" w:tentative="1">
      <w:start w:val="1"/>
      <w:numFmt w:val="bullet"/>
      <w:lvlText w:val=""/>
      <w:lvlJc w:val="left"/>
      <w:pPr>
        <w:tabs>
          <w:tab w:val="num" w:pos="3305"/>
        </w:tabs>
        <w:ind w:left="3305" w:hanging="360"/>
      </w:pPr>
      <w:rPr>
        <w:rFonts w:ascii="Symbol" w:hAnsi="Symbol" w:hint="default"/>
      </w:rPr>
    </w:lvl>
    <w:lvl w:ilvl="4" w:tplc="0C090003" w:tentative="1">
      <w:start w:val="1"/>
      <w:numFmt w:val="bullet"/>
      <w:lvlText w:val="o"/>
      <w:lvlJc w:val="left"/>
      <w:pPr>
        <w:tabs>
          <w:tab w:val="num" w:pos="4025"/>
        </w:tabs>
        <w:ind w:left="4025" w:hanging="360"/>
      </w:pPr>
      <w:rPr>
        <w:rFonts w:ascii="Courier New" w:hAnsi="Courier New" w:hint="default"/>
      </w:rPr>
    </w:lvl>
    <w:lvl w:ilvl="5" w:tplc="0C090005" w:tentative="1">
      <w:start w:val="1"/>
      <w:numFmt w:val="bullet"/>
      <w:lvlText w:val=""/>
      <w:lvlJc w:val="left"/>
      <w:pPr>
        <w:tabs>
          <w:tab w:val="num" w:pos="4745"/>
        </w:tabs>
        <w:ind w:left="4745" w:hanging="360"/>
      </w:pPr>
      <w:rPr>
        <w:rFonts w:ascii="Wingdings" w:hAnsi="Wingdings" w:hint="default"/>
      </w:rPr>
    </w:lvl>
    <w:lvl w:ilvl="6" w:tplc="0C090001" w:tentative="1">
      <w:start w:val="1"/>
      <w:numFmt w:val="bullet"/>
      <w:lvlText w:val=""/>
      <w:lvlJc w:val="left"/>
      <w:pPr>
        <w:tabs>
          <w:tab w:val="num" w:pos="5465"/>
        </w:tabs>
        <w:ind w:left="5465" w:hanging="360"/>
      </w:pPr>
      <w:rPr>
        <w:rFonts w:ascii="Symbol" w:hAnsi="Symbol" w:hint="default"/>
      </w:rPr>
    </w:lvl>
    <w:lvl w:ilvl="7" w:tplc="0C090003" w:tentative="1">
      <w:start w:val="1"/>
      <w:numFmt w:val="bullet"/>
      <w:lvlText w:val="o"/>
      <w:lvlJc w:val="left"/>
      <w:pPr>
        <w:tabs>
          <w:tab w:val="num" w:pos="6185"/>
        </w:tabs>
        <w:ind w:left="6185" w:hanging="360"/>
      </w:pPr>
      <w:rPr>
        <w:rFonts w:ascii="Courier New" w:hAnsi="Courier New" w:hint="default"/>
      </w:rPr>
    </w:lvl>
    <w:lvl w:ilvl="8" w:tplc="0C090005" w:tentative="1">
      <w:start w:val="1"/>
      <w:numFmt w:val="bullet"/>
      <w:lvlText w:val=""/>
      <w:lvlJc w:val="left"/>
      <w:pPr>
        <w:tabs>
          <w:tab w:val="num" w:pos="6905"/>
        </w:tabs>
        <w:ind w:left="6905" w:hanging="360"/>
      </w:pPr>
      <w:rPr>
        <w:rFonts w:ascii="Wingdings" w:hAnsi="Wingdings" w:hint="default"/>
      </w:rPr>
    </w:lvl>
  </w:abstractNum>
  <w:abstractNum w:abstractNumId="2">
    <w:nsid w:val="2BC31622"/>
    <w:multiLevelType w:val="hybridMultilevel"/>
    <w:tmpl w:val="83F492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3086419E"/>
    <w:multiLevelType w:val="hybridMultilevel"/>
    <w:tmpl w:val="1C400E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32151BFF"/>
    <w:multiLevelType w:val="hybridMultilevel"/>
    <w:tmpl w:val="85BCED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3C14799D"/>
    <w:multiLevelType w:val="hybridMultilevel"/>
    <w:tmpl w:val="4074F206"/>
    <w:lvl w:ilvl="0" w:tplc="0C090001">
      <w:start w:val="1"/>
      <w:numFmt w:val="bullet"/>
      <w:lvlText w:val=""/>
      <w:lvlJc w:val="left"/>
      <w:pPr>
        <w:tabs>
          <w:tab w:val="num" w:pos="1145"/>
        </w:tabs>
        <w:ind w:left="1145" w:hanging="360"/>
      </w:pPr>
      <w:rPr>
        <w:rFonts w:ascii="Symbol" w:hAnsi="Symbol" w:hint="default"/>
      </w:rPr>
    </w:lvl>
    <w:lvl w:ilvl="1" w:tplc="0C090003" w:tentative="1">
      <w:start w:val="1"/>
      <w:numFmt w:val="bullet"/>
      <w:lvlText w:val="o"/>
      <w:lvlJc w:val="left"/>
      <w:pPr>
        <w:tabs>
          <w:tab w:val="num" w:pos="1865"/>
        </w:tabs>
        <w:ind w:left="1865" w:hanging="360"/>
      </w:pPr>
      <w:rPr>
        <w:rFonts w:ascii="Courier New" w:hAnsi="Courier New" w:hint="default"/>
      </w:rPr>
    </w:lvl>
    <w:lvl w:ilvl="2" w:tplc="0C090005" w:tentative="1">
      <w:start w:val="1"/>
      <w:numFmt w:val="bullet"/>
      <w:lvlText w:val=""/>
      <w:lvlJc w:val="left"/>
      <w:pPr>
        <w:tabs>
          <w:tab w:val="num" w:pos="2585"/>
        </w:tabs>
        <w:ind w:left="2585" w:hanging="360"/>
      </w:pPr>
      <w:rPr>
        <w:rFonts w:ascii="Wingdings" w:hAnsi="Wingdings" w:hint="default"/>
      </w:rPr>
    </w:lvl>
    <w:lvl w:ilvl="3" w:tplc="0C090001" w:tentative="1">
      <w:start w:val="1"/>
      <w:numFmt w:val="bullet"/>
      <w:lvlText w:val=""/>
      <w:lvlJc w:val="left"/>
      <w:pPr>
        <w:tabs>
          <w:tab w:val="num" w:pos="3305"/>
        </w:tabs>
        <w:ind w:left="3305" w:hanging="360"/>
      </w:pPr>
      <w:rPr>
        <w:rFonts w:ascii="Symbol" w:hAnsi="Symbol" w:hint="default"/>
      </w:rPr>
    </w:lvl>
    <w:lvl w:ilvl="4" w:tplc="0C090003" w:tentative="1">
      <w:start w:val="1"/>
      <w:numFmt w:val="bullet"/>
      <w:lvlText w:val="o"/>
      <w:lvlJc w:val="left"/>
      <w:pPr>
        <w:tabs>
          <w:tab w:val="num" w:pos="4025"/>
        </w:tabs>
        <w:ind w:left="4025" w:hanging="360"/>
      </w:pPr>
      <w:rPr>
        <w:rFonts w:ascii="Courier New" w:hAnsi="Courier New" w:hint="default"/>
      </w:rPr>
    </w:lvl>
    <w:lvl w:ilvl="5" w:tplc="0C090005" w:tentative="1">
      <w:start w:val="1"/>
      <w:numFmt w:val="bullet"/>
      <w:lvlText w:val=""/>
      <w:lvlJc w:val="left"/>
      <w:pPr>
        <w:tabs>
          <w:tab w:val="num" w:pos="4745"/>
        </w:tabs>
        <w:ind w:left="4745" w:hanging="360"/>
      </w:pPr>
      <w:rPr>
        <w:rFonts w:ascii="Wingdings" w:hAnsi="Wingdings" w:hint="default"/>
      </w:rPr>
    </w:lvl>
    <w:lvl w:ilvl="6" w:tplc="0C090001" w:tentative="1">
      <w:start w:val="1"/>
      <w:numFmt w:val="bullet"/>
      <w:lvlText w:val=""/>
      <w:lvlJc w:val="left"/>
      <w:pPr>
        <w:tabs>
          <w:tab w:val="num" w:pos="5465"/>
        </w:tabs>
        <w:ind w:left="5465" w:hanging="360"/>
      </w:pPr>
      <w:rPr>
        <w:rFonts w:ascii="Symbol" w:hAnsi="Symbol" w:hint="default"/>
      </w:rPr>
    </w:lvl>
    <w:lvl w:ilvl="7" w:tplc="0C090003" w:tentative="1">
      <w:start w:val="1"/>
      <w:numFmt w:val="bullet"/>
      <w:lvlText w:val="o"/>
      <w:lvlJc w:val="left"/>
      <w:pPr>
        <w:tabs>
          <w:tab w:val="num" w:pos="6185"/>
        </w:tabs>
        <w:ind w:left="6185" w:hanging="360"/>
      </w:pPr>
      <w:rPr>
        <w:rFonts w:ascii="Courier New" w:hAnsi="Courier New" w:hint="default"/>
      </w:rPr>
    </w:lvl>
    <w:lvl w:ilvl="8" w:tplc="0C090005" w:tentative="1">
      <w:start w:val="1"/>
      <w:numFmt w:val="bullet"/>
      <w:lvlText w:val=""/>
      <w:lvlJc w:val="left"/>
      <w:pPr>
        <w:tabs>
          <w:tab w:val="num" w:pos="6905"/>
        </w:tabs>
        <w:ind w:left="6905" w:hanging="360"/>
      </w:pPr>
      <w:rPr>
        <w:rFonts w:ascii="Wingdings" w:hAnsi="Wingdings" w:hint="default"/>
      </w:rPr>
    </w:lvl>
  </w:abstractNum>
  <w:abstractNum w:abstractNumId="6">
    <w:nsid w:val="3FC524A4"/>
    <w:multiLevelType w:val="hybridMultilevel"/>
    <w:tmpl w:val="FD925588"/>
    <w:lvl w:ilvl="0" w:tplc="C164ACFA">
      <w:start w:val="1"/>
      <w:numFmt w:val="bullet"/>
      <w:lvlText w:val=""/>
      <w:lvlJc w:val="left"/>
      <w:pPr>
        <w:tabs>
          <w:tab w:val="num" w:pos="1145"/>
        </w:tabs>
        <w:ind w:left="1145" w:hanging="360"/>
      </w:pPr>
      <w:rPr>
        <w:rFonts w:ascii="Symbol" w:hAnsi="Symbol" w:hint="default"/>
        <w:color w:val="000000" w:themeColor="text1"/>
      </w:rPr>
    </w:lvl>
    <w:lvl w:ilvl="1" w:tplc="0C090003" w:tentative="1">
      <w:start w:val="1"/>
      <w:numFmt w:val="bullet"/>
      <w:lvlText w:val="o"/>
      <w:lvlJc w:val="left"/>
      <w:pPr>
        <w:tabs>
          <w:tab w:val="num" w:pos="1865"/>
        </w:tabs>
        <w:ind w:left="1865" w:hanging="360"/>
      </w:pPr>
      <w:rPr>
        <w:rFonts w:ascii="Courier New" w:hAnsi="Courier New" w:hint="default"/>
      </w:rPr>
    </w:lvl>
    <w:lvl w:ilvl="2" w:tplc="0C090005" w:tentative="1">
      <w:start w:val="1"/>
      <w:numFmt w:val="bullet"/>
      <w:lvlText w:val=""/>
      <w:lvlJc w:val="left"/>
      <w:pPr>
        <w:tabs>
          <w:tab w:val="num" w:pos="2585"/>
        </w:tabs>
        <w:ind w:left="2585" w:hanging="360"/>
      </w:pPr>
      <w:rPr>
        <w:rFonts w:ascii="Wingdings" w:hAnsi="Wingdings" w:hint="default"/>
      </w:rPr>
    </w:lvl>
    <w:lvl w:ilvl="3" w:tplc="0C090001" w:tentative="1">
      <w:start w:val="1"/>
      <w:numFmt w:val="bullet"/>
      <w:lvlText w:val=""/>
      <w:lvlJc w:val="left"/>
      <w:pPr>
        <w:tabs>
          <w:tab w:val="num" w:pos="3305"/>
        </w:tabs>
        <w:ind w:left="3305" w:hanging="360"/>
      </w:pPr>
      <w:rPr>
        <w:rFonts w:ascii="Symbol" w:hAnsi="Symbol" w:hint="default"/>
      </w:rPr>
    </w:lvl>
    <w:lvl w:ilvl="4" w:tplc="0C090003" w:tentative="1">
      <w:start w:val="1"/>
      <w:numFmt w:val="bullet"/>
      <w:lvlText w:val="o"/>
      <w:lvlJc w:val="left"/>
      <w:pPr>
        <w:tabs>
          <w:tab w:val="num" w:pos="4025"/>
        </w:tabs>
        <w:ind w:left="4025" w:hanging="360"/>
      </w:pPr>
      <w:rPr>
        <w:rFonts w:ascii="Courier New" w:hAnsi="Courier New" w:hint="default"/>
      </w:rPr>
    </w:lvl>
    <w:lvl w:ilvl="5" w:tplc="0C090005" w:tentative="1">
      <w:start w:val="1"/>
      <w:numFmt w:val="bullet"/>
      <w:lvlText w:val=""/>
      <w:lvlJc w:val="left"/>
      <w:pPr>
        <w:tabs>
          <w:tab w:val="num" w:pos="4745"/>
        </w:tabs>
        <w:ind w:left="4745" w:hanging="360"/>
      </w:pPr>
      <w:rPr>
        <w:rFonts w:ascii="Wingdings" w:hAnsi="Wingdings" w:hint="default"/>
      </w:rPr>
    </w:lvl>
    <w:lvl w:ilvl="6" w:tplc="0C090001" w:tentative="1">
      <w:start w:val="1"/>
      <w:numFmt w:val="bullet"/>
      <w:lvlText w:val=""/>
      <w:lvlJc w:val="left"/>
      <w:pPr>
        <w:tabs>
          <w:tab w:val="num" w:pos="5465"/>
        </w:tabs>
        <w:ind w:left="5465" w:hanging="360"/>
      </w:pPr>
      <w:rPr>
        <w:rFonts w:ascii="Symbol" w:hAnsi="Symbol" w:hint="default"/>
      </w:rPr>
    </w:lvl>
    <w:lvl w:ilvl="7" w:tplc="0C090003" w:tentative="1">
      <w:start w:val="1"/>
      <w:numFmt w:val="bullet"/>
      <w:lvlText w:val="o"/>
      <w:lvlJc w:val="left"/>
      <w:pPr>
        <w:tabs>
          <w:tab w:val="num" w:pos="6185"/>
        </w:tabs>
        <w:ind w:left="6185" w:hanging="360"/>
      </w:pPr>
      <w:rPr>
        <w:rFonts w:ascii="Courier New" w:hAnsi="Courier New" w:hint="default"/>
      </w:rPr>
    </w:lvl>
    <w:lvl w:ilvl="8" w:tplc="0C090005" w:tentative="1">
      <w:start w:val="1"/>
      <w:numFmt w:val="bullet"/>
      <w:lvlText w:val=""/>
      <w:lvlJc w:val="left"/>
      <w:pPr>
        <w:tabs>
          <w:tab w:val="num" w:pos="6905"/>
        </w:tabs>
        <w:ind w:left="6905" w:hanging="360"/>
      </w:pPr>
      <w:rPr>
        <w:rFonts w:ascii="Wingdings" w:hAnsi="Wingdings" w:hint="default"/>
      </w:rPr>
    </w:lvl>
  </w:abstractNum>
  <w:abstractNum w:abstractNumId="7">
    <w:nsid w:val="410D43A6"/>
    <w:multiLevelType w:val="hybridMultilevel"/>
    <w:tmpl w:val="DDBC06D6"/>
    <w:lvl w:ilvl="0" w:tplc="36024ACC">
      <w:start w:val="1"/>
      <w:numFmt w:val="bullet"/>
      <w:lvlText w:val=""/>
      <w:lvlJc w:val="left"/>
      <w:pPr>
        <w:tabs>
          <w:tab w:val="num" w:pos="7319"/>
        </w:tabs>
        <w:ind w:left="7319" w:hanging="774"/>
      </w:pPr>
      <w:rPr>
        <w:rFonts w:ascii="Symbol" w:hAnsi="Symbol" w:hint="default"/>
      </w:rPr>
    </w:lvl>
    <w:lvl w:ilvl="1" w:tplc="04090003" w:tentative="1">
      <w:start w:val="1"/>
      <w:numFmt w:val="bullet"/>
      <w:lvlText w:val="o"/>
      <w:lvlJc w:val="left"/>
      <w:pPr>
        <w:tabs>
          <w:tab w:val="num" w:pos="1865"/>
        </w:tabs>
        <w:ind w:left="1865" w:hanging="360"/>
      </w:pPr>
      <w:rPr>
        <w:rFonts w:ascii="Courier New" w:hAnsi="Courier New" w:hint="default"/>
      </w:rPr>
    </w:lvl>
    <w:lvl w:ilvl="2" w:tplc="04090005" w:tentative="1">
      <w:start w:val="1"/>
      <w:numFmt w:val="bullet"/>
      <w:lvlText w:val=""/>
      <w:lvlJc w:val="left"/>
      <w:pPr>
        <w:tabs>
          <w:tab w:val="num" w:pos="2585"/>
        </w:tabs>
        <w:ind w:left="2585" w:hanging="360"/>
      </w:pPr>
      <w:rPr>
        <w:rFonts w:ascii="Wingdings" w:hAnsi="Wingdings" w:hint="default"/>
      </w:rPr>
    </w:lvl>
    <w:lvl w:ilvl="3" w:tplc="04090001" w:tentative="1">
      <w:start w:val="1"/>
      <w:numFmt w:val="bullet"/>
      <w:lvlText w:val=""/>
      <w:lvlJc w:val="left"/>
      <w:pPr>
        <w:tabs>
          <w:tab w:val="num" w:pos="3305"/>
        </w:tabs>
        <w:ind w:left="3305" w:hanging="360"/>
      </w:pPr>
      <w:rPr>
        <w:rFonts w:ascii="Symbol" w:hAnsi="Symbol" w:hint="default"/>
      </w:rPr>
    </w:lvl>
    <w:lvl w:ilvl="4" w:tplc="04090003" w:tentative="1">
      <w:start w:val="1"/>
      <w:numFmt w:val="bullet"/>
      <w:lvlText w:val="o"/>
      <w:lvlJc w:val="left"/>
      <w:pPr>
        <w:tabs>
          <w:tab w:val="num" w:pos="4025"/>
        </w:tabs>
        <w:ind w:left="4025" w:hanging="360"/>
      </w:pPr>
      <w:rPr>
        <w:rFonts w:ascii="Courier New" w:hAnsi="Courier New" w:hint="default"/>
      </w:rPr>
    </w:lvl>
    <w:lvl w:ilvl="5" w:tplc="04090005" w:tentative="1">
      <w:start w:val="1"/>
      <w:numFmt w:val="bullet"/>
      <w:lvlText w:val=""/>
      <w:lvlJc w:val="left"/>
      <w:pPr>
        <w:tabs>
          <w:tab w:val="num" w:pos="4745"/>
        </w:tabs>
        <w:ind w:left="4745" w:hanging="360"/>
      </w:pPr>
      <w:rPr>
        <w:rFonts w:ascii="Wingdings" w:hAnsi="Wingdings" w:hint="default"/>
      </w:rPr>
    </w:lvl>
    <w:lvl w:ilvl="6" w:tplc="04090001" w:tentative="1">
      <w:start w:val="1"/>
      <w:numFmt w:val="bullet"/>
      <w:lvlText w:val=""/>
      <w:lvlJc w:val="left"/>
      <w:pPr>
        <w:tabs>
          <w:tab w:val="num" w:pos="5465"/>
        </w:tabs>
        <w:ind w:left="5465" w:hanging="360"/>
      </w:pPr>
      <w:rPr>
        <w:rFonts w:ascii="Symbol" w:hAnsi="Symbol" w:hint="default"/>
      </w:rPr>
    </w:lvl>
    <w:lvl w:ilvl="7" w:tplc="04090003" w:tentative="1">
      <w:start w:val="1"/>
      <w:numFmt w:val="bullet"/>
      <w:lvlText w:val="o"/>
      <w:lvlJc w:val="left"/>
      <w:pPr>
        <w:tabs>
          <w:tab w:val="num" w:pos="6185"/>
        </w:tabs>
        <w:ind w:left="6185" w:hanging="360"/>
      </w:pPr>
      <w:rPr>
        <w:rFonts w:ascii="Courier New" w:hAnsi="Courier New" w:hint="default"/>
      </w:rPr>
    </w:lvl>
    <w:lvl w:ilvl="8" w:tplc="04090005" w:tentative="1">
      <w:start w:val="1"/>
      <w:numFmt w:val="bullet"/>
      <w:lvlText w:val=""/>
      <w:lvlJc w:val="left"/>
      <w:pPr>
        <w:tabs>
          <w:tab w:val="num" w:pos="6905"/>
        </w:tabs>
        <w:ind w:left="6905" w:hanging="360"/>
      </w:pPr>
      <w:rPr>
        <w:rFonts w:ascii="Wingdings" w:hAnsi="Wingdings" w:hint="default"/>
      </w:rPr>
    </w:lvl>
  </w:abstractNum>
  <w:abstractNum w:abstractNumId="8">
    <w:nsid w:val="442F0F79"/>
    <w:multiLevelType w:val="hybridMultilevel"/>
    <w:tmpl w:val="77DA6200"/>
    <w:lvl w:ilvl="0" w:tplc="0C090001">
      <w:start w:val="1"/>
      <w:numFmt w:val="bullet"/>
      <w:lvlText w:val=""/>
      <w:lvlJc w:val="left"/>
      <w:pPr>
        <w:tabs>
          <w:tab w:val="num" w:pos="1220"/>
        </w:tabs>
        <w:ind w:left="1220" w:hanging="360"/>
      </w:pPr>
      <w:rPr>
        <w:rFonts w:ascii="Symbol" w:hAnsi="Symbol" w:hint="default"/>
      </w:rPr>
    </w:lvl>
    <w:lvl w:ilvl="1" w:tplc="0C090003" w:tentative="1">
      <w:start w:val="1"/>
      <w:numFmt w:val="bullet"/>
      <w:lvlText w:val="o"/>
      <w:lvlJc w:val="left"/>
      <w:pPr>
        <w:tabs>
          <w:tab w:val="num" w:pos="1865"/>
        </w:tabs>
        <w:ind w:left="1865" w:hanging="360"/>
      </w:pPr>
      <w:rPr>
        <w:rFonts w:ascii="Courier New" w:hAnsi="Courier New" w:hint="default"/>
      </w:rPr>
    </w:lvl>
    <w:lvl w:ilvl="2" w:tplc="0C090005" w:tentative="1">
      <w:start w:val="1"/>
      <w:numFmt w:val="bullet"/>
      <w:lvlText w:val=""/>
      <w:lvlJc w:val="left"/>
      <w:pPr>
        <w:tabs>
          <w:tab w:val="num" w:pos="2585"/>
        </w:tabs>
        <w:ind w:left="2585" w:hanging="360"/>
      </w:pPr>
      <w:rPr>
        <w:rFonts w:ascii="Wingdings" w:hAnsi="Wingdings" w:hint="default"/>
      </w:rPr>
    </w:lvl>
    <w:lvl w:ilvl="3" w:tplc="0C090001" w:tentative="1">
      <w:start w:val="1"/>
      <w:numFmt w:val="bullet"/>
      <w:lvlText w:val=""/>
      <w:lvlJc w:val="left"/>
      <w:pPr>
        <w:tabs>
          <w:tab w:val="num" w:pos="3305"/>
        </w:tabs>
        <w:ind w:left="3305" w:hanging="360"/>
      </w:pPr>
      <w:rPr>
        <w:rFonts w:ascii="Symbol" w:hAnsi="Symbol" w:hint="default"/>
      </w:rPr>
    </w:lvl>
    <w:lvl w:ilvl="4" w:tplc="0C090003" w:tentative="1">
      <w:start w:val="1"/>
      <w:numFmt w:val="bullet"/>
      <w:lvlText w:val="o"/>
      <w:lvlJc w:val="left"/>
      <w:pPr>
        <w:tabs>
          <w:tab w:val="num" w:pos="4025"/>
        </w:tabs>
        <w:ind w:left="4025" w:hanging="360"/>
      </w:pPr>
      <w:rPr>
        <w:rFonts w:ascii="Courier New" w:hAnsi="Courier New" w:hint="default"/>
      </w:rPr>
    </w:lvl>
    <w:lvl w:ilvl="5" w:tplc="0C090005" w:tentative="1">
      <w:start w:val="1"/>
      <w:numFmt w:val="bullet"/>
      <w:lvlText w:val=""/>
      <w:lvlJc w:val="left"/>
      <w:pPr>
        <w:tabs>
          <w:tab w:val="num" w:pos="4745"/>
        </w:tabs>
        <w:ind w:left="4745" w:hanging="360"/>
      </w:pPr>
      <w:rPr>
        <w:rFonts w:ascii="Wingdings" w:hAnsi="Wingdings" w:hint="default"/>
      </w:rPr>
    </w:lvl>
    <w:lvl w:ilvl="6" w:tplc="0C090001" w:tentative="1">
      <w:start w:val="1"/>
      <w:numFmt w:val="bullet"/>
      <w:lvlText w:val=""/>
      <w:lvlJc w:val="left"/>
      <w:pPr>
        <w:tabs>
          <w:tab w:val="num" w:pos="5465"/>
        </w:tabs>
        <w:ind w:left="5465" w:hanging="360"/>
      </w:pPr>
      <w:rPr>
        <w:rFonts w:ascii="Symbol" w:hAnsi="Symbol" w:hint="default"/>
      </w:rPr>
    </w:lvl>
    <w:lvl w:ilvl="7" w:tplc="0C090003" w:tentative="1">
      <w:start w:val="1"/>
      <w:numFmt w:val="bullet"/>
      <w:lvlText w:val="o"/>
      <w:lvlJc w:val="left"/>
      <w:pPr>
        <w:tabs>
          <w:tab w:val="num" w:pos="6185"/>
        </w:tabs>
        <w:ind w:left="6185" w:hanging="360"/>
      </w:pPr>
      <w:rPr>
        <w:rFonts w:ascii="Courier New" w:hAnsi="Courier New" w:hint="default"/>
      </w:rPr>
    </w:lvl>
    <w:lvl w:ilvl="8" w:tplc="0C090005" w:tentative="1">
      <w:start w:val="1"/>
      <w:numFmt w:val="bullet"/>
      <w:lvlText w:val=""/>
      <w:lvlJc w:val="left"/>
      <w:pPr>
        <w:tabs>
          <w:tab w:val="num" w:pos="6905"/>
        </w:tabs>
        <w:ind w:left="6905" w:hanging="360"/>
      </w:pPr>
      <w:rPr>
        <w:rFonts w:ascii="Wingdings" w:hAnsi="Wingdings" w:hint="default"/>
      </w:rPr>
    </w:lvl>
  </w:abstractNum>
  <w:abstractNum w:abstractNumId="9">
    <w:nsid w:val="522D4EBE"/>
    <w:multiLevelType w:val="hybridMultilevel"/>
    <w:tmpl w:val="1C26251A"/>
    <w:lvl w:ilvl="0" w:tplc="0C09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4320"/>
        </w:tabs>
        <w:ind w:left="-432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1440"/>
        </w:tabs>
        <w:ind w:left="-1440" w:hanging="360"/>
      </w:pPr>
      <w:rPr>
        <w:rFonts w:ascii="Wingdings" w:hAnsi="Wingdings" w:hint="default"/>
      </w:rPr>
    </w:lvl>
    <w:lvl w:ilvl="6" w:tplc="04090001" w:tentative="1">
      <w:start w:val="1"/>
      <w:numFmt w:val="bullet"/>
      <w:lvlText w:val=""/>
      <w:lvlJc w:val="left"/>
      <w:pPr>
        <w:tabs>
          <w:tab w:val="num" w:pos="-720"/>
        </w:tabs>
        <w:ind w:left="-720" w:hanging="360"/>
      </w:pPr>
      <w:rPr>
        <w:rFonts w:ascii="Symbol" w:hAnsi="Symbol" w:hint="default"/>
      </w:rPr>
    </w:lvl>
    <w:lvl w:ilvl="7" w:tplc="04090003" w:tentative="1">
      <w:start w:val="1"/>
      <w:numFmt w:val="bullet"/>
      <w:lvlText w:val="o"/>
      <w:lvlJc w:val="left"/>
      <w:pPr>
        <w:tabs>
          <w:tab w:val="num" w:pos="0"/>
        </w:tabs>
        <w:ind w:hanging="360"/>
      </w:pPr>
      <w:rPr>
        <w:rFonts w:ascii="Courier New" w:hAnsi="Courier New" w:hint="default"/>
      </w:rPr>
    </w:lvl>
    <w:lvl w:ilvl="8" w:tplc="04090005" w:tentative="1">
      <w:start w:val="1"/>
      <w:numFmt w:val="bullet"/>
      <w:lvlText w:val=""/>
      <w:lvlJc w:val="left"/>
      <w:pPr>
        <w:tabs>
          <w:tab w:val="num" w:pos="720"/>
        </w:tabs>
        <w:ind w:left="720" w:hanging="360"/>
      </w:pPr>
      <w:rPr>
        <w:rFonts w:ascii="Wingdings" w:hAnsi="Wingdings" w:hint="default"/>
      </w:rPr>
    </w:lvl>
  </w:abstractNum>
  <w:abstractNum w:abstractNumId="10">
    <w:nsid w:val="596C5242"/>
    <w:multiLevelType w:val="hybridMultilevel"/>
    <w:tmpl w:val="EF760E2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6C681D11"/>
    <w:multiLevelType w:val="hybridMultilevel"/>
    <w:tmpl w:val="A5786D24"/>
    <w:lvl w:ilvl="0" w:tplc="0C090001">
      <w:start w:val="1"/>
      <w:numFmt w:val="bullet"/>
      <w:lvlText w:val=""/>
      <w:lvlJc w:val="left"/>
      <w:pPr>
        <w:tabs>
          <w:tab w:val="num" w:pos="1145"/>
        </w:tabs>
        <w:ind w:left="1145" w:hanging="360"/>
      </w:pPr>
      <w:rPr>
        <w:rFonts w:ascii="Symbol" w:hAnsi="Symbol" w:hint="default"/>
      </w:rPr>
    </w:lvl>
    <w:lvl w:ilvl="1" w:tplc="0C090003" w:tentative="1">
      <w:start w:val="1"/>
      <w:numFmt w:val="bullet"/>
      <w:lvlText w:val="o"/>
      <w:lvlJc w:val="left"/>
      <w:pPr>
        <w:tabs>
          <w:tab w:val="num" w:pos="1865"/>
        </w:tabs>
        <w:ind w:left="1865" w:hanging="360"/>
      </w:pPr>
      <w:rPr>
        <w:rFonts w:ascii="Courier New" w:hAnsi="Courier New" w:hint="default"/>
      </w:rPr>
    </w:lvl>
    <w:lvl w:ilvl="2" w:tplc="0C090005" w:tentative="1">
      <w:start w:val="1"/>
      <w:numFmt w:val="bullet"/>
      <w:lvlText w:val=""/>
      <w:lvlJc w:val="left"/>
      <w:pPr>
        <w:tabs>
          <w:tab w:val="num" w:pos="2585"/>
        </w:tabs>
        <w:ind w:left="2585" w:hanging="360"/>
      </w:pPr>
      <w:rPr>
        <w:rFonts w:ascii="Wingdings" w:hAnsi="Wingdings" w:hint="default"/>
      </w:rPr>
    </w:lvl>
    <w:lvl w:ilvl="3" w:tplc="0C090001" w:tentative="1">
      <w:start w:val="1"/>
      <w:numFmt w:val="bullet"/>
      <w:lvlText w:val=""/>
      <w:lvlJc w:val="left"/>
      <w:pPr>
        <w:tabs>
          <w:tab w:val="num" w:pos="3305"/>
        </w:tabs>
        <w:ind w:left="3305" w:hanging="360"/>
      </w:pPr>
      <w:rPr>
        <w:rFonts w:ascii="Symbol" w:hAnsi="Symbol" w:hint="default"/>
      </w:rPr>
    </w:lvl>
    <w:lvl w:ilvl="4" w:tplc="0C090003" w:tentative="1">
      <w:start w:val="1"/>
      <w:numFmt w:val="bullet"/>
      <w:lvlText w:val="o"/>
      <w:lvlJc w:val="left"/>
      <w:pPr>
        <w:tabs>
          <w:tab w:val="num" w:pos="4025"/>
        </w:tabs>
        <w:ind w:left="4025" w:hanging="360"/>
      </w:pPr>
      <w:rPr>
        <w:rFonts w:ascii="Courier New" w:hAnsi="Courier New" w:hint="default"/>
      </w:rPr>
    </w:lvl>
    <w:lvl w:ilvl="5" w:tplc="0C090005" w:tentative="1">
      <w:start w:val="1"/>
      <w:numFmt w:val="bullet"/>
      <w:lvlText w:val=""/>
      <w:lvlJc w:val="left"/>
      <w:pPr>
        <w:tabs>
          <w:tab w:val="num" w:pos="4745"/>
        </w:tabs>
        <w:ind w:left="4745" w:hanging="360"/>
      </w:pPr>
      <w:rPr>
        <w:rFonts w:ascii="Wingdings" w:hAnsi="Wingdings" w:hint="default"/>
      </w:rPr>
    </w:lvl>
    <w:lvl w:ilvl="6" w:tplc="0C090001" w:tentative="1">
      <w:start w:val="1"/>
      <w:numFmt w:val="bullet"/>
      <w:lvlText w:val=""/>
      <w:lvlJc w:val="left"/>
      <w:pPr>
        <w:tabs>
          <w:tab w:val="num" w:pos="5465"/>
        </w:tabs>
        <w:ind w:left="5465" w:hanging="360"/>
      </w:pPr>
      <w:rPr>
        <w:rFonts w:ascii="Symbol" w:hAnsi="Symbol" w:hint="default"/>
      </w:rPr>
    </w:lvl>
    <w:lvl w:ilvl="7" w:tplc="0C090003" w:tentative="1">
      <w:start w:val="1"/>
      <w:numFmt w:val="bullet"/>
      <w:lvlText w:val="o"/>
      <w:lvlJc w:val="left"/>
      <w:pPr>
        <w:tabs>
          <w:tab w:val="num" w:pos="6185"/>
        </w:tabs>
        <w:ind w:left="6185" w:hanging="360"/>
      </w:pPr>
      <w:rPr>
        <w:rFonts w:ascii="Courier New" w:hAnsi="Courier New" w:hint="default"/>
      </w:rPr>
    </w:lvl>
    <w:lvl w:ilvl="8" w:tplc="0C090005" w:tentative="1">
      <w:start w:val="1"/>
      <w:numFmt w:val="bullet"/>
      <w:lvlText w:val=""/>
      <w:lvlJc w:val="left"/>
      <w:pPr>
        <w:tabs>
          <w:tab w:val="num" w:pos="6905"/>
        </w:tabs>
        <w:ind w:left="6905" w:hanging="360"/>
      </w:pPr>
      <w:rPr>
        <w:rFonts w:ascii="Wingdings" w:hAnsi="Wingdings" w:hint="default"/>
      </w:rPr>
    </w:lvl>
  </w:abstractNum>
  <w:abstractNum w:abstractNumId="12">
    <w:nsid w:val="7D5568F5"/>
    <w:multiLevelType w:val="hybridMultilevel"/>
    <w:tmpl w:val="2A80E40C"/>
    <w:lvl w:ilvl="0" w:tplc="4F469206">
      <w:start w:val="1"/>
      <w:numFmt w:val="bullet"/>
      <w:pStyle w:val="Paragraph-sub"/>
      <w:lvlText w:val=""/>
      <w:lvlJc w:val="left"/>
      <w:pPr>
        <w:tabs>
          <w:tab w:val="num" w:pos="539"/>
        </w:tabs>
        <w:ind w:left="539" w:hanging="539"/>
      </w:pPr>
      <w:rPr>
        <w:rFonts w:ascii="Symbol" w:hAnsi="Symbol" w:hint="default"/>
        <w:sz w:val="20"/>
      </w:rPr>
    </w:lvl>
    <w:lvl w:ilvl="1" w:tplc="04090003">
      <w:start w:val="1"/>
      <w:numFmt w:val="bullet"/>
      <w:lvlText w:val="o"/>
      <w:lvlJc w:val="left"/>
      <w:pPr>
        <w:tabs>
          <w:tab w:val="num" w:pos="1015"/>
        </w:tabs>
        <w:ind w:left="1015" w:hanging="360"/>
      </w:pPr>
      <w:rPr>
        <w:rFonts w:ascii="Courier New" w:hAnsi="Courier New" w:hint="default"/>
      </w:rPr>
    </w:lvl>
    <w:lvl w:ilvl="2" w:tplc="04090005" w:tentative="1">
      <w:start w:val="1"/>
      <w:numFmt w:val="bullet"/>
      <w:lvlText w:val=""/>
      <w:lvlJc w:val="left"/>
      <w:pPr>
        <w:tabs>
          <w:tab w:val="num" w:pos="1735"/>
        </w:tabs>
        <w:ind w:left="1735" w:hanging="360"/>
      </w:pPr>
      <w:rPr>
        <w:rFonts w:ascii="Wingdings" w:hAnsi="Wingdings" w:hint="default"/>
      </w:rPr>
    </w:lvl>
    <w:lvl w:ilvl="3" w:tplc="04090001" w:tentative="1">
      <w:start w:val="1"/>
      <w:numFmt w:val="bullet"/>
      <w:lvlText w:val=""/>
      <w:lvlJc w:val="left"/>
      <w:pPr>
        <w:tabs>
          <w:tab w:val="num" w:pos="2455"/>
        </w:tabs>
        <w:ind w:left="2455" w:hanging="360"/>
      </w:pPr>
      <w:rPr>
        <w:rFonts w:ascii="Symbol" w:hAnsi="Symbol" w:hint="default"/>
      </w:rPr>
    </w:lvl>
    <w:lvl w:ilvl="4" w:tplc="04090003" w:tentative="1">
      <w:start w:val="1"/>
      <w:numFmt w:val="bullet"/>
      <w:lvlText w:val="o"/>
      <w:lvlJc w:val="left"/>
      <w:pPr>
        <w:tabs>
          <w:tab w:val="num" w:pos="3175"/>
        </w:tabs>
        <w:ind w:left="3175" w:hanging="360"/>
      </w:pPr>
      <w:rPr>
        <w:rFonts w:ascii="Courier New" w:hAnsi="Courier New" w:hint="default"/>
      </w:rPr>
    </w:lvl>
    <w:lvl w:ilvl="5" w:tplc="04090005" w:tentative="1">
      <w:start w:val="1"/>
      <w:numFmt w:val="bullet"/>
      <w:lvlText w:val=""/>
      <w:lvlJc w:val="left"/>
      <w:pPr>
        <w:tabs>
          <w:tab w:val="num" w:pos="3895"/>
        </w:tabs>
        <w:ind w:left="3895" w:hanging="360"/>
      </w:pPr>
      <w:rPr>
        <w:rFonts w:ascii="Wingdings" w:hAnsi="Wingdings" w:hint="default"/>
      </w:rPr>
    </w:lvl>
    <w:lvl w:ilvl="6" w:tplc="04090001" w:tentative="1">
      <w:start w:val="1"/>
      <w:numFmt w:val="bullet"/>
      <w:lvlText w:val=""/>
      <w:lvlJc w:val="left"/>
      <w:pPr>
        <w:tabs>
          <w:tab w:val="num" w:pos="4615"/>
        </w:tabs>
        <w:ind w:left="4615" w:hanging="360"/>
      </w:pPr>
      <w:rPr>
        <w:rFonts w:ascii="Symbol" w:hAnsi="Symbol" w:hint="default"/>
      </w:rPr>
    </w:lvl>
    <w:lvl w:ilvl="7" w:tplc="04090003" w:tentative="1">
      <w:start w:val="1"/>
      <w:numFmt w:val="bullet"/>
      <w:lvlText w:val="o"/>
      <w:lvlJc w:val="left"/>
      <w:pPr>
        <w:tabs>
          <w:tab w:val="num" w:pos="5335"/>
        </w:tabs>
        <w:ind w:left="5335" w:hanging="360"/>
      </w:pPr>
      <w:rPr>
        <w:rFonts w:ascii="Courier New" w:hAnsi="Courier New" w:hint="default"/>
      </w:rPr>
    </w:lvl>
    <w:lvl w:ilvl="8" w:tplc="04090005" w:tentative="1">
      <w:start w:val="1"/>
      <w:numFmt w:val="bullet"/>
      <w:lvlText w:val=""/>
      <w:lvlJc w:val="left"/>
      <w:pPr>
        <w:tabs>
          <w:tab w:val="num" w:pos="6055"/>
        </w:tabs>
        <w:ind w:left="6055" w:hanging="360"/>
      </w:pPr>
      <w:rPr>
        <w:rFonts w:ascii="Wingdings" w:hAnsi="Wingdings" w:hint="default"/>
      </w:rPr>
    </w:lvl>
  </w:abstractNum>
  <w:num w:numId="1">
    <w:abstractNumId w:val="7"/>
  </w:num>
  <w:num w:numId="2">
    <w:abstractNumId w:val="12"/>
  </w:num>
  <w:num w:numId="3">
    <w:abstractNumId w:val="9"/>
  </w:num>
  <w:num w:numId="4">
    <w:abstractNumId w:val="8"/>
  </w:num>
  <w:num w:numId="5">
    <w:abstractNumId w:val="5"/>
  </w:num>
  <w:num w:numId="6">
    <w:abstractNumId w:val="12"/>
  </w:num>
  <w:num w:numId="7">
    <w:abstractNumId w:val="10"/>
  </w:num>
  <w:num w:numId="8">
    <w:abstractNumId w:val="0"/>
  </w:num>
  <w:num w:numId="9">
    <w:abstractNumId w:val="2"/>
  </w:num>
  <w:num w:numId="10">
    <w:abstractNumId w:val="1"/>
  </w:num>
  <w:num w:numId="11">
    <w:abstractNumId w:val="4"/>
  </w:num>
  <w:num w:numId="12">
    <w:abstractNumId w:val="3"/>
  </w:num>
  <w:num w:numId="13">
    <w:abstractNumId w:val="6"/>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9"/>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rsids>
    <w:rsidRoot w:val="001240D2"/>
    <w:rsid w:val="000003C9"/>
    <w:rsid w:val="00000922"/>
    <w:rsid w:val="00000BEE"/>
    <w:rsid w:val="000021CC"/>
    <w:rsid w:val="00002558"/>
    <w:rsid w:val="00004854"/>
    <w:rsid w:val="00004E59"/>
    <w:rsid w:val="00004F78"/>
    <w:rsid w:val="00005157"/>
    <w:rsid w:val="000053C0"/>
    <w:rsid w:val="000056DE"/>
    <w:rsid w:val="00006985"/>
    <w:rsid w:val="00006B00"/>
    <w:rsid w:val="0000764E"/>
    <w:rsid w:val="000076FE"/>
    <w:rsid w:val="0001034C"/>
    <w:rsid w:val="000104E5"/>
    <w:rsid w:val="00010E77"/>
    <w:rsid w:val="00011098"/>
    <w:rsid w:val="00011399"/>
    <w:rsid w:val="00011AED"/>
    <w:rsid w:val="00012613"/>
    <w:rsid w:val="00012D89"/>
    <w:rsid w:val="00012F38"/>
    <w:rsid w:val="00013476"/>
    <w:rsid w:val="00013EFB"/>
    <w:rsid w:val="00014277"/>
    <w:rsid w:val="00014EC5"/>
    <w:rsid w:val="00014FC5"/>
    <w:rsid w:val="000151C4"/>
    <w:rsid w:val="000153C2"/>
    <w:rsid w:val="00016141"/>
    <w:rsid w:val="0001615C"/>
    <w:rsid w:val="00016511"/>
    <w:rsid w:val="0001704A"/>
    <w:rsid w:val="0001723D"/>
    <w:rsid w:val="00017429"/>
    <w:rsid w:val="00020070"/>
    <w:rsid w:val="000202EE"/>
    <w:rsid w:val="00020470"/>
    <w:rsid w:val="00020F66"/>
    <w:rsid w:val="00021065"/>
    <w:rsid w:val="0002149F"/>
    <w:rsid w:val="000215E3"/>
    <w:rsid w:val="0002172D"/>
    <w:rsid w:val="00021E69"/>
    <w:rsid w:val="0002302D"/>
    <w:rsid w:val="00023044"/>
    <w:rsid w:val="00023524"/>
    <w:rsid w:val="00023CA3"/>
    <w:rsid w:val="000241C5"/>
    <w:rsid w:val="000247D9"/>
    <w:rsid w:val="00024FBB"/>
    <w:rsid w:val="00025CC6"/>
    <w:rsid w:val="0002756E"/>
    <w:rsid w:val="00027BF1"/>
    <w:rsid w:val="000302FD"/>
    <w:rsid w:val="00030390"/>
    <w:rsid w:val="00030C83"/>
    <w:rsid w:val="00032C07"/>
    <w:rsid w:val="00032C33"/>
    <w:rsid w:val="000344D3"/>
    <w:rsid w:val="0003503B"/>
    <w:rsid w:val="00035DB1"/>
    <w:rsid w:val="00035F44"/>
    <w:rsid w:val="000366E0"/>
    <w:rsid w:val="000375E8"/>
    <w:rsid w:val="000379EB"/>
    <w:rsid w:val="00037B13"/>
    <w:rsid w:val="00037B3E"/>
    <w:rsid w:val="00037C2F"/>
    <w:rsid w:val="00037CC2"/>
    <w:rsid w:val="000404C5"/>
    <w:rsid w:val="00041385"/>
    <w:rsid w:val="00041909"/>
    <w:rsid w:val="00041F1D"/>
    <w:rsid w:val="00043184"/>
    <w:rsid w:val="00044BEF"/>
    <w:rsid w:val="00046972"/>
    <w:rsid w:val="00051545"/>
    <w:rsid w:val="00051ABF"/>
    <w:rsid w:val="00051CC7"/>
    <w:rsid w:val="00052DB8"/>
    <w:rsid w:val="00053215"/>
    <w:rsid w:val="000538FF"/>
    <w:rsid w:val="000548CB"/>
    <w:rsid w:val="00054EF7"/>
    <w:rsid w:val="00054F08"/>
    <w:rsid w:val="00055335"/>
    <w:rsid w:val="00055541"/>
    <w:rsid w:val="000555D4"/>
    <w:rsid w:val="00055F57"/>
    <w:rsid w:val="00056CDE"/>
    <w:rsid w:val="0005712F"/>
    <w:rsid w:val="00057369"/>
    <w:rsid w:val="00057B9F"/>
    <w:rsid w:val="00057FA9"/>
    <w:rsid w:val="00060820"/>
    <w:rsid w:val="00060856"/>
    <w:rsid w:val="00060981"/>
    <w:rsid w:val="00060C19"/>
    <w:rsid w:val="000616F5"/>
    <w:rsid w:val="00061B3D"/>
    <w:rsid w:val="00061FBC"/>
    <w:rsid w:val="00062225"/>
    <w:rsid w:val="00062DEB"/>
    <w:rsid w:val="00063245"/>
    <w:rsid w:val="00064218"/>
    <w:rsid w:val="0006451B"/>
    <w:rsid w:val="00065D6D"/>
    <w:rsid w:val="00066EAA"/>
    <w:rsid w:val="000672E0"/>
    <w:rsid w:val="00067F3F"/>
    <w:rsid w:val="000707F8"/>
    <w:rsid w:val="00070938"/>
    <w:rsid w:val="0007095B"/>
    <w:rsid w:val="00070D39"/>
    <w:rsid w:val="00070F2F"/>
    <w:rsid w:val="00071252"/>
    <w:rsid w:val="00071965"/>
    <w:rsid w:val="00071A24"/>
    <w:rsid w:val="0007204C"/>
    <w:rsid w:val="0007276C"/>
    <w:rsid w:val="0007281D"/>
    <w:rsid w:val="00072941"/>
    <w:rsid w:val="00072D29"/>
    <w:rsid w:val="00073099"/>
    <w:rsid w:val="0007383A"/>
    <w:rsid w:val="00074462"/>
    <w:rsid w:val="000747FF"/>
    <w:rsid w:val="00075CC2"/>
    <w:rsid w:val="0007604E"/>
    <w:rsid w:val="00076FCA"/>
    <w:rsid w:val="00077CE2"/>
    <w:rsid w:val="00077D90"/>
    <w:rsid w:val="0008062B"/>
    <w:rsid w:val="00080DF8"/>
    <w:rsid w:val="00081174"/>
    <w:rsid w:val="0008143E"/>
    <w:rsid w:val="0008183A"/>
    <w:rsid w:val="00081CB5"/>
    <w:rsid w:val="0008215E"/>
    <w:rsid w:val="00082577"/>
    <w:rsid w:val="00082969"/>
    <w:rsid w:val="00082D39"/>
    <w:rsid w:val="00082E57"/>
    <w:rsid w:val="00084865"/>
    <w:rsid w:val="00084BBA"/>
    <w:rsid w:val="00084D03"/>
    <w:rsid w:val="00084F20"/>
    <w:rsid w:val="000856FD"/>
    <w:rsid w:val="00085D7F"/>
    <w:rsid w:val="00087907"/>
    <w:rsid w:val="000900CC"/>
    <w:rsid w:val="00091854"/>
    <w:rsid w:val="00092FB7"/>
    <w:rsid w:val="0009348A"/>
    <w:rsid w:val="00094FDF"/>
    <w:rsid w:val="00095EEA"/>
    <w:rsid w:val="00096094"/>
    <w:rsid w:val="00096176"/>
    <w:rsid w:val="00096FF3"/>
    <w:rsid w:val="00097175"/>
    <w:rsid w:val="0009791E"/>
    <w:rsid w:val="000A26D1"/>
    <w:rsid w:val="000A2996"/>
    <w:rsid w:val="000A4978"/>
    <w:rsid w:val="000A5969"/>
    <w:rsid w:val="000A5C4A"/>
    <w:rsid w:val="000A5DC0"/>
    <w:rsid w:val="000A618D"/>
    <w:rsid w:val="000A6785"/>
    <w:rsid w:val="000A6AFD"/>
    <w:rsid w:val="000A6E54"/>
    <w:rsid w:val="000A725F"/>
    <w:rsid w:val="000A749E"/>
    <w:rsid w:val="000A7967"/>
    <w:rsid w:val="000A7F60"/>
    <w:rsid w:val="000B028F"/>
    <w:rsid w:val="000B08D1"/>
    <w:rsid w:val="000B0FA7"/>
    <w:rsid w:val="000B10E9"/>
    <w:rsid w:val="000B1863"/>
    <w:rsid w:val="000B292E"/>
    <w:rsid w:val="000B3556"/>
    <w:rsid w:val="000B36BA"/>
    <w:rsid w:val="000B3933"/>
    <w:rsid w:val="000B44FC"/>
    <w:rsid w:val="000B491A"/>
    <w:rsid w:val="000B5388"/>
    <w:rsid w:val="000B54F0"/>
    <w:rsid w:val="000B55EF"/>
    <w:rsid w:val="000B6173"/>
    <w:rsid w:val="000B6510"/>
    <w:rsid w:val="000B6869"/>
    <w:rsid w:val="000B6F99"/>
    <w:rsid w:val="000B6FFF"/>
    <w:rsid w:val="000B7532"/>
    <w:rsid w:val="000B759D"/>
    <w:rsid w:val="000C0E9A"/>
    <w:rsid w:val="000C21C3"/>
    <w:rsid w:val="000C245A"/>
    <w:rsid w:val="000C2B61"/>
    <w:rsid w:val="000C2FA3"/>
    <w:rsid w:val="000C315A"/>
    <w:rsid w:val="000C3BF9"/>
    <w:rsid w:val="000C5666"/>
    <w:rsid w:val="000C5C00"/>
    <w:rsid w:val="000C6B44"/>
    <w:rsid w:val="000C6E2F"/>
    <w:rsid w:val="000C6F97"/>
    <w:rsid w:val="000C74A1"/>
    <w:rsid w:val="000C7530"/>
    <w:rsid w:val="000C7E23"/>
    <w:rsid w:val="000C7EFB"/>
    <w:rsid w:val="000D012F"/>
    <w:rsid w:val="000D034C"/>
    <w:rsid w:val="000D0A5F"/>
    <w:rsid w:val="000D12A1"/>
    <w:rsid w:val="000D1C3E"/>
    <w:rsid w:val="000D2F59"/>
    <w:rsid w:val="000D2FD5"/>
    <w:rsid w:val="000D3FA7"/>
    <w:rsid w:val="000D4070"/>
    <w:rsid w:val="000D48D6"/>
    <w:rsid w:val="000D586A"/>
    <w:rsid w:val="000D6F06"/>
    <w:rsid w:val="000E00FD"/>
    <w:rsid w:val="000E05AA"/>
    <w:rsid w:val="000E0810"/>
    <w:rsid w:val="000E08EE"/>
    <w:rsid w:val="000E0B8B"/>
    <w:rsid w:val="000E1048"/>
    <w:rsid w:val="000E1B1A"/>
    <w:rsid w:val="000E1CFB"/>
    <w:rsid w:val="000E2931"/>
    <w:rsid w:val="000E2C8B"/>
    <w:rsid w:val="000E3D87"/>
    <w:rsid w:val="000E3EDB"/>
    <w:rsid w:val="000E40EC"/>
    <w:rsid w:val="000E4372"/>
    <w:rsid w:val="000E48C2"/>
    <w:rsid w:val="000E4B4E"/>
    <w:rsid w:val="000E5709"/>
    <w:rsid w:val="000F00B8"/>
    <w:rsid w:val="000F0944"/>
    <w:rsid w:val="000F12FC"/>
    <w:rsid w:val="000F22C8"/>
    <w:rsid w:val="000F25EE"/>
    <w:rsid w:val="000F27F0"/>
    <w:rsid w:val="000F3464"/>
    <w:rsid w:val="000F3BB5"/>
    <w:rsid w:val="000F3BE6"/>
    <w:rsid w:val="000F3D4F"/>
    <w:rsid w:val="000F3DED"/>
    <w:rsid w:val="000F4919"/>
    <w:rsid w:val="000F4A81"/>
    <w:rsid w:val="000F566D"/>
    <w:rsid w:val="000F59E8"/>
    <w:rsid w:val="000F5FEE"/>
    <w:rsid w:val="000F60A9"/>
    <w:rsid w:val="000F6416"/>
    <w:rsid w:val="000F6BEB"/>
    <w:rsid w:val="000F6F1E"/>
    <w:rsid w:val="000F79A1"/>
    <w:rsid w:val="000F7A04"/>
    <w:rsid w:val="000F7CD3"/>
    <w:rsid w:val="000F7D5C"/>
    <w:rsid w:val="000F7DBE"/>
    <w:rsid w:val="000F7FA9"/>
    <w:rsid w:val="001000AF"/>
    <w:rsid w:val="00100631"/>
    <w:rsid w:val="00101CD4"/>
    <w:rsid w:val="00101EDC"/>
    <w:rsid w:val="00102205"/>
    <w:rsid w:val="0010298C"/>
    <w:rsid w:val="00102BE0"/>
    <w:rsid w:val="00102D61"/>
    <w:rsid w:val="0010434E"/>
    <w:rsid w:val="001048CB"/>
    <w:rsid w:val="00104E1E"/>
    <w:rsid w:val="00105740"/>
    <w:rsid w:val="001058A8"/>
    <w:rsid w:val="00106BFD"/>
    <w:rsid w:val="00106C7A"/>
    <w:rsid w:val="00107317"/>
    <w:rsid w:val="001077D2"/>
    <w:rsid w:val="001078FC"/>
    <w:rsid w:val="0011034F"/>
    <w:rsid w:val="001108E7"/>
    <w:rsid w:val="00110932"/>
    <w:rsid w:val="00110A07"/>
    <w:rsid w:val="001116E2"/>
    <w:rsid w:val="00112E89"/>
    <w:rsid w:val="001130AF"/>
    <w:rsid w:val="0011318F"/>
    <w:rsid w:val="0011366B"/>
    <w:rsid w:val="00114511"/>
    <w:rsid w:val="001147B3"/>
    <w:rsid w:val="001156CE"/>
    <w:rsid w:val="001163FE"/>
    <w:rsid w:val="0011682B"/>
    <w:rsid w:val="0011756C"/>
    <w:rsid w:val="00117D0E"/>
    <w:rsid w:val="0012083D"/>
    <w:rsid w:val="00121520"/>
    <w:rsid w:val="00121CE7"/>
    <w:rsid w:val="001226B0"/>
    <w:rsid w:val="0012273D"/>
    <w:rsid w:val="0012393F"/>
    <w:rsid w:val="00123D67"/>
    <w:rsid w:val="00123DB3"/>
    <w:rsid w:val="001240D2"/>
    <w:rsid w:val="001246B3"/>
    <w:rsid w:val="00124735"/>
    <w:rsid w:val="00125000"/>
    <w:rsid w:val="0012516C"/>
    <w:rsid w:val="0012532B"/>
    <w:rsid w:val="0012589E"/>
    <w:rsid w:val="00126D31"/>
    <w:rsid w:val="00126DDF"/>
    <w:rsid w:val="001304C0"/>
    <w:rsid w:val="00131D3A"/>
    <w:rsid w:val="00132917"/>
    <w:rsid w:val="001329C2"/>
    <w:rsid w:val="0013320E"/>
    <w:rsid w:val="001337F4"/>
    <w:rsid w:val="00133D03"/>
    <w:rsid w:val="00134472"/>
    <w:rsid w:val="00134BD0"/>
    <w:rsid w:val="00134DEA"/>
    <w:rsid w:val="0013580E"/>
    <w:rsid w:val="00136361"/>
    <w:rsid w:val="0013799E"/>
    <w:rsid w:val="00137EE7"/>
    <w:rsid w:val="0014233C"/>
    <w:rsid w:val="0014234C"/>
    <w:rsid w:val="001427AF"/>
    <w:rsid w:val="00142D7D"/>
    <w:rsid w:val="00143259"/>
    <w:rsid w:val="00143362"/>
    <w:rsid w:val="001434DC"/>
    <w:rsid w:val="00143BB3"/>
    <w:rsid w:val="00144720"/>
    <w:rsid w:val="001457CD"/>
    <w:rsid w:val="00146573"/>
    <w:rsid w:val="00146762"/>
    <w:rsid w:val="00146C71"/>
    <w:rsid w:val="00146FD3"/>
    <w:rsid w:val="00147EE8"/>
    <w:rsid w:val="00151B4C"/>
    <w:rsid w:val="00152FE6"/>
    <w:rsid w:val="00153255"/>
    <w:rsid w:val="00154160"/>
    <w:rsid w:val="0015490D"/>
    <w:rsid w:val="001550B0"/>
    <w:rsid w:val="001552B2"/>
    <w:rsid w:val="001552B5"/>
    <w:rsid w:val="00155A00"/>
    <w:rsid w:val="00155EDA"/>
    <w:rsid w:val="001566C4"/>
    <w:rsid w:val="00156972"/>
    <w:rsid w:val="0015699A"/>
    <w:rsid w:val="00156A7B"/>
    <w:rsid w:val="00156D2F"/>
    <w:rsid w:val="0015765A"/>
    <w:rsid w:val="00157CA2"/>
    <w:rsid w:val="00157DF6"/>
    <w:rsid w:val="0016008D"/>
    <w:rsid w:val="001608D9"/>
    <w:rsid w:val="00161354"/>
    <w:rsid w:val="001618A9"/>
    <w:rsid w:val="001621A0"/>
    <w:rsid w:val="001624E1"/>
    <w:rsid w:val="001639AB"/>
    <w:rsid w:val="00163AD0"/>
    <w:rsid w:val="00164045"/>
    <w:rsid w:val="001645FD"/>
    <w:rsid w:val="001647F6"/>
    <w:rsid w:val="00165F70"/>
    <w:rsid w:val="00165FEC"/>
    <w:rsid w:val="00166323"/>
    <w:rsid w:val="0016632B"/>
    <w:rsid w:val="0016685F"/>
    <w:rsid w:val="00166B7F"/>
    <w:rsid w:val="00167916"/>
    <w:rsid w:val="0017065F"/>
    <w:rsid w:val="00170CF2"/>
    <w:rsid w:val="0017195C"/>
    <w:rsid w:val="00171CD3"/>
    <w:rsid w:val="0017300E"/>
    <w:rsid w:val="001742A0"/>
    <w:rsid w:val="0017439D"/>
    <w:rsid w:val="001745A2"/>
    <w:rsid w:val="001745A7"/>
    <w:rsid w:val="001750DA"/>
    <w:rsid w:val="00176078"/>
    <w:rsid w:val="00176130"/>
    <w:rsid w:val="0017697F"/>
    <w:rsid w:val="00177270"/>
    <w:rsid w:val="001774F6"/>
    <w:rsid w:val="00177CF6"/>
    <w:rsid w:val="00180C23"/>
    <w:rsid w:val="00180EA3"/>
    <w:rsid w:val="0018148A"/>
    <w:rsid w:val="001817AD"/>
    <w:rsid w:val="0018182D"/>
    <w:rsid w:val="00181DBF"/>
    <w:rsid w:val="00181F92"/>
    <w:rsid w:val="001833C6"/>
    <w:rsid w:val="001836ED"/>
    <w:rsid w:val="00183909"/>
    <w:rsid w:val="00183D81"/>
    <w:rsid w:val="00184A1C"/>
    <w:rsid w:val="00184EFD"/>
    <w:rsid w:val="00184FE9"/>
    <w:rsid w:val="0018593F"/>
    <w:rsid w:val="00186427"/>
    <w:rsid w:val="0019052E"/>
    <w:rsid w:val="001905E0"/>
    <w:rsid w:val="00190DF5"/>
    <w:rsid w:val="001918D4"/>
    <w:rsid w:val="00191C8D"/>
    <w:rsid w:val="00193165"/>
    <w:rsid w:val="00193310"/>
    <w:rsid w:val="00193745"/>
    <w:rsid w:val="001937EB"/>
    <w:rsid w:val="00193F0E"/>
    <w:rsid w:val="00195806"/>
    <w:rsid w:val="00195975"/>
    <w:rsid w:val="00195A9D"/>
    <w:rsid w:val="00195C1C"/>
    <w:rsid w:val="001960BE"/>
    <w:rsid w:val="00196364"/>
    <w:rsid w:val="0019712B"/>
    <w:rsid w:val="00197A2B"/>
    <w:rsid w:val="001A0591"/>
    <w:rsid w:val="001A0D89"/>
    <w:rsid w:val="001A0F43"/>
    <w:rsid w:val="001A106C"/>
    <w:rsid w:val="001A123B"/>
    <w:rsid w:val="001A13FD"/>
    <w:rsid w:val="001A261D"/>
    <w:rsid w:val="001A2B99"/>
    <w:rsid w:val="001A40F3"/>
    <w:rsid w:val="001A4492"/>
    <w:rsid w:val="001A4DE5"/>
    <w:rsid w:val="001A53D8"/>
    <w:rsid w:val="001A57AA"/>
    <w:rsid w:val="001A5FB1"/>
    <w:rsid w:val="001A6147"/>
    <w:rsid w:val="001A6808"/>
    <w:rsid w:val="001A6E2B"/>
    <w:rsid w:val="001A77AF"/>
    <w:rsid w:val="001A7D29"/>
    <w:rsid w:val="001B0471"/>
    <w:rsid w:val="001B1B16"/>
    <w:rsid w:val="001B21D3"/>
    <w:rsid w:val="001B25E0"/>
    <w:rsid w:val="001B294D"/>
    <w:rsid w:val="001B2E83"/>
    <w:rsid w:val="001B2E8F"/>
    <w:rsid w:val="001B3E4C"/>
    <w:rsid w:val="001B3FE7"/>
    <w:rsid w:val="001B4162"/>
    <w:rsid w:val="001B54A0"/>
    <w:rsid w:val="001B556E"/>
    <w:rsid w:val="001B60F0"/>
    <w:rsid w:val="001B6516"/>
    <w:rsid w:val="001B6686"/>
    <w:rsid w:val="001B7CB1"/>
    <w:rsid w:val="001B7D6A"/>
    <w:rsid w:val="001C089C"/>
    <w:rsid w:val="001C08B5"/>
    <w:rsid w:val="001C165C"/>
    <w:rsid w:val="001C1743"/>
    <w:rsid w:val="001C1956"/>
    <w:rsid w:val="001C207F"/>
    <w:rsid w:val="001C20C1"/>
    <w:rsid w:val="001C2158"/>
    <w:rsid w:val="001C2455"/>
    <w:rsid w:val="001C2C64"/>
    <w:rsid w:val="001C2E1C"/>
    <w:rsid w:val="001C3806"/>
    <w:rsid w:val="001C52C4"/>
    <w:rsid w:val="001C64B1"/>
    <w:rsid w:val="001C6E6D"/>
    <w:rsid w:val="001C71AF"/>
    <w:rsid w:val="001C79B1"/>
    <w:rsid w:val="001C7CF0"/>
    <w:rsid w:val="001D013C"/>
    <w:rsid w:val="001D03D9"/>
    <w:rsid w:val="001D04EB"/>
    <w:rsid w:val="001D0743"/>
    <w:rsid w:val="001D2A0A"/>
    <w:rsid w:val="001D3254"/>
    <w:rsid w:val="001D3B17"/>
    <w:rsid w:val="001D3CCF"/>
    <w:rsid w:val="001D3FA9"/>
    <w:rsid w:val="001D43A5"/>
    <w:rsid w:val="001D5A19"/>
    <w:rsid w:val="001D5CA8"/>
    <w:rsid w:val="001D60A0"/>
    <w:rsid w:val="001D60F1"/>
    <w:rsid w:val="001D6A66"/>
    <w:rsid w:val="001D7168"/>
    <w:rsid w:val="001D7A10"/>
    <w:rsid w:val="001D7C06"/>
    <w:rsid w:val="001E03AE"/>
    <w:rsid w:val="001E056A"/>
    <w:rsid w:val="001E081F"/>
    <w:rsid w:val="001E2B6B"/>
    <w:rsid w:val="001E2D25"/>
    <w:rsid w:val="001E346A"/>
    <w:rsid w:val="001E3BE4"/>
    <w:rsid w:val="001E3FE9"/>
    <w:rsid w:val="001E651E"/>
    <w:rsid w:val="001E668F"/>
    <w:rsid w:val="001E6C74"/>
    <w:rsid w:val="001E7ECF"/>
    <w:rsid w:val="001F02CC"/>
    <w:rsid w:val="001F0C10"/>
    <w:rsid w:val="001F1871"/>
    <w:rsid w:val="001F190F"/>
    <w:rsid w:val="001F2289"/>
    <w:rsid w:val="001F2615"/>
    <w:rsid w:val="001F2BBF"/>
    <w:rsid w:val="001F2D69"/>
    <w:rsid w:val="001F2DEF"/>
    <w:rsid w:val="001F4BC6"/>
    <w:rsid w:val="001F4EB9"/>
    <w:rsid w:val="001F5771"/>
    <w:rsid w:val="001F5C73"/>
    <w:rsid w:val="001F5E1F"/>
    <w:rsid w:val="001F609C"/>
    <w:rsid w:val="001F6CDB"/>
    <w:rsid w:val="001F7022"/>
    <w:rsid w:val="001F7448"/>
    <w:rsid w:val="001F7C35"/>
    <w:rsid w:val="001F7DE3"/>
    <w:rsid w:val="00200227"/>
    <w:rsid w:val="00200D32"/>
    <w:rsid w:val="00201036"/>
    <w:rsid w:val="00201056"/>
    <w:rsid w:val="0020112C"/>
    <w:rsid w:val="00201530"/>
    <w:rsid w:val="002019AC"/>
    <w:rsid w:val="00202285"/>
    <w:rsid w:val="00204139"/>
    <w:rsid w:val="002047F3"/>
    <w:rsid w:val="00204CFF"/>
    <w:rsid w:val="00204E00"/>
    <w:rsid w:val="002064E1"/>
    <w:rsid w:val="0020705F"/>
    <w:rsid w:val="002079CB"/>
    <w:rsid w:val="00210276"/>
    <w:rsid w:val="00210393"/>
    <w:rsid w:val="0021118F"/>
    <w:rsid w:val="00211E58"/>
    <w:rsid w:val="00212488"/>
    <w:rsid w:val="00212B4B"/>
    <w:rsid w:val="00212D5E"/>
    <w:rsid w:val="00212DB2"/>
    <w:rsid w:val="002132BA"/>
    <w:rsid w:val="00213D78"/>
    <w:rsid w:val="002145F7"/>
    <w:rsid w:val="00214D64"/>
    <w:rsid w:val="00215091"/>
    <w:rsid w:val="0021608B"/>
    <w:rsid w:val="002162F9"/>
    <w:rsid w:val="0021640B"/>
    <w:rsid w:val="002167E1"/>
    <w:rsid w:val="00216B47"/>
    <w:rsid w:val="00216D28"/>
    <w:rsid w:val="00217A19"/>
    <w:rsid w:val="00217E7F"/>
    <w:rsid w:val="00220871"/>
    <w:rsid w:val="0022097C"/>
    <w:rsid w:val="00220C42"/>
    <w:rsid w:val="00221AF7"/>
    <w:rsid w:val="00223E8E"/>
    <w:rsid w:val="00224DC0"/>
    <w:rsid w:val="00224FBA"/>
    <w:rsid w:val="00225615"/>
    <w:rsid w:val="002256F3"/>
    <w:rsid w:val="00225C1A"/>
    <w:rsid w:val="00225D5C"/>
    <w:rsid w:val="002270DE"/>
    <w:rsid w:val="00227894"/>
    <w:rsid w:val="002306BA"/>
    <w:rsid w:val="00230D7B"/>
    <w:rsid w:val="002310C1"/>
    <w:rsid w:val="00231457"/>
    <w:rsid w:val="0023162B"/>
    <w:rsid w:val="00231B3C"/>
    <w:rsid w:val="00231E8E"/>
    <w:rsid w:val="00233D57"/>
    <w:rsid w:val="00235572"/>
    <w:rsid w:val="002361EE"/>
    <w:rsid w:val="0023629A"/>
    <w:rsid w:val="00236B26"/>
    <w:rsid w:val="0023734F"/>
    <w:rsid w:val="00237F99"/>
    <w:rsid w:val="002403C6"/>
    <w:rsid w:val="002408F1"/>
    <w:rsid w:val="00241559"/>
    <w:rsid w:val="00241878"/>
    <w:rsid w:val="00242416"/>
    <w:rsid w:val="00244021"/>
    <w:rsid w:val="002441A5"/>
    <w:rsid w:val="00244308"/>
    <w:rsid w:val="00244ABD"/>
    <w:rsid w:val="0024552D"/>
    <w:rsid w:val="002465D1"/>
    <w:rsid w:val="00246788"/>
    <w:rsid w:val="00246DF0"/>
    <w:rsid w:val="00247895"/>
    <w:rsid w:val="00251529"/>
    <w:rsid w:val="002516DD"/>
    <w:rsid w:val="00251FCC"/>
    <w:rsid w:val="00252A83"/>
    <w:rsid w:val="00252D9A"/>
    <w:rsid w:val="00253108"/>
    <w:rsid w:val="00255FA5"/>
    <w:rsid w:val="00256437"/>
    <w:rsid w:val="0025662D"/>
    <w:rsid w:val="002566C6"/>
    <w:rsid w:val="00256877"/>
    <w:rsid w:val="00257BAE"/>
    <w:rsid w:val="002601BD"/>
    <w:rsid w:val="00260356"/>
    <w:rsid w:val="002608EB"/>
    <w:rsid w:val="00260EB6"/>
    <w:rsid w:val="00260FE6"/>
    <w:rsid w:val="002615EF"/>
    <w:rsid w:val="0026192C"/>
    <w:rsid w:val="00261BEF"/>
    <w:rsid w:val="00261FE6"/>
    <w:rsid w:val="00262B88"/>
    <w:rsid w:val="002633B3"/>
    <w:rsid w:val="002635BE"/>
    <w:rsid w:val="002636C1"/>
    <w:rsid w:val="002638CF"/>
    <w:rsid w:val="00263973"/>
    <w:rsid w:val="00264354"/>
    <w:rsid w:val="002643D7"/>
    <w:rsid w:val="00265598"/>
    <w:rsid w:val="002658AA"/>
    <w:rsid w:val="0026708D"/>
    <w:rsid w:val="002676C4"/>
    <w:rsid w:val="00271CCA"/>
    <w:rsid w:val="00271EF8"/>
    <w:rsid w:val="0027264A"/>
    <w:rsid w:val="00272680"/>
    <w:rsid w:val="00272AE6"/>
    <w:rsid w:val="00273A10"/>
    <w:rsid w:val="00273FBE"/>
    <w:rsid w:val="00274405"/>
    <w:rsid w:val="00274981"/>
    <w:rsid w:val="00274A15"/>
    <w:rsid w:val="00274DB2"/>
    <w:rsid w:val="00275B3B"/>
    <w:rsid w:val="00276177"/>
    <w:rsid w:val="002768D5"/>
    <w:rsid w:val="00276AFF"/>
    <w:rsid w:val="00277810"/>
    <w:rsid w:val="00277A40"/>
    <w:rsid w:val="002808D7"/>
    <w:rsid w:val="002808E3"/>
    <w:rsid w:val="002809D7"/>
    <w:rsid w:val="00280F9A"/>
    <w:rsid w:val="00281A33"/>
    <w:rsid w:val="00281A7F"/>
    <w:rsid w:val="00281AA6"/>
    <w:rsid w:val="0028263A"/>
    <w:rsid w:val="0028364F"/>
    <w:rsid w:val="00283671"/>
    <w:rsid w:val="00283879"/>
    <w:rsid w:val="00284019"/>
    <w:rsid w:val="00286100"/>
    <w:rsid w:val="00286ADC"/>
    <w:rsid w:val="00286C2D"/>
    <w:rsid w:val="00287077"/>
    <w:rsid w:val="00287271"/>
    <w:rsid w:val="00287426"/>
    <w:rsid w:val="00287740"/>
    <w:rsid w:val="002900CF"/>
    <w:rsid w:val="0029024A"/>
    <w:rsid w:val="0029063D"/>
    <w:rsid w:val="00291644"/>
    <w:rsid w:val="00292666"/>
    <w:rsid w:val="0029271D"/>
    <w:rsid w:val="00292BD1"/>
    <w:rsid w:val="00292EF1"/>
    <w:rsid w:val="0029368B"/>
    <w:rsid w:val="00293D9C"/>
    <w:rsid w:val="00293EE3"/>
    <w:rsid w:val="00295E7B"/>
    <w:rsid w:val="0029606E"/>
    <w:rsid w:val="0029723D"/>
    <w:rsid w:val="002A105F"/>
    <w:rsid w:val="002A10F1"/>
    <w:rsid w:val="002A2002"/>
    <w:rsid w:val="002A20CF"/>
    <w:rsid w:val="002A2360"/>
    <w:rsid w:val="002A28D5"/>
    <w:rsid w:val="002A29C5"/>
    <w:rsid w:val="002A2EE5"/>
    <w:rsid w:val="002A5773"/>
    <w:rsid w:val="002A5B15"/>
    <w:rsid w:val="002A76D9"/>
    <w:rsid w:val="002A78C6"/>
    <w:rsid w:val="002A7CD1"/>
    <w:rsid w:val="002B0FF9"/>
    <w:rsid w:val="002B14FE"/>
    <w:rsid w:val="002B19B8"/>
    <w:rsid w:val="002B1C72"/>
    <w:rsid w:val="002B1CB3"/>
    <w:rsid w:val="002B1F03"/>
    <w:rsid w:val="002B21D1"/>
    <w:rsid w:val="002B2296"/>
    <w:rsid w:val="002B2430"/>
    <w:rsid w:val="002B26C8"/>
    <w:rsid w:val="002B2EBF"/>
    <w:rsid w:val="002B302E"/>
    <w:rsid w:val="002B48B9"/>
    <w:rsid w:val="002B7657"/>
    <w:rsid w:val="002C04B6"/>
    <w:rsid w:val="002C081C"/>
    <w:rsid w:val="002C0C9B"/>
    <w:rsid w:val="002C0CC4"/>
    <w:rsid w:val="002C12A3"/>
    <w:rsid w:val="002C1D73"/>
    <w:rsid w:val="002C30D9"/>
    <w:rsid w:val="002C358B"/>
    <w:rsid w:val="002C3B41"/>
    <w:rsid w:val="002C4117"/>
    <w:rsid w:val="002C5090"/>
    <w:rsid w:val="002C509B"/>
    <w:rsid w:val="002C53A6"/>
    <w:rsid w:val="002C5A72"/>
    <w:rsid w:val="002C6959"/>
    <w:rsid w:val="002C788F"/>
    <w:rsid w:val="002D0440"/>
    <w:rsid w:val="002D1452"/>
    <w:rsid w:val="002D18A2"/>
    <w:rsid w:val="002D193D"/>
    <w:rsid w:val="002D1A19"/>
    <w:rsid w:val="002D2338"/>
    <w:rsid w:val="002D2EE8"/>
    <w:rsid w:val="002D3161"/>
    <w:rsid w:val="002D31DA"/>
    <w:rsid w:val="002D465B"/>
    <w:rsid w:val="002D52F3"/>
    <w:rsid w:val="002D58AD"/>
    <w:rsid w:val="002D612E"/>
    <w:rsid w:val="002D649F"/>
    <w:rsid w:val="002D6C13"/>
    <w:rsid w:val="002E0276"/>
    <w:rsid w:val="002E0507"/>
    <w:rsid w:val="002E1AAC"/>
    <w:rsid w:val="002E1F50"/>
    <w:rsid w:val="002E2CDA"/>
    <w:rsid w:val="002E3E01"/>
    <w:rsid w:val="002E41CE"/>
    <w:rsid w:val="002E4A52"/>
    <w:rsid w:val="002E4FEB"/>
    <w:rsid w:val="002E5A18"/>
    <w:rsid w:val="002E6738"/>
    <w:rsid w:val="002F00AF"/>
    <w:rsid w:val="002F074F"/>
    <w:rsid w:val="002F09F1"/>
    <w:rsid w:val="002F0C43"/>
    <w:rsid w:val="002F175F"/>
    <w:rsid w:val="002F1923"/>
    <w:rsid w:val="002F23CA"/>
    <w:rsid w:val="002F2AA7"/>
    <w:rsid w:val="002F2FC1"/>
    <w:rsid w:val="002F3488"/>
    <w:rsid w:val="002F4548"/>
    <w:rsid w:val="002F523D"/>
    <w:rsid w:val="002F5681"/>
    <w:rsid w:val="002F6481"/>
    <w:rsid w:val="003017E2"/>
    <w:rsid w:val="00302986"/>
    <w:rsid w:val="00303DBA"/>
    <w:rsid w:val="00305EDE"/>
    <w:rsid w:val="003063A0"/>
    <w:rsid w:val="003074C2"/>
    <w:rsid w:val="00307963"/>
    <w:rsid w:val="00307A1F"/>
    <w:rsid w:val="0031007C"/>
    <w:rsid w:val="003100E7"/>
    <w:rsid w:val="0031012C"/>
    <w:rsid w:val="00310C01"/>
    <w:rsid w:val="00310E32"/>
    <w:rsid w:val="00313184"/>
    <w:rsid w:val="003146C0"/>
    <w:rsid w:val="003147A0"/>
    <w:rsid w:val="00314C0C"/>
    <w:rsid w:val="0031561D"/>
    <w:rsid w:val="00315B3F"/>
    <w:rsid w:val="00315C14"/>
    <w:rsid w:val="00315E9A"/>
    <w:rsid w:val="00315EDF"/>
    <w:rsid w:val="003164AE"/>
    <w:rsid w:val="00316FC3"/>
    <w:rsid w:val="003171B8"/>
    <w:rsid w:val="003177E3"/>
    <w:rsid w:val="00317C41"/>
    <w:rsid w:val="0032058B"/>
    <w:rsid w:val="003205F2"/>
    <w:rsid w:val="00320842"/>
    <w:rsid w:val="003211CA"/>
    <w:rsid w:val="0032174C"/>
    <w:rsid w:val="0032183E"/>
    <w:rsid w:val="0032192B"/>
    <w:rsid w:val="00322494"/>
    <w:rsid w:val="003227B7"/>
    <w:rsid w:val="0032356F"/>
    <w:rsid w:val="0032375F"/>
    <w:rsid w:val="00323E13"/>
    <w:rsid w:val="003240E6"/>
    <w:rsid w:val="00324416"/>
    <w:rsid w:val="00326F84"/>
    <w:rsid w:val="003304F3"/>
    <w:rsid w:val="003317E6"/>
    <w:rsid w:val="00332048"/>
    <w:rsid w:val="00332B7F"/>
    <w:rsid w:val="00332DA4"/>
    <w:rsid w:val="00333249"/>
    <w:rsid w:val="0033324A"/>
    <w:rsid w:val="00333E64"/>
    <w:rsid w:val="0033451C"/>
    <w:rsid w:val="00334C05"/>
    <w:rsid w:val="00334DDF"/>
    <w:rsid w:val="00334E50"/>
    <w:rsid w:val="00335172"/>
    <w:rsid w:val="0033650D"/>
    <w:rsid w:val="003401C2"/>
    <w:rsid w:val="00340D44"/>
    <w:rsid w:val="00340D4E"/>
    <w:rsid w:val="00341E9E"/>
    <w:rsid w:val="003423F7"/>
    <w:rsid w:val="00343266"/>
    <w:rsid w:val="0034332C"/>
    <w:rsid w:val="00343A4E"/>
    <w:rsid w:val="00343E06"/>
    <w:rsid w:val="00343F96"/>
    <w:rsid w:val="0034556F"/>
    <w:rsid w:val="00346678"/>
    <w:rsid w:val="0034684D"/>
    <w:rsid w:val="00346A66"/>
    <w:rsid w:val="00346AE0"/>
    <w:rsid w:val="0034710A"/>
    <w:rsid w:val="003479F1"/>
    <w:rsid w:val="00347AA3"/>
    <w:rsid w:val="003501A0"/>
    <w:rsid w:val="00350319"/>
    <w:rsid w:val="00350AD4"/>
    <w:rsid w:val="00351551"/>
    <w:rsid w:val="003515C7"/>
    <w:rsid w:val="003517F3"/>
    <w:rsid w:val="0035249B"/>
    <w:rsid w:val="00352A3C"/>
    <w:rsid w:val="00352DE7"/>
    <w:rsid w:val="003543CD"/>
    <w:rsid w:val="003543E5"/>
    <w:rsid w:val="00355870"/>
    <w:rsid w:val="00355BE6"/>
    <w:rsid w:val="00356099"/>
    <w:rsid w:val="00356254"/>
    <w:rsid w:val="003562D9"/>
    <w:rsid w:val="00356468"/>
    <w:rsid w:val="00357140"/>
    <w:rsid w:val="0036055D"/>
    <w:rsid w:val="003608A6"/>
    <w:rsid w:val="00361506"/>
    <w:rsid w:val="00362094"/>
    <w:rsid w:val="0036259C"/>
    <w:rsid w:val="003629E4"/>
    <w:rsid w:val="003635EF"/>
    <w:rsid w:val="00364049"/>
    <w:rsid w:val="003640C1"/>
    <w:rsid w:val="0036465F"/>
    <w:rsid w:val="003656C3"/>
    <w:rsid w:val="003658E7"/>
    <w:rsid w:val="003660F5"/>
    <w:rsid w:val="003665DF"/>
    <w:rsid w:val="00366610"/>
    <w:rsid w:val="0036677B"/>
    <w:rsid w:val="00366B2D"/>
    <w:rsid w:val="00366DC9"/>
    <w:rsid w:val="00370E45"/>
    <w:rsid w:val="00371945"/>
    <w:rsid w:val="003728D8"/>
    <w:rsid w:val="00372FE8"/>
    <w:rsid w:val="0037351E"/>
    <w:rsid w:val="003735EE"/>
    <w:rsid w:val="0037360A"/>
    <w:rsid w:val="003736B0"/>
    <w:rsid w:val="00373CCC"/>
    <w:rsid w:val="0037410C"/>
    <w:rsid w:val="003750F2"/>
    <w:rsid w:val="00376F10"/>
    <w:rsid w:val="00377DFA"/>
    <w:rsid w:val="00377F2C"/>
    <w:rsid w:val="00380542"/>
    <w:rsid w:val="00380954"/>
    <w:rsid w:val="00380BAF"/>
    <w:rsid w:val="00381029"/>
    <w:rsid w:val="0038105C"/>
    <w:rsid w:val="0038229D"/>
    <w:rsid w:val="0038276F"/>
    <w:rsid w:val="0038323E"/>
    <w:rsid w:val="0038357D"/>
    <w:rsid w:val="00383C90"/>
    <w:rsid w:val="00384089"/>
    <w:rsid w:val="003848B4"/>
    <w:rsid w:val="00384DC0"/>
    <w:rsid w:val="0038519D"/>
    <w:rsid w:val="003859C2"/>
    <w:rsid w:val="00385BEE"/>
    <w:rsid w:val="00385CB3"/>
    <w:rsid w:val="00386037"/>
    <w:rsid w:val="003860CC"/>
    <w:rsid w:val="003861A9"/>
    <w:rsid w:val="00386A0A"/>
    <w:rsid w:val="00386D23"/>
    <w:rsid w:val="00387FBC"/>
    <w:rsid w:val="0039046B"/>
    <w:rsid w:val="003914A9"/>
    <w:rsid w:val="00392089"/>
    <w:rsid w:val="003922B4"/>
    <w:rsid w:val="003923E6"/>
    <w:rsid w:val="00392EA5"/>
    <w:rsid w:val="003936C7"/>
    <w:rsid w:val="0039479C"/>
    <w:rsid w:val="00394962"/>
    <w:rsid w:val="0039576C"/>
    <w:rsid w:val="00396511"/>
    <w:rsid w:val="00396700"/>
    <w:rsid w:val="0039700F"/>
    <w:rsid w:val="00397342"/>
    <w:rsid w:val="00397D8C"/>
    <w:rsid w:val="003A2241"/>
    <w:rsid w:val="003A2947"/>
    <w:rsid w:val="003A325F"/>
    <w:rsid w:val="003A33D6"/>
    <w:rsid w:val="003A34D6"/>
    <w:rsid w:val="003A34F4"/>
    <w:rsid w:val="003A38F7"/>
    <w:rsid w:val="003A4252"/>
    <w:rsid w:val="003A42D1"/>
    <w:rsid w:val="003A4CC8"/>
    <w:rsid w:val="003A63FD"/>
    <w:rsid w:val="003A6605"/>
    <w:rsid w:val="003A7CAC"/>
    <w:rsid w:val="003B0DAE"/>
    <w:rsid w:val="003B1251"/>
    <w:rsid w:val="003B1BBD"/>
    <w:rsid w:val="003B1FE2"/>
    <w:rsid w:val="003B254B"/>
    <w:rsid w:val="003B3075"/>
    <w:rsid w:val="003B54F1"/>
    <w:rsid w:val="003B6221"/>
    <w:rsid w:val="003B6684"/>
    <w:rsid w:val="003B6CF6"/>
    <w:rsid w:val="003C0666"/>
    <w:rsid w:val="003C0747"/>
    <w:rsid w:val="003C08E1"/>
    <w:rsid w:val="003C0A4C"/>
    <w:rsid w:val="003C0AEB"/>
    <w:rsid w:val="003C0E34"/>
    <w:rsid w:val="003C16E6"/>
    <w:rsid w:val="003C27F1"/>
    <w:rsid w:val="003C31B1"/>
    <w:rsid w:val="003C4944"/>
    <w:rsid w:val="003C514C"/>
    <w:rsid w:val="003C52D7"/>
    <w:rsid w:val="003C5663"/>
    <w:rsid w:val="003C58AC"/>
    <w:rsid w:val="003C7D15"/>
    <w:rsid w:val="003C7F31"/>
    <w:rsid w:val="003D037A"/>
    <w:rsid w:val="003D0BDF"/>
    <w:rsid w:val="003D1A43"/>
    <w:rsid w:val="003D35E7"/>
    <w:rsid w:val="003D367C"/>
    <w:rsid w:val="003D39F7"/>
    <w:rsid w:val="003D45B2"/>
    <w:rsid w:val="003D491E"/>
    <w:rsid w:val="003D538D"/>
    <w:rsid w:val="003D5CE5"/>
    <w:rsid w:val="003D5FF5"/>
    <w:rsid w:val="003D6104"/>
    <w:rsid w:val="003D6823"/>
    <w:rsid w:val="003D718C"/>
    <w:rsid w:val="003D72B9"/>
    <w:rsid w:val="003E019B"/>
    <w:rsid w:val="003E1A7C"/>
    <w:rsid w:val="003E1E68"/>
    <w:rsid w:val="003E2279"/>
    <w:rsid w:val="003E2B03"/>
    <w:rsid w:val="003E4FDE"/>
    <w:rsid w:val="003E59A6"/>
    <w:rsid w:val="003E5D1B"/>
    <w:rsid w:val="003E5E9C"/>
    <w:rsid w:val="003E60ED"/>
    <w:rsid w:val="003F07B2"/>
    <w:rsid w:val="003F0B53"/>
    <w:rsid w:val="003F0B76"/>
    <w:rsid w:val="003F11A3"/>
    <w:rsid w:val="003F11DD"/>
    <w:rsid w:val="003F15B6"/>
    <w:rsid w:val="003F213C"/>
    <w:rsid w:val="003F30B3"/>
    <w:rsid w:val="003F3907"/>
    <w:rsid w:val="003F3DC0"/>
    <w:rsid w:val="003F4010"/>
    <w:rsid w:val="003F41EB"/>
    <w:rsid w:val="003F4A2F"/>
    <w:rsid w:val="003F5948"/>
    <w:rsid w:val="003F7260"/>
    <w:rsid w:val="003F7CA2"/>
    <w:rsid w:val="00400588"/>
    <w:rsid w:val="00400CFF"/>
    <w:rsid w:val="00401140"/>
    <w:rsid w:val="0040155A"/>
    <w:rsid w:val="0040235E"/>
    <w:rsid w:val="004030DB"/>
    <w:rsid w:val="004035D3"/>
    <w:rsid w:val="00403697"/>
    <w:rsid w:val="00403CEB"/>
    <w:rsid w:val="00404AC2"/>
    <w:rsid w:val="00404F9B"/>
    <w:rsid w:val="0040518C"/>
    <w:rsid w:val="0040576A"/>
    <w:rsid w:val="004062FE"/>
    <w:rsid w:val="00406D4B"/>
    <w:rsid w:val="00407034"/>
    <w:rsid w:val="004072B6"/>
    <w:rsid w:val="0040759A"/>
    <w:rsid w:val="00407A47"/>
    <w:rsid w:val="00410005"/>
    <w:rsid w:val="00410087"/>
    <w:rsid w:val="004101EF"/>
    <w:rsid w:val="0041050B"/>
    <w:rsid w:val="00411AD9"/>
    <w:rsid w:val="00412435"/>
    <w:rsid w:val="00412686"/>
    <w:rsid w:val="00412E4B"/>
    <w:rsid w:val="0041311E"/>
    <w:rsid w:val="00413138"/>
    <w:rsid w:val="00414755"/>
    <w:rsid w:val="00415208"/>
    <w:rsid w:val="0041571C"/>
    <w:rsid w:val="0041627C"/>
    <w:rsid w:val="00416295"/>
    <w:rsid w:val="00416715"/>
    <w:rsid w:val="004174F2"/>
    <w:rsid w:val="00417F05"/>
    <w:rsid w:val="00420CBC"/>
    <w:rsid w:val="00420F95"/>
    <w:rsid w:val="004214E4"/>
    <w:rsid w:val="00421D81"/>
    <w:rsid w:val="004224D2"/>
    <w:rsid w:val="00424308"/>
    <w:rsid w:val="00425CF7"/>
    <w:rsid w:val="00425DC4"/>
    <w:rsid w:val="00425F89"/>
    <w:rsid w:val="004266BB"/>
    <w:rsid w:val="004269DA"/>
    <w:rsid w:val="00427849"/>
    <w:rsid w:val="00427CAD"/>
    <w:rsid w:val="0043001C"/>
    <w:rsid w:val="00431374"/>
    <w:rsid w:val="00431584"/>
    <w:rsid w:val="004319F9"/>
    <w:rsid w:val="0043231A"/>
    <w:rsid w:val="004326EF"/>
    <w:rsid w:val="00432887"/>
    <w:rsid w:val="00432DE6"/>
    <w:rsid w:val="00432FB8"/>
    <w:rsid w:val="00433572"/>
    <w:rsid w:val="004335ED"/>
    <w:rsid w:val="00433E1A"/>
    <w:rsid w:val="00434471"/>
    <w:rsid w:val="00435C94"/>
    <w:rsid w:val="00436104"/>
    <w:rsid w:val="0043680F"/>
    <w:rsid w:val="00436E6B"/>
    <w:rsid w:val="004375CC"/>
    <w:rsid w:val="0043767A"/>
    <w:rsid w:val="00437C29"/>
    <w:rsid w:val="00437FE9"/>
    <w:rsid w:val="00440A38"/>
    <w:rsid w:val="00440B3D"/>
    <w:rsid w:val="00441B80"/>
    <w:rsid w:val="0044215E"/>
    <w:rsid w:val="0044426C"/>
    <w:rsid w:val="004451C8"/>
    <w:rsid w:val="004470F4"/>
    <w:rsid w:val="00447343"/>
    <w:rsid w:val="00447E44"/>
    <w:rsid w:val="0045100E"/>
    <w:rsid w:val="00451430"/>
    <w:rsid w:val="00451A9B"/>
    <w:rsid w:val="00451AD5"/>
    <w:rsid w:val="00452A8A"/>
    <w:rsid w:val="0045336A"/>
    <w:rsid w:val="004537C1"/>
    <w:rsid w:val="00453CD9"/>
    <w:rsid w:val="00454297"/>
    <w:rsid w:val="00454799"/>
    <w:rsid w:val="0045568B"/>
    <w:rsid w:val="00455F2E"/>
    <w:rsid w:val="00456558"/>
    <w:rsid w:val="004566F8"/>
    <w:rsid w:val="0045670F"/>
    <w:rsid w:val="0045674C"/>
    <w:rsid w:val="00456983"/>
    <w:rsid w:val="00457752"/>
    <w:rsid w:val="004603C4"/>
    <w:rsid w:val="00460535"/>
    <w:rsid w:val="00460FAD"/>
    <w:rsid w:val="004617AE"/>
    <w:rsid w:val="004617F8"/>
    <w:rsid w:val="00462CF5"/>
    <w:rsid w:val="00464435"/>
    <w:rsid w:val="00464E4B"/>
    <w:rsid w:val="004654D3"/>
    <w:rsid w:val="004654EE"/>
    <w:rsid w:val="00465F6F"/>
    <w:rsid w:val="004676AF"/>
    <w:rsid w:val="00467873"/>
    <w:rsid w:val="00467C42"/>
    <w:rsid w:val="00467D9A"/>
    <w:rsid w:val="00471026"/>
    <w:rsid w:val="00471965"/>
    <w:rsid w:val="00471A86"/>
    <w:rsid w:val="00472CC2"/>
    <w:rsid w:val="0047300C"/>
    <w:rsid w:val="00473D83"/>
    <w:rsid w:val="004744EE"/>
    <w:rsid w:val="00474A3E"/>
    <w:rsid w:val="0047557F"/>
    <w:rsid w:val="00475FBD"/>
    <w:rsid w:val="0047663C"/>
    <w:rsid w:val="00476AD9"/>
    <w:rsid w:val="0047754C"/>
    <w:rsid w:val="0047762B"/>
    <w:rsid w:val="00480561"/>
    <w:rsid w:val="00480598"/>
    <w:rsid w:val="00480A48"/>
    <w:rsid w:val="00481197"/>
    <w:rsid w:val="0048226D"/>
    <w:rsid w:val="004824B7"/>
    <w:rsid w:val="00482983"/>
    <w:rsid w:val="00482A12"/>
    <w:rsid w:val="00482AAA"/>
    <w:rsid w:val="00482EF1"/>
    <w:rsid w:val="00485538"/>
    <w:rsid w:val="00485558"/>
    <w:rsid w:val="0048587F"/>
    <w:rsid w:val="00485EEE"/>
    <w:rsid w:val="00486178"/>
    <w:rsid w:val="00486A7F"/>
    <w:rsid w:val="00487370"/>
    <w:rsid w:val="00490D58"/>
    <w:rsid w:val="004914B9"/>
    <w:rsid w:val="00491BF9"/>
    <w:rsid w:val="00491C16"/>
    <w:rsid w:val="00491C38"/>
    <w:rsid w:val="00491C55"/>
    <w:rsid w:val="00491CF5"/>
    <w:rsid w:val="004931AD"/>
    <w:rsid w:val="004936F5"/>
    <w:rsid w:val="004946BD"/>
    <w:rsid w:val="004947C0"/>
    <w:rsid w:val="00496383"/>
    <w:rsid w:val="0049694B"/>
    <w:rsid w:val="00496BDF"/>
    <w:rsid w:val="00496CE3"/>
    <w:rsid w:val="00496F3D"/>
    <w:rsid w:val="004975BD"/>
    <w:rsid w:val="004A053B"/>
    <w:rsid w:val="004A099F"/>
    <w:rsid w:val="004A1396"/>
    <w:rsid w:val="004A19DA"/>
    <w:rsid w:val="004A1F23"/>
    <w:rsid w:val="004A22B9"/>
    <w:rsid w:val="004A27BB"/>
    <w:rsid w:val="004A2EA8"/>
    <w:rsid w:val="004A2ECA"/>
    <w:rsid w:val="004A3405"/>
    <w:rsid w:val="004A3689"/>
    <w:rsid w:val="004A4482"/>
    <w:rsid w:val="004A4B5F"/>
    <w:rsid w:val="004A5DF7"/>
    <w:rsid w:val="004A6688"/>
    <w:rsid w:val="004A6EC0"/>
    <w:rsid w:val="004A794B"/>
    <w:rsid w:val="004B179E"/>
    <w:rsid w:val="004B2644"/>
    <w:rsid w:val="004B2A84"/>
    <w:rsid w:val="004B2AC4"/>
    <w:rsid w:val="004B362B"/>
    <w:rsid w:val="004B42FF"/>
    <w:rsid w:val="004B723C"/>
    <w:rsid w:val="004B78FC"/>
    <w:rsid w:val="004B7BC7"/>
    <w:rsid w:val="004B7C21"/>
    <w:rsid w:val="004B7C81"/>
    <w:rsid w:val="004C009C"/>
    <w:rsid w:val="004C0295"/>
    <w:rsid w:val="004C0A73"/>
    <w:rsid w:val="004C0F32"/>
    <w:rsid w:val="004C1241"/>
    <w:rsid w:val="004C1439"/>
    <w:rsid w:val="004C1DCB"/>
    <w:rsid w:val="004C31D4"/>
    <w:rsid w:val="004C3EF1"/>
    <w:rsid w:val="004C41A9"/>
    <w:rsid w:val="004C4AA3"/>
    <w:rsid w:val="004C5550"/>
    <w:rsid w:val="004C6806"/>
    <w:rsid w:val="004C76C1"/>
    <w:rsid w:val="004D0278"/>
    <w:rsid w:val="004D0762"/>
    <w:rsid w:val="004D08F3"/>
    <w:rsid w:val="004D20AD"/>
    <w:rsid w:val="004D20E0"/>
    <w:rsid w:val="004D233A"/>
    <w:rsid w:val="004D2DA1"/>
    <w:rsid w:val="004D429A"/>
    <w:rsid w:val="004D5131"/>
    <w:rsid w:val="004D556A"/>
    <w:rsid w:val="004D64DF"/>
    <w:rsid w:val="004D7DB7"/>
    <w:rsid w:val="004D7F1F"/>
    <w:rsid w:val="004E05F3"/>
    <w:rsid w:val="004E111D"/>
    <w:rsid w:val="004E1F67"/>
    <w:rsid w:val="004E21A8"/>
    <w:rsid w:val="004E22CB"/>
    <w:rsid w:val="004E22F1"/>
    <w:rsid w:val="004E28BB"/>
    <w:rsid w:val="004E49F3"/>
    <w:rsid w:val="004E55A7"/>
    <w:rsid w:val="004E5FDA"/>
    <w:rsid w:val="004E6861"/>
    <w:rsid w:val="004E6AFD"/>
    <w:rsid w:val="004E705B"/>
    <w:rsid w:val="004E723B"/>
    <w:rsid w:val="004E7CD6"/>
    <w:rsid w:val="004F005D"/>
    <w:rsid w:val="004F155D"/>
    <w:rsid w:val="004F1862"/>
    <w:rsid w:val="004F1CD0"/>
    <w:rsid w:val="004F22FF"/>
    <w:rsid w:val="004F2CBA"/>
    <w:rsid w:val="004F2FAE"/>
    <w:rsid w:val="004F31E5"/>
    <w:rsid w:val="004F3A15"/>
    <w:rsid w:val="004F3D7B"/>
    <w:rsid w:val="004F40A0"/>
    <w:rsid w:val="004F43BA"/>
    <w:rsid w:val="004F4B07"/>
    <w:rsid w:val="004F4BBE"/>
    <w:rsid w:val="004F5501"/>
    <w:rsid w:val="004F5A37"/>
    <w:rsid w:val="004F6475"/>
    <w:rsid w:val="004F6884"/>
    <w:rsid w:val="004F6BA7"/>
    <w:rsid w:val="004F6D6F"/>
    <w:rsid w:val="004F78F6"/>
    <w:rsid w:val="0050051F"/>
    <w:rsid w:val="005019B4"/>
    <w:rsid w:val="00502673"/>
    <w:rsid w:val="0050287C"/>
    <w:rsid w:val="0050300C"/>
    <w:rsid w:val="005034F2"/>
    <w:rsid w:val="00503F7B"/>
    <w:rsid w:val="00504003"/>
    <w:rsid w:val="00504D2E"/>
    <w:rsid w:val="00505761"/>
    <w:rsid w:val="00505B06"/>
    <w:rsid w:val="00506B9E"/>
    <w:rsid w:val="00506BD6"/>
    <w:rsid w:val="00507147"/>
    <w:rsid w:val="005073D5"/>
    <w:rsid w:val="005075BB"/>
    <w:rsid w:val="005077FF"/>
    <w:rsid w:val="00510313"/>
    <w:rsid w:val="00510489"/>
    <w:rsid w:val="00510570"/>
    <w:rsid w:val="00511960"/>
    <w:rsid w:val="00511B33"/>
    <w:rsid w:val="00511CBD"/>
    <w:rsid w:val="00511F06"/>
    <w:rsid w:val="00512F3E"/>
    <w:rsid w:val="00513000"/>
    <w:rsid w:val="00513053"/>
    <w:rsid w:val="005130FF"/>
    <w:rsid w:val="005131C0"/>
    <w:rsid w:val="00513A0A"/>
    <w:rsid w:val="00513E93"/>
    <w:rsid w:val="00514016"/>
    <w:rsid w:val="00515C19"/>
    <w:rsid w:val="005160CC"/>
    <w:rsid w:val="00520D5D"/>
    <w:rsid w:val="00520E46"/>
    <w:rsid w:val="00521C7A"/>
    <w:rsid w:val="00524052"/>
    <w:rsid w:val="005242C9"/>
    <w:rsid w:val="00524370"/>
    <w:rsid w:val="00525A0E"/>
    <w:rsid w:val="00526247"/>
    <w:rsid w:val="005271CD"/>
    <w:rsid w:val="00527980"/>
    <w:rsid w:val="00527B4E"/>
    <w:rsid w:val="00530002"/>
    <w:rsid w:val="00531534"/>
    <w:rsid w:val="005319A6"/>
    <w:rsid w:val="00532944"/>
    <w:rsid w:val="0053296C"/>
    <w:rsid w:val="0053315E"/>
    <w:rsid w:val="005332FF"/>
    <w:rsid w:val="00533734"/>
    <w:rsid w:val="005337D6"/>
    <w:rsid w:val="0053411B"/>
    <w:rsid w:val="005341E8"/>
    <w:rsid w:val="005349E1"/>
    <w:rsid w:val="005352B1"/>
    <w:rsid w:val="0053593E"/>
    <w:rsid w:val="00535972"/>
    <w:rsid w:val="00536315"/>
    <w:rsid w:val="00536B13"/>
    <w:rsid w:val="005370B1"/>
    <w:rsid w:val="00537FA9"/>
    <w:rsid w:val="00540039"/>
    <w:rsid w:val="00540188"/>
    <w:rsid w:val="005407F7"/>
    <w:rsid w:val="00540EFE"/>
    <w:rsid w:val="00541382"/>
    <w:rsid w:val="0054296F"/>
    <w:rsid w:val="00542C7C"/>
    <w:rsid w:val="005434D1"/>
    <w:rsid w:val="00543590"/>
    <w:rsid w:val="0054441F"/>
    <w:rsid w:val="005452ED"/>
    <w:rsid w:val="005459EE"/>
    <w:rsid w:val="005459F6"/>
    <w:rsid w:val="00545A9B"/>
    <w:rsid w:val="00545AC1"/>
    <w:rsid w:val="00545CC7"/>
    <w:rsid w:val="005468E8"/>
    <w:rsid w:val="005470BE"/>
    <w:rsid w:val="005478CE"/>
    <w:rsid w:val="00550699"/>
    <w:rsid w:val="00550766"/>
    <w:rsid w:val="00550776"/>
    <w:rsid w:val="00550901"/>
    <w:rsid w:val="00550A5C"/>
    <w:rsid w:val="00550AFF"/>
    <w:rsid w:val="00550E60"/>
    <w:rsid w:val="005511D3"/>
    <w:rsid w:val="00551AEA"/>
    <w:rsid w:val="005521B1"/>
    <w:rsid w:val="00552543"/>
    <w:rsid w:val="00553640"/>
    <w:rsid w:val="00554B11"/>
    <w:rsid w:val="00554F34"/>
    <w:rsid w:val="00555114"/>
    <w:rsid w:val="00555E8E"/>
    <w:rsid w:val="0055650B"/>
    <w:rsid w:val="005603B0"/>
    <w:rsid w:val="0056070A"/>
    <w:rsid w:val="005609A4"/>
    <w:rsid w:val="005632D6"/>
    <w:rsid w:val="00563B61"/>
    <w:rsid w:val="0056468C"/>
    <w:rsid w:val="00564F21"/>
    <w:rsid w:val="00566453"/>
    <w:rsid w:val="00566D4D"/>
    <w:rsid w:val="00567017"/>
    <w:rsid w:val="0056795C"/>
    <w:rsid w:val="005706E3"/>
    <w:rsid w:val="00570DB7"/>
    <w:rsid w:val="005712FD"/>
    <w:rsid w:val="00571B66"/>
    <w:rsid w:val="0057237E"/>
    <w:rsid w:val="00572F0B"/>
    <w:rsid w:val="005731DD"/>
    <w:rsid w:val="0057563E"/>
    <w:rsid w:val="005759DE"/>
    <w:rsid w:val="00575F4B"/>
    <w:rsid w:val="0057697A"/>
    <w:rsid w:val="00576A50"/>
    <w:rsid w:val="00576B9A"/>
    <w:rsid w:val="00576C7D"/>
    <w:rsid w:val="00576D3F"/>
    <w:rsid w:val="0057725B"/>
    <w:rsid w:val="00577A31"/>
    <w:rsid w:val="00577CC4"/>
    <w:rsid w:val="0058038F"/>
    <w:rsid w:val="00580910"/>
    <w:rsid w:val="00582737"/>
    <w:rsid w:val="005827AC"/>
    <w:rsid w:val="00583950"/>
    <w:rsid w:val="00583B6B"/>
    <w:rsid w:val="00583E7A"/>
    <w:rsid w:val="00584228"/>
    <w:rsid w:val="00584515"/>
    <w:rsid w:val="00585B7B"/>
    <w:rsid w:val="00585F66"/>
    <w:rsid w:val="00586DBE"/>
    <w:rsid w:val="005878B0"/>
    <w:rsid w:val="00587EA0"/>
    <w:rsid w:val="005907CF"/>
    <w:rsid w:val="00590906"/>
    <w:rsid w:val="005914EE"/>
    <w:rsid w:val="00591AED"/>
    <w:rsid w:val="00592C6A"/>
    <w:rsid w:val="00592F13"/>
    <w:rsid w:val="00592FA1"/>
    <w:rsid w:val="00593331"/>
    <w:rsid w:val="00594243"/>
    <w:rsid w:val="0059551D"/>
    <w:rsid w:val="0059771F"/>
    <w:rsid w:val="005A026F"/>
    <w:rsid w:val="005A03FB"/>
    <w:rsid w:val="005A048D"/>
    <w:rsid w:val="005A05CE"/>
    <w:rsid w:val="005A1773"/>
    <w:rsid w:val="005A1782"/>
    <w:rsid w:val="005A1A90"/>
    <w:rsid w:val="005A227F"/>
    <w:rsid w:val="005A22B9"/>
    <w:rsid w:val="005A26C8"/>
    <w:rsid w:val="005A2782"/>
    <w:rsid w:val="005A36F1"/>
    <w:rsid w:val="005A3892"/>
    <w:rsid w:val="005A4932"/>
    <w:rsid w:val="005A498D"/>
    <w:rsid w:val="005A53D4"/>
    <w:rsid w:val="005A5951"/>
    <w:rsid w:val="005A5E28"/>
    <w:rsid w:val="005A6A7D"/>
    <w:rsid w:val="005A6CA9"/>
    <w:rsid w:val="005A7251"/>
    <w:rsid w:val="005A7953"/>
    <w:rsid w:val="005A7E65"/>
    <w:rsid w:val="005B032B"/>
    <w:rsid w:val="005B048C"/>
    <w:rsid w:val="005B08DF"/>
    <w:rsid w:val="005B24DD"/>
    <w:rsid w:val="005B2E04"/>
    <w:rsid w:val="005B3609"/>
    <w:rsid w:val="005B4C2D"/>
    <w:rsid w:val="005B4C7D"/>
    <w:rsid w:val="005B501E"/>
    <w:rsid w:val="005B544C"/>
    <w:rsid w:val="005B566F"/>
    <w:rsid w:val="005B5D98"/>
    <w:rsid w:val="005B60A2"/>
    <w:rsid w:val="005B6591"/>
    <w:rsid w:val="005B728F"/>
    <w:rsid w:val="005B775F"/>
    <w:rsid w:val="005B7C3E"/>
    <w:rsid w:val="005B7C85"/>
    <w:rsid w:val="005C0BA0"/>
    <w:rsid w:val="005C1060"/>
    <w:rsid w:val="005C28E8"/>
    <w:rsid w:val="005C36D7"/>
    <w:rsid w:val="005C3BEF"/>
    <w:rsid w:val="005C4388"/>
    <w:rsid w:val="005C4C38"/>
    <w:rsid w:val="005C574F"/>
    <w:rsid w:val="005C799E"/>
    <w:rsid w:val="005D01D4"/>
    <w:rsid w:val="005D0C6B"/>
    <w:rsid w:val="005D10F3"/>
    <w:rsid w:val="005D1529"/>
    <w:rsid w:val="005D16D4"/>
    <w:rsid w:val="005D1A67"/>
    <w:rsid w:val="005D2419"/>
    <w:rsid w:val="005D3E73"/>
    <w:rsid w:val="005D563F"/>
    <w:rsid w:val="005D5711"/>
    <w:rsid w:val="005D6846"/>
    <w:rsid w:val="005D690D"/>
    <w:rsid w:val="005D6D36"/>
    <w:rsid w:val="005D7981"/>
    <w:rsid w:val="005D7F08"/>
    <w:rsid w:val="005E1230"/>
    <w:rsid w:val="005E1F30"/>
    <w:rsid w:val="005E21B7"/>
    <w:rsid w:val="005E2925"/>
    <w:rsid w:val="005E2C69"/>
    <w:rsid w:val="005E2F70"/>
    <w:rsid w:val="005E31D4"/>
    <w:rsid w:val="005E33AB"/>
    <w:rsid w:val="005E35A9"/>
    <w:rsid w:val="005E3981"/>
    <w:rsid w:val="005E47CE"/>
    <w:rsid w:val="005E66C5"/>
    <w:rsid w:val="005E6A3E"/>
    <w:rsid w:val="005E745E"/>
    <w:rsid w:val="005E7836"/>
    <w:rsid w:val="005F0151"/>
    <w:rsid w:val="005F0768"/>
    <w:rsid w:val="005F1969"/>
    <w:rsid w:val="005F1D74"/>
    <w:rsid w:val="005F2B31"/>
    <w:rsid w:val="005F3031"/>
    <w:rsid w:val="005F46FA"/>
    <w:rsid w:val="005F4C33"/>
    <w:rsid w:val="005F5D58"/>
    <w:rsid w:val="005F63EA"/>
    <w:rsid w:val="005F7E2E"/>
    <w:rsid w:val="005F7FB4"/>
    <w:rsid w:val="006002A5"/>
    <w:rsid w:val="00600E80"/>
    <w:rsid w:val="006015EF"/>
    <w:rsid w:val="00602675"/>
    <w:rsid w:val="00602C8E"/>
    <w:rsid w:val="006038E2"/>
    <w:rsid w:val="00603A3E"/>
    <w:rsid w:val="00603E57"/>
    <w:rsid w:val="00604B50"/>
    <w:rsid w:val="00605010"/>
    <w:rsid w:val="006056AC"/>
    <w:rsid w:val="00605DE8"/>
    <w:rsid w:val="00607035"/>
    <w:rsid w:val="00607E64"/>
    <w:rsid w:val="00610342"/>
    <w:rsid w:val="00610918"/>
    <w:rsid w:val="006111CA"/>
    <w:rsid w:val="006123F1"/>
    <w:rsid w:val="00613807"/>
    <w:rsid w:val="00613AA0"/>
    <w:rsid w:val="00613D95"/>
    <w:rsid w:val="0061421C"/>
    <w:rsid w:val="00614D20"/>
    <w:rsid w:val="006154D2"/>
    <w:rsid w:val="006169A4"/>
    <w:rsid w:val="00617893"/>
    <w:rsid w:val="00617A9F"/>
    <w:rsid w:val="00620C4F"/>
    <w:rsid w:val="00621286"/>
    <w:rsid w:val="00621907"/>
    <w:rsid w:val="00621DC1"/>
    <w:rsid w:val="0062273C"/>
    <w:rsid w:val="00622A17"/>
    <w:rsid w:val="00622ACD"/>
    <w:rsid w:val="00623CBF"/>
    <w:rsid w:val="0062405B"/>
    <w:rsid w:val="0062462C"/>
    <w:rsid w:val="00625C5D"/>
    <w:rsid w:val="006269F7"/>
    <w:rsid w:val="00627019"/>
    <w:rsid w:val="00627B84"/>
    <w:rsid w:val="00630694"/>
    <w:rsid w:val="00630A96"/>
    <w:rsid w:val="00631F03"/>
    <w:rsid w:val="006320FA"/>
    <w:rsid w:val="00632B64"/>
    <w:rsid w:val="00633259"/>
    <w:rsid w:val="0063345E"/>
    <w:rsid w:val="00633510"/>
    <w:rsid w:val="00633864"/>
    <w:rsid w:val="00633D22"/>
    <w:rsid w:val="006342DE"/>
    <w:rsid w:val="00635206"/>
    <w:rsid w:val="00635B28"/>
    <w:rsid w:val="00635BDB"/>
    <w:rsid w:val="0063616A"/>
    <w:rsid w:val="006368D1"/>
    <w:rsid w:val="00637676"/>
    <w:rsid w:val="00637B03"/>
    <w:rsid w:val="00637B5B"/>
    <w:rsid w:val="006410CD"/>
    <w:rsid w:val="00641541"/>
    <w:rsid w:val="0064154A"/>
    <w:rsid w:val="00641A31"/>
    <w:rsid w:val="00641B7B"/>
    <w:rsid w:val="006426FE"/>
    <w:rsid w:val="00643044"/>
    <w:rsid w:val="00643D9A"/>
    <w:rsid w:val="0064438C"/>
    <w:rsid w:val="00644FAB"/>
    <w:rsid w:val="00645E4F"/>
    <w:rsid w:val="00645F1B"/>
    <w:rsid w:val="0064670F"/>
    <w:rsid w:val="00646E10"/>
    <w:rsid w:val="00650833"/>
    <w:rsid w:val="00650EC0"/>
    <w:rsid w:val="00650FF7"/>
    <w:rsid w:val="0065175B"/>
    <w:rsid w:val="0065249C"/>
    <w:rsid w:val="0065285E"/>
    <w:rsid w:val="006540B7"/>
    <w:rsid w:val="00654A18"/>
    <w:rsid w:val="00654D7E"/>
    <w:rsid w:val="0065520F"/>
    <w:rsid w:val="00655E11"/>
    <w:rsid w:val="006566C8"/>
    <w:rsid w:val="00656749"/>
    <w:rsid w:val="00656EB5"/>
    <w:rsid w:val="00656EFB"/>
    <w:rsid w:val="0065712F"/>
    <w:rsid w:val="0066173B"/>
    <w:rsid w:val="00661FDD"/>
    <w:rsid w:val="00661FFE"/>
    <w:rsid w:val="0066280A"/>
    <w:rsid w:val="00663354"/>
    <w:rsid w:val="00663E0C"/>
    <w:rsid w:val="00664D05"/>
    <w:rsid w:val="00665CAE"/>
    <w:rsid w:val="00666788"/>
    <w:rsid w:val="0066694A"/>
    <w:rsid w:val="0067089E"/>
    <w:rsid w:val="00670BE7"/>
    <w:rsid w:val="00670FEF"/>
    <w:rsid w:val="00671688"/>
    <w:rsid w:val="00671FCA"/>
    <w:rsid w:val="006723BB"/>
    <w:rsid w:val="00672999"/>
    <w:rsid w:val="00672AA4"/>
    <w:rsid w:val="00674F1E"/>
    <w:rsid w:val="00675DF0"/>
    <w:rsid w:val="00676397"/>
    <w:rsid w:val="00676C98"/>
    <w:rsid w:val="00676E0A"/>
    <w:rsid w:val="006807DD"/>
    <w:rsid w:val="00680C7E"/>
    <w:rsid w:val="00680D37"/>
    <w:rsid w:val="00680ECA"/>
    <w:rsid w:val="00680F3F"/>
    <w:rsid w:val="006814D0"/>
    <w:rsid w:val="00682364"/>
    <w:rsid w:val="0068236D"/>
    <w:rsid w:val="00682F56"/>
    <w:rsid w:val="0068300B"/>
    <w:rsid w:val="00683566"/>
    <w:rsid w:val="00684E83"/>
    <w:rsid w:val="00685209"/>
    <w:rsid w:val="00685AEF"/>
    <w:rsid w:val="00685D2F"/>
    <w:rsid w:val="006869E8"/>
    <w:rsid w:val="00687199"/>
    <w:rsid w:val="00687319"/>
    <w:rsid w:val="00690143"/>
    <w:rsid w:val="00690188"/>
    <w:rsid w:val="00690769"/>
    <w:rsid w:val="0069135D"/>
    <w:rsid w:val="00691766"/>
    <w:rsid w:val="006927B6"/>
    <w:rsid w:val="00692B78"/>
    <w:rsid w:val="00692F26"/>
    <w:rsid w:val="006938FC"/>
    <w:rsid w:val="00695065"/>
    <w:rsid w:val="00695426"/>
    <w:rsid w:val="006956A1"/>
    <w:rsid w:val="00695AD5"/>
    <w:rsid w:val="00695D76"/>
    <w:rsid w:val="00695ECB"/>
    <w:rsid w:val="00696611"/>
    <w:rsid w:val="0069682F"/>
    <w:rsid w:val="00697380"/>
    <w:rsid w:val="006973A0"/>
    <w:rsid w:val="00697AE9"/>
    <w:rsid w:val="006A0ABF"/>
    <w:rsid w:val="006A19D9"/>
    <w:rsid w:val="006A2187"/>
    <w:rsid w:val="006A2628"/>
    <w:rsid w:val="006A2DAB"/>
    <w:rsid w:val="006A3082"/>
    <w:rsid w:val="006A3CCB"/>
    <w:rsid w:val="006A4601"/>
    <w:rsid w:val="006A531D"/>
    <w:rsid w:val="006A576E"/>
    <w:rsid w:val="006A6327"/>
    <w:rsid w:val="006A643E"/>
    <w:rsid w:val="006A6AF6"/>
    <w:rsid w:val="006A73D3"/>
    <w:rsid w:val="006A7B78"/>
    <w:rsid w:val="006B0D57"/>
    <w:rsid w:val="006B10F9"/>
    <w:rsid w:val="006B1BB2"/>
    <w:rsid w:val="006B2408"/>
    <w:rsid w:val="006B28C3"/>
    <w:rsid w:val="006B294B"/>
    <w:rsid w:val="006B2B60"/>
    <w:rsid w:val="006B3D68"/>
    <w:rsid w:val="006B6560"/>
    <w:rsid w:val="006B7204"/>
    <w:rsid w:val="006B7358"/>
    <w:rsid w:val="006B74D7"/>
    <w:rsid w:val="006B76D9"/>
    <w:rsid w:val="006B7813"/>
    <w:rsid w:val="006C0954"/>
    <w:rsid w:val="006C14EA"/>
    <w:rsid w:val="006C169B"/>
    <w:rsid w:val="006C2555"/>
    <w:rsid w:val="006C2E7E"/>
    <w:rsid w:val="006C3681"/>
    <w:rsid w:val="006C3A2F"/>
    <w:rsid w:val="006C3A63"/>
    <w:rsid w:val="006C4181"/>
    <w:rsid w:val="006C423F"/>
    <w:rsid w:val="006C4526"/>
    <w:rsid w:val="006C5DD8"/>
    <w:rsid w:val="006C5E89"/>
    <w:rsid w:val="006C7016"/>
    <w:rsid w:val="006C7EAA"/>
    <w:rsid w:val="006C7F53"/>
    <w:rsid w:val="006D16C3"/>
    <w:rsid w:val="006D18F6"/>
    <w:rsid w:val="006D21C0"/>
    <w:rsid w:val="006D281F"/>
    <w:rsid w:val="006D3611"/>
    <w:rsid w:val="006D3B01"/>
    <w:rsid w:val="006D41BE"/>
    <w:rsid w:val="006D4D6D"/>
    <w:rsid w:val="006D5037"/>
    <w:rsid w:val="006D5696"/>
    <w:rsid w:val="006D592F"/>
    <w:rsid w:val="006D62C4"/>
    <w:rsid w:val="006D65F1"/>
    <w:rsid w:val="006D67C8"/>
    <w:rsid w:val="006D69F1"/>
    <w:rsid w:val="006D6B19"/>
    <w:rsid w:val="006D6BE5"/>
    <w:rsid w:val="006D76C4"/>
    <w:rsid w:val="006E0567"/>
    <w:rsid w:val="006E0EA5"/>
    <w:rsid w:val="006E1A18"/>
    <w:rsid w:val="006E1FE3"/>
    <w:rsid w:val="006E20BC"/>
    <w:rsid w:val="006E222E"/>
    <w:rsid w:val="006E31A8"/>
    <w:rsid w:val="006E478C"/>
    <w:rsid w:val="006E4892"/>
    <w:rsid w:val="006E5628"/>
    <w:rsid w:val="006E583C"/>
    <w:rsid w:val="006E62E1"/>
    <w:rsid w:val="006E6AB0"/>
    <w:rsid w:val="006E7D82"/>
    <w:rsid w:val="006F065D"/>
    <w:rsid w:val="006F14D1"/>
    <w:rsid w:val="006F1AD4"/>
    <w:rsid w:val="006F209D"/>
    <w:rsid w:val="006F20D5"/>
    <w:rsid w:val="006F2409"/>
    <w:rsid w:val="006F28A0"/>
    <w:rsid w:val="006F39C7"/>
    <w:rsid w:val="006F437A"/>
    <w:rsid w:val="006F44BC"/>
    <w:rsid w:val="006F4776"/>
    <w:rsid w:val="006F66CB"/>
    <w:rsid w:val="006F7436"/>
    <w:rsid w:val="006F77A6"/>
    <w:rsid w:val="006F7A53"/>
    <w:rsid w:val="006F7B4B"/>
    <w:rsid w:val="007005F3"/>
    <w:rsid w:val="00700A90"/>
    <w:rsid w:val="0070152B"/>
    <w:rsid w:val="00701AF0"/>
    <w:rsid w:val="0070231C"/>
    <w:rsid w:val="0070246E"/>
    <w:rsid w:val="0070274F"/>
    <w:rsid w:val="00702E69"/>
    <w:rsid w:val="00703173"/>
    <w:rsid w:val="00703185"/>
    <w:rsid w:val="007032D0"/>
    <w:rsid w:val="007033AE"/>
    <w:rsid w:val="007041CF"/>
    <w:rsid w:val="00705AF2"/>
    <w:rsid w:val="00706C69"/>
    <w:rsid w:val="0070750D"/>
    <w:rsid w:val="007109CD"/>
    <w:rsid w:val="00710E37"/>
    <w:rsid w:val="00711042"/>
    <w:rsid w:val="00711623"/>
    <w:rsid w:val="00712A23"/>
    <w:rsid w:val="00714418"/>
    <w:rsid w:val="00715BF6"/>
    <w:rsid w:val="00715C4E"/>
    <w:rsid w:val="00716364"/>
    <w:rsid w:val="00716934"/>
    <w:rsid w:val="00716A04"/>
    <w:rsid w:val="00717249"/>
    <w:rsid w:val="00717DDE"/>
    <w:rsid w:val="007207E7"/>
    <w:rsid w:val="00723A1A"/>
    <w:rsid w:val="00723C75"/>
    <w:rsid w:val="00724247"/>
    <w:rsid w:val="007242EB"/>
    <w:rsid w:val="0072504F"/>
    <w:rsid w:val="0072523D"/>
    <w:rsid w:val="00725F2F"/>
    <w:rsid w:val="00725F67"/>
    <w:rsid w:val="0072775D"/>
    <w:rsid w:val="007278FC"/>
    <w:rsid w:val="00731470"/>
    <w:rsid w:val="007316B7"/>
    <w:rsid w:val="0073215E"/>
    <w:rsid w:val="00733075"/>
    <w:rsid w:val="0073329B"/>
    <w:rsid w:val="007338EA"/>
    <w:rsid w:val="00733CAE"/>
    <w:rsid w:val="007342EC"/>
    <w:rsid w:val="007347C8"/>
    <w:rsid w:val="00735331"/>
    <w:rsid w:val="00735598"/>
    <w:rsid w:val="0073565B"/>
    <w:rsid w:val="00735B7B"/>
    <w:rsid w:val="00736EC8"/>
    <w:rsid w:val="0073737D"/>
    <w:rsid w:val="0074108B"/>
    <w:rsid w:val="007416C3"/>
    <w:rsid w:val="007424A2"/>
    <w:rsid w:val="00743295"/>
    <w:rsid w:val="00743471"/>
    <w:rsid w:val="007436DE"/>
    <w:rsid w:val="00743881"/>
    <w:rsid w:val="00743BF0"/>
    <w:rsid w:val="0074411F"/>
    <w:rsid w:val="00744D1B"/>
    <w:rsid w:val="00744EF5"/>
    <w:rsid w:val="007457AC"/>
    <w:rsid w:val="00746041"/>
    <w:rsid w:val="007462D2"/>
    <w:rsid w:val="007469DA"/>
    <w:rsid w:val="00746E4E"/>
    <w:rsid w:val="007475BB"/>
    <w:rsid w:val="00750510"/>
    <w:rsid w:val="00750799"/>
    <w:rsid w:val="0075121E"/>
    <w:rsid w:val="00751306"/>
    <w:rsid w:val="00751CDD"/>
    <w:rsid w:val="00752F52"/>
    <w:rsid w:val="00753212"/>
    <w:rsid w:val="00753556"/>
    <w:rsid w:val="00753D1D"/>
    <w:rsid w:val="007545F3"/>
    <w:rsid w:val="00754887"/>
    <w:rsid w:val="00754892"/>
    <w:rsid w:val="007548E4"/>
    <w:rsid w:val="00754B3E"/>
    <w:rsid w:val="007560AC"/>
    <w:rsid w:val="00756E81"/>
    <w:rsid w:val="0075718A"/>
    <w:rsid w:val="00757AFB"/>
    <w:rsid w:val="0076050B"/>
    <w:rsid w:val="007609C3"/>
    <w:rsid w:val="007617B4"/>
    <w:rsid w:val="00761C8E"/>
    <w:rsid w:val="00762936"/>
    <w:rsid w:val="00763427"/>
    <w:rsid w:val="00764854"/>
    <w:rsid w:val="00766384"/>
    <w:rsid w:val="00766B61"/>
    <w:rsid w:val="00767799"/>
    <w:rsid w:val="00767F2D"/>
    <w:rsid w:val="00770881"/>
    <w:rsid w:val="00770ADE"/>
    <w:rsid w:val="00770CD1"/>
    <w:rsid w:val="00771BB7"/>
    <w:rsid w:val="007725F8"/>
    <w:rsid w:val="00772B25"/>
    <w:rsid w:val="00773442"/>
    <w:rsid w:val="0077408A"/>
    <w:rsid w:val="00774151"/>
    <w:rsid w:val="007747B1"/>
    <w:rsid w:val="00775608"/>
    <w:rsid w:val="007767EC"/>
    <w:rsid w:val="0077740B"/>
    <w:rsid w:val="007778A3"/>
    <w:rsid w:val="007800DA"/>
    <w:rsid w:val="00780389"/>
    <w:rsid w:val="00781080"/>
    <w:rsid w:val="0078143B"/>
    <w:rsid w:val="0078181C"/>
    <w:rsid w:val="00783BEC"/>
    <w:rsid w:val="00784E79"/>
    <w:rsid w:val="007865FA"/>
    <w:rsid w:val="00786F8F"/>
    <w:rsid w:val="00790DA0"/>
    <w:rsid w:val="00791342"/>
    <w:rsid w:val="00791940"/>
    <w:rsid w:val="00791C40"/>
    <w:rsid w:val="00792DD9"/>
    <w:rsid w:val="007948C2"/>
    <w:rsid w:val="00794D4B"/>
    <w:rsid w:val="007955B0"/>
    <w:rsid w:val="007971C7"/>
    <w:rsid w:val="007973A1"/>
    <w:rsid w:val="007974D9"/>
    <w:rsid w:val="00797CC6"/>
    <w:rsid w:val="007A0C8D"/>
    <w:rsid w:val="007A1AA5"/>
    <w:rsid w:val="007A2D15"/>
    <w:rsid w:val="007A4733"/>
    <w:rsid w:val="007A4A4E"/>
    <w:rsid w:val="007A4C21"/>
    <w:rsid w:val="007A4D9B"/>
    <w:rsid w:val="007A5359"/>
    <w:rsid w:val="007A53C3"/>
    <w:rsid w:val="007A5A85"/>
    <w:rsid w:val="007A5E45"/>
    <w:rsid w:val="007A7B9F"/>
    <w:rsid w:val="007A7D2D"/>
    <w:rsid w:val="007B06D3"/>
    <w:rsid w:val="007B0B9E"/>
    <w:rsid w:val="007B0E59"/>
    <w:rsid w:val="007B26E6"/>
    <w:rsid w:val="007B2C68"/>
    <w:rsid w:val="007B2C8C"/>
    <w:rsid w:val="007B2E48"/>
    <w:rsid w:val="007B385B"/>
    <w:rsid w:val="007B3928"/>
    <w:rsid w:val="007B39DA"/>
    <w:rsid w:val="007B413C"/>
    <w:rsid w:val="007B6F8D"/>
    <w:rsid w:val="007B7000"/>
    <w:rsid w:val="007B73E8"/>
    <w:rsid w:val="007B7FA9"/>
    <w:rsid w:val="007C0003"/>
    <w:rsid w:val="007C00B0"/>
    <w:rsid w:val="007C16FE"/>
    <w:rsid w:val="007C2875"/>
    <w:rsid w:val="007C3D68"/>
    <w:rsid w:val="007C4E61"/>
    <w:rsid w:val="007C4EE3"/>
    <w:rsid w:val="007C51EF"/>
    <w:rsid w:val="007C56A6"/>
    <w:rsid w:val="007C5F0F"/>
    <w:rsid w:val="007C60B9"/>
    <w:rsid w:val="007C634D"/>
    <w:rsid w:val="007C67F6"/>
    <w:rsid w:val="007C7978"/>
    <w:rsid w:val="007C7E37"/>
    <w:rsid w:val="007D07EF"/>
    <w:rsid w:val="007D0B5F"/>
    <w:rsid w:val="007D1D31"/>
    <w:rsid w:val="007D3017"/>
    <w:rsid w:val="007D3EE0"/>
    <w:rsid w:val="007D3FA5"/>
    <w:rsid w:val="007D4253"/>
    <w:rsid w:val="007D4909"/>
    <w:rsid w:val="007D51D3"/>
    <w:rsid w:val="007D5ED4"/>
    <w:rsid w:val="007D6F6F"/>
    <w:rsid w:val="007E15E3"/>
    <w:rsid w:val="007E1BCA"/>
    <w:rsid w:val="007E1CBB"/>
    <w:rsid w:val="007E249C"/>
    <w:rsid w:val="007E27BE"/>
    <w:rsid w:val="007E2C45"/>
    <w:rsid w:val="007E362C"/>
    <w:rsid w:val="007E58F3"/>
    <w:rsid w:val="007E5B22"/>
    <w:rsid w:val="007E6EFE"/>
    <w:rsid w:val="007E7016"/>
    <w:rsid w:val="007F0B40"/>
    <w:rsid w:val="007F19B5"/>
    <w:rsid w:val="007F2765"/>
    <w:rsid w:val="007F29C7"/>
    <w:rsid w:val="007F2BF6"/>
    <w:rsid w:val="007F43F1"/>
    <w:rsid w:val="007F4692"/>
    <w:rsid w:val="007F48EA"/>
    <w:rsid w:val="007F505B"/>
    <w:rsid w:val="007F5514"/>
    <w:rsid w:val="007F6BD2"/>
    <w:rsid w:val="007F6CAF"/>
    <w:rsid w:val="007F6F6D"/>
    <w:rsid w:val="007F7040"/>
    <w:rsid w:val="007F7A6D"/>
    <w:rsid w:val="0080124C"/>
    <w:rsid w:val="00801E04"/>
    <w:rsid w:val="00804394"/>
    <w:rsid w:val="0080461D"/>
    <w:rsid w:val="008049A9"/>
    <w:rsid w:val="008056B0"/>
    <w:rsid w:val="008059CE"/>
    <w:rsid w:val="00805B22"/>
    <w:rsid w:val="0080620E"/>
    <w:rsid w:val="008067AD"/>
    <w:rsid w:val="00806B5C"/>
    <w:rsid w:val="00806F4F"/>
    <w:rsid w:val="0080709D"/>
    <w:rsid w:val="008079E4"/>
    <w:rsid w:val="00810432"/>
    <w:rsid w:val="008116E2"/>
    <w:rsid w:val="00811D7D"/>
    <w:rsid w:val="00811E64"/>
    <w:rsid w:val="0081281D"/>
    <w:rsid w:val="00812E7D"/>
    <w:rsid w:val="00813544"/>
    <w:rsid w:val="008143A5"/>
    <w:rsid w:val="0081521D"/>
    <w:rsid w:val="0081611B"/>
    <w:rsid w:val="00816392"/>
    <w:rsid w:val="00816427"/>
    <w:rsid w:val="0081673B"/>
    <w:rsid w:val="0081682B"/>
    <w:rsid w:val="00816F8C"/>
    <w:rsid w:val="0081706D"/>
    <w:rsid w:val="00817A67"/>
    <w:rsid w:val="00817D46"/>
    <w:rsid w:val="008202BB"/>
    <w:rsid w:val="00821799"/>
    <w:rsid w:val="00822022"/>
    <w:rsid w:val="00822CC1"/>
    <w:rsid w:val="008238DB"/>
    <w:rsid w:val="00823A00"/>
    <w:rsid w:val="008242DE"/>
    <w:rsid w:val="00824A25"/>
    <w:rsid w:val="008250FD"/>
    <w:rsid w:val="008252F8"/>
    <w:rsid w:val="00825517"/>
    <w:rsid w:val="00825F34"/>
    <w:rsid w:val="0082731B"/>
    <w:rsid w:val="00827BD7"/>
    <w:rsid w:val="00827F79"/>
    <w:rsid w:val="008301FF"/>
    <w:rsid w:val="008304B7"/>
    <w:rsid w:val="00830854"/>
    <w:rsid w:val="00830968"/>
    <w:rsid w:val="008313C4"/>
    <w:rsid w:val="00832738"/>
    <w:rsid w:val="00833404"/>
    <w:rsid w:val="00833B2A"/>
    <w:rsid w:val="008354FD"/>
    <w:rsid w:val="00835982"/>
    <w:rsid w:val="00835B5E"/>
    <w:rsid w:val="0083675D"/>
    <w:rsid w:val="00836B64"/>
    <w:rsid w:val="00840511"/>
    <w:rsid w:val="008407B5"/>
    <w:rsid w:val="00840EA7"/>
    <w:rsid w:val="008419C7"/>
    <w:rsid w:val="00841A49"/>
    <w:rsid w:val="008420E9"/>
    <w:rsid w:val="00842739"/>
    <w:rsid w:val="00843C67"/>
    <w:rsid w:val="00843D76"/>
    <w:rsid w:val="00844062"/>
    <w:rsid w:val="008442B3"/>
    <w:rsid w:val="00844323"/>
    <w:rsid w:val="00844C61"/>
    <w:rsid w:val="00845C7E"/>
    <w:rsid w:val="00845FE9"/>
    <w:rsid w:val="008477D3"/>
    <w:rsid w:val="00847EF8"/>
    <w:rsid w:val="00850117"/>
    <w:rsid w:val="00850AF5"/>
    <w:rsid w:val="00851526"/>
    <w:rsid w:val="00851554"/>
    <w:rsid w:val="00852881"/>
    <w:rsid w:val="00852AE6"/>
    <w:rsid w:val="00853090"/>
    <w:rsid w:val="00853298"/>
    <w:rsid w:val="00853A18"/>
    <w:rsid w:val="0085428A"/>
    <w:rsid w:val="0085558C"/>
    <w:rsid w:val="0085595E"/>
    <w:rsid w:val="00855D36"/>
    <w:rsid w:val="00856113"/>
    <w:rsid w:val="008562C7"/>
    <w:rsid w:val="0085774C"/>
    <w:rsid w:val="00857D71"/>
    <w:rsid w:val="00857EAA"/>
    <w:rsid w:val="00861778"/>
    <w:rsid w:val="00861780"/>
    <w:rsid w:val="00861A0F"/>
    <w:rsid w:val="0086304F"/>
    <w:rsid w:val="00863474"/>
    <w:rsid w:val="00864285"/>
    <w:rsid w:val="00864466"/>
    <w:rsid w:val="0086449F"/>
    <w:rsid w:val="00864564"/>
    <w:rsid w:val="00864C7C"/>
    <w:rsid w:val="00864F20"/>
    <w:rsid w:val="0086547D"/>
    <w:rsid w:val="00865C88"/>
    <w:rsid w:val="00866780"/>
    <w:rsid w:val="0086679C"/>
    <w:rsid w:val="00866C86"/>
    <w:rsid w:val="008670E2"/>
    <w:rsid w:val="008700A3"/>
    <w:rsid w:val="008714BB"/>
    <w:rsid w:val="00872B24"/>
    <w:rsid w:val="00872FB3"/>
    <w:rsid w:val="00874FB5"/>
    <w:rsid w:val="0087507B"/>
    <w:rsid w:val="00875E04"/>
    <w:rsid w:val="00876612"/>
    <w:rsid w:val="008771BD"/>
    <w:rsid w:val="008772A3"/>
    <w:rsid w:val="00880185"/>
    <w:rsid w:val="00880AD5"/>
    <w:rsid w:val="00883955"/>
    <w:rsid w:val="008839D4"/>
    <w:rsid w:val="00884BC5"/>
    <w:rsid w:val="00884CF3"/>
    <w:rsid w:val="00884EA4"/>
    <w:rsid w:val="00886596"/>
    <w:rsid w:val="00886939"/>
    <w:rsid w:val="008879B7"/>
    <w:rsid w:val="00887A7C"/>
    <w:rsid w:val="00887A87"/>
    <w:rsid w:val="0089106D"/>
    <w:rsid w:val="00891BB1"/>
    <w:rsid w:val="00891C4E"/>
    <w:rsid w:val="00892499"/>
    <w:rsid w:val="00892DDE"/>
    <w:rsid w:val="00893F9C"/>
    <w:rsid w:val="00894886"/>
    <w:rsid w:val="00895E45"/>
    <w:rsid w:val="00896656"/>
    <w:rsid w:val="00896805"/>
    <w:rsid w:val="00896A54"/>
    <w:rsid w:val="00896D02"/>
    <w:rsid w:val="00896D37"/>
    <w:rsid w:val="008A0AD7"/>
    <w:rsid w:val="008A10E7"/>
    <w:rsid w:val="008A1380"/>
    <w:rsid w:val="008A1A62"/>
    <w:rsid w:val="008A1C45"/>
    <w:rsid w:val="008A2CC0"/>
    <w:rsid w:val="008A3A20"/>
    <w:rsid w:val="008A41D8"/>
    <w:rsid w:val="008A42EE"/>
    <w:rsid w:val="008A4355"/>
    <w:rsid w:val="008A44A0"/>
    <w:rsid w:val="008A4A42"/>
    <w:rsid w:val="008A4F67"/>
    <w:rsid w:val="008A575F"/>
    <w:rsid w:val="008A580A"/>
    <w:rsid w:val="008A66D1"/>
    <w:rsid w:val="008A6744"/>
    <w:rsid w:val="008A67FF"/>
    <w:rsid w:val="008A6B4F"/>
    <w:rsid w:val="008A7338"/>
    <w:rsid w:val="008A73A3"/>
    <w:rsid w:val="008A7AD7"/>
    <w:rsid w:val="008B019D"/>
    <w:rsid w:val="008B1467"/>
    <w:rsid w:val="008B1573"/>
    <w:rsid w:val="008B17F3"/>
    <w:rsid w:val="008B1BFE"/>
    <w:rsid w:val="008B1FDA"/>
    <w:rsid w:val="008B2A8B"/>
    <w:rsid w:val="008B365B"/>
    <w:rsid w:val="008B3DE4"/>
    <w:rsid w:val="008B4683"/>
    <w:rsid w:val="008B548D"/>
    <w:rsid w:val="008B5523"/>
    <w:rsid w:val="008B65D9"/>
    <w:rsid w:val="008B6EDC"/>
    <w:rsid w:val="008B7C2C"/>
    <w:rsid w:val="008C02A3"/>
    <w:rsid w:val="008C0AC3"/>
    <w:rsid w:val="008C0DC5"/>
    <w:rsid w:val="008C1045"/>
    <w:rsid w:val="008C1D6B"/>
    <w:rsid w:val="008C2316"/>
    <w:rsid w:val="008C2601"/>
    <w:rsid w:val="008C2842"/>
    <w:rsid w:val="008C3FBF"/>
    <w:rsid w:val="008C4032"/>
    <w:rsid w:val="008C45C8"/>
    <w:rsid w:val="008C4753"/>
    <w:rsid w:val="008C5109"/>
    <w:rsid w:val="008C57D6"/>
    <w:rsid w:val="008C5C8B"/>
    <w:rsid w:val="008C6227"/>
    <w:rsid w:val="008C6557"/>
    <w:rsid w:val="008C7DFB"/>
    <w:rsid w:val="008C7F3D"/>
    <w:rsid w:val="008D0B37"/>
    <w:rsid w:val="008D1078"/>
    <w:rsid w:val="008D11B7"/>
    <w:rsid w:val="008D207F"/>
    <w:rsid w:val="008D2B2F"/>
    <w:rsid w:val="008D2F31"/>
    <w:rsid w:val="008D3291"/>
    <w:rsid w:val="008D32DB"/>
    <w:rsid w:val="008D3D97"/>
    <w:rsid w:val="008D56AF"/>
    <w:rsid w:val="008D63EC"/>
    <w:rsid w:val="008D6B5E"/>
    <w:rsid w:val="008D6DBE"/>
    <w:rsid w:val="008D743E"/>
    <w:rsid w:val="008D7666"/>
    <w:rsid w:val="008D76F8"/>
    <w:rsid w:val="008D78D1"/>
    <w:rsid w:val="008D7A52"/>
    <w:rsid w:val="008E0211"/>
    <w:rsid w:val="008E0FC2"/>
    <w:rsid w:val="008E11FE"/>
    <w:rsid w:val="008E1AE1"/>
    <w:rsid w:val="008E263D"/>
    <w:rsid w:val="008E3C50"/>
    <w:rsid w:val="008E51CE"/>
    <w:rsid w:val="008E5400"/>
    <w:rsid w:val="008E54D3"/>
    <w:rsid w:val="008E7503"/>
    <w:rsid w:val="008F05F7"/>
    <w:rsid w:val="008F0800"/>
    <w:rsid w:val="008F0B88"/>
    <w:rsid w:val="008F0C1D"/>
    <w:rsid w:val="008F164D"/>
    <w:rsid w:val="008F1697"/>
    <w:rsid w:val="008F1CCC"/>
    <w:rsid w:val="008F2098"/>
    <w:rsid w:val="008F2702"/>
    <w:rsid w:val="008F2734"/>
    <w:rsid w:val="008F2F25"/>
    <w:rsid w:val="008F39FA"/>
    <w:rsid w:val="008F4050"/>
    <w:rsid w:val="008F4172"/>
    <w:rsid w:val="008F4407"/>
    <w:rsid w:val="008F4984"/>
    <w:rsid w:val="008F56A1"/>
    <w:rsid w:val="008F647E"/>
    <w:rsid w:val="009008A6"/>
    <w:rsid w:val="00901E01"/>
    <w:rsid w:val="00901E4E"/>
    <w:rsid w:val="0090202B"/>
    <w:rsid w:val="00902851"/>
    <w:rsid w:val="00902BC4"/>
    <w:rsid w:val="00902FA4"/>
    <w:rsid w:val="00904149"/>
    <w:rsid w:val="00904260"/>
    <w:rsid w:val="009042E3"/>
    <w:rsid w:val="00904736"/>
    <w:rsid w:val="009048DD"/>
    <w:rsid w:val="009051E5"/>
    <w:rsid w:val="00905657"/>
    <w:rsid w:val="00905DF4"/>
    <w:rsid w:val="00906E54"/>
    <w:rsid w:val="00907072"/>
    <w:rsid w:val="00907292"/>
    <w:rsid w:val="009079B2"/>
    <w:rsid w:val="009101B9"/>
    <w:rsid w:val="00910C0D"/>
    <w:rsid w:val="00910FC1"/>
    <w:rsid w:val="00911A10"/>
    <w:rsid w:val="009125C7"/>
    <w:rsid w:val="0091283E"/>
    <w:rsid w:val="0091383E"/>
    <w:rsid w:val="009145C8"/>
    <w:rsid w:val="00914D64"/>
    <w:rsid w:val="00914EA0"/>
    <w:rsid w:val="00915584"/>
    <w:rsid w:val="00916284"/>
    <w:rsid w:val="009162FB"/>
    <w:rsid w:val="00916D0A"/>
    <w:rsid w:val="009209DE"/>
    <w:rsid w:val="00920BB1"/>
    <w:rsid w:val="00920FF3"/>
    <w:rsid w:val="00921A88"/>
    <w:rsid w:val="009238F9"/>
    <w:rsid w:val="00923D25"/>
    <w:rsid w:val="00924594"/>
    <w:rsid w:val="009246C3"/>
    <w:rsid w:val="0092576D"/>
    <w:rsid w:val="00925A1D"/>
    <w:rsid w:val="00925A41"/>
    <w:rsid w:val="009266AC"/>
    <w:rsid w:val="00927E7F"/>
    <w:rsid w:val="00927EF9"/>
    <w:rsid w:val="00930611"/>
    <w:rsid w:val="0093076B"/>
    <w:rsid w:val="00930918"/>
    <w:rsid w:val="00931729"/>
    <w:rsid w:val="00931AF4"/>
    <w:rsid w:val="00932F7F"/>
    <w:rsid w:val="00934F87"/>
    <w:rsid w:val="00934FB7"/>
    <w:rsid w:val="00935B36"/>
    <w:rsid w:val="00935C87"/>
    <w:rsid w:val="00935F30"/>
    <w:rsid w:val="00936F82"/>
    <w:rsid w:val="0093775B"/>
    <w:rsid w:val="009377A5"/>
    <w:rsid w:val="00941CEF"/>
    <w:rsid w:val="00942300"/>
    <w:rsid w:val="00942631"/>
    <w:rsid w:val="009428D7"/>
    <w:rsid w:val="00943329"/>
    <w:rsid w:val="00943FFA"/>
    <w:rsid w:val="00944D20"/>
    <w:rsid w:val="0094539D"/>
    <w:rsid w:val="00950258"/>
    <w:rsid w:val="00950330"/>
    <w:rsid w:val="00950AA3"/>
    <w:rsid w:val="009532D3"/>
    <w:rsid w:val="00953D54"/>
    <w:rsid w:val="00953F0E"/>
    <w:rsid w:val="0095626D"/>
    <w:rsid w:val="009564B2"/>
    <w:rsid w:val="00956C78"/>
    <w:rsid w:val="00956FAB"/>
    <w:rsid w:val="009571B9"/>
    <w:rsid w:val="009572B6"/>
    <w:rsid w:val="009575DD"/>
    <w:rsid w:val="0095791A"/>
    <w:rsid w:val="0096014F"/>
    <w:rsid w:val="009603C6"/>
    <w:rsid w:val="00961190"/>
    <w:rsid w:val="00961D3A"/>
    <w:rsid w:val="00961D69"/>
    <w:rsid w:val="00961D72"/>
    <w:rsid w:val="00961F55"/>
    <w:rsid w:val="00962C07"/>
    <w:rsid w:val="00964058"/>
    <w:rsid w:val="00964614"/>
    <w:rsid w:val="00964BBF"/>
    <w:rsid w:val="00964E85"/>
    <w:rsid w:val="009657E0"/>
    <w:rsid w:val="00965955"/>
    <w:rsid w:val="00965CAE"/>
    <w:rsid w:val="00966242"/>
    <w:rsid w:val="0096714C"/>
    <w:rsid w:val="009675C0"/>
    <w:rsid w:val="009703B6"/>
    <w:rsid w:val="00970748"/>
    <w:rsid w:val="009710A8"/>
    <w:rsid w:val="0097176C"/>
    <w:rsid w:val="0097300D"/>
    <w:rsid w:val="00974E39"/>
    <w:rsid w:val="0097531B"/>
    <w:rsid w:val="00975B2E"/>
    <w:rsid w:val="00976118"/>
    <w:rsid w:val="00976142"/>
    <w:rsid w:val="009779D3"/>
    <w:rsid w:val="009803BD"/>
    <w:rsid w:val="009822DE"/>
    <w:rsid w:val="00982374"/>
    <w:rsid w:val="00982BB7"/>
    <w:rsid w:val="00982DA5"/>
    <w:rsid w:val="009834DC"/>
    <w:rsid w:val="009849A1"/>
    <w:rsid w:val="00985EFC"/>
    <w:rsid w:val="009865E5"/>
    <w:rsid w:val="0098661F"/>
    <w:rsid w:val="009874A6"/>
    <w:rsid w:val="00987A92"/>
    <w:rsid w:val="00987AA2"/>
    <w:rsid w:val="00987CFD"/>
    <w:rsid w:val="009902B6"/>
    <w:rsid w:val="0099068D"/>
    <w:rsid w:val="00991067"/>
    <w:rsid w:val="0099111C"/>
    <w:rsid w:val="0099158A"/>
    <w:rsid w:val="00991743"/>
    <w:rsid w:val="00991B57"/>
    <w:rsid w:val="00991D74"/>
    <w:rsid w:val="00991E36"/>
    <w:rsid w:val="0099218D"/>
    <w:rsid w:val="00992C13"/>
    <w:rsid w:val="00992EF8"/>
    <w:rsid w:val="009932AB"/>
    <w:rsid w:val="00993BE5"/>
    <w:rsid w:val="0099420E"/>
    <w:rsid w:val="00994A7A"/>
    <w:rsid w:val="00994E5A"/>
    <w:rsid w:val="0099579D"/>
    <w:rsid w:val="00996E41"/>
    <w:rsid w:val="00997E60"/>
    <w:rsid w:val="009A0531"/>
    <w:rsid w:val="009A13F0"/>
    <w:rsid w:val="009A1E54"/>
    <w:rsid w:val="009A25C8"/>
    <w:rsid w:val="009A2608"/>
    <w:rsid w:val="009A2639"/>
    <w:rsid w:val="009A2806"/>
    <w:rsid w:val="009A3DBD"/>
    <w:rsid w:val="009A3F88"/>
    <w:rsid w:val="009B0A21"/>
    <w:rsid w:val="009B0F89"/>
    <w:rsid w:val="009B145D"/>
    <w:rsid w:val="009B174D"/>
    <w:rsid w:val="009B17EB"/>
    <w:rsid w:val="009B1B22"/>
    <w:rsid w:val="009B1FA6"/>
    <w:rsid w:val="009B2D67"/>
    <w:rsid w:val="009B33EA"/>
    <w:rsid w:val="009B3D9B"/>
    <w:rsid w:val="009B3DDB"/>
    <w:rsid w:val="009B4268"/>
    <w:rsid w:val="009B4870"/>
    <w:rsid w:val="009B4C30"/>
    <w:rsid w:val="009B4DDC"/>
    <w:rsid w:val="009B5E8F"/>
    <w:rsid w:val="009B608F"/>
    <w:rsid w:val="009B7189"/>
    <w:rsid w:val="009B76DA"/>
    <w:rsid w:val="009B7F8F"/>
    <w:rsid w:val="009C031E"/>
    <w:rsid w:val="009C0A99"/>
    <w:rsid w:val="009C1447"/>
    <w:rsid w:val="009C1C3E"/>
    <w:rsid w:val="009C1FB9"/>
    <w:rsid w:val="009C279C"/>
    <w:rsid w:val="009C2C66"/>
    <w:rsid w:val="009C2E27"/>
    <w:rsid w:val="009C38A9"/>
    <w:rsid w:val="009C3F5E"/>
    <w:rsid w:val="009C40D6"/>
    <w:rsid w:val="009C416B"/>
    <w:rsid w:val="009C6D51"/>
    <w:rsid w:val="009C7B6D"/>
    <w:rsid w:val="009D04A4"/>
    <w:rsid w:val="009D0EA1"/>
    <w:rsid w:val="009D1103"/>
    <w:rsid w:val="009D1402"/>
    <w:rsid w:val="009D14DC"/>
    <w:rsid w:val="009D1786"/>
    <w:rsid w:val="009D1AF7"/>
    <w:rsid w:val="009D3B84"/>
    <w:rsid w:val="009D3C21"/>
    <w:rsid w:val="009D452B"/>
    <w:rsid w:val="009D5571"/>
    <w:rsid w:val="009D5AE8"/>
    <w:rsid w:val="009D5BF5"/>
    <w:rsid w:val="009D5C97"/>
    <w:rsid w:val="009D6023"/>
    <w:rsid w:val="009D6783"/>
    <w:rsid w:val="009D74EF"/>
    <w:rsid w:val="009E068C"/>
    <w:rsid w:val="009E0718"/>
    <w:rsid w:val="009E207B"/>
    <w:rsid w:val="009E2176"/>
    <w:rsid w:val="009E306F"/>
    <w:rsid w:val="009E3D8B"/>
    <w:rsid w:val="009E3E67"/>
    <w:rsid w:val="009E4224"/>
    <w:rsid w:val="009E4852"/>
    <w:rsid w:val="009E5484"/>
    <w:rsid w:val="009E5758"/>
    <w:rsid w:val="009E5D5E"/>
    <w:rsid w:val="009E6127"/>
    <w:rsid w:val="009E6C0B"/>
    <w:rsid w:val="009E721A"/>
    <w:rsid w:val="009E7A83"/>
    <w:rsid w:val="009E7B37"/>
    <w:rsid w:val="009F0803"/>
    <w:rsid w:val="009F0D63"/>
    <w:rsid w:val="009F221E"/>
    <w:rsid w:val="009F2FA3"/>
    <w:rsid w:val="009F464F"/>
    <w:rsid w:val="009F7E75"/>
    <w:rsid w:val="009F7FC3"/>
    <w:rsid w:val="00A003D8"/>
    <w:rsid w:val="00A01180"/>
    <w:rsid w:val="00A01D1E"/>
    <w:rsid w:val="00A02716"/>
    <w:rsid w:val="00A02CA6"/>
    <w:rsid w:val="00A02F16"/>
    <w:rsid w:val="00A03144"/>
    <w:rsid w:val="00A0351E"/>
    <w:rsid w:val="00A03654"/>
    <w:rsid w:val="00A03844"/>
    <w:rsid w:val="00A05BDD"/>
    <w:rsid w:val="00A069BF"/>
    <w:rsid w:val="00A07A2B"/>
    <w:rsid w:val="00A07C17"/>
    <w:rsid w:val="00A10337"/>
    <w:rsid w:val="00A1151F"/>
    <w:rsid w:val="00A121F3"/>
    <w:rsid w:val="00A1267A"/>
    <w:rsid w:val="00A13908"/>
    <w:rsid w:val="00A13DE9"/>
    <w:rsid w:val="00A13FFC"/>
    <w:rsid w:val="00A1436B"/>
    <w:rsid w:val="00A157C4"/>
    <w:rsid w:val="00A158A5"/>
    <w:rsid w:val="00A16CFE"/>
    <w:rsid w:val="00A17090"/>
    <w:rsid w:val="00A17C8E"/>
    <w:rsid w:val="00A20097"/>
    <w:rsid w:val="00A21636"/>
    <w:rsid w:val="00A226E0"/>
    <w:rsid w:val="00A22945"/>
    <w:rsid w:val="00A25528"/>
    <w:rsid w:val="00A257F6"/>
    <w:rsid w:val="00A25883"/>
    <w:rsid w:val="00A25E36"/>
    <w:rsid w:val="00A27112"/>
    <w:rsid w:val="00A273E2"/>
    <w:rsid w:val="00A274AE"/>
    <w:rsid w:val="00A30457"/>
    <w:rsid w:val="00A30AD7"/>
    <w:rsid w:val="00A30F75"/>
    <w:rsid w:val="00A32E3F"/>
    <w:rsid w:val="00A3337D"/>
    <w:rsid w:val="00A335E2"/>
    <w:rsid w:val="00A33C83"/>
    <w:rsid w:val="00A34593"/>
    <w:rsid w:val="00A34634"/>
    <w:rsid w:val="00A352FC"/>
    <w:rsid w:val="00A3530D"/>
    <w:rsid w:val="00A357D6"/>
    <w:rsid w:val="00A35AAD"/>
    <w:rsid w:val="00A3600E"/>
    <w:rsid w:val="00A36225"/>
    <w:rsid w:val="00A373C6"/>
    <w:rsid w:val="00A3742E"/>
    <w:rsid w:val="00A3796C"/>
    <w:rsid w:val="00A37B81"/>
    <w:rsid w:val="00A41B30"/>
    <w:rsid w:val="00A425B9"/>
    <w:rsid w:val="00A43127"/>
    <w:rsid w:val="00A43617"/>
    <w:rsid w:val="00A43F60"/>
    <w:rsid w:val="00A45876"/>
    <w:rsid w:val="00A466D7"/>
    <w:rsid w:val="00A46B2B"/>
    <w:rsid w:val="00A46D4A"/>
    <w:rsid w:val="00A46E8E"/>
    <w:rsid w:val="00A474C7"/>
    <w:rsid w:val="00A5143F"/>
    <w:rsid w:val="00A51A52"/>
    <w:rsid w:val="00A51FD1"/>
    <w:rsid w:val="00A533F7"/>
    <w:rsid w:val="00A53D5A"/>
    <w:rsid w:val="00A55ACF"/>
    <w:rsid w:val="00A56909"/>
    <w:rsid w:val="00A576A4"/>
    <w:rsid w:val="00A57C7C"/>
    <w:rsid w:val="00A60349"/>
    <w:rsid w:val="00A609B2"/>
    <w:rsid w:val="00A60FC4"/>
    <w:rsid w:val="00A61387"/>
    <w:rsid w:val="00A6454F"/>
    <w:rsid w:val="00A64916"/>
    <w:rsid w:val="00A65745"/>
    <w:rsid w:val="00A659BD"/>
    <w:rsid w:val="00A65ACF"/>
    <w:rsid w:val="00A65E41"/>
    <w:rsid w:val="00A6614E"/>
    <w:rsid w:val="00A66A90"/>
    <w:rsid w:val="00A679BF"/>
    <w:rsid w:val="00A67D04"/>
    <w:rsid w:val="00A70A1F"/>
    <w:rsid w:val="00A70D51"/>
    <w:rsid w:val="00A713DA"/>
    <w:rsid w:val="00A715E5"/>
    <w:rsid w:val="00A72152"/>
    <w:rsid w:val="00A73673"/>
    <w:rsid w:val="00A74589"/>
    <w:rsid w:val="00A74DB0"/>
    <w:rsid w:val="00A75745"/>
    <w:rsid w:val="00A75762"/>
    <w:rsid w:val="00A76094"/>
    <w:rsid w:val="00A761B6"/>
    <w:rsid w:val="00A76BB1"/>
    <w:rsid w:val="00A77312"/>
    <w:rsid w:val="00A775C4"/>
    <w:rsid w:val="00A77D66"/>
    <w:rsid w:val="00A80326"/>
    <w:rsid w:val="00A80509"/>
    <w:rsid w:val="00A809FD"/>
    <w:rsid w:val="00A81F50"/>
    <w:rsid w:val="00A8314F"/>
    <w:rsid w:val="00A83F5E"/>
    <w:rsid w:val="00A84283"/>
    <w:rsid w:val="00A84688"/>
    <w:rsid w:val="00A85AE0"/>
    <w:rsid w:val="00A85DC3"/>
    <w:rsid w:val="00A85FBE"/>
    <w:rsid w:val="00A86070"/>
    <w:rsid w:val="00A86075"/>
    <w:rsid w:val="00A862E3"/>
    <w:rsid w:val="00A87439"/>
    <w:rsid w:val="00A876A7"/>
    <w:rsid w:val="00A879A6"/>
    <w:rsid w:val="00A917F1"/>
    <w:rsid w:val="00A91D04"/>
    <w:rsid w:val="00A91EDE"/>
    <w:rsid w:val="00A92C3C"/>
    <w:rsid w:val="00A92D86"/>
    <w:rsid w:val="00A93568"/>
    <w:rsid w:val="00A94289"/>
    <w:rsid w:val="00A9445D"/>
    <w:rsid w:val="00A94BD3"/>
    <w:rsid w:val="00A94CE8"/>
    <w:rsid w:val="00A96894"/>
    <w:rsid w:val="00A9693E"/>
    <w:rsid w:val="00A971AB"/>
    <w:rsid w:val="00A971D9"/>
    <w:rsid w:val="00A9792A"/>
    <w:rsid w:val="00A97EBF"/>
    <w:rsid w:val="00AA0339"/>
    <w:rsid w:val="00AA10A6"/>
    <w:rsid w:val="00AA1786"/>
    <w:rsid w:val="00AA2295"/>
    <w:rsid w:val="00AA269D"/>
    <w:rsid w:val="00AA3139"/>
    <w:rsid w:val="00AA35FD"/>
    <w:rsid w:val="00AA3A93"/>
    <w:rsid w:val="00AA3B56"/>
    <w:rsid w:val="00AA3CA6"/>
    <w:rsid w:val="00AA425A"/>
    <w:rsid w:val="00AA4278"/>
    <w:rsid w:val="00AA46D2"/>
    <w:rsid w:val="00AA487F"/>
    <w:rsid w:val="00AA581C"/>
    <w:rsid w:val="00AA586E"/>
    <w:rsid w:val="00AA5AA9"/>
    <w:rsid w:val="00AA5BFE"/>
    <w:rsid w:val="00AA5F36"/>
    <w:rsid w:val="00AA61B1"/>
    <w:rsid w:val="00AA698B"/>
    <w:rsid w:val="00AA6C0F"/>
    <w:rsid w:val="00AA6FE4"/>
    <w:rsid w:val="00AA7AEA"/>
    <w:rsid w:val="00AA7C78"/>
    <w:rsid w:val="00AA7FD2"/>
    <w:rsid w:val="00AB001E"/>
    <w:rsid w:val="00AB00F8"/>
    <w:rsid w:val="00AB0214"/>
    <w:rsid w:val="00AB0CE5"/>
    <w:rsid w:val="00AB16B2"/>
    <w:rsid w:val="00AB1739"/>
    <w:rsid w:val="00AB1925"/>
    <w:rsid w:val="00AB21B7"/>
    <w:rsid w:val="00AB23D1"/>
    <w:rsid w:val="00AB2862"/>
    <w:rsid w:val="00AB2B95"/>
    <w:rsid w:val="00AB2D78"/>
    <w:rsid w:val="00AB30F2"/>
    <w:rsid w:val="00AB3FA2"/>
    <w:rsid w:val="00AB44D4"/>
    <w:rsid w:val="00AB49B3"/>
    <w:rsid w:val="00AB529E"/>
    <w:rsid w:val="00AB54A2"/>
    <w:rsid w:val="00AB58AD"/>
    <w:rsid w:val="00AB6D6A"/>
    <w:rsid w:val="00AB78CB"/>
    <w:rsid w:val="00AC0113"/>
    <w:rsid w:val="00AC114D"/>
    <w:rsid w:val="00AC14BD"/>
    <w:rsid w:val="00AC1526"/>
    <w:rsid w:val="00AC2348"/>
    <w:rsid w:val="00AC236B"/>
    <w:rsid w:val="00AC2436"/>
    <w:rsid w:val="00AC339D"/>
    <w:rsid w:val="00AC37C6"/>
    <w:rsid w:val="00AC4944"/>
    <w:rsid w:val="00AC4CFC"/>
    <w:rsid w:val="00AC4EF2"/>
    <w:rsid w:val="00AC57F8"/>
    <w:rsid w:val="00AC5AEA"/>
    <w:rsid w:val="00AC6550"/>
    <w:rsid w:val="00AC68BA"/>
    <w:rsid w:val="00AC6DC5"/>
    <w:rsid w:val="00AC6EE7"/>
    <w:rsid w:val="00AD0112"/>
    <w:rsid w:val="00AD0633"/>
    <w:rsid w:val="00AD0BA6"/>
    <w:rsid w:val="00AD11CD"/>
    <w:rsid w:val="00AD129D"/>
    <w:rsid w:val="00AD14EB"/>
    <w:rsid w:val="00AD19A3"/>
    <w:rsid w:val="00AD1D7D"/>
    <w:rsid w:val="00AD21BC"/>
    <w:rsid w:val="00AD33A0"/>
    <w:rsid w:val="00AD3ACF"/>
    <w:rsid w:val="00AD411B"/>
    <w:rsid w:val="00AD4D30"/>
    <w:rsid w:val="00AD55F1"/>
    <w:rsid w:val="00AD5F6A"/>
    <w:rsid w:val="00AD715B"/>
    <w:rsid w:val="00AD751A"/>
    <w:rsid w:val="00AD76CA"/>
    <w:rsid w:val="00AE10E0"/>
    <w:rsid w:val="00AE320C"/>
    <w:rsid w:val="00AE3818"/>
    <w:rsid w:val="00AE3989"/>
    <w:rsid w:val="00AE4E09"/>
    <w:rsid w:val="00AE4ED4"/>
    <w:rsid w:val="00AE4F02"/>
    <w:rsid w:val="00AE5261"/>
    <w:rsid w:val="00AE564E"/>
    <w:rsid w:val="00AE5B5B"/>
    <w:rsid w:val="00AE6543"/>
    <w:rsid w:val="00AE68E4"/>
    <w:rsid w:val="00AE6C1C"/>
    <w:rsid w:val="00AE6D4B"/>
    <w:rsid w:val="00AE7694"/>
    <w:rsid w:val="00AE7B36"/>
    <w:rsid w:val="00AF0943"/>
    <w:rsid w:val="00AF0A94"/>
    <w:rsid w:val="00AF1B4B"/>
    <w:rsid w:val="00AF2F8A"/>
    <w:rsid w:val="00AF35A1"/>
    <w:rsid w:val="00AF404A"/>
    <w:rsid w:val="00AF405D"/>
    <w:rsid w:val="00AF4474"/>
    <w:rsid w:val="00AF4BD7"/>
    <w:rsid w:val="00AF5423"/>
    <w:rsid w:val="00AF68A1"/>
    <w:rsid w:val="00AF6AE7"/>
    <w:rsid w:val="00AF7087"/>
    <w:rsid w:val="00AF711E"/>
    <w:rsid w:val="00B00286"/>
    <w:rsid w:val="00B00A05"/>
    <w:rsid w:val="00B00E24"/>
    <w:rsid w:val="00B029A3"/>
    <w:rsid w:val="00B02EBD"/>
    <w:rsid w:val="00B037F1"/>
    <w:rsid w:val="00B042FE"/>
    <w:rsid w:val="00B049E2"/>
    <w:rsid w:val="00B052EF"/>
    <w:rsid w:val="00B07044"/>
    <w:rsid w:val="00B07337"/>
    <w:rsid w:val="00B07B6A"/>
    <w:rsid w:val="00B07D15"/>
    <w:rsid w:val="00B11034"/>
    <w:rsid w:val="00B11C8A"/>
    <w:rsid w:val="00B12C09"/>
    <w:rsid w:val="00B12DCA"/>
    <w:rsid w:val="00B12FF1"/>
    <w:rsid w:val="00B1310E"/>
    <w:rsid w:val="00B13867"/>
    <w:rsid w:val="00B139B0"/>
    <w:rsid w:val="00B13E8C"/>
    <w:rsid w:val="00B14C31"/>
    <w:rsid w:val="00B15A4F"/>
    <w:rsid w:val="00B1695B"/>
    <w:rsid w:val="00B16D0B"/>
    <w:rsid w:val="00B171E1"/>
    <w:rsid w:val="00B173E7"/>
    <w:rsid w:val="00B17BED"/>
    <w:rsid w:val="00B17D81"/>
    <w:rsid w:val="00B17E2D"/>
    <w:rsid w:val="00B17E65"/>
    <w:rsid w:val="00B201B0"/>
    <w:rsid w:val="00B206C9"/>
    <w:rsid w:val="00B208BD"/>
    <w:rsid w:val="00B209FD"/>
    <w:rsid w:val="00B20B10"/>
    <w:rsid w:val="00B20B4A"/>
    <w:rsid w:val="00B212D7"/>
    <w:rsid w:val="00B21E46"/>
    <w:rsid w:val="00B221B5"/>
    <w:rsid w:val="00B22309"/>
    <w:rsid w:val="00B2281C"/>
    <w:rsid w:val="00B229D7"/>
    <w:rsid w:val="00B22DE4"/>
    <w:rsid w:val="00B22E64"/>
    <w:rsid w:val="00B234B9"/>
    <w:rsid w:val="00B23540"/>
    <w:rsid w:val="00B239B2"/>
    <w:rsid w:val="00B23BBD"/>
    <w:rsid w:val="00B25D18"/>
    <w:rsid w:val="00B25EF5"/>
    <w:rsid w:val="00B26028"/>
    <w:rsid w:val="00B27B07"/>
    <w:rsid w:val="00B27B37"/>
    <w:rsid w:val="00B30542"/>
    <w:rsid w:val="00B30CC7"/>
    <w:rsid w:val="00B3102F"/>
    <w:rsid w:val="00B312E0"/>
    <w:rsid w:val="00B31955"/>
    <w:rsid w:val="00B31FD3"/>
    <w:rsid w:val="00B324B0"/>
    <w:rsid w:val="00B3297B"/>
    <w:rsid w:val="00B334EA"/>
    <w:rsid w:val="00B3389D"/>
    <w:rsid w:val="00B34B66"/>
    <w:rsid w:val="00B34C42"/>
    <w:rsid w:val="00B35D3C"/>
    <w:rsid w:val="00B35EE4"/>
    <w:rsid w:val="00B3634C"/>
    <w:rsid w:val="00B3677F"/>
    <w:rsid w:val="00B40003"/>
    <w:rsid w:val="00B40C13"/>
    <w:rsid w:val="00B41811"/>
    <w:rsid w:val="00B41B2F"/>
    <w:rsid w:val="00B41C27"/>
    <w:rsid w:val="00B4257A"/>
    <w:rsid w:val="00B4286F"/>
    <w:rsid w:val="00B429FC"/>
    <w:rsid w:val="00B43020"/>
    <w:rsid w:val="00B4378D"/>
    <w:rsid w:val="00B43BB9"/>
    <w:rsid w:val="00B43E80"/>
    <w:rsid w:val="00B446A7"/>
    <w:rsid w:val="00B446F7"/>
    <w:rsid w:val="00B454FE"/>
    <w:rsid w:val="00B47399"/>
    <w:rsid w:val="00B5045E"/>
    <w:rsid w:val="00B50493"/>
    <w:rsid w:val="00B508A0"/>
    <w:rsid w:val="00B508C0"/>
    <w:rsid w:val="00B50FEA"/>
    <w:rsid w:val="00B51FEA"/>
    <w:rsid w:val="00B52079"/>
    <w:rsid w:val="00B52813"/>
    <w:rsid w:val="00B53F05"/>
    <w:rsid w:val="00B53F2D"/>
    <w:rsid w:val="00B53F46"/>
    <w:rsid w:val="00B55512"/>
    <w:rsid w:val="00B55907"/>
    <w:rsid w:val="00B55E0B"/>
    <w:rsid w:val="00B5643F"/>
    <w:rsid w:val="00B564CE"/>
    <w:rsid w:val="00B56674"/>
    <w:rsid w:val="00B57AC5"/>
    <w:rsid w:val="00B57E16"/>
    <w:rsid w:val="00B60895"/>
    <w:rsid w:val="00B612B8"/>
    <w:rsid w:val="00B61630"/>
    <w:rsid w:val="00B62563"/>
    <w:rsid w:val="00B63087"/>
    <w:rsid w:val="00B6372F"/>
    <w:rsid w:val="00B64030"/>
    <w:rsid w:val="00B657C1"/>
    <w:rsid w:val="00B65D8C"/>
    <w:rsid w:val="00B66B3F"/>
    <w:rsid w:val="00B66D74"/>
    <w:rsid w:val="00B7019A"/>
    <w:rsid w:val="00B701D8"/>
    <w:rsid w:val="00B7077A"/>
    <w:rsid w:val="00B70842"/>
    <w:rsid w:val="00B708B8"/>
    <w:rsid w:val="00B7333F"/>
    <w:rsid w:val="00B73F9C"/>
    <w:rsid w:val="00B74066"/>
    <w:rsid w:val="00B74643"/>
    <w:rsid w:val="00B74D17"/>
    <w:rsid w:val="00B75E7A"/>
    <w:rsid w:val="00B763A4"/>
    <w:rsid w:val="00B76483"/>
    <w:rsid w:val="00B76BD7"/>
    <w:rsid w:val="00B770C5"/>
    <w:rsid w:val="00B80A19"/>
    <w:rsid w:val="00B81A9A"/>
    <w:rsid w:val="00B837C2"/>
    <w:rsid w:val="00B83A0D"/>
    <w:rsid w:val="00B83A10"/>
    <w:rsid w:val="00B83DD3"/>
    <w:rsid w:val="00B84982"/>
    <w:rsid w:val="00B84B07"/>
    <w:rsid w:val="00B8549E"/>
    <w:rsid w:val="00B85A7D"/>
    <w:rsid w:val="00B86153"/>
    <w:rsid w:val="00B8643B"/>
    <w:rsid w:val="00B8750B"/>
    <w:rsid w:val="00B87EDF"/>
    <w:rsid w:val="00B907EA"/>
    <w:rsid w:val="00B91B70"/>
    <w:rsid w:val="00B92CEA"/>
    <w:rsid w:val="00B92E00"/>
    <w:rsid w:val="00B934CF"/>
    <w:rsid w:val="00B93BA9"/>
    <w:rsid w:val="00B94654"/>
    <w:rsid w:val="00B9539B"/>
    <w:rsid w:val="00B968CA"/>
    <w:rsid w:val="00B96D60"/>
    <w:rsid w:val="00B97A16"/>
    <w:rsid w:val="00B97B08"/>
    <w:rsid w:val="00BA082E"/>
    <w:rsid w:val="00BA0DC6"/>
    <w:rsid w:val="00BA19C4"/>
    <w:rsid w:val="00BA20F3"/>
    <w:rsid w:val="00BA248D"/>
    <w:rsid w:val="00BA2DB1"/>
    <w:rsid w:val="00BA32F9"/>
    <w:rsid w:val="00BA385E"/>
    <w:rsid w:val="00BA410D"/>
    <w:rsid w:val="00BA50ED"/>
    <w:rsid w:val="00BA59CD"/>
    <w:rsid w:val="00BA6B07"/>
    <w:rsid w:val="00BA75E8"/>
    <w:rsid w:val="00BA7647"/>
    <w:rsid w:val="00BA7AB3"/>
    <w:rsid w:val="00BA7C95"/>
    <w:rsid w:val="00BB03BD"/>
    <w:rsid w:val="00BB05EE"/>
    <w:rsid w:val="00BB091D"/>
    <w:rsid w:val="00BB1801"/>
    <w:rsid w:val="00BB1F37"/>
    <w:rsid w:val="00BB33FF"/>
    <w:rsid w:val="00BB412C"/>
    <w:rsid w:val="00BB4E33"/>
    <w:rsid w:val="00BB4E80"/>
    <w:rsid w:val="00BB5729"/>
    <w:rsid w:val="00BB68BF"/>
    <w:rsid w:val="00BB68F1"/>
    <w:rsid w:val="00BB7899"/>
    <w:rsid w:val="00BB7C6D"/>
    <w:rsid w:val="00BC0AE6"/>
    <w:rsid w:val="00BC0CBB"/>
    <w:rsid w:val="00BC11C1"/>
    <w:rsid w:val="00BC25B0"/>
    <w:rsid w:val="00BC2846"/>
    <w:rsid w:val="00BC2B4B"/>
    <w:rsid w:val="00BC40D2"/>
    <w:rsid w:val="00BC49E4"/>
    <w:rsid w:val="00BC4A84"/>
    <w:rsid w:val="00BC52C0"/>
    <w:rsid w:val="00BC533A"/>
    <w:rsid w:val="00BC5C6E"/>
    <w:rsid w:val="00BC63F3"/>
    <w:rsid w:val="00BC6530"/>
    <w:rsid w:val="00BC6645"/>
    <w:rsid w:val="00BC746E"/>
    <w:rsid w:val="00BD0089"/>
    <w:rsid w:val="00BD08EF"/>
    <w:rsid w:val="00BD0FD4"/>
    <w:rsid w:val="00BD1B67"/>
    <w:rsid w:val="00BD20A6"/>
    <w:rsid w:val="00BD26D2"/>
    <w:rsid w:val="00BD2F30"/>
    <w:rsid w:val="00BD35A2"/>
    <w:rsid w:val="00BD3C2B"/>
    <w:rsid w:val="00BD3C7C"/>
    <w:rsid w:val="00BD4E5A"/>
    <w:rsid w:val="00BD535C"/>
    <w:rsid w:val="00BD5570"/>
    <w:rsid w:val="00BD5E54"/>
    <w:rsid w:val="00BD6AB1"/>
    <w:rsid w:val="00BD758A"/>
    <w:rsid w:val="00BD76C3"/>
    <w:rsid w:val="00BD7F1F"/>
    <w:rsid w:val="00BE11DE"/>
    <w:rsid w:val="00BE17A5"/>
    <w:rsid w:val="00BE1D36"/>
    <w:rsid w:val="00BE1FD2"/>
    <w:rsid w:val="00BE2551"/>
    <w:rsid w:val="00BE2B31"/>
    <w:rsid w:val="00BE30B2"/>
    <w:rsid w:val="00BE4620"/>
    <w:rsid w:val="00BE5002"/>
    <w:rsid w:val="00BE553D"/>
    <w:rsid w:val="00BE5877"/>
    <w:rsid w:val="00BE5C62"/>
    <w:rsid w:val="00BE5D18"/>
    <w:rsid w:val="00BE5E5C"/>
    <w:rsid w:val="00BE6591"/>
    <w:rsid w:val="00BE67AB"/>
    <w:rsid w:val="00BE6A9C"/>
    <w:rsid w:val="00BE6B81"/>
    <w:rsid w:val="00BE75BA"/>
    <w:rsid w:val="00BE7858"/>
    <w:rsid w:val="00BF0D4D"/>
    <w:rsid w:val="00BF0FF0"/>
    <w:rsid w:val="00BF2336"/>
    <w:rsid w:val="00BF25D1"/>
    <w:rsid w:val="00BF28B5"/>
    <w:rsid w:val="00BF3945"/>
    <w:rsid w:val="00BF3969"/>
    <w:rsid w:val="00BF645B"/>
    <w:rsid w:val="00BF6E5A"/>
    <w:rsid w:val="00BF7030"/>
    <w:rsid w:val="00BF7144"/>
    <w:rsid w:val="00BF7589"/>
    <w:rsid w:val="00BF7787"/>
    <w:rsid w:val="00BF79A3"/>
    <w:rsid w:val="00BF7D53"/>
    <w:rsid w:val="00C007D3"/>
    <w:rsid w:val="00C012B4"/>
    <w:rsid w:val="00C0191A"/>
    <w:rsid w:val="00C01C2F"/>
    <w:rsid w:val="00C02686"/>
    <w:rsid w:val="00C03941"/>
    <w:rsid w:val="00C03F73"/>
    <w:rsid w:val="00C04094"/>
    <w:rsid w:val="00C04940"/>
    <w:rsid w:val="00C056E2"/>
    <w:rsid w:val="00C05E59"/>
    <w:rsid w:val="00C061AC"/>
    <w:rsid w:val="00C06770"/>
    <w:rsid w:val="00C070CF"/>
    <w:rsid w:val="00C07132"/>
    <w:rsid w:val="00C07540"/>
    <w:rsid w:val="00C101DA"/>
    <w:rsid w:val="00C10492"/>
    <w:rsid w:val="00C11071"/>
    <w:rsid w:val="00C116A7"/>
    <w:rsid w:val="00C11C1C"/>
    <w:rsid w:val="00C13003"/>
    <w:rsid w:val="00C13252"/>
    <w:rsid w:val="00C134E4"/>
    <w:rsid w:val="00C13585"/>
    <w:rsid w:val="00C1444A"/>
    <w:rsid w:val="00C14A45"/>
    <w:rsid w:val="00C157FC"/>
    <w:rsid w:val="00C20711"/>
    <w:rsid w:val="00C20B83"/>
    <w:rsid w:val="00C21009"/>
    <w:rsid w:val="00C2176A"/>
    <w:rsid w:val="00C230D3"/>
    <w:rsid w:val="00C234E3"/>
    <w:rsid w:val="00C23CC8"/>
    <w:rsid w:val="00C2418F"/>
    <w:rsid w:val="00C24C22"/>
    <w:rsid w:val="00C26A07"/>
    <w:rsid w:val="00C26EEB"/>
    <w:rsid w:val="00C27B93"/>
    <w:rsid w:val="00C27BA1"/>
    <w:rsid w:val="00C27C23"/>
    <w:rsid w:val="00C27E31"/>
    <w:rsid w:val="00C30204"/>
    <w:rsid w:val="00C303B9"/>
    <w:rsid w:val="00C30B63"/>
    <w:rsid w:val="00C30CFC"/>
    <w:rsid w:val="00C31173"/>
    <w:rsid w:val="00C31224"/>
    <w:rsid w:val="00C31877"/>
    <w:rsid w:val="00C31F00"/>
    <w:rsid w:val="00C324B4"/>
    <w:rsid w:val="00C32A01"/>
    <w:rsid w:val="00C33306"/>
    <w:rsid w:val="00C3340C"/>
    <w:rsid w:val="00C34F72"/>
    <w:rsid w:val="00C35468"/>
    <w:rsid w:val="00C355A6"/>
    <w:rsid w:val="00C35A52"/>
    <w:rsid w:val="00C35B0C"/>
    <w:rsid w:val="00C35C2B"/>
    <w:rsid w:val="00C36605"/>
    <w:rsid w:val="00C37102"/>
    <w:rsid w:val="00C377FF"/>
    <w:rsid w:val="00C37B03"/>
    <w:rsid w:val="00C401DF"/>
    <w:rsid w:val="00C40D46"/>
    <w:rsid w:val="00C40E87"/>
    <w:rsid w:val="00C40F33"/>
    <w:rsid w:val="00C412E6"/>
    <w:rsid w:val="00C41E59"/>
    <w:rsid w:val="00C42242"/>
    <w:rsid w:val="00C423A0"/>
    <w:rsid w:val="00C43375"/>
    <w:rsid w:val="00C43803"/>
    <w:rsid w:val="00C43CB6"/>
    <w:rsid w:val="00C456B3"/>
    <w:rsid w:val="00C4580F"/>
    <w:rsid w:val="00C45C5C"/>
    <w:rsid w:val="00C46B8E"/>
    <w:rsid w:val="00C4700D"/>
    <w:rsid w:val="00C4763E"/>
    <w:rsid w:val="00C47649"/>
    <w:rsid w:val="00C4786A"/>
    <w:rsid w:val="00C50353"/>
    <w:rsid w:val="00C5052B"/>
    <w:rsid w:val="00C50536"/>
    <w:rsid w:val="00C508E9"/>
    <w:rsid w:val="00C50F54"/>
    <w:rsid w:val="00C511F4"/>
    <w:rsid w:val="00C51F13"/>
    <w:rsid w:val="00C52798"/>
    <w:rsid w:val="00C52D43"/>
    <w:rsid w:val="00C536D4"/>
    <w:rsid w:val="00C53A3D"/>
    <w:rsid w:val="00C54841"/>
    <w:rsid w:val="00C54D1E"/>
    <w:rsid w:val="00C557B6"/>
    <w:rsid w:val="00C557DF"/>
    <w:rsid w:val="00C55EE5"/>
    <w:rsid w:val="00C56E8F"/>
    <w:rsid w:val="00C5751C"/>
    <w:rsid w:val="00C57733"/>
    <w:rsid w:val="00C57C3D"/>
    <w:rsid w:val="00C6010F"/>
    <w:rsid w:val="00C60192"/>
    <w:rsid w:val="00C60980"/>
    <w:rsid w:val="00C613C0"/>
    <w:rsid w:val="00C613E6"/>
    <w:rsid w:val="00C61630"/>
    <w:rsid w:val="00C61AF9"/>
    <w:rsid w:val="00C62227"/>
    <w:rsid w:val="00C6223C"/>
    <w:rsid w:val="00C63F2B"/>
    <w:rsid w:val="00C66F04"/>
    <w:rsid w:val="00C67BAE"/>
    <w:rsid w:val="00C7046A"/>
    <w:rsid w:val="00C707DE"/>
    <w:rsid w:val="00C71FF3"/>
    <w:rsid w:val="00C7290E"/>
    <w:rsid w:val="00C72A0F"/>
    <w:rsid w:val="00C72CE7"/>
    <w:rsid w:val="00C73046"/>
    <w:rsid w:val="00C73EF6"/>
    <w:rsid w:val="00C75C9E"/>
    <w:rsid w:val="00C7691A"/>
    <w:rsid w:val="00C774AE"/>
    <w:rsid w:val="00C80B0D"/>
    <w:rsid w:val="00C80C3E"/>
    <w:rsid w:val="00C810C2"/>
    <w:rsid w:val="00C820BB"/>
    <w:rsid w:val="00C8276F"/>
    <w:rsid w:val="00C830EE"/>
    <w:rsid w:val="00C84073"/>
    <w:rsid w:val="00C84C6F"/>
    <w:rsid w:val="00C84F61"/>
    <w:rsid w:val="00C857EB"/>
    <w:rsid w:val="00C8637B"/>
    <w:rsid w:val="00C867B1"/>
    <w:rsid w:val="00C87089"/>
    <w:rsid w:val="00C901C8"/>
    <w:rsid w:val="00C9027E"/>
    <w:rsid w:val="00C915BE"/>
    <w:rsid w:val="00C9208C"/>
    <w:rsid w:val="00C92C09"/>
    <w:rsid w:val="00C94C06"/>
    <w:rsid w:val="00C951ED"/>
    <w:rsid w:val="00C95200"/>
    <w:rsid w:val="00C96C9A"/>
    <w:rsid w:val="00C96E8A"/>
    <w:rsid w:val="00C96F5C"/>
    <w:rsid w:val="00C97C42"/>
    <w:rsid w:val="00C97D02"/>
    <w:rsid w:val="00CA11E8"/>
    <w:rsid w:val="00CA174D"/>
    <w:rsid w:val="00CA2466"/>
    <w:rsid w:val="00CA2A69"/>
    <w:rsid w:val="00CA308A"/>
    <w:rsid w:val="00CA3C3F"/>
    <w:rsid w:val="00CA3E1D"/>
    <w:rsid w:val="00CA4071"/>
    <w:rsid w:val="00CA40E2"/>
    <w:rsid w:val="00CA44CD"/>
    <w:rsid w:val="00CA4D9E"/>
    <w:rsid w:val="00CA56E7"/>
    <w:rsid w:val="00CA587A"/>
    <w:rsid w:val="00CA6C42"/>
    <w:rsid w:val="00CA774F"/>
    <w:rsid w:val="00CA7754"/>
    <w:rsid w:val="00CA7793"/>
    <w:rsid w:val="00CA7814"/>
    <w:rsid w:val="00CB01C8"/>
    <w:rsid w:val="00CB02BD"/>
    <w:rsid w:val="00CB0714"/>
    <w:rsid w:val="00CB13DD"/>
    <w:rsid w:val="00CB261B"/>
    <w:rsid w:val="00CB3E12"/>
    <w:rsid w:val="00CB3E47"/>
    <w:rsid w:val="00CB43C4"/>
    <w:rsid w:val="00CB44FB"/>
    <w:rsid w:val="00CB563D"/>
    <w:rsid w:val="00CB56DB"/>
    <w:rsid w:val="00CB7736"/>
    <w:rsid w:val="00CB7B21"/>
    <w:rsid w:val="00CB7B4F"/>
    <w:rsid w:val="00CB7B55"/>
    <w:rsid w:val="00CB7ECF"/>
    <w:rsid w:val="00CB7F7B"/>
    <w:rsid w:val="00CC136C"/>
    <w:rsid w:val="00CC1A05"/>
    <w:rsid w:val="00CC2759"/>
    <w:rsid w:val="00CC29EA"/>
    <w:rsid w:val="00CC4A7F"/>
    <w:rsid w:val="00CC61F1"/>
    <w:rsid w:val="00CC65F0"/>
    <w:rsid w:val="00CC7581"/>
    <w:rsid w:val="00CD08A5"/>
    <w:rsid w:val="00CD0A62"/>
    <w:rsid w:val="00CD154B"/>
    <w:rsid w:val="00CD3460"/>
    <w:rsid w:val="00CD36A0"/>
    <w:rsid w:val="00CD3866"/>
    <w:rsid w:val="00CD3B31"/>
    <w:rsid w:val="00CD4006"/>
    <w:rsid w:val="00CD4712"/>
    <w:rsid w:val="00CD4A4B"/>
    <w:rsid w:val="00CD4A74"/>
    <w:rsid w:val="00CD4C7F"/>
    <w:rsid w:val="00CD4C84"/>
    <w:rsid w:val="00CD4EAD"/>
    <w:rsid w:val="00CD5451"/>
    <w:rsid w:val="00CD5AB3"/>
    <w:rsid w:val="00CD5F98"/>
    <w:rsid w:val="00CD6B91"/>
    <w:rsid w:val="00CD7694"/>
    <w:rsid w:val="00CD7F11"/>
    <w:rsid w:val="00CE0D37"/>
    <w:rsid w:val="00CE14CA"/>
    <w:rsid w:val="00CE16FA"/>
    <w:rsid w:val="00CE245A"/>
    <w:rsid w:val="00CE279A"/>
    <w:rsid w:val="00CE3241"/>
    <w:rsid w:val="00CE39AA"/>
    <w:rsid w:val="00CE457D"/>
    <w:rsid w:val="00CE48CB"/>
    <w:rsid w:val="00CE512D"/>
    <w:rsid w:val="00CE62E3"/>
    <w:rsid w:val="00CE6E85"/>
    <w:rsid w:val="00CF186A"/>
    <w:rsid w:val="00CF1F55"/>
    <w:rsid w:val="00CF1F90"/>
    <w:rsid w:val="00CF273C"/>
    <w:rsid w:val="00CF2CE6"/>
    <w:rsid w:val="00CF3920"/>
    <w:rsid w:val="00CF40B6"/>
    <w:rsid w:val="00CF4FB4"/>
    <w:rsid w:val="00CF515A"/>
    <w:rsid w:val="00CF58DC"/>
    <w:rsid w:val="00CF5D7D"/>
    <w:rsid w:val="00CF6428"/>
    <w:rsid w:val="00CF642B"/>
    <w:rsid w:val="00CF65D1"/>
    <w:rsid w:val="00CF6DA3"/>
    <w:rsid w:val="00CF7047"/>
    <w:rsid w:val="00CF71A9"/>
    <w:rsid w:val="00D005AC"/>
    <w:rsid w:val="00D0081B"/>
    <w:rsid w:val="00D00BA9"/>
    <w:rsid w:val="00D00D64"/>
    <w:rsid w:val="00D01A8B"/>
    <w:rsid w:val="00D01BF6"/>
    <w:rsid w:val="00D03362"/>
    <w:rsid w:val="00D03F57"/>
    <w:rsid w:val="00D04011"/>
    <w:rsid w:val="00D04563"/>
    <w:rsid w:val="00D046D0"/>
    <w:rsid w:val="00D04737"/>
    <w:rsid w:val="00D04945"/>
    <w:rsid w:val="00D05669"/>
    <w:rsid w:val="00D058FB"/>
    <w:rsid w:val="00D06263"/>
    <w:rsid w:val="00D06267"/>
    <w:rsid w:val="00D06D15"/>
    <w:rsid w:val="00D06DF3"/>
    <w:rsid w:val="00D078C9"/>
    <w:rsid w:val="00D10308"/>
    <w:rsid w:val="00D106A4"/>
    <w:rsid w:val="00D1084A"/>
    <w:rsid w:val="00D10902"/>
    <w:rsid w:val="00D10F12"/>
    <w:rsid w:val="00D11594"/>
    <w:rsid w:val="00D1219E"/>
    <w:rsid w:val="00D12D32"/>
    <w:rsid w:val="00D13338"/>
    <w:rsid w:val="00D14015"/>
    <w:rsid w:val="00D14463"/>
    <w:rsid w:val="00D15297"/>
    <w:rsid w:val="00D152AF"/>
    <w:rsid w:val="00D155CF"/>
    <w:rsid w:val="00D15639"/>
    <w:rsid w:val="00D15C45"/>
    <w:rsid w:val="00D15EBF"/>
    <w:rsid w:val="00D17095"/>
    <w:rsid w:val="00D17B4A"/>
    <w:rsid w:val="00D17D11"/>
    <w:rsid w:val="00D2047D"/>
    <w:rsid w:val="00D20FBF"/>
    <w:rsid w:val="00D2198F"/>
    <w:rsid w:val="00D21BD0"/>
    <w:rsid w:val="00D21E71"/>
    <w:rsid w:val="00D22B78"/>
    <w:rsid w:val="00D22CDF"/>
    <w:rsid w:val="00D23665"/>
    <w:rsid w:val="00D23D3E"/>
    <w:rsid w:val="00D23DB0"/>
    <w:rsid w:val="00D23E25"/>
    <w:rsid w:val="00D242DA"/>
    <w:rsid w:val="00D24CCB"/>
    <w:rsid w:val="00D2509E"/>
    <w:rsid w:val="00D25967"/>
    <w:rsid w:val="00D25E4E"/>
    <w:rsid w:val="00D26551"/>
    <w:rsid w:val="00D26C7D"/>
    <w:rsid w:val="00D272D7"/>
    <w:rsid w:val="00D27A12"/>
    <w:rsid w:val="00D27D80"/>
    <w:rsid w:val="00D3088B"/>
    <w:rsid w:val="00D30E4B"/>
    <w:rsid w:val="00D32671"/>
    <w:rsid w:val="00D327B1"/>
    <w:rsid w:val="00D33FCA"/>
    <w:rsid w:val="00D343EB"/>
    <w:rsid w:val="00D3442D"/>
    <w:rsid w:val="00D347DD"/>
    <w:rsid w:val="00D34DAC"/>
    <w:rsid w:val="00D34E4D"/>
    <w:rsid w:val="00D3520E"/>
    <w:rsid w:val="00D35241"/>
    <w:rsid w:val="00D36A30"/>
    <w:rsid w:val="00D36DD2"/>
    <w:rsid w:val="00D37A94"/>
    <w:rsid w:val="00D404EC"/>
    <w:rsid w:val="00D40D48"/>
    <w:rsid w:val="00D41FB6"/>
    <w:rsid w:val="00D42E38"/>
    <w:rsid w:val="00D434E2"/>
    <w:rsid w:val="00D43915"/>
    <w:rsid w:val="00D44404"/>
    <w:rsid w:val="00D449FF"/>
    <w:rsid w:val="00D45165"/>
    <w:rsid w:val="00D46E76"/>
    <w:rsid w:val="00D4705B"/>
    <w:rsid w:val="00D472E3"/>
    <w:rsid w:val="00D474D8"/>
    <w:rsid w:val="00D47803"/>
    <w:rsid w:val="00D50211"/>
    <w:rsid w:val="00D50F0F"/>
    <w:rsid w:val="00D5127B"/>
    <w:rsid w:val="00D52277"/>
    <w:rsid w:val="00D52A75"/>
    <w:rsid w:val="00D5478C"/>
    <w:rsid w:val="00D554E8"/>
    <w:rsid w:val="00D560F7"/>
    <w:rsid w:val="00D5643D"/>
    <w:rsid w:val="00D565D7"/>
    <w:rsid w:val="00D57958"/>
    <w:rsid w:val="00D60205"/>
    <w:rsid w:val="00D60EA6"/>
    <w:rsid w:val="00D61600"/>
    <w:rsid w:val="00D6334F"/>
    <w:rsid w:val="00D63D75"/>
    <w:rsid w:val="00D6413F"/>
    <w:rsid w:val="00D64409"/>
    <w:rsid w:val="00D6456C"/>
    <w:rsid w:val="00D6493C"/>
    <w:rsid w:val="00D64DA6"/>
    <w:rsid w:val="00D65718"/>
    <w:rsid w:val="00D6655E"/>
    <w:rsid w:val="00D66C58"/>
    <w:rsid w:val="00D70A45"/>
    <w:rsid w:val="00D70B3F"/>
    <w:rsid w:val="00D71928"/>
    <w:rsid w:val="00D729D1"/>
    <w:rsid w:val="00D746E9"/>
    <w:rsid w:val="00D74E4C"/>
    <w:rsid w:val="00D75DA8"/>
    <w:rsid w:val="00D77EAF"/>
    <w:rsid w:val="00D77EBC"/>
    <w:rsid w:val="00D80417"/>
    <w:rsid w:val="00D80C14"/>
    <w:rsid w:val="00D80F81"/>
    <w:rsid w:val="00D81BC0"/>
    <w:rsid w:val="00D81C4F"/>
    <w:rsid w:val="00D81CA9"/>
    <w:rsid w:val="00D82867"/>
    <w:rsid w:val="00D835F8"/>
    <w:rsid w:val="00D83CB9"/>
    <w:rsid w:val="00D83F34"/>
    <w:rsid w:val="00D84781"/>
    <w:rsid w:val="00D85BB9"/>
    <w:rsid w:val="00D86986"/>
    <w:rsid w:val="00D86A45"/>
    <w:rsid w:val="00D86DF2"/>
    <w:rsid w:val="00D87683"/>
    <w:rsid w:val="00D90544"/>
    <w:rsid w:val="00D9066E"/>
    <w:rsid w:val="00D90A14"/>
    <w:rsid w:val="00D91696"/>
    <w:rsid w:val="00D917B3"/>
    <w:rsid w:val="00D917D7"/>
    <w:rsid w:val="00D918CB"/>
    <w:rsid w:val="00D91FBD"/>
    <w:rsid w:val="00D93356"/>
    <w:rsid w:val="00D936B0"/>
    <w:rsid w:val="00D93A3F"/>
    <w:rsid w:val="00D942D8"/>
    <w:rsid w:val="00D94C3B"/>
    <w:rsid w:val="00D94CAE"/>
    <w:rsid w:val="00D94DB3"/>
    <w:rsid w:val="00D95397"/>
    <w:rsid w:val="00D965E7"/>
    <w:rsid w:val="00D96753"/>
    <w:rsid w:val="00D96CF0"/>
    <w:rsid w:val="00D97736"/>
    <w:rsid w:val="00D97FA4"/>
    <w:rsid w:val="00DA0214"/>
    <w:rsid w:val="00DA04E8"/>
    <w:rsid w:val="00DA067F"/>
    <w:rsid w:val="00DA0750"/>
    <w:rsid w:val="00DA1641"/>
    <w:rsid w:val="00DA1D5E"/>
    <w:rsid w:val="00DA2856"/>
    <w:rsid w:val="00DA2A4F"/>
    <w:rsid w:val="00DA2FDC"/>
    <w:rsid w:val="00DA337C"/>
    <w:rsid w:val="00DA399D"/>
    <w:rsid w:val="00DA508A"/>
    <w:rsid w:val="00DA583A"/>
    <w:rsid w:val="00DA5CF2"/>
    <w:rsid w:val="00DA6133"/>
    <w:rsid w:val="00DA632B"/>
    <w:rsid w:val="00DA6A24"/>
    <w:rsid w:val="00DB0A0E"/>
    <w:rsid w:val="00DB0FA5"/>
    <w:rsid w:val="00DB166F"/>
    <w:rsid w:val="00DB1A77"/>
    <w:rsid w:val="00DB1D93"/>
    <w:rsid w:val="00DB2C2D"/>
    <w:rsid w:val="00DB324E"/>
    <w:rsid w:val="00DB470E"/>
    <w:rsid w:val="00DB488E"/>
    <w:rsid w:val="00DB4B49"/>
    <w:rsid w:val="00DB51C8"/>
    <w:rsid w:val="00DB5678"/>
    <w:rsid w:val="00DB72D8"/>
    <w:rsid w:val="00DB7FC7"/>
    <w:rsid w:val="00DC099B"/>
    <w:rsid w:val="00DC0DC9"/>
    <w:rsid w:val="00DC1D8D"/>
    <w:rsid w:val="00DC29F5"/>
    <w:rsid w:val="00DC3201"/>
    <w:rsid w:val="00DC6DDE"/>
    <w:rsid w:val="00DC6F14"/>
    <w:rsid w:val="00DC7187"/>
    <w:rsid w:val="00DD0C29"/>
    <w:rsid w:val="00DD1475"/>
    <w:rsid w:val="00DD14E9"/>
    <w:rsid w:val="00DD1D2D"/>
    <w:rsid w:val="00DD1E2A"/>
    <w:rsid w:val="00DD24E6"/>
    <w:rsid w:val="00DD26E7"/>
    <w:rsid w:val="00DD29AA"/>
    <w:rsid w:val="00DD306B"/>
    <w:rsid w:val="00DD38C2"/>
    <w:rsid w:val="00DD412A"/>
    <w:rsid w:val="00DD4D19"/>
    <w:rsid w:val="00DD56A8"/>
    <w:rsid w:val="00DD6067"/>
    <w:rsid w:val="00DD668D"/>
    <w:rsid w:val="00DD66B4"/>
    <w:rsid w:val="00DD6BBF"/>
    <w:rsid w:val="00DE0E90"/>
    <w:rsid w:val="00DE12EA"/>
    <w:rsid w:val="00DE19B1"/>
    <w:rsid w:val="00DE1D31"/>
    <w:rsid w:val="00DE2809"/>
    <w:rsid w:val="00DE2A08"/>
    <w:rsid w:val="00DE3733"/>
    <w:rsid w:val="00DE3C3F"/>
    <w:rsid w:val="00DE40CB"/>
    <w:rsid w:val="00DE5412"/>
    <w:rsid w:val="00DE5CF0"/>
    <w:rsid w:val="00DE5D8D"/>
    <w:rsid w:val="00DE6709"/>
    <w:rsid w:val="00DE677C"/>
    <w:rsid w:val="00DE6D43"/>
    <w:rsid w:val="00DE7055"/>
    <w:rsid w:val="00DE7218"/>
    <w:rsid w:val="00DE7A85"/>
    <w:rsid w:val="00DF02A7"/>
    <w:rsid w:val="00DF0E94"/>
    <w:rsid w:val="00DF1593"/>
    <w:rsid w:val="00DF1C82"/>
    <w:rsid w:val="00DF1D1E"/>
    <w:rsid w:val="00DF229A"/>
    <w:rsid w:val="00DF2E66"/>
    <w:rsid w:val="00DF2F37"/>
    <w:rsid w:val="00DF3015"/>
    <w:rsid w:val="00DF3719"/>
    <w:rsid w:val="00DF3E36"/>
    <w:rsid w:val="00DF432C"/>
    <w:rsid w:val="00DF460D"/>
    <w:rsid w:val="00DF53D6"/>
    <w:rsid w:val="00DF64E8"/>
    <w:rsid w:val="00DF6A21"/>
    <w:rsid w:val="00DF70AC"/>
    <w:rsid w:val="00DF73EC"/>
    <w:rsid w:val="00DF7BDD"/>
    <w:rsid w:val="00E014F6"/>
    <w:rsid w:val="00E01638"/>
    <w:rsid w:val="00E016CE"/>
    <w:rsid w:val="00E02017"/>
    <w:rsid w:val="00E029EC"/>
    <w:rsid w:val="00E0302F"/>
    <w:rsid w:val="00E03374"/>
    <w:rsid w:val="00E03556"/>
    <w:rsid w:val="00E03CFF"/>
    <w:rsid w:val="00E03DBB"/>
    <w:rsid w:val="00E054A2"/>
    <w:rsid w:val="00E056ED"/>
    <w:rsid w:val="00E05D35"/>
    <w:rsid w:val="00E064EC"/>
    <w:rsid w:val="00E07357"/>
    <w:rsid w:val="00E07571"/>
    <w:rsid w:val="00E07E74"/>
    <w:rsid w:val="00E10486"/>
    <w:rsid w:val="00E106E2"/>
    <w:rsid w:val="00E109C3"/>
    <w:rsid w:val="00E119B9"/>
    <w:rsid w:val="00E11FD8"/>
    <w:rsid w:val="00E122E0"/>
    <w:rsid w:val="00E12537"/>
    <w:rsid w:val="00E129D5"/>
    <w:rsid w:val="00E13271"/>
    <w:rsid w:val="00E13373"/>
    <w:rsid w:val="00E13F7F"/>
    <w:rsid w:val="00E147E5"/>
    <w:rsid w:val="00E15219"/>
    <w:rsid w:val="00E15F0E"/>
    <w:rsid w:val="00E170BD"/>
    <w:rsid w:val="00E17642"/>
    <w:rsid w:val="00E17AEA"/>
    <w:rsid w:val="00E20317"/>
    <w:rsid w:val="00E204E4"/>
    <w:rsid w:val="00E2084E"/>
    <w:rsid w:val="00E2191C"/>
    <w:rsid w:val="00E21F5D"/>
    <w:rsid w:val="00E22EE7"/>
    <w:rsid w:val="00E2498A"/>
    <w:rsid w:val="00E24EAA"/>
    <w:rsid w:val="00E251C6"/>
    <w:rsid w:val="00E252BE"/>
    <w:rsid w:val="00E2613D"/>
    <w:rsid w:val="00E26E9D"/>
    <w:rsid w:val="00E27079"/>
    <w:rsid w:val="00E27DEF"/>
    <w:rsid w:val="00E30198"/>
    <w:rsid w:val="00E305D9"/>
    <w:rsid w:val="00E3088A"/>
    <w:rsid w:val="00E3218A"/>
    <w:rsid w:val="00E32DC3"/>
    <w:rsid w:val="00E3429E"/>
    <w:rsid w:val="00E3475F"/>
    <w:rsid w:val="00E35DE2"/>
    <w:rsid w:val="00E36094"/>
    <w:rsid w:val="00E363F8"/>
    <w:rsid w:val="00E3648D"/>
    <w:rsid w:val="00E373D7"/>
    <w:rsid w:val="00E408F9"/>
    <w:rsid w:val="00E40EE4"/>
    <w:rsid w:val="00E40FE2"/>
    <w:rsid w:val="00E41D6E"/>
    <w:rsid w:val="00E420C6"/>
    <w:rsid w:val="00E43701"/>
    <w:rsid w:val="00E44C36"/>
    <w:rsid w:val="00E46247"/>
    <w:rsid w:val="00E46897"/>
    <w:rsid w:val="00E47AA6"/>
    <w:rsid w:val="00E47BAF"/>
    <w:rsid w:val="00E47E38"/>
    <w:rsid w:val="00E47FFB"/>
    <w:rsid w:val="00E5084C"/>
    <w:rsid w:val="00E510C7"/>
    <w:rsid w:val="00E5120A"/>
    <w:rsid w:val="00E514B2"/>
    <w:rsid w:val="00E51D67"/>
    <w:rsid w:val="00E51D69"/>
    <w:rsid w:val="00E51F2A"/>
    <w:rsid w:val="00E52F54"/>
    <w:rsid w:val="00E539A1"/>
    <w:rsid w:val="00E53F7C"/>
    <w:rsid w:val="00E546C1"/>
    <w:rsid w:val="00E55283"/>
    <w:rsid w:val="00E55927"/>
    <w:rsid w:val="00E55AF2"/>
    <w:rsid w:val="00E564D7"/>
    <w:rsid w:val="00E56B53"/>
    <w:rsid w:val="00E570D0"/>
    <w:rsid w:val="00E57696"/>
    <w:rsid w:val="00E57D8D"/>
    <w:rsid w:val="00E6081B"/>
    <w:rsid w:val="00E61BD0"/>
    <w:rsid w:val="00E62354"/>
    <w:rsid w:val="00E62631"/>
    <w:rsid w:val="00E630BE"/>
    <w:rsid w:val="00E63334"/>
    <w:rsid w:val="00E64383"/>
    <w:rsid w:val="00E64DA0"/>
    <w:rsid w:val="00E664EA"/>
    <w:rsid w:val="00E665F5"/>
    <w:rsid w:val="00E66C3D"/>
    <w:rsid w:val="00E66CBF"/>
    <w:rsid w:val="00E66FEA"/>
    <w:rsid w:val="00E67063"/>
    <w:rsid w:val="00E67EF2"/>
    <w:rsid w:val="00E70646"/>
    <w:rsid w:val="00E70D47"/>
    <w:rsid w:val="00E7149A"/>
    <w:rsid w:val="00E71B40"/>
    <w:rsid w:val="00E71E59"/>
    <w:rsid w:val="00E72075"/>
    <w:rsid w:val="00E723CB"/>
    <w:rsid w:val="00E729AB"/>
    <w:rsid w:val="00E7305B"/>
    <w:rsid w:val="00E73A64"/>
    <w:rsid w:val="00E73E19"/>
    <w:rsid w:val="00E74CE6"/>
    <w:rsid w:val="00E75FC5"/>
    <w:rsid w:val="00E762A9"/>
    <w:rsid w:val="00E7740E"/>
    <w:rsid w:val="00E77EBA"/>
    <w:rsid w:val="00E77F59"/>
    <w:rsid w:val="00E77F96"/>
    <w:rsid w:val="00E801F0"/>
    <w:rsid w:val="00E80284"/>
    <w:rsid w:val="00E805C6"/>
    <w:rsid w:val="00E805E3"/>
    <w:rsid w:val="00E8079D"/>
    <w:rsid w:val="00E81642"/>
    <w:rsid w:val="00E82238"/>
    <w:rsid w:val="00E82C6D"/>
    <w:rsid w:val="00E83C1F"/>
    <w:rsid w:val="00E83C76"/>
    <w:rsid w:val="00E8440A"/>
    <w:rsid w:val="00E84B22"/>
    <w:rsid w:val="00E85360"/>
    <w:rsid w:val="00E86457"/>
    <w:rsid w:val="00E90B9D"/>
    <w:rsid w:val="00E90C40"/>
    <w:rsid w:val="00E90D73"/>
    <w:rsid w:val="00E915C0"/>
    <w:rsid w:val="00E9392E"/>
    <w:rsid w:val="00E93A12"/>
    <w:rsid w:val="00E94D71"/>
    <w:rsid w:val="00E96254"/>
    <w:rsid w:val="00E963A8"/>
    <w:rsid w:val="00E9647F"/>
    <w:rsid w:val="00E96F16"/>
    <w:rsid w:val="00E9734B"/>
    <w:rsid w:val="00EA041B"/>
    <w:rsid w:val="00EA06D1"/>
    <w:rsid w:val="00EA070F"/>
    <w:rsid w:val="00EA0733"/>
    <w:rsid w:val="00EA0F4C"/>
    <w:rsid w:val="00EA14D3"/>
    <w:rsid w:val="00EA14F5"/>
    <w:rsid w:val="00EA177B"/>
    <w:rsid w:val="00EA2523"/>
    <w:rsid w:val="00EA276D"/>
    <w:rsid w:val="00EA28A9"/>
    <w:rsid w:val="00EA2C95"/>
    <w:rsid w:val="00EA3E86"/>
    <w:rsid w:val="00EA4356"/>
    <w:rsid w:val="00EA4E45"/>
    <w:rsid w:val="00EA530C"/>
    <w:rsid w:val="00EA563D"/>
    <w:rsid w:val="00EA5F27"/>
    <w:rsid w:val="00EA75D3"/>
    <w:rsid w:val="00EA774F"/>
    <w:rsid w:val="00EA789F"/>
    <w:rsid w:val="00EA7D09"/>
    <w:rsid w:val="00EA7DB1"/>
    <w:rsid w:val="00EA7FD0"/>
    <w:rsid w:val="00EB025D"/>
    <w:rsid w:val="00EB1508"/>
    <w:rsid w:val="00EB1AC3"/>
    <w:rsid w:val="00EB2F49"/>
    <w:rsid w:val="00EB3906"/>
    <w:rsid w:val="00EB5036"/>
    <w:rsid w:val="00EB6751"/>
    <w:rsid w:val="00EB687F"/>
    <w:rsid w:val="00EB72DD"/>
    <w:rsid w:val="00EB7B36"/>
    <w:rsid w:val="00EB7BED"/>
    <w:rsid w:val="00EC0A77"/>
    <w:rsid w:val="00EC0D44"/>
    <w:rsid w:val="00EC0E63"/>
    <w:rsid w:val="00EC1816"/>
    <w:rsid w:val="00EC279A"/>
    <w:rsid w:val="00EC3022"/>
    <w:rsid w:val="00EC30CF"/>
    <w:rsid w:val="00EC3362"/>
    <w:rsid w:val="00EC437F"/>
    <w:rsid w:val="00EC46D2"/>
    <w:rsid w:val="00EC4937"/>
    <w:rsid w:val="00EC56D7"/>
    <w:rsid w:val="00EC5FF6"/>
    <w:rsid w:val="00EC6649"/>
    <w:rsid w:val="00EC6A10"/>
    <w:rsid w:val="00EC7AD6"/>
    <w:rsid w:val="00EC7ED6"/>
    <w:rsid w:val="00ED0119"/>
    <w:rsid w:val="00ED0D8E"/>
    <w:rsid w:val="00ED15B8"/>
    <w:rsid w:val="00ED167E"/>
    <w:rsid w:val="00ED27E8"/>
    <w:rsid w:val="00ED32CB"/>
    <w:rsid w:val="00ED3D5E"/>
    <w:rsid w:val="00ED430C"/>
    <w:rsid w:val="00ED5BA8"/>
    <w:rsid w:val="00ED6555"/>
    <w:rsid w:val="00ED6BAF"/>
    <w:rsid w:val="00EE0507"/>
    <w:rsid w:val="00EE15E8"/>
    <w:rsid w:val="00EE177A"/>
    <w:rsid w:val="00EE1ABC"/>
    <w:rsid w:val="00EE1E08"/>
    <w:rsid w:val="00EE26B0"/>
    <w:rsid w:val="00EE2F57"/>
    <w:rsid w:val="00EE32B6"/>
    <w:rsid w:val="00EE3477"/>
    <w:rsid w:val="00EE366A"/>
    <w:rsid w:val="00EE4053"/>
    <w:rsid w:val="00EE4209"/>
    <w:rsid w:val="00EE683E"/>
    <w:rsid w:val="00EE703D"/>
    <w:rsid w:val="00EE71FF"/>
    <w:rsid w:val="00EE79F8"/>
    <w:rsid w:val="00EF09D2"/>
    <w:rsid w:val="00EF0F3D"/>
    <w:rsid w:val="00EF2909"/>
    <w:rsid w:val="00EF2AF0"/>
    <w:rsid w:val="00EF2B14"/>
    <w:rsid w:val="00EF2EA2"/>
    <w:rsid w:val="00EF41D9"/>
    <w:rsid w:val="00EF4FC0"/>
    <w:rsid w:val="00EF5143"/>
    <w:rsid w:val="00EF5171"/>
    <w:rsid w:val="00EF51B2"/>
    <w:rsid w:val="00EF644D"/>
    <w:rsid w:val="00EF672A"/>
    <w:rsid w:val="00EF711E"/>
    <w:rsid w:val="00EF7297"/>
    <w:rsid w:val="00EF7C43"/>
    <w:rsid w:val="00F0044E"/>
    <w:rsid w:val="00F00B20"/>
    <w:rsid w:val="00F011E2"/>
    <w:rsid w:val="00F02016"/>
    <w:rsid w:val="00F02D11"/>
    <w:rsid w:val="00F03065"/>
    <w:rsid w:val="00F032BA"/>
    <w:rsid w:val="00F0473A"/>
    <w:rsid w:val="00F051F7"/>
    <w:rsid w:val="00F05A79"/>
    <w:rsid w:val="00F05D38"/>
    <w:rsid w:val="00F06563"/>
    <w:rsid w:val="00F066B6"/>
    <w:rsid w:val="00F067AD"/>
    <w:rsid w:val="00F06AD8"/>
    <w:rsid w:val="00F06B3A"/>
    <w:rsid w:val="00F07C3A"/>
    <w:rsid w:val="00F11C87"/>
    <w:rsid w:val="00F12245"/>
    <w:rsid w:val="00F125FB"/>
    <w:rsid w:val="00F12A2D"/>
    <w:rsid w:val="00F130BD"/>
    <w:rsid w:val="00F1329D"/>
    <w:rsid w:val="00F13334"/>
    <w:rsid w:val="00F14C19"/>
    <w:rsid w:val="00F151E3"/>
    <w:rsid w:val="00F15258"/>
    <w:rsid w:val="00F163FD"/>
    <w:rsid w:val="00F165FD"/>
    <w:rsid w:val="00F16613"/>
    <w:rsid w:val="00F16D28"/>
    <w:rsid w:val="00F17380"/>
    <w:rsid w:val="00F17B0F"/>
    <w:rsid w:val="00F17E45"/>
    <w:rsid w:val="00F206F4"/>
    <w:rsid w:val="00F207E2"/>
    <w:rsid w:val="00F208A9"/>
    <w:rsid w:val="00F208F5"/>
    <w:rsid w:val="00F20BFE"/>
    <w:rsid w:val="00F2145A"/>
    <w:rsid w:val="00F2185D"/>
    <w:rsid w:val="00F2194E"/>
    <w:rsid w:val="00F21A01"/>
    <w:rsid w:val="00F21D07"/>
    <w:rsid w:val="00F21D37"/>
    <w:rsid w:val="00F2205C"/>
    <w:rsid w:val="00F23746"/>
    <w:rsid w:val="00F23D3C"/>
    <w:rsid w:val="00F23EFF"/>
    <w:rsid w:val="00F23FF3"/>
    <w:rsid w:val="00F240B8"/>
    <w:rsid w:val="00F24594"/>
    <w:rsid w:val="00F246CD"/>
    <w:rsid w:val="00F24DB3"/>
    <w:rsid w:val="00F24EFF"/>
    <w:rsid w:val="00F25D93"/>
    <w:rsid w:val="00F263CA"/>
    <w:rsid w:val="00F2667F"/>
    <w:rsid w:val="00F2760E"/>
    <w:rsid w:val="00F277E2"/>
    <w:rsid w:val="00F27E3D"/>
    <w:rsid w:val="00F30509"/>
    <w:rsid w:val="00F30AF0"/>
    <w:rsid w:val="00F314B1"/>
    <w:rsid w:val="00F314D9"/>
    <w:rsid w:val="00F33A86"/>
    <w:rsid w:val="00F351A3"/>
    <w:rsid w:val="00F35444"/>
    <w:rsid w:val="00F3685C"/>
    <w:rsid w:val="00F369CE"/>
    <w:rsid w:val="00F36B79"/>
    <w:rsid w:val="00F37EEA"/>
    <w:rsid w:val="00F40C72"/>
    <w:rsid w:val="00F41341"/>
    <w:rsid w:val="00F4169D"/>
    <w:rsid w:val="00F41740"/>
    <w:rsid w:val="00F41C80"/>
    <w:rsid w:val="00F42A7C"/>
    <w:rsid w:val="00F436A4"/>
    <w:rsid w:val="00F43C8A"/>
    <w:rsid w:val="00F44672"/>
    <w:rsid w:val="00F44D65"/>
    <w:rsid w:val="00F457AD"/>
    <w:rsid w:val="00F4580B"/>
    <w:rsid w:val="00F45D40"/>
    <w:rsid w:val="00F46813"/>
    <w:rsid w:val="00F46C26"/>
    <w:rsid w:val="00F46CEC"/>
    <w:rsid w:val="00F478BE"/>
    <w:rsid w:val="00F51018"/>
    <w:rsid w:val="00F5129D"/>
    <w:rsid w:val="00F52070"/>
    <w:rsid w:val="00F5270B"/>
    <w:rsid w:val="00F5282C"/>
    <w:rsid w:val="00F5299D"/>
    <w:rsid w:val="00F52A56"/>
    <w:rsid w:val="00F53846"/>
    <w:rsid w:val="00F53D6A"/>
    <w:rsid w:val="00F53E27"/>
    <w:rsid w:val="00F5462A"/>
    <w:rsid w:val="00F54C44"/>
    <w:rsid w:val="00F54EBE"/>
    <w:rsid w:val="00F55AE1"/>
    <w:rsid w:val="00F56038"/>
    <w:rsid w:val="00F56A3B"/>
    <w:rsid w:val="00F56E3C"/>
    <w:rsid w:val="00F574AB"/>
    <w:rsid w:val="00F6008C"/>
    <w:rsid w:val="00F60DE0"/>
    <w:rsid w:val="00F616EE"/>
    <w:rsid w:val="00F626AE"/>
    <w:rsid w:val="00F62CBF"/>
    <w:rsid w:val="00F62D55"/>
    <w:rsid w:val="00F633EC"/>
    <w:rsid w:val="00F635CC"/>
    <w:rsid w:val="00F636B6"/>
    <w:rsid w:val="00F64560"/>
    <w:rsid w:val="00F64CBC"/>
    <w:rsid w:val="00F64CFD"/>
    <w:rsid w:val="00F658E9"/>
    <w:rsid w:val="00F66203"/>
    <w:rsid w:val="00F66D9B"/>
    <w:rsid w:val="00F67511"/>
    <w:rsid w:val="00F7030E"/>
    <w:rsid w:val="00F708F4"/>
    <w:rsid w:val="00F70A92"/>
    <w:rsid w:val="00F71329"/>
    <w:rsid w:val="00F71407"/>
    <w:rsid w:val="00F7156D"/>
    <w:rsid w:val="00F7168D"/>
    <w:rsid w:val="00F72BF5"/>
    <w:rsid w:val="00F73BAF"/>
    <w:rsid w:val="00F742BD"/>
    <w:rsid w:val="00F74F10"/>
    <w:rsid w:val="00F759F7"/>
    <w:rsid w:val="00F75EE5"/>
    <w:rsid w:val="00F7626F"/>
    <w:rsid w:val="00F76E06"/>
    <w:rsid w:val="00F772A0"/>
    <w:rsid w:val="00F774F1"/>
    <w:rsid w:val="00F7755D"/>
    <w:rsid w:val="00F77623"/>
    <w:rsid w:val="00F77DAB"/>
    <w:rsid w:val="00F77F36"/>
    <w:rsid w:val="00F804FA"/>
    <w:rsid w:val="00F809E3"/>
    <w:rsid w:val="00F827E3"/>
    <w:rsid w:val="00F829CD"/>
    <w:rsid w:val="00F82B12"/>
    <w:rsid w:val="00F82ECD"/>
    <w:rsid w:val="00F82F05"/>
    <w:rsid w:val="00F83019"/>
    <w:rsid w:val="00F83C3D"/>
    <w:rsid w:val="00F83F77"/>
    <w:rsid w:val="00F84EE8"/>
    <w:rsid w:val="00F85560"/>
    <w:rsid w:val="00F85AC8"/>
    <w:rsid w:val="00F85ACE"/>
    <w:rsid w:val="00F87211"/>
    <w:rsid w:val="00F87AA8"/>
    <w:rsid w:val="00F90D23"/>
    <w:rsid w:val="00F90D88"/>
    <w:rsid w:val="00F9117D"/>
    <w:rsid w:val="00F911E8"/>
    <w:rsid w:val="00F91A52"/>
    <w:rsid w:val="00F91CA4"/>
    <w:rsid w:val="00F91EE1"/>
    <w:rsid w:val="00F92353"/>
    <w:rsid w:val="00F925EC"/>
    <w:rsid w:val="00F932EA"/>
    <w:rsid w:val="00F9360C"/>
    <w:rsid w:val="00F9473F"/>
    <w:rsid w:val="00F949B9"/>
    <w:rsid w:val="00F94F4D"/>
    <w:rsid w:val="00F95145"/>
    <w:rsid w:val="00F956D3"/>
    <w:rsid w:val="00F95D05"/>
    <w:rsid w:val="00F96046"/>
    <w:rsid w:val="00F96F07"/>
    <w:rsid w:val="00F971C1"/>
    <w:rsid w:val="00F9779B"/>
    <w:rsid w:val="00F97A91"/>
    <w:rsid w:val="00FA0727"/>
    <w:rsid w:val="00FA087B"/>
    <w:rsid w:val="00FA0BC9"/>
    <w:rsid w:val="00FA163C"/>
    <w:rsid w:val="00FA19B0"/>
    <w:rsid w:val="00FA1CCE"/>
    <w:rsid w:val="00FA1DA5"/>
    <w:rsid w:val="00FA2263"/>
    <w:rsid w:val="00FA26DE"/>
    <w:rsid w:val="00FA28AC"/>
    <w:rsid w:val="00FA3D2B"/>
    <w:rsid w:val="00FA49C9"/>
    <w:rsid w:val="00FA55A7"/>
    <w:rsid w:val="00FA5BEB"/>
    <w:rsid w:val="00FA6089"/>
    <w:rsid w:val="00FA61AC"/>
    <w:rsid w:val="00FA6503"/>
    <w:rsid w:val="00FA66B1"/>
    <w:rsid w:val="00FA66D2"/>
    <w:rsid w:val="00FA6B3D"/>
    <w:rsid w:val="00FA73CA"/>
    <w:rsid w:val="00FA7B28"/>
    <w:rsid w:val="00FB03D4"/>
    <w:rsid w:val="00FB0C70"/>
    <w:rsid w:val="00FB0D4B"/>
    <w:rsid w:val="00FB1226"/>
    <w:rsid w:val="00FB189E"/>
    <w:rsid w:val="00FB1C4D"/>
    <w:rsid w:val="00FB27AC"/>
    <w:rsid w:val="00FB2E3F"/>
    <w:rsid w:val="00FB3A25"/>
    <w:rsid w:val="00FB3C4F"/>
    <w:rsid w:val="00FB4252"/>
    <w:rsid w:val="00FB42E3"/>
    <w:rsid w:val="00FB464E"/>
    <w:rsid w:val="00FB48E3"/>
    <w:rsid w:val="00FB4A2B"/>
    <w:rsid w:val="00FB510A"/>
    <w:rsid w:val="00FB6785"/>
    <w:rsid w:val="00FB70F9"/>
    <w:rsid w:val="00FB7367"/>
    <w:rsid w:val="00FB7C5C"/>
    <w:rsid w:val="00FC07EF"/>
    <w:rsid w:val="00FC0D49"/>
    <w:rsid w:val="00FC1E66"/>
    <w:rsid w:val="00FC2033"/>
    <w:rsid w:val="00FC31BF"/>
    <w:rsid w:val="00FC3655"/>
    <w:rsid w:val="00FC3D4C"/>
    <w:rsid w:val="00FC409A"/>
    <w:rsid w:val="00FC4C75"/>
    <w:rsid w:val="00FC4D39"/>
    <w:rsid w:val="00FC5789"/>
    <w:rsid w:val="00FC57C7"/>
    <w:rsid w:val="00FC7CFC"/>
    <w:rsid w:val="00FD086E"/>
    <w:rsid w:val="00FD136A"/>
    <w:rsid w:val="00FD1BAB"/>
    <w:rsid w:val="00FD27DC"/>
    <w:rsid w:val="00FD2BF8"/>
    <w:rsid w:val="00FD3DCA"/>
    <w:rsid w:val="00FD5003"/>
    <w:rsid w:val="00FD6598"/>
    <w:rsid w:val="00FD67CA"/>
    <w:rsid w:val="00FD711C"/>
    <w:rsid w:val="00FD75B7"/>
    <w:rsid w:val="00FD76D2"/>
    <w:rsid w:val="00FE082F"/>
    <w:rsid w:val="00FE096B"/>
    <w:rsid w:val="00FE0EEA"/>
    <w:rsid w:val="00FE0EF1"/>
    <w:rsid w:val="00FE1E19"/>
    <w:rsid w:val="00FE1EF2"/>
    <w:rsid w:val="00FE2349"/>
    <w:rsid w:val="00FE354F"/>
    <w:rsid w:val="00FE3F09"/>
    <w:rsid w:val="00FE48B8"/>
    <w:rsid w:val="00FE4B59"/>
    <w:rsid w:val="00FE4C6F"/>
    <w:rsid w:val="00FE4F38"/>
    <w:rsid w:val="00FE514A"/>
    <w:rsid w:val="00FE5BC5"/>
    <w:rsid w:val="00FE6020"/>
    <w:rsid w:val="00FE66C1"/>
    <w:rsid w:val="00FE7868"/>
    <w:rsid w:val="00FE7B72"/>
    <w:rsid w:val="00FE7FEC"/>
    <w:rsid w:val="00FF0620"/>
    <w:rsid w:val="00FF15B0"/>
    <w:rsid w:val="00FF1F9B"/>
    <w:rsid w:val="00FF2699"/>
    <w:rsid w:val="00FF3488"/>
    <w:rsid w:val="00FF39A5"/>
    <w:rsid w:val="00FF4DC4"/>
    <w:rsid w:val="00FF4FB9"/>
    <w:rsid w:val="00FF6C3F"/>
    <w:rsid w:val="00FF79A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6B2"/>
    <w:pPr>
      <w:spacing w:after="200" w:line="276" w:lineRule="auto"/>
    </w:pPr>
    <w:rPr>
      <w:sz w:val="24"/>
      <w:szCs w:val="22"/>
      <w:lang w:eastAsia="en-US"/>
    </w:rPr>
  </w:style>
  <w:style w:type="paragraph" w:styleId="Heading2">
    <w:name w:val="heading 2"/>
    <w:basedOn w:val="Normal"/>
    <w:next w:val="Normal"/>
    <w:link w:val="Heading2Char"/>
    <w:uiPriority w:val="9"/>
    <w:semiHidden/>
    <w:unhideWhenUsed/>
    <w:qFormat/>
    <w:rsid w:val="008A7AD7"/>
    <w:pPr>
      <w:keepNext/>
      <w:keepLines/>
      <w:spacing w:before="200" w:after="0"/>
      <w:outlineLvl w:val="1"/>
    </w:pPr>
    <w:rPr>
      <w:rFonts w:ascii="Cambria" w:eastAsia="Times New Roman" w:hAnsi="Cambria"/>
      <w:b/>
      <w:bCs/>
      <w:color w:val="4F81BD"/>
      <w:sz w:val="26"/>
      <w:szCs w:val="26"/>
    </w:rPr>
  </w:style>
  <w:style w:type="paragraph" w:styleId="Heading5">
    <w:name w:val="heading 5"/>
    <w:basedOn w:val="Heading2"/>
    <w:next w:val="Normal"/>
    <w:link w:val="Heading5Char"/>
    <w:uiPriority w:val="99"/>
    <w:qFormat/>
    <w:rsid w:val="008A7AD7"/>
    <w:pPr>
      <w:pBdr>
        <w:bottom w:val="single" w:sz="24" w:space="1" w:color="auto"/>
      </w:pBdr>
      <w:tabs>
        <w:tab w:val="left" w:pos="709"/>
      </w:tabs>
      <w:spacing w:before="120" w:after="240" w:line="240" w:lineRule="auto"/>
      <w:outlineLvl w:val="4"/>
    </w:pPr>
    <w:rPr>
      <w:rFonts w:ascii="Arial Black" w:hAnsi="Arial Black"/>
      <w:bCs w:val="0"/>
      <w:color w:val="800080"/>
      <w:sz w:val="24"/>
      <w:szCs w:val="20"/>
    </w:rPr>
  </w:style>
  <w:style w:type="paragraph" w:styleId="Heading8">
    <w:name w:val="heading 8"/>
    <w:basedOn w:val="Normal"/>
    <w:next w:val="Normal"/>
    <w:link w:val="Heading8Char"/>
    <w:uiPriority w:val="9"/>
    <w:semiHidden/>
    <w:unhideWhenUsed/>
    <w:qFormat/>
    <w:rsid w:val="003A2947"/>
    <w:pPr>
      <w:spacing w:before="240" w:after="60"/>
      <w:outlineLvl w:val="7"/>
    </w:pPr>
    <w:rPr>
      <w:rFonts w:asciiTheme="minorHAnsi" w:eastAsiaTheme="minorEastAsia" w:hAnsiTheme="minorHAnsi" w:cstheme="minorBidi"/>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40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0D2"/>
  </w:style>
  <w:style w:type="paragraph" w:styleId="Footer">
    <w:name w:val="footer"/>
    <w:basedOn w:val="Normal"/>
    <w:link w:val="FooterChar"/>
    <w:uiPriority w:val="99"/>
    <w:semiHidden/>
    <w:unhideWhenUsed/>
    <w:rsid w:val="001240D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240D2"/>
  </w:style>
  <w:style w:type="paragraph" w:customStyle="1" w:styleId="DefenceNormal">
    <w:name w:val="DefenceNormal"/>
    <w:link w:val="DefenceNormalChar"/>
    <w:rsid w:val="001240D2"/>
    <w:pPr>
      <w:spacing w:after="200"/>
    </w:pPr>
    <w:rPr>
      <w:rFonts w:eastAsia="Times New Roman"/>
      <w:lang w:eastAsia="en-US"/>
    </w:rPr>
  </w:style>
  <w:style w:type="character" w:customStyle="1" w:styleId="DefenceNormalChar">
    <w:name w:val="DefenceNormal Char"/>
    <w:basedOn w:val="DefaultParagraphFont"/>
    <w:link w:val="DefenceNormal"/>
    <w:locked/>
    <w:rsid w:val="001240D2"/>
    <w:rPr>
      <w:rFonts w:eastAsia="Times New Roman"/>
      <w:lang w:val="en-AU" w:eastAsia="en-US" w:bidi="ar-SA"/>
    </w:rPr>
  </w:style>
  <w:style w:type="character" w:customStyle="1" w:styleId="Heading5Char">
    <w:name w:val="Heading 5 Char"/>
    <w:basedOn w:val="DefaultParagraphFont"/>
    <w:link w:val="Heading5"/>
    <w:uiPriority w:val="99"/>
    <w:rsid w:val="008A7AD7"/>
    <w:rPr>
      <w:rFonts w:ascii="Arial Black" w:eastAsia="Times New Roman" w:hAnsi="Arial Black" w:cs="Times New Roman"/>
      <w:b/>
      <w:color w:val="800080"/>
      <w:szCs w:val="20"/>
    </w:rPr>
  </w:style>
  <w:style w:type="paragraph" w:customStyle="1" w:styleId="Paragraph">
    <w:name w:val="Paragraph"/>
    <w:basedOn w:val="Normal"/>
    <w:uiPriority w:val="99"/>
    <w:rsid w:val="008A7AD7"/>
    <w:pPr>
      <w:spacing w:after="120" w:line="240" w:lineRule="auto"/>
      <w:ind w:left="425"/>
      <w:jc w:val="both"/>
    </w:pPr>
    <w:rPr>
      <w:rFonts w:ascii="Arial" w:eastAsia="Times New Roman" w:hAnsi="Arial"/>
      <w:sz w:val="20"/>
      <w:szCs w:val="24"/>
    </w:rPr>
  </w:style>
  <w:style w:type="character" w:customStyle="1" w:styleId="Heading2Char">
    <w:name w:val="Heading 2 Char"/>
    <w:basedOn w:val="DefaultParagraphFont"/>
    <w:link w:val="Heading2"/>
    <w:uiPriority w:val="9"/>
    <w:semiHidden/>
    <w:rsid w:val="008A7AD7"/>
    <w:rPr>
      <w:rFonts w:ascii="Cambria" w:eastAsia="Times New Roman" w:hAnsi="Cambria" w:cs="Times New Roman"/>
      <w:b/>
      <w:bCs/>
      <w:color w:val="4F81BD"/>
      <w:sz w:val="26"/>
      <w:szCs w:val="26"/>
    </w:rPr>
  </w:style>
  <w:style w:type="character" w:styleId="Hyperlink">
    <w:name w:val="Hyperlink"/>
    <w:uiPriority w:val="99"/>
    <w:rsid w:val="008A7AD7"/>
    <w:rPr>
      <w:rFonts w:cs="Times New Roman"/>
      <w:color w:val="0000FF"/>
      <w:u w:val="single"/>
    </w:rPr>
  </w:style>
  <w:style w:type="paragraph" w:customStyle="1" w:styleId="TableText2-bodytext">
    <w:name w:val="Table Text 2 - body text"/>
    <w:basedOn w:val="Normal"/>
    <w:rsid w:val="00B22309"/>
    <w:pPr>
      <w:spacing w:before="60" w:after="60" w:line="240" w:lineRule="auto"/>
    </w:pPr>
    <w:rPr>
      <w:rFonts w:ascii="Arial Narrow" w:eastAsia="Times New Roman" w:hAnsi="Arial Narrow"/>
      <w:sz w:val="22"/>
      <w:szCs w:val="24"/>
    </w:rPr>
  </w:style>
  <w:style w:type="paragraph" w:customStyle="1" w:styleId="Paragraph-sub">
    <w:name w:val="Paragraph-sub"/>
    <w:basedOn w:val="Normal"/>
    <w:uiPriority w:val="99"/>
    <w:rsid w:val="006123F1"/>
    <w:pPr>
      <w:numPr>
        <w:numId w:val="2"/>
      </w:numPr>
      <w:spacing w:after="120" w:line="240" w:lineRule="auto"/>
      <w:jc w:val="both"/>
    </w:pPr>
    <w:rPr>
      <w:rFonts w:ascii="Arial" w:eastAsia="Times New Roman" w:hAnsi="Arial"/>
      <w:color w:val="000000"/>
      <w:sz w:val="20"/>
      <w:szCs w:val="24"/>
    </w:rPr>
  </w:style>
  <w:style w:type="paragraph" w:customStyle="1" w:styleId="Paragraph-bold">
    <w:name w:val="Paragraph-bold"/>
    <w:basedOn w:val="Paragraph"/>
    <w:uiPriority w:val="99"/>
    <w:rsid w:val="00E963A8"/>
    <w:rPr>
      <w:b/>
    </w:rPr>
  </w:style>
  <w:style w:type="character" w:customStyle="1" w:styleId="Heading8Char">
    <w:name w:val="Heading 8 Char"/>
    <w:basedOn w:val="DefaultParagraphFont"/>
    <w:link w:val="Heading8"/>
    <w:uiPriority w:val="9"/>
    <w:semiHidden/>
    <w:rsid w:val="003A2947"/>
    <w:rPr>
      <w:rFonts w:asciiTheme="minorHAnsi" w:eastAsiaTheme="minorEastAsia" w:hAnsiTheme="minorHAnsi" w:cstheme="minorBidi"/>
      <w:i/>
      <w:iCs/>
      <w:sz w:val="24"/>
      <w:szCs w:val="24"/>
      <w:lang w:eastAsia="en-US"/>
    </w:rPr>
  </w:style>
</w:styles>
</file>

<file path=word/webSettings.xml><?xml version="1.0" encoding="utf-8"?>
<w:webSettings xmlns:r="http://schemas.openxmlformats.org/officeDocument/2006/relationships" xmlns:w="http://schemas.openxmlformats.org/wordprocessingml/2006/main">
  <w:divs>
    <w:div w:id="593976750">
      <w:bodyDiv w:val="1"/>
      <w:marLeft w:val="0"/>
      <w:marRight w:val="0"/>
      <w:marTop w:val="0"/>
      <w:marBottom w:val="0"/>
      <w:divBdr>
        <w:top w:val="none" w:sz="0" w:space="0" w:color="auto"/>
        <w:left w:val="none" w:sz="0" w:space="0" w:color="auto"/>
        <w:bottom w:val="none" w:sz="0" w:space="0" w:color="auto"/>
        <w:right w:val="none" w:sz="0" w:space="0" w:color="auto"/>
      </w:divBdr>
    </w:div>
    <w:div w:id="8559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act.gov.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308</Words>
  <Characters>1760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2064</CharactersWithSpaces>
  <SharedDoc>false</SharedDoc>
  <HLinks>
    <vt:vector size="6" baseType="variant">
      <vt:variant>
        <vt:i4>6357033</vt:i4>
      </vt:variant>
      <vt:variant>
        <vt:i4>0</vt:i4>
      </vt:variant>
      <vt:variant>
        <vt:i4>0</vt:i4>
      </vt:variant>
      <vt:variant>
        <vt:i4>5</vt:i4>
      </vt:variant>
      <vt:variant>
        <vt:lpwstr>http://www.act.gov.au/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C11.4_Notify early use by Principal</dc:title>
  <dc:subject>C11.4_Notify early use by Principal</dc:subject>
  <dc:creator>ACT Government</dc:creator>
  <cp:keywords>C11.4_Notify early use by Principal</cp:keywords>
  <dc:description>C11.4_Notify early use by Principal</dc:description>
  <cp:lastModifiedBy>Helen Meek</cp:lastModifiedBy>
  <cp:revision>3</cp:revision>
  <dcterms:created xsi:type="dcterms:W3CDTF">2014-09-08T00:41:00Z</dcterms:created>
  <dcterms:modified xsi:type="dcterms:W3CDTF">2014-09-08T04:47:00Z</dcterms:modified>
  <cp:category>Tender</cp:category>
  <cp:contentStatus>Final</cp:contentStatus>
</cp:coreProperties>
</file>