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DDBE" w14:textId="7EA097E0" w:rsidR="00444C83" w:rsidRDefault="005979D4" w:rsidP="00444C83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444C83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444C83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71EF7B56" w14:textId="77777777" w:rsidR="00C84AEC" w:rsidRPr="0022317E" w:rsidRDefault="00C84AEC" w:rsidP="00444C83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425"/>
        <w:gridCol w:w="284"/>
        <w:gridCol w:w="5103"/>
        <w:gridCol w:w="1134"/>
        <w:gridCol w:w="425"/>
        <w:gridCol w:w="1276"/>
      </w:tblGrid>
      <w:tr w:rsidR="006941D8" w:rsidRPr="00D00C02" w14:paraId="0228A5F6" w14:textId="77777777" w:rsidTr="00E24F32">
        <w:trPr>
          <w:trHeight w:val="340"/>
        </w:trPr>
        <w:tc>
          <w:tcPr>
            <w:tcW w:w="2552" w:type="dxa"/>
            <w:gridSpan w:val="5"/>
            <w:shd w:val="clear" w:color="auto" w:fill="FBD4B4" w:themeFill="accent6" w:themeFillTint="66"/>
          </w:tcPr>
          <w:p w14:paraId="31479915" w14:textId="4F09CED1" w:rsidR="006941D8" w:rsidRPr="00D00C02" w:rsidRDefault="006941D8" w:rsidP="00E24F32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D00C02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22C8887B" w14:textId="77777777" w:rsidR="006941D8" w:rsidRPr="00D00C02" w:rsidRDefault="006941D8" w:rsidP="00E24F32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6941D8" w:rsidRPr="00D00C02" w14:paraId="204B48B5" w14:textId="77777777" w:rsidTr="00E24F32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6C738896" w14:textId="77777777" w:rsidR="006941D8" w:rsidRPr="00D00C02" w:rsidRDefault="006941D8" w:rsidP="00E24F32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222" w:type="dxa"/>
            <w:gridSpan w:val="5"/>
            <w:vAlign w:val="center"/>
          </w:tcPr>
          <w:p w14:paraId="274BC181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6941D8" w:rsidRPr="00D00C02" w14:paraId="1C39CE03" w14:textId="77777777" w:rsidTr="00E24F32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03310F3D" w14:textId="77777777" w:rsidR="006941D8" w:rsidRPr="00D00C02" w:rsidRDefault="006941D8" w:rsidP="00E24F32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222" w:type="dxa"/>
            <w:gridSpan w:val="5"/>
            <w:vAlign w:val="center"/>
          </w:tcPr>
          <w:p w14:paraId="0C225594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6941D8" w:rsidRPr="00D00C02" w14:paraId="3A9E31DD" w14:textId="77777777" w:rsidTr="00E24F32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70A0F8E2" w14:textId="77777777" w:rsidR="006941D8" w:rsidRPr="00D00C02" w:rsidRDefault="006941D8" w:rsidP="00E24F32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222" w:type="dxa"/>
            <w:gridSpan w:val="5"/>
            <w:vAlign w:val="center"/>
          </w:tcPr>
          <w:p w14:paraId="6A78E2B5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6941D8" w:rsidRPr="00D00C02" w14:paraId="7548EF7C" w14:textId="77777777" w:rsidTr="00E24F32">
        <w:trPr>
          <w:trHeight w:val="340"/>
        </w:trPr>
        <w:tc>
          <w:tcPr>
            <w:tcW w:w="2552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1EBCBA4" w14:textId="77777777" w:rsidR="006941D8" w:rsidRPr="00D00C02" w:rsidRDefault="00444C83" w:rsidP="00444C83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="006941D8" w:rsidRPr="00D00C02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="006941D8" w:rsidRPr="00D00C02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222" w:type="dxa"/>
            <w:gridSpan w:val="5"/>
            <w:tcBorders>
              <w:bottom w:val="double" w:sz="4" w:space="0" w:color="auto"/>
            </w:tcBorders>
            <w:vAlign w:val="center"/>
          </w:tcPr>
          <w:p w14:paraId="2DF0430C" w14:textId="50A2BB77" w:rsidR="006941D8" w:rsidRPr="00D00C02" w:rsidRDefault="006B7592" w:rsidP="00E24F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B7592">
              <w:rPr>
                <w:rFonts w:ascii="Arial" w:eastAsia="Times New Roman" w:hAnsi="Arial" w:cs="Arial"/>
                <w:b/>
              </w:rPr>
              <w:t>Prepare to read simple and familiar workplace text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444C83">
              <w:rPr>
                <w:rFonts w:ascii="Arial" w:eastAsia="Times New Roman" w:hAnsi="Arial" w:cs="Arial"/>
                <w:b/>
              </w:rPr>
              <w:t xml:space="preserve">– </w:t>
            </w:r>
            <w:r w:rsidR="00C84AEC">
              <w:rPr>
                <w:rFonts w:ascii="Arial" w:eastAsia="Times New Roman" w:hAnsi="Arial" w:cs="Arial"/>
                <w:b/>
              </w:rPr>
              <w:t>N</w:t>
            </w:r>
            <w:r w:rsidR="00444C83">
              <w:rPr>
                <w:rFonts w:ascii="Arial" w:eastAsia="Times New Roman" w:hAnsi="Arial" w:cs="Arial"/>
                <w:b/>
              </w:rPr>
              <w:t>FSKRDG0</w:t>
            </w:r>
            <w:r w:rsidR="00C84AEC">
              <w:rPr>
                <w:rFonts w:ascii="Arial" w:eastAsia="Times New Roman" w:hAnsi="Arial" w:cs="Arial"/>
                <w:b/>
              </w:rPr>
              <w:t>0</w:t>
            </w:r>
            <w:r w:rsidR="00444C83">
              <w:rPr>
                <w:rFonts w:ascii="Arial" w:eastAsia="Times New Roman" w:hAnsi="Arial" w:cs="Arial"/>
                <w:b/>
              </w:rPr>
              <w:t>7</w:t>
            </w:r>
            <w:r w:rsidR="00C84AEC">
              <w:rPr>
                <w:rFonts w:ascii="Arial" w:eastAsia="Times New Roman" w:hAnsi="Arial" w:cs="Arial"/>
                <w:b/>
              </w:rPr>
              <w:t>.1</w:t>
            </w:r>
          </w:p>
        </w:tc>
      </w:tr>
      <w:tr w:rsidR="006941D8" w:rsidRPr="00D00C02" w14:paraId="62C94F00" w14:textId="77777777" w:rsidTr="00E24F32">
        <w:trPr>
          <w:trHeight w:val="57"/>
        </w:trPr>
        <w:tc>
          <w:tcPr>
            <w:tcW w:w="10774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A1856DF" w14:textId="77777777" w:rsidR="006941D8" w:rsidRPr="00D00C02" w:rsidRDefault="006941D8" w:rsidP="00E24F3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D00C02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6941D8" w:rsidRPr="00D00C02" w14:paraId="59BC4D8B" w14:textId="77777777" w:rsidTr="00E24F32">
        <w:trPr>
          <w:trHeight w:val="113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14:paraId="5FE8905C" w14:textId="6CFB644E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D00C02">
              <w:rPr>
                <w:rFonts w:eastAsia="Times New Roman" w:cs="Arial"/>
                <w:b/>
                <w:sz w:val="28"/>
                <w:szCs w:val="28"/>
              </w:rPr>
              <w:t>Did the 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7F6FFB2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6941D8" w:rsidRPr="00D00C02" w14:paraId="1DDAD36E" w14:textId="77777777" w:rsidTr="00E24F32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27F7AD55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709" w:type="dxa"/>
            <w:gridSpan w:val="2"/>
            <w:vAlign w:val="center"/>
          </w:tcPr>
          <w:p w14:paraId="63C15591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vAlign w:val="center"/>
          </w:tcPr>
          <w:p w14:paraId="0AFC84A7" w14:textId="635DB4A7" w:rsidR="006941D8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6941D8" w:rsidRPr="00D00C02">
              <w:rPr>
                <w:rFonts w:ascii="Arial" w:eastAsia="Times New Roman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1479C081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41D8" w:rsidRPr="00D00C02" w14:paraId="378E6998" w14:textId="77777777" w:rsidTr="00E24F32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6EEDF022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224C00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73CA7B62" w14:textId="1A47C1FA" w:rsidR="006941D8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6941D8" w:rsidRPr="00D00C02">
              <w:rPr>
                <w:rFonts w:ascii="Arial" w:eastAsia="Times New Roman" w:hAnsi="Arial" w:cs="Arial"/>
                <w:sz w:val="20"/>
                <w:szCs w:val="20"/>
              </w:rPr>
              <w:t>eet the behavioural expectations of the group?</w:t>
            </w:r>
          </w:p>
        </w:tc>
        <w:tc>
          <w:tcPr>
            <w:tcW w:w="1276" w:type="dxa"/>
            <w:vAlign w:val="center"/>
          </w:tcPr>
          <w:p w14:paraId="39EC4135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41D8" w:rsidRPr="00D00C02" w14:paraId="4F37973E" w14:textId="77777777" w:rsidTr="00E24F32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6D75AFCD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E64588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14:paraId="5B064833" w14:textId="0921C321" w:rsidR="006941D8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6941D8" w:rsidRPr="00D00C02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444C83">
              <w:rPr>
                <w:rFonts w:ascii="Arial" w:eastAsia="Times New Roman" w:hAnsi="Arial" w:cs="Arial"/>
                <w:sz w:val="20"/>
                <w:szCs w:val="20"/>
              </w:rPr>
              <w:t>isfactorily complete activities/</w:t>
            </w:r>
            <w:r w:rsidR="006941D8" w:rsidRPr="00D00C02">
              <w:rPr>
                <w:rFonts w:ascii="Arial" w:eastAsia="Times New Roman" w:hAnsi="Arial" w:cs="Arial"/>
                <w:sz w:val="20"/>
                <w:szCs w:val="20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1B0CA58B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41D8" w:rsidRPr="00D00C02" w14:paraId="242D65BA" w14:textId="77777777" w:rsidTr="00E24F32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22B205E2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987935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14:paraId="4E6EB261" w14:textId="26841BA0" w:rsidR="006941D8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="006941D8"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espond appropriately to feedback and support from tutor?</w:t>
            </w:r>
          </w:p>
        </w:tc>
        <w:tc>
          <w:tcPr>
            <w:tcW w:w="1276" w:type="dxa"/>
            <w:vAlign w:val="center"/>
          </w:tcPr>
          <w:p w14:paraId="07BE2210" w14:textId="77777777" w:rsidR="006941D8" w:rsidRPr="00D00C02" w:rsidRDefault="006941D8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7D6" w:rsidRPr="00D00C02" w14:paraId="79B58E83" w14:textId="77777777" w:rsidTr="001D436B">
        <w:trPr>
          <w:cantSplit/>
          <w:trHeight w:val="63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7CA466F6" w14:textId="1188A757" w:rsidR="00CA27D6" w:rsidRPr="00D00C02" w:rsidRDefault="00CA27D6" w:rsidP="00E24F32">
            <w:pPr>
              <w:tabs>
                <w:tab w:val="left" w:pos="0"/>
              </w:tabs>
              <w:spacing w:before="12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A0ED5C4" w14:textId="79D166B1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362B9758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</w:tcBorders>
            <w:vAlign w:val="center"/>
          </w:tcPr>
          <w:p w14:paraId="4159EE53" w14:textId="007D480B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rPr>
                <w:highlight w:val="yellow"/>
              </w:rPr>
            </w:pP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identify purpose for reading and select workplace text relevant to task? e.g., messages, emails, procedures, instructions, forms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218BA73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7D6" w:rsidRPr="001F785F" w14:paraId="1A502A4E" w14:textId="77777777" w:rsidTr="001D436B">
        <w:trPr>
          <w:cantSplit/>
          <w:trHeight w:val="589"/>
        </w:trPr>
        <w:tc>
          <w:tcPr>
            <w:tcW w:w="709" w:type="dxa"/>
            <w:vMerge/>
          </w:tcPr>
          <w:p w14:paraId="45293565" w14:textId="77777777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F23CA1" w14:textId="2BA526E2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00CDDA1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689F4DF7" w14:textId="50206063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correctly i</w:t>
            </w: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dentify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workplace </w:t>
            </w: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text type</w:t>
            </w:r>
            <w:r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427EECD3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7D6" w:rsidRPr="00D00C02" w14:paraId="32C1537E" w14:textId="77777777" w:rsidTr="001D436B">
        <w:trPr>
          <w:cantSplit/>
          <w:trHeight w:val="569"/>
        </w:trPr>
        <w:tc>
          <w:tcPr>
            <w:tcW w:w="709" w:type="dxa"/>
            <w:vMerge/>
          </w:tcPr>
          <w:p w14:paraId="1073A909" w14:textId="77777777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888AC" w14:textId="7ECDCE45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10167B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14:paraId="7A3B7161" w14:textId="3FAF1315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correctly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</w:t>
            </w: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dentify audience and purpose of text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  <w:vAlign w:val="center"/>
          </w:tcPr>
          <w:p w14:paraId="55798A73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7D6" w:rsidRPr="00D00C02" w14:paraId="53BADDC3" w14:textId="77777777" w:rsidTr="001D436B">
        <w:trPr>
          <w:cantSplit/>
          <w:trHeight w:val="397"/>
        </w:trPr>
        <w:tc>
          <w:tcPr>
            <w:tcW w:w="709" w:type="dxa"/>
            <w:vMerge/>
          </w:tcPr>
          <w:p w14:paraId="3DACC9F6" w14:textId="77777777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8CCBD42" w14:textId="63CF51F0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854D1D" w14:textId="568CE130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14:paraId="01EC3DF6" w14:textId="29D8F8C0" w:rsidR="00CA27D6" w:rsidRPr="00841DC1" w:rsidRDefault="00CA27D6" w:rsidP="00CA27D6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dentify text structure and distinguishing text features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 e</w:t>
            </w: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.g.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structure, language features, layout </w:t>
            </w:r>
          </w:p>
          <w:p w14:paraId="5F11B379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1F1023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7D6" w:rsidRPr="00D00C02" w14:paraId="7423E7BD" w14:textId="77777777" w:rsidTr="00E24F32">
        <w:trPr>
          <w:cantSplit/>
          <w:trHeight w:val="397"/>
        </w:trPr>
        <w:tc>
          <w:tcPr>
            <w:tcW w:w="709" w:type="dxa"/>
            <w:vMerge/>
          </w:tcPr>
          <w:p w14:paraId="42DA73E1" w14:textId="77777777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519C6A1C" w14:textId="77777777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9F992C" w14:textId="7EDC9FA0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1" w:type="dxa"/>
            <w:gridSpan w:val="5"/>
            <w:vAlign w:val="center"/>
          </w:tcPr>
          <w:p w14:paraId="1DC4277F" w14:textId="0F8E304E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D436B">
              <w:rPr>
                <w:rFonts w:ascii="Arial" w:eastAsia="Times New Roman" w:hAnsi="Arial" w:cs="Arial"/>
                <w:sz w:val="20"/>
                <w:szCs w:val="20"/>
              </w:rPr>
              <w:t>dentify high frequency vocabulary in a basic workplace text in printed or digital format?</w:t>
            </w:r>
            <w:r w:rsidRPr="001D436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092BE604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7D6" w:rsidRPr="00D00C02" w14:paraId="7DDDC209" w14:textId="77777777" w:rsidTr="00E24F32">
        <w:trPr>
          <w:cantSplit/>
          <w:trHeight w:val="397"/>
        </w:trPr>
        <w:tc>
          <w:tcPr>
            <w:tcW w:w="709" w:type="dxa"/>
            <w:vMerge/>
          </w:tcPr>
          <w:p w14:paraId="5D01800A" w14:textId="77777777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1D99E0E5" w14:textId="77777777" w:rsidR="00CA27D6" w:rsidRPr="00D00C02" w:rsidRDefault="00CA27D6" w:rsidP="00E24F32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55674A" w14:textId="5CDFD203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5"/>
            <w:vAlign w:val="center"/>
          </w:tcPr>
          <w:p w14:paraId="6E686144" w14:textId="2BA6D0F7" w:rsidR="00CA27D6" w:rsidRPr="001D436B" w:rsidRDefault="00CA27D6" w:rsidP="00CA27D6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A27D6">
              <w:rPr>
                <w:rFonts w:ascii="Arial" w:eastAsia="Times New Roman" w:hAnsi="Arial" w:cs="Arial"/>
                <w:sz w:val="20"/>
                <w:szCs w:val="20"/>
              </w:rPr>
              <w:t>ccurately identify relevant information from a simple, informal written message in printed or digital format?</w:t>
            </w:r>
            <w:r w:rsidRPr="00CA27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A27D6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A27D6">
              <w:rPr>
                <w:rFonts w:ascii="Arial" w:eastAsia="Times New Roman" w:hAnsi="Arial" w:cs="Arial"/>
                <w:sz w:val="20"/>
                <w:szCs w:val="20"/>
              </w:rPr>
              <w:t xml:space="preserve"> a written phone message, an </w:t>
            </w:r>
            <w:proofErr w:type="spellStart"/>
            <w:r w:rsidRPr="00CA27D6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  <w:proofErr w:type="spellEnd"/>
          </w:p>
        </w:tc>
        <w:tc>
          <w:tcPr>
            <w:tcW w:w="1276" w:type="dxa"/>
            <w:vAlign w:val="center"/>
          </w:tcPr>
          <w:p w14:paraId="3568504F" w14:textId="77777777" w:rsidR="00CA27D6" w:rsidRPr="00D00C02" w:rsidRDefault="00CA27D6" w:rsidP="00CA27D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41D8" w:rsidRPr="00D00C02" w14:paraId="2537E31F" w14:textId="77777777" w:rsidTr="00E24F32">
        <w:trPr>
          <w:trHeight w:val="396"/>
        </w:trPr>
        <w:tc>
          <w:tcPr>
            <w:tcW w:w="10774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07E3805" w14:textId="1307B2C5" w:rsidR="006941D8" w:rsidRPr="00D00C02" w:rsidRDefault="006941D8" w:rsidP="00444C83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D00C02">
              <w:rPr>
                <w:rFonts w:ascii="Arial" w:eastAsia="Times" w:hAnsi="Arial" w:cs="Arial"/>
                <w:b/>
                <w:sz w:val="24"/>
                <w:szCs w:val="24"/>
              </w:rPr>
              <w:t xml:space="preserve">Result of participation in </w:t>
            </w:r>
            <w:r w:rsidR="00444C83">
              <w:rPr>
                <w:rFonts w:ascii="Arial" w:eastAsia="Times" w:hAnsi="Arial" w:cs="Arial"/>
                <w:b/>
                <w:sz w:val="24"/>
                <w:szCs w:val="24"/>
              </w:rPr>
              <w:t xml:space="preserve">module </w:t>
            </w:r>
            <w:r w:rsidR="00C84AEC">
              <w:rPr>
                <w:rFonts w:ascii="Arial" w:eastAsia="Times" w:hAnsi="Arial" w:cs="Arial"/>
                <w:b/>
                <w:sz w:val="24"/>
                <w:szCs w:val="24"/>
              </w:rPr>
              <w:t>N</w:t>
            </w:r>
            <w:r w:rsidR="00444C83">
              <w:rPr>
                <w:rFonts w:ascii="Arial" w:eastAsia="Times" w:hAnsi="Arial" w:cs="Arial"/>
                <w:b/>
                <w:sz w:val="24"/>
                <w:szCs w:val="24"/>
              </w:rPr>
              <w:t>FSKRDG0</w:t>
            </w:r>
            <w:r w:rsidR="00C84AEC">
              <w:rPr>
                <w:rFonts w:ascii="Arial" w:eastAsia="Times" w:hAnsi="Arial" w:cs="Arial"/>
                <w:b/>
                <w:sz w:val="24"/>
                <w:szCs w:val="24"/>
              </w:rPr>
              <w:t>0</w:t>
            </w:r>
            <w:r w:rsidR="00444C83">
              <w:rPr>
                <w:rFonts w:ascii="Arial" w:eastAsia="Times" w:hAnsi="Arial" w:cs="Arial"/>
                <w:b/>
                <w:sz w:val="24"/>
                <w:szCs w:val="24"/>
              </w:rPr>
              <w:t>7</w:t>
            </w:r>
            <w:r w:rsidR="00C84AEC">
              <w:rPr>
                <w:rFonts w:ascii="Arial" w:eastAsia="Times" w:hAnsi="Arial" w:cs="Arial"/>
                <w:b/>
                <w:sz w:val="24"/>
                <w:szCs w:val="24"/>
              </w:rPr>
              <w:t>.1</w:t>
            </w:r>
          </w:p>
        </w:tc>
      </w:tr>
      <w:tr w:rsidR="006941D8" w:rsidRPr="00D00C02" w14:paraId="6095C393" w14:textId="77777777" w:rsidTr="00E24F32">
        <w:trPr>
          <w:trHeight w:val="1128"/>
        </w:trPr>
        <w:tc>
          <w:tcPr>
            <w:tcW w:w="2836" w:type="dxa"/>
            <w:gridSpan w:val="6"/>
            <w:vAlign w:val="center"/>
          </w:tcPr>
          <w:p w14:paraId="6C10E4CA" w14:textId="77777777" w:rsidR="006941D8" w:rsidRPr="00D00C02" w:rsidRDefault="006941D8" w:rsidP="00E24F32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F2612FD" w14:textId="77777777" w:rsidR="006941D8" w:rsidRPr="00D00C02" w:rsidRDefault="006941D8" w:rsidP="00E24F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52B36C9E" w14:textId="77777777" w:rsidR="006941D8" w:rsidRPr="00D00C02" w:rsidRDefault="006941D8" w:rsidP="00E24F32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85ADB24" w14:textId="77777777" w:rsidR="006941D8" w:rsidRPr="00D00C02" w:rsidRDefault="006941D8" w:rsidP="00E24F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1D436B" w:rsidRPr="00D00C02" w14:paraId="297336AA" w14:textId="77777777" w:rsidTr="001D436B">
        <w:trPr>
          <w:cantSplit/>
          <w:trHeight w:val="1258"/>
        </w:trPr>
        <w:tc>
          <w:tcPr>
            <w:tcW w:w="709" w:type="dxa"/>
            <w:textDirection w:val="btLr"/>
            <w:vAlign w:val="center"/>
          </w:tcPr>
          <w:p w14:paraId="6C7CD3E3" w14:textId="77777777" w:rsidR="001D436B" w:rsidRPr="00D00C02" w:rsidRDefault="001D436B" w:rsidP="00E24F32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D00C02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</w:t>
            </w: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gridSpan w:val="5"/>
          </w:tcPr>
          <w:p w14:paraId="497E4727" w14:textId="77777777" w:rsidR="00CA27D6" w:rsidRPr="00CA27D6" w:rsidRDefault="00CA27D6" w:rsidP="00CA27D6">
            <w:p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</w:p>
          <w:p w14:paraId="37879D49" w14:textId="39A3519A" w:rsidR="001D436B" w:rsidRPr="001D436B" w:rsidRDefault="001D436B" w:rsidP="001D436B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1D436B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68A9BF80" w14:textId="77777777" w:rsidR="001D436B" w:rsidRDefault="001D436B" w:rsidP="00E24F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5324845D" w14:textId="4A34270E" w:rsidR="001D436B" w:rsidRDefault="001D436B" w:rsidP="00E24F32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At least </w:t>
            </w:r>
            <w:r w:rsidR="00CA27D6">
              <w:rPr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AF6CF15" w14:textId="5F79E285" w:rsidR="001D436B" w:rsidRDefault="001D436B" w:rsidP="00E24F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Only </w:t>
            </w:r>
            <w:r w:rsidR="00CA27D6">
              <w:rPr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less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941D8" w:rsidRPr="00D00C02" w14:paraId="0EDDE755" w14:textId="77777777" w:rsidTr="00E24F32">
        <w:trPr>
          <w:trHeight w:val="1184"/>
        </w:trPr>
        <w:tc>
          <w:tcPr>
            <w:tcW w:w="10774" w:type="dxa"/>
            <w:gridSpan w:val="10"/>
            <w:tcBorders>
              <w:bottom w:val="double" w:sz="4" w:space="0" w:color="auto"/>
            </w:tcBorders>
          </w:tcPr>
          <w:p w14:paraId="4404F006" w14:textId="77777777" w:rsidR="006941D8" w:rsidRPr="00D00C02" w:rsidRDefault="006941D8" w:rsidP="00E24F32">
            <w:pPr>
              <w:spacing w:before="120"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0C78EEF9" w14:textId="77777777" w:rsidR="006941D8" w:rsidRPr="00D00C02" w:rsidRDefault="006941D8" w:rsidP="00E24F32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D00C0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1674834D" w14:textId="77777777" w:rsidR="006941D8" w:rsidRPr="00D00C02" w:rsidRDefault="006941D8" w:rsidP="00E24F32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6941D8" w:rsidRPr="00D00C02" w14:paraId="54D85DC8" w14:textId="77777777" w:rsidTr="00E24F32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20070DB" w14:textId="77777777" w:rsidR="006941D8" w:rsidRPr="00D00C02" w:rsidRDefault="006941D8" w:rsidP="00E24F3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</w:tcBorders>
            <w:vAlign w:val="center"/>
          </w:tcPr>
          <w:p w14:paraId="15F67E9E" w14:textId="77777777" w:rsidR="006941D8" w:rsidRPr="00D00C02" w:rsidRDefault="006941D8" w:rsidP="00E24F3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C642D05" w14:textId="77777777" w:rsidR="006941D8" w:rsidRPr="00D00C02" w:rsidRDefault="006941D8" w:rsidP="00E24F3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D00C02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1A1FE672" w14:textId="77777777" w:rsidR="006941D8" w:rsidRPr="00D00C02" w:rsidRDefault="006941D8" w:rsidP="00E24F3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D00C02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0B92AE9B" w14:textId="77777777" w:rsidR="001D436B" w:rsidRDefault="001D436B" w:rsidP="006941D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p w14:paraId="7FA1E0B4" w14:textId="7ACF4DA8" w:rsidR="00444C83" w:rsidRDefault="00444C83" w:rsidP="00C84AEC">
      <w:pPr>
        <w:rPr>
          <w:rFonts w:ascii="Arial" w:eastAsia="Times New Roman" w:hAnsi="Arial" w:cs="Arial"/>
        </w:rPr>
      </w:pPr>
    </w:p>
    <w:p w14:paraId="12454400" w14:textId="77777777" w:rsidR="00444C83" w:rsidRDefault="00444C83">
      <w:pPr>
        <w:rPr>
          <w:rFonts w:ascii="Arial" w:eastAsia="Times New Roman" w:hAnsi="Arial" w:cs="Arial"/>
        </w:rPr>
      </w:pPr>
    </w:p>
    <w:p w14:paraId="0C2DB558" w14:textId="77777777" w:rsidR="00C84AEC" w:rsidRDefault="00444C83" w:rsidP="00C84A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45F7F3A" w14:textId="77777777" w:rsidR="00C84AEC" w:rsidRDefault="00C84AEC" w:rsidP="00C84AEC">
      <w:pPr>
        <w:jc w:val="center"/>
        <w:rPr>
          <w:rFonts w:ascii="Arial" w:eastAsia="Times New Roman" w:hAnsi="Arial" w:cs="Arial"/>
        </w:rPr>
      </w:pPr>
    </w:p>
    <w:p w14:paraId="51FBF4B4" w14:textId="5092A20C" w:rsidR="005979D4" w:rsidRPr="005979D4" w:rsidRDefault="005979D4" w:rsidP="00C84AEC">
      <w:pPr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979D4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49E76EFD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E99B255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5979D4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5979D4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795B3939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5979D4" w:rsidRPr="005979D4" w14:paraId="2E147D1C" w14:textId="77777777" w:rsidTr="005979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BAF3173" w14:textId="77777777" w:rsidR="005979D4" w:rsidRPr="005979D4" w:rsidRDefault="005979D4" w:rsidP="005979D4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8D86D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D63AAA9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6396DFCC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979D4" w:rsidRPr="005979D4" w14:paraId="6C882B3E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07981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23E01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174AA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45A8D2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A854A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C9543B6" w14:textId="77777777" w:rsidTr="005979D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FCEAD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8A515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41CF20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B3D6D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44E1C0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61306F95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38976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D66BB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AFF3A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4E5878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A4CBF0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820C61F" w14:textId="77777777" w:rsidTr="005979D4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58637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B2B7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56DBF1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06EA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E144FF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49202BC3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D8B25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FFC4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D4685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372E4B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F79BC9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9225D1A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BA517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79B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317D0703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482C1C1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74FBD6A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979D4" w:rsidRPr="005979D4" w14:paraId="042E64B2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AA73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E54C8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3C974809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12B350C6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979D4" w:rsidRPr="005979D4" w14:paraId="0DC20FC0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9ACF3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CCA72A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5DBA4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37E3D7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2C90F7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73675E07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2FF2E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647E05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37EC1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626C08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D75868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0199F1BF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F20F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F159DD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11F7F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2050F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8D396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37F971F5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BCE1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EB19C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707DCF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973EF9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7A8F4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77218594" w14:textId="77777777" w:rsidTr="005979D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7958B42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0C5937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75EBB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8A1E47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84450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30D7D535" w14:textId="77777777" w:rsidTr="005979D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0E7AC5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915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44970B96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1A454FA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485CF2B5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31B28B8" w14:textId="77777777" w:rsidR="005979D4" w:rsidRPr="005979D4" w:rsidRDefault="005979D4" w:rsidP="005979D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3F60C36" w14:textId="77777777" w:rsidR="005979D4" w:rsidRPr="005979D4" w:rsidRDefault="005979D4" w:rsidP="005979D4">
      <w:pPr>
        <w:rPr>
          <w:rFonts w:ascii="Calibri" w:eastAsia="Calibri" w:hAnsi="Calibri" w:cs="Times New Roman"/>
        </w:rPr>
      </w:pPr>
    </w:p>
    <w:p w14:paraId="313F46A4" w14:textId="77777777" w:rsidR="005979D4" w:rsidRPr="005979D4" w:rsidRDefault="005979D4" w:rsidP="005979D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385BEF1" w14:textId="77777777" w:rsidR="005979D4" w:rsidRPr="005979D4" w:rsidRDefault="005979D4" w:rsidP="005979D4">
      <w:pPr>
        <w:rPr>
          <w:rFonts w:ascii="Calibri" w:eastAsia="Calibri" w:hAnsi="Calibri" w:cs="Times New Roman"/>
        </w:rPr>
      </w:pPr>
    </w:p>
    <w:p w14:paraId="5C03A144" w14:textId="77777777" w:rsidR="006941D8" w:rsidRPr="00D00C02" w:rsidRDefault="006941D8" w:rsidP="006941D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6941D8" w:rsidRPr="00D00C02" w:rsidSect="00A2783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CFC"/>
    <w:multiLevelType w:val="hybridMultilevel"/>
    <w:tmpl w:val="F37C91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C37F4"/>
    <w:multiLevelType w:val="hybridMultilevel"/>
    <w:tmpl w:val="67440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7"/>
    <w:rsid w:val="000157C3"/>
    <w:rsid w:val="000A2017"/>
    <w:rsid w:val="001D436B"/>
    <w:rsid w:val="001F785F"/>
    <w:rsid w:val="0026763F"/>
    <w:rsid w:val="002F67EE"/>
    <w:rsid w:val="003814B3"/>
    <w:rsid w:val="003B40A9"/>
    <w:rsid w:val="003E665B"/>
    <w:rsid w:val="00444C83"/>
    <w:rsid w:val="005979D4"/>
    <w:rsid w:val="005A74AE"/>
    <w:rsid w:val="006941D8"/>
    <w:rsid w:val="006B7592"/>
    <w:rsid w:val="006B7627"/>
    <w:rsid w:val="00813C16"/>
    <w:rsid w:val="00841DC1"/>
    <w:rsid w:val="008B6D66"/>
    <w:rsid w:val="00A2783A"/>
    <w:rsid w:val="00A96EF3"/>
    <w:rsid w:val="00C84AEC"/>
    <w:rsid w:val="00C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4CA4"/>
  <w15:chartTrackingRefBased/>
  <w15:docId w15:val="{D58A2FD2-E61D-414A-AF70-C25E089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841DC1"/>
    <w:pPr>
      <w:autoSpaceDE w:val="0"/>
      <w:autoSpaceDN w:val="0"/>
      <w:adjustRightInd w:val="0"/>
      <w:spacing w:after="0" w:line="181" w:lineRule="atLeast"/>
    </w:pPr>
    <w:rPr>
      <w:rFonts w:ascii="FFDIN" w:hAnsi="FFDI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3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979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2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2022-08-08T04:29:00Z</dcterms:created>
  <dcterms:modified xsi:type="dcterms:W3CDTF">2022-08-08T04:29:00Z</dcterms:modified>
</cp:coreProperties>
</file>