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01B" w14:textId="7646EA10" w:rsidR="0022317E" w:rsidRPr="0022317E" w:rsidRDefault="00337A41" w:rsidP="00337A4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D2CB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D2CBA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4CCB00E0" w14:textId="77777777" w:rsidR="00134308" w:rsidRDefault="00134308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709"/>
        <w:gridCol w:w="4961"/>
        <w:gridCol w:w="992"/>
        <w:gridCol w:w="426"/>
        <w:gridCol w:w="1275"/>
      </w:tblGrid>
      <w:tr w:rsidR="00134308" w:rsidRPr="0022317E" w14:paraId="67EA3D94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22ED77E1" w14:textId="12964DF2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0B1CB8CD" w14:textId="77777777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34308" w:rsidRPr="0022317E" w14:paraId="2FC8C61D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0493DF2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5"/>
            <w:vAlign w:val="center"/>
          </w:tcPr>
          <w:p w14:paraId="34DA24F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3C444DD9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4650AB8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735919E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188FE5EC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6B52E1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67573B6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2575B53B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37444FB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E873E80" w14:textId="59B9D92A" w:rsidR="00134308" w:rsidRPr="0022317E" w:rsidRDefault="001869A5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869A5">
              <w:rPr>
                <w:rFonts w:ascii="Arial" w:eastAsia="Times New Roman" w:hAnsi="Arial" w:cs="Arial"/>
                <w:b/>
                <w:lang w:val="en-US"/>
              </w:rPr>
              <w:t>Propose problem solving strategies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134308" w:rsidRPr="0022317E" w14:paraId="7FE6F72D" w14:textId="77777777" w:rsidTr="00C40498">
        <w:trPr>
          <w:trHeight w:val="57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FB64E4F" w14:textId="77777777" w:rsidR="00134308" w:rsidRPr="0022317E" w:rsidRDefault="00134308" w:rsidP="00C40498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34308" w:rsidRPr="0022317E" w14:paraId="0A70D29A" w14:textId="77777777" w:rsidTr="00C40498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5AA56851" w14:textId="7DE77405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69FC5B8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34308" w:rsidRPr="0022317E" w14:paraId="398FCF6A" w14:textId="77777777" w:rsidTr="00C40498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254C1E9C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43F172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567" w:type="dxa"/>
            <w:vAlign w:val="center"/>
          </w:tcPr>
          <w:p w14:paraId="3367C36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2EC11679" w14:textId="15940FD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 effective use of learned strategies when responding to workplace problems?</w:t>
            </w:r>
          </w:p>
        </w:tc>
        <w:tc>
          <w:tcPr>
            <w:tcW w:w="1275" w:type="dxa"/>
            <w:vAlign w:val="center"/>
          </w:tcPr>
          <w:p w14:paraId="4087ECA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5D766998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D14E72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05F5A91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6518AC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0D704A3E" w14:textId="07AEB853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27DCD22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09DA96A3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2BDE71A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A57A61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8B8B6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6770FB50" w14:textId="7E288E0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660BA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32E61F83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1D193E7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023D09A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06429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0357FDD" w14:textId="64FE4BD4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76FD74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4308" w:rsidRPr="0022317E" w14:paraId="1086F786" w14:textId="77777777" w:rsidTr="00C40498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153BAAF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442D9A19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7D98B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158399D" w14:textId="19321CF9" w:rsidR="00134308" w:rsidRPr="0022317E" w:rsidRDefault="00BD62B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34308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A6F80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257A9479" w14:textId="77777777" w:rsidTr="00C4049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4D284C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B3C346C" w14:textId="77777777" w:rsidR="00C24E57" w:rsidRPr="00C24E57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C24E57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B3F3EF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  <w:vAlign w:val="center"/>
          </w:tcPr>
          <w:p w14:paraId="05A1C7C8" w14:textId="72354DB3" w:rsidR="00C24E57" w:rsidRPr="00937009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follow short, explicit instructions or direction?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 xml:space="preserve">  The learner may refer to a frequently used word list for learning in the workplace, as required.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A7A00B9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040B675B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A9EA292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2CFB937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016EB0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10002B82" w14:textId="20F9112B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 xml:space="preserve">xpress a personal opinion or preference </w:t>
            </w: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connected to </w:t>
            </w:r>
            <w:r w:rsidRPr="00163796">
              <w:rPr>
                <w:rFonts w:ascii="Arial" w:eastAsia="Times New Roman" w:hAnsi="Arial" w:cs="Arial"/>
                <w:sz w:val="20"/>
                <w:szCs w:val="20"/>
              </w:rPr>
              <w:t>resources or tools that can assist with short and simple problem-solving strategies</w:t>
            </w:r>
            <w:r w:rsidRPr="009370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7191DE5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66F82467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3208D4E1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7DB85E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AD5B77" w14:textId="60AD75A1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6F579099" w14:textId="2A842FAE" w:rsidR="00C24E57" w:rsidRPr="00C24E57" w:rsidRDefault="00C24E57" w:rsidP="00C24E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C24E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eeps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make use of </w:t>
            </w:r>
            <w:r w:rsidRPr="00C24E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list of words frequently used in the workplace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249ACEEE" w14:textId="77777777" w:rsidR="00C24E57" w:rsidRDefault="00C24E57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014D1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D65CFEC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04EE5780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69F6D64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567" w:type="dxa"/>
            <w:vAlign w:val="center"/>
          </w:tcPr>
          <w:p w14:paraId="6D346F64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0FA235E9" w14:textId="0C48B516" w:rsidR="00B572FB" w:rsidRPr="0022317E" w:rsidRDefault="00937009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>dentify strategies to respond to a selected workplace problem</w:t>
            </w:r>
            <w:r w:rsidR="00B572FB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5CFAD262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3763706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5E64DCD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F438CBC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7AEB46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1FA0DA9C" w14:textId="4BFDCBFC" w:rsidR="00B572FB" w:rsidRPr="0022317E" w:rsidRDefault="00937009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937009">
              <w:rPr>
                <w:rFonts w:ascii="Arial" w:eastAsia="Times New Roman" w:hAnsi="Arial" w:cs="Arial"/>
                <w:sz w:val="20"/>
                <w:szCs w:val="20"/>
              </w:rPr>
              <w:t>dentify appropriate resources or tools that may be required to solve selected problem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8EF680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63796" w:rsidRPr="0022317E" w14:paraId="4832BA16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00B88EB2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346F4DE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2CB6F4" w14:textId="5D19C205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12736677" w14:textId="3324A32A" w:rsidR="00163796" w:rsidRDefault="00163796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identifies the first step in responding to a selected workplace problem in a highly familiar context?</w:t>
            </w:r>
          </w:p>
        </w:tc>
        <w:tc>
          <w:tcPr>
            <w:tcW w:w="1275" w:type="dxa"/>
            <w:vAlign w:val="center"/>
          </w:tcPr>
          <w:p w14:paraId="702EA311" w14:textId="77777777" w:rsidR="00163796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5DB07F94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3929A571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DBCA5BD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2EF44B" w14:textId="5211653E" w:rsidR="00B572FB" w:rsidRPr="0022317E" w:rsidRDefault="00163796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 w14:paraId="1B575546" w14:textId="730C992B" w:rsidR="00163796" w:rsidRPr="00163796" w:rsidRDefault="00163796" w:rsidP="001637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16379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dentifies some past experiences of successful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problem solving strategies</w:t>
            </w:r>
            <w:r w:rsidRPr="0016379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some areas of need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395E904D" w14:textId="62875C29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D2B681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708B08E4" w14:textId="77777777" w:rsidTr="00C40498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4B14AB0" w14:textId="761FF0D4" w:rsidR="00B572FB" w:rsidRPr="0022317E" w:rsidRDefault="00B572FB" w:rsidP="00B572FB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FSKLRG0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B572FB" w:rsidRPr="0022317E" w14:paraId="73BECA46" w14:textId="77777777" w:rsidTr="00C40498">
        <w:trPr>
          <w:cantSplit/>
          <w:trHeight w:val="1628"/>
        </w:trPr>
        <w:tc>
          <w:tcPr>
            <w:tcW w:w="709" w:type="dxa"/>
            <w:textDirection w:val="btLr"/>
          </w:tcPr>
          <w:p w14:paraId="20E1138F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4"/>
          </w:tcPr>
          <w:p w14:paraId="75B80AD2" w14:textId="77777777" w:rsidR="00B572FB" w:rsidRPr="0022317E" w:rsidRDefault="00B572FB" w:rsidP="00B572FB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30840B22" w14:textId="77777777" w:rsidR="00B572FB" w:rsidRPr="0022317E" w:rsidRDefault="00B572FB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4ABE01B" w14:textId="77777777" w:rsidR="00B572FB" w:rsidRPr="0022317E" w:rsidRDefault="00B572FB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60C153F5" w14:textId="77777777" w:rsidR="00B572FB" w:rsidRPr="0022317E" w:rsidRDefault="00B572FB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3B8EC05C" w14:textId="77777777" w:rsidTr="00C40498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7962CB5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4"/>
          </w:tcPr>
          <w:p w14:paraId="5E1F1E92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6AE4A4C6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609222AF" w14:textId="77777777" w:rsidR="00B572FB" w:rsidRPr="0022317E" w:rsidRDefault="00B572FB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1497CFF" w14:textId="77777777" w:rsidR="00B572FB" w:rsidRPr="0022317E" w:rsidRDefault="00B572FB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5B4D3247" w14:textId="77777777" w:rsidR="00B572FB" w:rsidRPr="0022317E" w:rsidRDefault="00B572FB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25D5D799" w14:textId="77777777" w:rsidTr="00C40498">
        <w:trPr>
          <w:trHeight w:val="1407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6E7658D8" w14:textId="77777777" w:rsidR="00B572FB" w:rsidRPr="0022317E" w:rsidRDefault="00B572FB" w:rsidP="00B572FB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D3B44FD" w14:textId="77777777" w:rsidR="00B572FB" w:rsidRPr="0022317E" w:rsidRDefault="00B572FB" w:rsidP="00B572FB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75D274C0" w14:textId="77777777" w:rsidR="00B572FB" w:rsidRPr="0022317E" w:rsidRDefault="00B572FB" w:rsidP="00B572FB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B572FB" w:rsidRPr="0022317E" w14:paraId="3770628E" w14:textId="77777777" w:rsidTr="00C40498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7BCC726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  <w:vAlign w:val="center"/>
          </w:tcPr>
          <w:p w14:paraId="4030C9FB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AC17F79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5C43FDE7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6D81C10B" w14:textId="77777777" w:rsidR="00134308" w:rsidRDefault="0013430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7C28332D" w14:textId="5D541D5A" w:rsid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442CA64" w14:textId="77777777" w:rsidR="00337A4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15B4833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5EDBF9E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1CDCEA3D" w14:textId="77777777" w:rsidR="00337A41" w:rsidRPr="0022317E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37A41" w:rsidRPr="006E79D6" w14:paraId="045B9B7B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212F7D5" w14:textId="77777777" w:rsidR="00337A41" w:rsidRPr="006E79D6" w:rsidRDefault="00337A41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0CBA7FC6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9C476CA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310E1580" w14:textId="77777777" w:rsidR="00337A41" w:rsidRPr="006E79D6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6E91652A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68783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376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28CCA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FEC76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F44D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967BC69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AE2F3C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9B9D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4C813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C6C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29E8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323F7FA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BB40A8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6C40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9CE94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70337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5421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41F3979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10374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8472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9B600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7D46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C21F2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C6D9EE5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CECBAD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828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44657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B5484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2EC8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2744D23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475BB2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8F8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55C5AA94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B2DCC9B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0F0BCF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37A41" w:rsidRPr="006E79D6" w14:paraId="10DB910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640CBBE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ED4EA00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921E1C2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3DEAE91" w14:textId="77777777" w:rsidR="00337A41" w:rsidRPr="006E79D6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093D58A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2583ED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C06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704A9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A7C7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4EBF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F49CC2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17F6E38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4028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0F67C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FB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0423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30E4D7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D2A5553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4AE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EACEE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E99A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2D5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B7FAFDA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6BE77AB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19FC2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A97A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30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B4B2B" w14:textId="77777777" w:rsidR="00337A41" w:rsidRPr="006E79D6" w:rsidRDefault="00337A41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C87FAD8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C8A0202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BC8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97516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DA029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6368F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385846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7AF03B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5C1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C9C9185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D87954D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757779B8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4342C85" w14:textId="77777777" w:rsidR="00337A41" w:rsidRPr="0022317E" w:rsidRDefault="00337A41" w:rsidP="00337A4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09CB565" w14:textId="77777777" w:rsidR="00337A41" w:rsidRDefault="00337A41" w:rsidP="00337A41"/>
    <w:p w14:paraId="7EF6FC87" w14:textId="77777777" w:rsidR="00337A41" w:rsidRPr="0022317E" w:rsidRDefault="00337A41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337A41" w:rsidRPr="0022317E" w:rsidSect="0022317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24"/>
    <w:rsid w:val="000414C6"/>
    <w:rsid w:val="00075124"/>
    <w:rsid w:val="00134308"/>
    <w:rsid w:val="00163796"/>
    <w:rsid w:val="001869A5"/>
    <w:rsid w:val="001D78A9"/>
    <w:rsid w:val="0022317E"/>
    <w:rsid w:val="00337A41"/>
    <w:rsid w:val="003B40A9"/>
    <w:rsid w:val="0045243E"/>
    <w:rsid w:val="005547FF"/>
    <w:rsid w:val="006E79D6"/>
    <w:rsid w:val="008122A3"/>
    <w:rsid w:val="00865C26"/>
    <w:rsid w:val="00937009"/>
    <w:rsid w:val="009B40AF"/>
    <w:rsid w:val="00A4006A"/>
    <w:rsid w:val="00A71E0E"/>
    <w:rsid w:val="00B41733"/>
    <w:rsid w:val="00B572FB"/>
    <w:rsid w:val="00BD62BE"/>
    <w:rsid w:val="00C24E57"/>
    <w:rsid w:val="00ED2CBA"/>
    <w:rsid w:val="00F24065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4CD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Dolstra, Anita</cp:lastModifiedBy>
  <cp:revision>5</cp:revision>
  <dcterms:created xsi:type="dcterms:W3CDTF">2022-07-29T23:47:00Z</dcterms:created>
  <dcterms:modified xsi:type="dcterms:W3CDTF">2022-07-31T01:51:00Z</dcterms:modified>
</cp:coreProperties>
</file>