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D854D" w14:textId="3CEB6236" w:rsidR="00FB0A1E" w:rsidRDefault="00A5640C" w:rsidP="00A5640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6B3734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6B3734" w:rsidRPr="0022317E">
        <w:rPr>
          <w:rFonts w:ascii="Arial" w:eastAsia="Times New Roman" w:hAnsi="Arial" w:cs="Arial"/>
          <w:b/>
          <w:sz w:val="24"/>
          <w:szCs w:val="24"/>
          <w:lang w:val="en-US"/>
        </w:rPr>
        <w:t>hecklist</w:t>
      </w:r>
    </w:p>
    <w:p w14:paraId="2D23841D" w14:textId="77777777" w:rsidR="000E7FF3" w:rsidRPr="00765F95" w:rsidRDefault="000E7FF3" w:rsidP="00A5640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142"/>
        <w:gridCol w:w="283"/>
        <w:gridCol w:w="596"/>
        <w:gridCol w:w="4791"/>
        <w:gridCol w:w="1162"/>
        <w:gridCol w:w="539"/>
        <w:gridCol w:w="1275"/>
      </w:tblGrid>
      <w:tr w:rsidR="00FB0A1E" w:rsidRPr="00765F95" w14:paraId="16BB7134" w14:textId="77777777" w:rsidTr="007E2083">
        <w:trPr>
          <w:trHeight w:val="340"/>
        </w:trPr>
        <w:tc>
          <w:tcPr>
            <w:tcW w:w="2410" w:type="dxa"/>
            <w:gridSpan w:val="5"/>
            <w:shd w:val="clear" w:color="auto" w:fill="FBD4B4" w:themeFill="accent6" w:themeFillTint="66"/>
          </w:tcPr>
          <w:p w14:paraId="55EFCCCA" w14:textId="694CA224" w:rsidR="00FB0A1E" w:rsidRPr="00765F95" w:rsidRDefault="00FB0A1E" w:rsidP="007E2083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765F95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B9037D9" w14:textId="77777777" w:rsidR="00FB0A1E" w:rsidRPr="00765F95" w:rsidRDefault="00FB0A1E" w:rsidP="007E2083">
            <w:pPr>
              <w:keepNext/>
              <w:tabs>
                <w:tab w:val="left" w:pos="0"/>
              </w:tabs>
              <w:spacing w:before="4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FB0A1E" w:rsidRPr="00765F95" w14:paraId="18892586" w14:textId="77777777" w:rsidTr="007E2083">
        <w:trPr>
          <w:trHeight w:val="340"/>
        </w:trPr>
        <w:tc>
          <w:tcPr>
            <w:tcW w:w="2410" w:type="dxa"/>
            <w:gridSpan w:val="5"/>
            <w:shd w:val="clear" w:color="auto" w:fill="FDE9D9" w:themeFill="accent6" w:themeFillTint="33"/>
          </w:tcPr>
          <w:p w14:paraId="2FF284A0" w14:textId="77777777" w:rsidR="00FB0A1E" w:rsidRPr="00765F95" w:rsidRDefault="00FB0A1E" w:rsidP="007E2083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</w:rPr>
              <w:t>Organisation Name</w:t>
            </w:r>
          </w:p>
        </w:tc>
        <w:tc>
          <w:tcPr>
            <w:tcW w:w="8363" w:type="dxa"/>
            <w:gridSpan w:val="5"/>
            <w:vAlign w:val="center"/>
          </w:tcPr>
          <w:p w14:paraId="05D6B277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FB0A1E" w:rsidRPr="00765F95" w14:paraId="03307D74" w14:textId="77777777" w:rsidTr="007E2083">
        <w:trPr>
          <w:trHeight w:val="340"/>
        </w:trPr>
        <w:tc>
          <w:tcPr>
            <w:tcW w:w="2410" w:type="dxa"/>
            <w:gridSpan w:val="5"/>
            <w:shd w:val="clear" w:color="auto" w:fill="FDE9D9" w:themeFill="accent6" w:themeFillTint="33"/>
          </w:tcPr>
          <w:p w14:paraId="6071322F" w14:textId="77777777" w:rsidR="00FB0A1E" w:rsidRPr="00765F95" w:rsidRDefault="00FB0A1E" w:rsidP="007E2083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</w:rPr>
              <w:t>Participant Name</w:t>
            </w:r>
          </w:p>
        </w:tc>
        <w:tc>
          <w:tcPr>
            <w:tcW w:w="8363" w:type="dxa"/>
            <w:gridSpan w:val="5"/>
            <w:vAlign w:val="center"/>
          </w:tcPr>
          <w:p w14:paraId="719F313A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B3734" w:rsidRPr="00765F95" w14:paraId="003107D2" w14:textId="77777777" w:rsidTr="007E2083">
        <w:trPr>
          <w:trHeight w:val="340"/>
        </w:trPr>
        <w:tc>
          <w:tcPr>
            <w:tcW w:w="2410" w:type="dxa"/>
            <w:gridSpan w:val="5"/>
            <w:shd w:val="clear" w:color="auto" w:fill="FDE9D9" w:themeFill="accent6" w:themeFillTint="33"/>
          </w:tcPr>
          <w:p w14:paraId="76497685" w14:textId="77777777" w:rsidR="006B3734" w:rsidRPr="00765F95" w:rsidRDefault="006B3734" w:rsidP="007E2083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>
              <w:rPr>
                <w:rFonts w:ascii="Arial Narrow" w:eastAsia="Times New Roman" w:hAnsi="Arial Narrow" w:cs="Arial"/>
                <w:b/>
                <w:smallCaps/>
              </w:rPr>
              <w:t>Tutor name</w:t>
            </w:r>
          </w:p>
        </w:tc>
        <w:tc>
          <w:tcPr>
            <w:tcW w:w="8363" w:type="dxa"/>
            <w:gridSpan w:val="5"/>
            <w:vAlign w:val="center"/>
          </w:tcPr>
          <w:p w14:paraId="7B54D309" w14:textId="77777777" w:rsidR="006B3734" w:rsidRPr="00765F95" w:rsidRDefault="006B3734" w:rsidP="007E2083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FB0A1E" w:rsidRPr="00765F95" w14:paraId="17E5AA0A" w14:textId="77777777" w:rsidTr="007E2083">
        <w:trPr>
          <w:trHeight w:val="57"/>
        </w:trPr>
        <w:tc>
          <w:tcPr>
            <w:tcW w:w="10773" w:type="dxa"/>
            <w:gridSpan w:val="10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7405A707" w14:textId="77777777" w:rsidR="00FB0A1E" w:rsidRPr="00765F95" w:rsidRDefault="00FB0A1E" w:rsidP="007E2083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765F95">
              <w:rPr>
                <w:rFonts w:ascii="Arial" w:eastAsia="Times" w:hAnsi="Arial" w:cs="Arial"/>
                <w:b/>
                <w:sz w:val="24"/>
                <w:szCs w:val="24"/>
              </w:rPr>
              <w:t>OBSERVATION CRITERIA</w:t>
            </w:r>
          </w:p>
        </w:tc>
      </w:tr>
      <w:tr w:rsidR="003F5B7F" w:rsidRPr="00765F95" w14:paraId="04E6203C" w14:textId="77777777" w:rsidTr="007D611F">
        <w:trPr>
          <w:trHeight w:val="340"/>
        </w:trPr>
        <w:tc>
          <w:tcPr>
            <w:tcW w:w="2410" w:type="dxa"/>
            <w:gridSpan w:val="5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60B8F21C" w14:textId="77777777" w:rsidR="003F5B7F" w:rsidRPr="00765F95" w:rsidRDefault="003F5B7F" w:rsidP="006B3734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>
              <w:rPr>
                <w:rFonts w:ascii="Arial Narrow" w:eastAsia="Times New Roman" w:hAnsi="Arial Narrow" w:cs="Arial"/>
                <w:b/>
                <w:smallCaps/>
              </w:rPr>
              <w:t>Module</w:t>
            </w:r>
            <w:r w:rsidRPr="00765F95">
              <w:rPr>
                <w:rFonts w:ascii="Arial Narrow" w:eastAsia="Times New Roman" w:hAnsi="Arial Narrow" w:cs="Arial"/>
                <w:b/>
                <w:smallCaps/>
              </w:rPr>
              <w:t xml:space="preserve"> </w:t>
            </w:r>
            <w:r w:rsidR="006B3734">
              <w:rPr>
                <w:rFonts w:ascii="Arial Narrow" w:eastAsia="Times New Roman" w:hAnsi="Arial Narrow" w:cs="Arial"/>
                <w:b/>
                <w:smallCaps/>
              </w:rPr>
              <w:t>Title</w:t>
            </w:r>
            <w:r w:rsidRPr="00765F95">
              <w:rPr>
                <w:rFonts w:ascii="Arial Narrow" w:eastAsia="Times New Roman" w:hAnsi="Arial Narrow" w:cs="Arial"/>
                <w:b/>
                <w:smallCaps/>
              </w:rPr>
              <w:t xml:space="preserve"> and Code: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  <w:vAlign w:val="center"/>
          </w:tcPr>
          <w:p w14:paraId="322D0A05" w14:textId="017F8650" w:rsidR="003F5B7F" w:rsidRPr="00765F95" w:rsidRDefault="003F5B7F" w:rsidP="007D611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F5B7F">
              <w:rPr>
                <w:rFonts w:ascii="Arial" w:eastAsia="Times New Roman" w:hAnsi="Arial" w:cs="Arial"/>
                <w:b/>
              </w:rPr>
              <w:t xml:space="preserve">Prepare to participate in </w:t>
            </w:r>
            <w:r w:rsidR="00AD6014">
              <w:rPr>
                <w:rFonts w:ascii="Arial" w:eastAsia="Times New Roman" w:hAnsi="Arial" w:cs="Arial"/>
                <w:b/>
              </w:rPr>
              <w:t xml:space="preserve">familiar </w:t>
            </w:r>
            <w:r w:rsidRPr="003F5B7F">
              <w:rPr>
                <w:rFonts w:ascii="Arial" w:eastAsia="Times New Roman" w:hAnsi="Arial" w:cs="Arial"/>
                <w:b/>
              </w:rPr>
              <w:t>spoken interactions</w:t>
            </w:r>
            <w:r w:rsidRPr="00765F95">
              <w:rPr>
                <w:rFonts w:ascii="Arial" w:eastAsia="Times New Roman" w:hAnsi="Arial" w:cs="Arial"/>
                <w:b/>
              </w:rPr>
              <w:t xml:space="preserve">– </w:t>
            </w:r>
            <w:r w:rsidR="000E7FF3">
              <w:rPr>
                <w:rFonts w:ascii="Arial" w:eastAsia="Times New Roman" w:hAnsi="Arial" w:cs="Arial"/>
                <w:b/>
              </w:rPr>
              <w:t>N</w:t>
            </w:r>
            <w:r w:rsidRPr="00765F95">
              <w:rPr>
                <w:rFonts w:ascii="Arial" w:eastAsia="Times New Roman" w:hAnsi="Arial" w:cs="Arial"/>
                <w:b/>
              </w:rPr>
              <w:t>FSKOCM0</w:t>
            </w:r>
            <w:r w:rsidR="000E7FF3">
              <w:rPr>
                <w:rFonts w:ascii="Arial" w:eastAsia="Times New Roman" w:hAnsi="Arial" w:cs="Arial"/>
                <w:b/>
              </w:rPr>
              <w:t>0</w:t>
            </w:r>
            <w:r w:rsidRPr="00765F95">
              <w:rPr>
                <w:rFonts w:ascii="Arial" w:eastAsia="Times New Roman" w:hAnsi="Arial" w:cs="Arial"/>
                <w:b/>
              </w:rPr>
              <w:t>3</w:t>
            </w:r>
            <w:r w:rsidR="000E7FF3">
              <w:rPr>
                <w:rFonts w:ascii="Arial" w:eastAsia="Times New Roman" w:hAnsi="Arial" w:cs="Arial"/>
                <w:b/>
              </w:rPr>
              <w:t>.1</w:t>
            </w:r>
          </w:p>
        </w:tc>
      </w:tr>
      <w:tr w:rsidR="00FB0A1E" w:rsidRPr="00765F95" w14:paraId="21A4FBAC" w14:textId="77777777" w:rsidTr="007E2083">
        <w:trPr>
          <w:trHeight w:val="20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center"/>
          </w:tcPr>
          <w:p w14:paraId="0B6F5D0A" w14:textId="2EBA5FE3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65F95">
              <w:rPr>
                <w:rFonts w:ascii="Arial" w:eastAsia="Times New Roman" w:hAnsi="Arial" w:cs="Arial"/>
                <w:b/>
                <w:sz w:val="24"/>
                <w:szCs w:val="24"/>
              </w:rPr>
              <w:t>Did the 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4A5107CC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(√) each time observed</w:t>
            </w:r>
          </w:p>
        </w:tc>
      </w:tr>
      <w:tr w:rsidR="00FB0A1E" w:rsidRPr="00765F95" w14:paraId="05C37F14" w14:textId="77777777" w:rsidTr="007E2083">
        <w:trPr>
          <w:cantSplit/>
          <w:trHeight w:val="397"/>
        </w:trPr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5157B1CD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EMPLOYABILITY SKILLS</w:t>
            </w:r>
          </w:p>
        </w:tc>
        <w:tc>
          <w:tcPr>
            <w:tcW w:w="709" w:type="dxa"/>
            <w:gridSpan w:val="2"/>
            <w:vAlign w:val="center"/>
          </w:tcPr>
          <w:p w14:paraId="2C4CE7C8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5"/>
            <w:vAlign w:val="center"/>
          </w:tcPr>
          <w:p w14:paraId="1D64A31F" w14:textId="17D2F2CC" w:rsidR="00FB0A1E" w:rsidRPr="00765F95" w:rsidRDefault="00AD6A2E" w:rsidP="007E20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FB0A1E" w:rsidRPr="00765F95">
              <w:rPr>
                <w:rFonts w:ascii="Arial" w:eastAsia="Times New Roman" w:hAnsi="Arial" w:cs="Arial"/>
                <w:sz w:val="20"/>
                <w:szCs w:val="20"/>
              </w:rPr>
              <w:t>articipate cooperatively and collaboratively in the course?</w:t>
            </w:r>
          </w:p>
        </w:tc>
        <w:tc>
          <w:tcPr>
            <w:tcW w:w="1275" w:type="dxa"/>
            <w:vAlign w:val="center"/>
          </w:tcPr>
          <w:p w14:paraId="38D2B055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0A1E" w:rsidRPr="00765F95" w14:paraId="3AA024E4" w14:textId="77777777" w:rsidTr="007E2083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37EEDFB5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208FA7E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5"/>
            <w:vAlign w:val="center"/>
          </w:tcPr>
          <w:p w14:paraId="0D7EA884" w14:textId="67D32319" w:rsidR="00FB0A1E" w:rsidRPr="00765F95" w:rsidRDefault="00AD6A2E" w:rsidP="007E20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FB0A1E" w:rsidRPr="00765F95">
              <w:rPr>
                <w:rFonts w:ascii="Arial" w:eastAsia="Times New Roman" w:hAnsi="Arial" w:cs="Arial"/>
                <w:sz w:val="20"/>
                <w:szCs w:val="20"/>
              </w:rPr>
              <w:t>eet the behavioural expectations of the group?</w:t>
            </w:r>
          </w:p>
        </w:tc>
        <w:tc>
          <w:tcPr>
            <w:tcW w:w="1275" w:type="dxa"/>
            <w:vAlign w:val="center"/>
          </w:tcPr>
          <w:p w14:paraId="4F138347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0A1E" w:rsidRPr="00765F95" w14:paraId="3980BDAE" w14:textId="77777777" w:rsidTr="007E2083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2CB42076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4E1C59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5"/>
            <w:vAlign w:val="center"/>
          </w:tcPr>
          <w:p w14:paraId="70A22EC3" w14:textId="6D4A5587" w:rsidR="00FB0A1E" w:rsidRPr="00765F95" w:rsidRDefault="00AD6A2E" w:rsidP="007E20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FB0A1E" w:rsidRPr="00765F95">
              <w:rPr>
                <w:rFonts w:ascii="Arial" w:eastAsia="Times New Roman" w:hAnsi="Arial" w:cs="Arial"/>
                <w:sz w:val="20"/>
                <w:szCs w:val="20"/>
              </w:rPr>
              <w:t>atisfactorily complete activities / tasks on time?</w:t>
            </w:r>
          </w:p>
        </w:tc>
        <w:tc>
          <w:tcPr>
            <w:tcW w:w="1275" w:type="dxa"/>
            <w:vAlign w:val="center"/>
          </w:tcPr>
          <w:p w14:paraId="18E8E408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0A1E" w:rsidRPr="00765F95" w14:paraId="2497F99E" w14:textId="77777777" w:rsidTr="007E2083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1AF98D96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2B97101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5"/>
            <w:vAlign w:val="center"/>
          </w:tcPr>
          <w:p w14:paraId="4F31386F" w14:textId="7E61E191" w:rsidR="00FB0A1E" w:rsidRPr="00765F95" w:rsidRDefault="00AD6A2E" w:rsidP="007E20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FB0A1E" w:rsidRPr="00765F95">
              <w:rPr>
                <w:rFonts w:ascii="Arial" w:eastAsia="Times New Roman" w:hAnsi="Arial" w:cs="Arial"/>
                <w:sz w:val="20"/>
                <w:szCs w:val="20"/>
              </w:rPr>
              <w:t>lan spoken exchanges and apply learning to familiar contexts external to course delivery?</w:t>
            </w:r>
          </w:p>
        </w:tc>
        <w:tc>
          <w:tcPr>
            <w:tcW w:w="1275" w:type="dxa"/>
            <w:vAlign w:val="center"/>
          </w:tcPr>
          <w:p w14:paraId="2E4EEAF1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0A1E" w:rsidRPr="00765F95" w14:paraId="6B7DE38C" w14:textId="77777777" w:rsidTr="007E2083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754FE29C" w14:textId="15FC0D1D" w:rsidR="00FB0A1E" w:rsidRPr="00765F95" w:rsidRDefault="00FB0A1E" w:rsidP="007E2083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 SKILLS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14B56E10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ORAL COMMUNICATION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0F4C2B2A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5"/>
            <w:tcBorders>
              <w:top w:val="single" w:sz="18" w:space="0" w:color="auto"/>
            </w:tcBorders>
            <w:vAlign w:val="center"/>
          </w:tcPr>
          <w:p w14:paraId="7820AB71" w14:textId="4CC35265" w:rsidR="00FB0A1E" w:rsidRPr="00765F95" w:rsidRDefault="00AD6A2E" w:rsidP="007E20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AD6A2E">
              <w:rPr>
                <w:rFonts w:ascii="Arial" w:eastAsia="Times New Roman" w:hAnsi="Arial" w:cs="Arial"/>
                <w:sz w:val="20"/>
                <w:szCs w:val="20"/>
              </w:rPr>
              <w:t>dentify type of spoken workplace interaction</w:t>
            </w:r>
            <w:r w:rsidR="00FB0A1E" w:rsidRPr="00765F95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85E0F4E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0A1E" w:rsidRPr="00765F95" w14:paraId="7F7D9CD0" w14:textId="77777777" w:rsidTr="007E2083">
        <w:trPr>
          <w:cantSplit/>
          <w:trHeight w:val="397"/>
        </w:trPr>
        <w:tc>
          <w:tcPr>
            <w:tcW w:w="709" w:type="dxa"/>
            <w:vMerge/>
          </w:tcPr>
          <w:p w14:paraId="578F653F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2C179A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D923022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5"/>
            <w:vAlign w:val="center"/>
          </w:tcPr>
          <w:p w14:paraId="2C4D633E" w14:textId="58AA1611" w:rsidR="00FB0A1E" w:rsidRPr="00765F95" w:rsidRDefault="00AD6A2E" w:rsidP="003F5B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AD6A2E">
              <w:rPr>
                <w:rFonts w:ascii="Arial" w:eastAsia="Times New Roman" w:hAnsi="Arial" w:cs="Arial"/>
                <w:sz w:val="20"/>
                <w:szCs w:val="20"/>
              </w:rPr>
              <w:t>dentify the purpose and audience of interaction</w:t>
            </w:r>
            <w:r w:rsidR="00FB0A1E" w:rsidRPr="00765F95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2FE501AA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0A1E" w:rsidRPr="00765F95" w14:paraId="09EE1D27" w14:textId="77777777" w:rsidTr="007E2083">
        <w:trPr>
          <w:cantSplit/>
          <w:trHeight w:val="397"/>
        </w:trPr>
        <w:tc>
          <w:tcPr>
            <w:tcW w:w="709" w:type="dxa"/>
            <w:vMerge/>
          </w:tcPr>
          <w:p w14:paraId="10F5D166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6EF705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90740CC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5"/>
            <w:vAlign w:val="center"/>
          </w:tcPr>
          <w:p w14:paraId="064DC4FA" w14:textId="3E79857D" w:rsidR="00FB0A1E" w:rsidRPr="00765F95" w:rsidRDefault="00AD6A2E" w:rsidP="000960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AD6A2E">
              <w:rPr>
                <w:rFonts w:ascii="Arial" w:eastAsia="Times New Roman" w:hAnsi="Arial" w:cs="Arial"/>
                <w:sz w:val="20"/>
                <w:szCs w:val="20"/>
              </w:rPr>
              <w:t>dentify content of interaction and required information</w:t>
            </w:r>
            <w:r w:rsidR="000960BC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708A6FC0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0A1E" w:rsidRPr="00765F95" w14:paraId="22546D86" w14:textId="77777777" w:rsidTr="007E2083">
        <w:trPr>
          <w:cantSplit/>
          <w:trHeight w:val="397"/>
        </w:trPr>
        <w:tc>
          <w:tcPr>
            <w:tcW w:w="709" w:type="dxa"/>
            <w:vMerge/>
          </w:tcPr>
          <w:p w14:paraId="0EE11326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A85233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3664D9D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5"/>
            <w:vAlign w:val="center"/>
          </w:tcPr>
          <w:p w14:paraId="241A09F0" w14:textId="77777777" w:rsidR="00FB0A1E" w:rsidRDefault="00AD6A2E" w:rsidP="000960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AD6A2E">
              <w:rPr>
                <w:rFonts w:ascii="Arial" w:eastAsia="Times New Roman" w:hAnsi="Arial" w:cs="Arial"/>
                <w:sz w:val="20"/>
                <w:szCs w:val="20"/>
              </w:rPr>
              <w:t>dentify oral communication strategies required for participation in interaction</w:t>
            </w:r>
            <w:r w:rsidR="000960BC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76BC46D7" w14:textId="0D7A3398" w:rsidR="00AD6A2E" w:rsidRPr="00765F95" w:rsidRDefault="00AD6A2E" w:rsidP="000960B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FF698E6" w14:textId="77777777" w:rsidR="00FB0A1E" w:rsidRPr="00765F95" w:rsidRDefault="00FB0A1E" w:rsidP="007E20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60BC" w:rsidRPr="00765F95" w14:paraId="57D1E5A1" w14:textId="77777777" w:rsidTr="007E2083">
        <w:trPr>
          <w:trHeight w:val="396"/>
        </w:trPr>
        <w:tc>
          <w:tcPr>
            <w:tcW w:w="10773" w:type="dxa"/>
            <w:gridSpan w:val="10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425BD39C" w14:textId="395C9CF9" w:rsidR="000960BC" w:rsidRPr="00765F95" w:rsidRDefault="000960BC" w:rsidP="009C7AD3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765F95">
              <w:rPr>
                <w:rFonts w:ascii="Arial" w:eastAsia="Times" w:hAnsi="Arial" w:cs="Arial"/>
                <w:b/>
                <w:sz w:val="24"/>
                <w:szCs w:val="24"/>
              </w:rPr>
              <w:t xml:space="preserve">Result of participation in </w:t>
            </w:r>
            <w:r w:rsidR="009C7AD3">
              <w:rPr>
                <w:rFonts w:ascii="Arial" w:eastAsia="Times" w:hAnsi="Arial" w:cs="Arial"/>
                <w:b/>
                <w:sz w:val="24"/>
                <w:szCs w:val="24"/>
              </w:rPr>
              <w:t xml:space="preserve">module </w:t>
            </w:r>
            <w:r w:rsidR="000E7FF3">
              <w:rPr>
                <w:rFonts w:ascii="Arial" w:eastAsia="Times" w:hAnsi="Arial" w:cs="Arial"/>
                <w:b/>
                <w:sz w:val="24"/>
                <w:szCs w:val="24"/>
              </w:rPr>
              <w:t>N</w:t>
            </w:r>
            <w:r w:rsidR="009C7AD3">
              <w:rPr>
                <w:rFonts w:ascii="Arial" w:eastAsia="Times" w:hAnsi="Arial" w:cs="Arial"/>
                <w:b/>
                <w:sz w:val="24"/>
                <w:szCs w:val="24"/>
              </w:rPr>
              <w:t>FSKOCM0</w:t>
            </w:r>
            <w:r w:rsidR="000E7FF3">
              <w:rPr>
                <w:rFonts w:ascii="Arial" w:eastAsia="Times" w:hAnsi="Arial" w:cs="Arial"/>
                <w:b/>
                <w:sz w:val="24"/>
                <w:szCs w:val="24"/>
              </w:rPr>
              <w:t>0</w:t>
            </w:r>
            <w:r w:rsidR="009C7AD3">
              <w:rPr>
                <w:rFonts w:ascii="Arial" w:eastAsia="Times" w:hAnsi="Arial" w:cs="Arial"/>
                <w:b/>
                <w:sz w:val="24"/>
                <w:szCs w:val="24"/>
              </w:rPr>
              <w:t>3</w:t>
            </w:r>
            <w:r w:rsidR="000E7FF3">
              <w:rPr>
                <w:rFonts w:ascii="Arial" w:eastAsia="Times" w:hAnsi="Arial" w:cs="Arial"/>
                <w:b/>
                <w:sz w:val="24"/>
                <w:szCs w:val="24"/>
              </w:rPr>
              <w:t>.1</w:t>
            </w:r>
          </w:p>
        </w:tc>
      </w:tr>
      <w:tr w:rsidR="000960BC" w:rsidRPr="00765F95" w14:paraId="64484F22" w14:textId="77777777" w:rsidTr="007E2083">
        <w:trPr>
          <w:trHeight w:val="1183"/>
        </w:trPr>
        <w:tc>
          <w:tcPr>
            <w:tcW w:w="3006" w:type="dxa"/>
            <w:gridSpan w:val="6"/>
            <w:vAlign w:val="center"/>
          </w:tcPr>
          <w:p w14:paraId="2A634927" w14:textId="77777777" w:rsidR="000960BC" w:rsidRPr="00765F95" w:rsidRDefault="000960BC" w:rsidP="000960BC">
            <w:pPr>
              <w:spacing w:before="120" w:after="0" w:line="240" w:lineRule="auto"/>
              <w:ind w:left="113" w:right="113"/>
              <w:rPr>
                <w:rFonts w:ascii="Arial Narrow" w:eastAsia="Times New Roman" w:hAnsi="Arial Narrow" w:cs="Arial"/>
                <w:smallCaps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EMPLOYABILITY SKILLS</w:t>
            </w:r>
          </w:p>
        </w:tc>
        <w:tc>
          <w:tcPr>
            <w:tcW w:w="7767" w:type="dxa"/>
            <w:gridSpan w:val="4"/>
            <w:shd w:val="clear" w:color="auto" w:fill="auto"/>
          </w:tcPr>
          <w:p w14:paraId="3DFA13B7" w14:textId="77777777" w:rsidR="000960BC" w:rsidRPr="00765F95" w:rsidRDefault="000960BC" w:rsidP="000960BC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3DD33650" w14:textId="77777777" w:rsidR="000960BC" w:rsidRPr="00765F95" w:rsidRDefault="000960BC" w:rsidP="000960BC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- At least two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6AD764F1" w14:textId="77777777" w:rsidR="000960BC" w:rsidRPr="00765F95" w:rsidRDefault="000960BC" w:rsidP="000960BC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– Only one or less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C260BA" w:rsidRPr="00765F95" w14:paraId="3D46BEEB" w14:textId="77777777" w:rsidTr="007E2083">
        <w:trPr>
          <w:cantSplit/>
          <w:trHeight w:val="1116"/>
        </w:trPr>
        <w:tc>
          <w:tcPr>
            <w:tcW w:w="709" w:type="dxa"/>
            <w:textDirection w:val="btLr"/>
            <w:vAlign w:val="center"/>
          </w:tcPr>
          <w:p w14:paraId="4510C69C" w14:textId="77777777" w:rsidR="00C260BA" w:rsidRPr="00765F95" w:rsidRDefault="00C260BA" w:rsidP="000960BC">
            <w:pPr>
              <w:spacing w:before="60" w:after="6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</w:t>
            </w:r>
            <w:r w:rsidRPr="00765F95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765F95">
              <w:rPr>
                <w:rFonts w:ascii="Arial Narrow" w:eastAsia="Times New Roman" w:hAnsi="Arial Narrow" w:cs="Arial"/>
                <w:b/>
                <w:sz w:val="20"/>
                <w:szCs w:val="20"/>
              </w:rPr>
              <w:t>SKILLS</w:t>
            </w:r>
          </w:p>
        </w:tc>
        <w:tc>
          <w:tcPr>
            <w:tcW w:w="2297" w:type="dxa"/>
            <w:gridSpan w:val="5"/>
            <w:vAlign w:val="center"/>
          </w:tcPr>
          <w:p w14:paraId="2FA020CB" w14:textId="77777777" w:rsidR="00C260BA" w:rsidRPr="00C260BA" w:rsidRDefault="00C260BA" w:rsidP="00C260B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75"/>
              </w:tabs>
              <w:spacing w:before="120" w:after="60" w:line="240" w:lineRule="auto"/>
              <w:ind w:right="113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</w:pPr>
            <w:r w:rsidRPr="00C260BA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Oral Communication</w:t>
            </w:r>
          </w:p>
          <w:p w14:paraId="2D16E895" w14:textId="018FCB9C" w:rsidR="00C260BA" w:rsidRPr="00C260BA" w:rsidRDefault="00C260BA" w:rsidP="00AD6A2E">
            <w:pPr>
              <w:pStyle w:val="ListParagraph"/>
              <w:tabs>
                <w:tab w:val="left" w:pos="0"/>
                <w:tab w:val="left" w:pos="175"/>
              </w:tabs>
              <w:spacing w:before="120" w:after="60" w:line="240" w:lineRule="auto"/>
              <w:ind w:left="360" w:right="113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7767" w:type="dxa"/>
            <w:gridSpan w:val="4"/>
            <w:shd w:val="clear" w:color="auto" w:fill="auto"/>
          </w:tcPr>
          <w:p w14:paraId="62E577FD" w14:textId="77777777" w:rsidR="00C260BA" w:rsidRPr="00765F95" w:rsidRDefault="00C260BA" w:rsidP="000960BC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18391947" w14:textId="4B203C69" w:rsidR="00C260BA" w:rsidRPr="00765F95" w:rsidRDefault="00C260BA" w:rsidP="000960BC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- At least </w:t>
            </w:r>
            <w:r w:rsidR="00AD6A2E">
              <w:rPr>
                <w:rFonts w:ascii="Arial" w:eastAsia="Times New Roman" w:hAnsi="Arial" w:cs="Arial"/>
                <w:sz w:val="20"/>
                <w:szCs w:val="20"/>
              </w:rPr>
              <w:t>two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618B6FA4" w14:textId="01CDF572" w:rsidR="00C260BA" w:rsidRPr="00765F95" w:rsidRDefault="00C260BA" w:rsidP="000960BC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– Only </w:t>
            </w:r>
            <w:r w:rsidR="00AD6A2E">
              <w:rPr>
                <w:rFonts w:ascii="Arial" w:eastAsia="Times New Roman" w:hAnsi="Arial" w:cs="Arial"/>
                <w:sz w:val="20"/>
                <w:szCs w:val="20"/>
              </w:rPr>
              <w:t>one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or less criteria ticked (</w:t>
            </w: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960BC" w:rsidRPr="00765F95" w14:paraId="64D19FAC" w14:textId="77777777" w:rsidTr="007E2083">
        <w:trPr>
          <w:trHeight w:val="1184"/>
        </w:trPr>
        <w:tc>
          <w:tcPr>
            <w:tcW w:w="10773" w:type="dxa"/>
            <w:gridSpan w:val="10"/>
            <w:tcBorders>
              <w:bottom w:val="double" w:sz="4" w:space="0" w:color="auto"/>
            </w:tcBorders>
          </w:tcPr>
          <w:p w14:paraId="5E171D21" w14:textId="77777777" w:rsidR="000960BC" w:rsidRPr="00765F95" w:rsidRDefault="000960BC" w:rsidP="000960BC">
            <w:pPr>
              <w:spacing w:before="60" w:after="20"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Successfully completed this unit:                       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Yes            </w:t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765F95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  <w:p w14:paraId="37C55A13" w14:textId="77777777" w:rsidR="000960BC" w:rsidRPr="00765F95" w:rsidRDefault="000960BC" w:rsidP="000960BC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i/>
                <w:sz w:val="20"/>
                <w:szCs w:val="20"/>
              </w:rPr>
              <w:t>To successfully complete this unit all criteria must be ticked (</w:t>
            </w:r>
            <w:r w:rsidRPr="00765F9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√</w:t>
            </w:r>
            <w:r w:rsidRPr="00765F95">
              <w:rPr>
                <w:rFonts w:ascii="Arial" w:eastAsia="Times New Roman" w:hAnsi="Arial" w:cs="Arial"/>
                <w:i/>
                <w:sz w:val="20"/>
                <w:szCs w:val="20"/>
              </w:rPr>
              <w:t>) at least once.</w:t>
            </w:r>
          </w:p>
          <w:p w14:paraId="291D51A3" w14:textId="77777777" w:rsidR="000960BC" w:rsidRPr="00765F95" w:rsidRDefault="000960BC" w:rsidP="000960BC">
            <w:pPr>
              <w:spacing w:before="180" w:after="6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5F95">
              <w:rPr>
                <w:rFonts w:ascii="Arial" w:eastAsia="Times New Roman" w:hAnsi="Arial" w:cs="Arial"/>
                <w:b/>
                <w:sz w:val="20"/>
                <w:szCs w:val="20"/>
              </w:rPr>
              <w:t>Specify reason for not completing the course:     ___________________________________________________</w:t>
            </w:r>
          </w:p>
        </w:tc>
      </w:tr>
      <w:tr w:rsidR="000960BC" w:rsidRPr="00765F95" w14:paraId="3696D76A" w14:textId="77777777" w:rsidTr="007E2083">
        <w:trPr>
          <w:trHeight w:val="692"/>
        </w:trPr>
        <w:tc>
          <w:tcPr>
            <w:tcW w:w="1985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58E771EF" w14:textId="77777777" w:rsidR="000960BC" w:rsidRPr="00765F95" w:rsidRDefault="000960BC" w:rsidP="000960BC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</w:rPr>
              <w:t>Tutor Signature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</w:tcBorders>
            <w:vAlign w:val="center"/>
          </w:tcPr>
          <w:p w14:paraId="420ABF9B" w14:textId="77777777" w:rsidR="000960BC" w:rsidRPr="00765F95" w:rsidRDefault="000960BC" w:rsidP="000960BC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</w:rPr>
            </w:pPr>
          </w:p>
        </w:tc>
        <w:tc>
          <w:tcPr>
            <w:tcW w:w="116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316578B9" w14:textId="77777777" w:rsidR="000960BC" w:rsidRPr="00765F95" w:rsidRDefault="000960BC" w:rsidP="000960BC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765F95">
              <w:rPr>
                <w:rFonts w:ascii="Arial Narrow" w:eastAsia="Times New Roman" w:hAnsi="Arial Narrow" w:cs="Arial"/>
                <w:b/>
                <w:smallCaps/>
              </w:rPr>
              <w:t>Date</w:t>
            </w:r>
            <w:r w:rsidRPr="00765F95">
              <w:rPr>
                <w:rFonts w:ascii="Arial Narrow" w:eastAsia="Times New Roman" w:hAnsi="Arial Narrow" w:cs="Arial"/>
                <w:b/>
              </w:rPr>
              <w:t xml:space="preserve"> :  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</w:tcBorders>
            <w:vAlign w:val="center"/>
          </w:tcPr>
          <w:p w14:paraId="1CD51BC3" w14:textId="77777777" w:rsidR="000960BC" w:rsidRPr="00765F95" w:rsidRDefault="000960BC" w:rsidP="000960BC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765F95">
              <w:rPr>
                <w:rFonts w:ascii="Arial Narrow" w:eastAsia="Times New Roman" w:hAnsi="Arial Narrow" w:cs="Arial"/>
                <w:b/>
              </w:rPr>
              <w:t>……./…..../……</w:t>
            </w:r>
          </w:p>
        </w:tc>
      </w:tr>
    </w:tbl>
    <w:p w14:paraId="53D2D399" w14:textId="77777777" w:rsidR="003F5B7F" w:rsidRDefault="003F5B7F" w:rsidP="00FB0A1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</w:rPr>
      </w:pPr>
    </w:p>
    <w:p w14:paraId="5A0C8978" w14:textId="77777777" w:rsidR="003F5B7F" w:rsidRDefault="003F5B7F">
      <w:pPr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br w:type="page"/>
      </w:r>
    </w:p>
    <w:p w14:paraId="643C03BE" w14:textId="30FEE030" w:rsidR="003F5B7F" w:rsidRDefault="003F5B7F">
      <w:pPr>
        <w:rPr>
          <w:rFonts w:ascii="Arial" w:eastAsia="Times New Roman" w:hAnsi="Arial" w:cs="Arial"/>
          <w:b/>
          <w:sz w:val="20"/>
        </w:rPr>
      </w:pPr>
    </w:p>
    <w:p w14:paraId="27D5381A" w14:textId="77777777" w:rsidR="00A5640C" w:rsidRPr="00A5640C" w:rsidRDefault="00A5640C" w:rsidP="00A5640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A5640C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39D5FBB6" w14:textId="77777777" w:rsidR="00A5640C" w:rsidRPr="00A5640C" w:rsidRDefault="00A5640C" w:rsidP="00A5640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1264CC8" w14:textId="77777777" w:rsidR="00A5640C" w:rsidRPr="00A5640C" w:rsidRDefault="00A5640C" w:rsidP="00A5640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A5640C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A5640C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155C826E" w14:textId="77777777" w:rsidR="00A5640C" w:rsidRPr="00A5640C" w:rsidRDefault="00A5640C" w:rsidP="00A5640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A5640C" w:rsidRPr="00A5640C" w14:paraId="18A709C5" w14:textId="77777777" w:rsidTr="00A564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19046D69" w14:textId="77777777" w:rsidR="00A5640C" w:rsidRPr="00A5640C" w:rsidRDefault="00A5640C" w:rsidP="00A5640C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61881" w14:textId="77777777" w:rsidR="00A5640C" w:rsidRPr="00A5640C" w:rsidRDefault="00A5640C" w:rsidP="00A5640C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6B46F204" w14:textId="77777777" w:rsidR="00A5640C" w:rsidRPr="00A5640C" w:rsidRDefault="00A5640C" w:rsidP="00A5640C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1BBF6589" w14:textId="77777777" w:rsidR="00A5640C" w:rsidRPr="00A5640C" w:rsidRDefault="00A5640C" w:rsidP="00A5640C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A5640C" w:rsidRPr="00A5640C" w14:paraId="12C0E721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E8B9A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E8643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6180B8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93FE84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97E88B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320A974A" w14:textId="77777777" w:rsidTr="00A5640C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6F8D2C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77C99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C3A21E" w14:textId="77777777" w:rsidR="00A5640C" w:rsidRPr="00A5640C" w:rsidRDefault="00A5640C" w:rsidP="00A5640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2F3D00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441C9D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25FADF55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ACD12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A078D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808828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F461DD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5B3486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3E58C163" w14:textId="77777777" w:rsidTr="00A5640C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693E0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3C39B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23D2DE" w14:textId="77777777" w:rsidR="00A5640C" w:rsidRPr="00A5640C" w:rsidRDefault="00A5640C" w:rsidP="00A5640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5D8C62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DF3748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57BE6C43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FD318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241A6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AD2F96" w14:textId="77777777" w:rsidR="00A5640C" w:rsidRPr="00A5640C" w:rsidRDefault="00A5640C" w:rsidP="00A5640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073C65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A4E3A8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20811EBA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2413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CFA8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0AFB494F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6538170A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33D8D571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A5640C" w:rsidRPr="00A5640C" w14:paraId="09263C07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494C6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C232E" w14:textId="77777777" w:rsidR="00A5640C" w:rsidRPr="00A5640C" w:rsidRDefault="00A5640C" w:rsidP="00A5640C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2CEE7ED8" w14:textId="77777777" w:rsidR="00A5640C" w:rsidRPr="00A5640C" w:rsidRDefault="00A5640C" w:rsidP="00A5640C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5484E3DB" w14:textId="77777777" w:rsidR="00A5640C" w:rsidRPr="00A5640C" w:rsidRDefault="00A5640C" w:rsidP="00A5640C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A5640C" w:rsidRPr="00A5640C" w14:paraId="2135F908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98880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565392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D0BCF0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ED262B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DE1770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3A5C712A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F7D7A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9D756E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AEDB12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1720C7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512099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3E8675DF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E1B19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124275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8C5B12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8E8FD8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30FDD4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4C62E3C6" w14:textId="77777777" w:rsidTr="00A56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4CD45" w14:textId="77777777" w:rsidR="00A5640C" w:rsidRPr="00A5640C" w:rsidRDefault="00A5640C" w:rsidP="00A5640C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23A111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E6CA37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E86CF0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A7E0AC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33044552" w14:textId="77777777" w:rsidTr="00A5640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8C9131A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EE7CB3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32B7F7" w14:textId="77777777" w:rsidR="00A5640C" w:rsidRPr="00A5640C" w:rsidRDefault="00A5640C" w:rsidP="00A5640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C86FDF" w14:textId="77777777" w:rsidR="00A5640C" w:rsidRPr="00A5640C" w:rsidRDefault="00A5640C" w:rsidP="00A5640C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78A2A4" w14:textId="77777777" w:rsidR="00A5640C" w:rsidRPr="00A5640C" w:rsidRDefault="00A5640C" w:rsidP="00A5640C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A5640C" w:rsidRPr="00A5640C" w14:paraId="0996ED86" w14:textId="77777777" w:rsidTr="00A5640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E4292A" w14:textId="77777777" w:rsidR="00A5640C" w:rsidRPr="00A5640C" w:rsidRDefault="00A5640C" w:rsidP="00A564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09F2" w14:textId="77777777" w:rsidR="00A5640C" w:rsidRPr="00A5640C" w:rsidRDefault="00A5640C" w:rsidP="00A5640C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31E67304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0D71BB8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A5640C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074F55B0" w14:textId="77777777" w:rsidR="00A5640C" w:rsidRPr="00A5640C" w:rsidRDefault="00A5640C" w:rsidP="00A5640C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E22E413" w14:textId="77777777" w:rsidR="00A5640C" w:rsidRPr="00A5640C" w:rsidRDefault="00A5640C" w:rsidP="00A5640C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1B94A829" w14:textId="77777777" w:rsidR="00A5640C" w:rsidRPr="00A5640C" w:rsidRDefault="00A5640C" w:rsidP="00A5640C">
      <w:pPr>
        <w:rPr>
          <w:rFonts w:ascii="Calibri" w:eastAsia="Calibri" w:hAnsi="Calibri" w:cs="Times New Roman"/>
        </w:rPr>
      </w:pPr>
    </w:p>
    <w:p w14:paraId="3103FF18" w14:textId="77777777" w:rsidR="00A5640C" w:rsidRPr="00A5640C" w:rsidRDefault="00A5640C" w:rsidP="00A5640C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015DF92A" w14:textId="77777777" w:rsidR="00A5640C" w:rsidRPr="00A5640C" w:rsidRDefault="00A5640C" w:rsidP="00A5640C">
      <w:pPr>
        <w:rPr>
          <w:rFonts w:ascii="Calibri" w:eastAsia="Calibri" w:hAnsi="Calibri" w:cs="Times New Roman"/>
        </w:rPr>
      </w:pPr>
    </w:p>
    <w:p w14:paraId="51BB30FB" w14:textId="77777777" w:rsidR="00FB0A1E" w:rsidRPr="00765F95" w:rsidRDefault="00FB0A1E" w:rsidP="00FB0A1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</w:rPr>
      </w:pPr>
    </w:p>
    <w:sectPr w:rsidR="00FB0A1E" w:rsidRPr="00765F95" w:rsidSect="007678E2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6BF"/>
    <w:multiLevelType w:val="hybridMultilevel"/>
    <w:tmpl w:val="1ECCBB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4A"/>
    <w:rsid w:val="000960BC"/>
    <w:rsid w:val="000E7FF3"/>
    <w:rsid w:val="003101F2"/>
    <w:rsid w:val="003B40A9"/>
    <w:rsid w:val="003F5B7F"/>
    <w:rsid w:val="005D23B9"/>
    <w:rsid w:val="006B3734"/>
    <w:rsid w:val="006B528A"/>
    <w:rsid w:val="007678E2"/>
    <w:rsid w:val="00834A58"/>
    <w:rsid w:val="008A00B2"/>
    <w:rsid w:val="009C7AD3"/>
    <w:rsid w:val="00A5640C"/>
    <w:rsid w:val="00AA110B"/>
    <w:rsid w:val="00AD6014"/>
    <w:rsid w:val="00AD6A2E"/>
    <w:rsid w:val="00C260BA"/>
    <w:rsid w:val="00D66E19"/>
    <w:rsid w:val="00F0414A"/>
    <w:rsid w:val="00FB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721D"/>
  <w15:chartTrackingRefBased/>
  <w15:docId w15:val="{C5FC3D76-1669-476C-8800-4E2693D1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0B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564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2022-08-08T04:16:00Z</dcterms:created>
  <dcterms:modified xsi:type="dcterms:W3CDTF">2022-08-08T04:16:00Z</dcterms:modified>
</cp:coreProperties>
</file>