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E7204" w14:textId="2983064F" w:rsidR="001552E9" w:rsidRPr="0022317E" w:rsidRDefault="001B7DB1" w:rsidP="001552E9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1552E9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1552E9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bookmarkEnd w:id="0"/>
    <w:p w14:paraId="3838C29E" w14:textId="77777777" w:rsidR="004760F5" w:rsidRPr="006F61F0" w:rsidRDefault="004760F5" w:rsidP="006F61F0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142"/>
        <w:gridCol w:w="425"/>
        <w:gridCol w:w="567"/>
        <w:gridCol w:w="4678"/>
        <w:gridCol w:w="1162"/>
        <w:gridCol w:w="539"/>
        <w:gridCol w:w="1275"/>
      </w:tblGrid>
      <w:tr w:rsidR="006F61F0" w:rsidRPr="006F61F0" w14:paraId="2EDD9DF5" w14:textId="77777777" w:rsidTr="006F61F0">
        <w:trPr>
          <w:trHeight w:val="397"/>
        </w:trPr>
        <w:tc>
          <w:tcPr>
            <w:tcW w:w="2411" w:type="dxa"/>
            <w:gridSpan w:val="5"/>
            <w:shd w:val="clear" w:color="auto" w:fill="FBD4B4" w:themeFill="accent6" w:themeFillTint="66"/>
          </w:tcPr>
          <w:p w14:paraId="748F05F4" w14:textId="2295DC98" w:rsidR="006F61F0" w:rsidRPr="006F61F0" w:rsidRDefault="006F61F0" w:rsidP="006F61F0">
            <w:pPr>
              <w:keepNext/>
              <w:tabs>
                <w:tab w:val="left" w:pos="0"/>
              </w:tabs>
              <w:spacing w:before="6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6F61F0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221" w:type="dxa"/>
            <w:gridSpan w:val="5"/>
            <w:shd w:val="clear" w:color="auto" w:fill="auto"/>
          </w:tcPr>
          <w:p w14:paraId="2DE46AB0" w14:textId="77777777" w:rsidR="006F61F0" w:rsidRPr="006F61F0" w:rsidRDefault="006F61F0" w:rsidP="006F61F0">
            <w:pPr>
              <w:keepNext/>
              <w:tabs>
                <w:tab w:val="left" w:pos="0"/>
              </w:tabs>
              <w:spacing w:before="4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6F61F0" w:rsidRPr="006F61F0" w14:paraId="7395ADC8" w14:textId="77777777" w:rsidTr="006F61F0">
        <w:trPr>
          <w:trHeight w:val="397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07018671" w14:textId="77777777" w:rsidR="006F61F0" w:rsidRPr="006F61F0" w:rsidRDefault="006F61F0" w:rsidP="006F61F0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221" w:type="dxa"/>
            <w:gridSpan w:val="5"/>
            <w:vAlign w:val="center"/>
          </w:tcPr>
          <w:p w14:paraId="608F46A2" w14:textId="77777777" w:rsidR="006F61F0" w:rsidRPr="006F61F0" w:rsidRDefault="006F61F0" w:rsidP="006F61F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6F61F0" w:rsidRPr="006F61F0" w14:paraId="302F3114" w14:textId="77777777" w:rsidTr="006F61F0">
        <w:trPr>
          <w:trHeight w:val="397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5038D84D" w14:textId="77777777" w:rsidR="006F61F0" w:rsidRPr="006F61F0" w:rsidRDefault="006F61F0" w:rsidP="006F61F0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221" w:type="dxa"/>
            <w:gridSpan w:val="5"/>
            <w:vAlign w:val="center"/>
          </w:tcPr>
          <w:p w14:paraId="2FCEEB8C" w14:textId="77777777" w:rsidR="006F61F0" w:rsidRPr="006F61F0" w:rsidRDefault="006F61F0" w:rsidP="006F61F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1552E9" w:rsidRPr="006F61F0" w14:paraId="34971F00" w14:textId="77777777" w:rsidTr="006F61F0">
        <w:trPr>
          <w:trHeight w:val="397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1D7A903A" w14:textId="77777777" w:rsidR="001552E9" w:rsidRPr="0022317E" w:rsidRDefault="001552E9" w:rsidP="001552E9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221" w:type="dxa"/>
            <w:gridSpan w:val="5"/>
            <w:vAlign w:val="center"/>
          </w:tcPr>
          <w:p w14:paraId="01FBD13F" w14:textId="77777777" w:rsidR="001552E9" w:rsidRPr="0022317E" w:rsidRDefault="001552E9" w:rsidP="001552E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1552E9" w:rsidRPr="006F61F0" w14:paraId="53B536FF" w14:textId="77777777" w:rsidTr="006F61F0">
        <w:trPr>
          <w:trHeight w:val="20"/>
        </w:trPr>
        <w:tc>
          <w:tcPr>
            <w:tcW w:w="10632" w:type="dxa"/>
            <w:gridSpan w:val="10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248D16ED" w14:textId="77777777" w:rsidR="001552E9" w:rsidRPr="006F61F0" w:rsidRDefault="001552E9" w:rsidP="001552E9">
            <w:pPr>
              <w:spacing w:before="120" w:after="60" w:line="240" w:lineRule="auto"/>
              <w:jc w:val="center"/>
              <w:rPr>
                <w:rFonts w:ascii="Arial" w:eastAsia="Times" w:hAnsi="Arial" w:cs="Arial"/>
                <w:b/>
                <w:color w:val="FFFFFF"/>
                <w:sz w:val="24"/>
                <w:szCs w:val="24"/>
                <w:lang w:val="en-GB"/>
              </w:rPr>
            </w:pPr>
            <w:r w:rsidRPr="006F61F0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1552E9" w:rsidRPr="006F61F0" w14:paraId="55651353" w14:textId="77777777" w:rsidTr="007D611F">
        <w:trPr>
          <w:trHeight w:val="397"/>
        </w:trPr>
        <w:tc>
          <w:tcPr>
            <w:tcW w:w="2411" w:type="dxa"/>
            <w:gridSpan w:val="5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6A0BB79D" w14:textId="77777777" w:rsidR="001552E9" w:rsidRPr="006F61F0" w:rsidRDefault="001552E9" w:rsidP="001552E9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</w:t>
            </w:r>
            <w:r w:rsidRPr="006F61F0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Name and Code:</w:t>
            </w:r>
          </w:p>
        </w:tc>
        <w:tc>
          <w:tcPr>
            <w:tcW w:w="8221" w:type="dxa"/>
            <w:gridSpan w:val="5"/>
            <w:tcBorders>
              <w:bottom w:val="double" w:sz="4" w:space="0" w:color="auto"/>
            </w:tcBorders>
            <w:vAlign w:val="center"/>
          </w:tcPr>
          <w:p w14:paraId="5E900036" w14:textId="61E5DDFD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162C0">
              <w:rPr>
                <w:rFonts w:ascii="Arial" w:eastAsia="Times New Roman" w:hAnsi="Arial" w:cs="Arial"/>
                <w:b/>
                <w:lang w:val="en-US"/>
              </w:rPr>
              <w:t>Prepare to participate in highly familiar spoken exchanges</w:t>
            </w:r>
            <w:r w:rsidRPr="006F61F0">
              <w:rPr>
                <w:rFonts w:ascii="Arial" w:eastAsia="Times New Roman" w:hAnsi="Arial" w:cs="Arial"/>
                <w:b/>
                <w:lang w:val="en-US"/>
              </w:rPr>
              <w:t xml:space="preserve">– </w:t>
            </w:r>
            <w:r w:rsidR="001B7DB1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Pr="006F61F0">
              <w:rPr>
                <w:rFonts w:ascii="Arial" w:eastAsia="Times New Roman" w:hAnsi="Arial" w:cs="Arial"/>
                <w:b/>
                <w:lang w:val="en-US"/>
              </w:rPr>
              <w:t>FSKOCM0</w:t>
            </w:r>
            <w:r w:rsidR="001B7DB1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Pr="006F61F0">
              <w:rPr>
                <w:rFonts w:ascii="Arial" w:eastAsia="Times New Roman" w:hAnsi="Arial" w:cs="Arial"/>
                <w:b/>
                <w:lang w:val="en-US"/>
              </w:rPr>
              <w:t>1</w:t>
            </w:r>
            <w:r w:rsidR="002B29CD">
              <w:rPr>
                <w:rFonts w:ascii="Arial" w:eastAsia="Times New Roman" w:hAnsi="Arial" w:cs="Arial"/>
                <w:b/>
                <w:lang w:val="en-US"/>
              </w:rPr>
              <w:t>.1</w:t>
            </w:r>
          </w:p>
        </w:tc>
      </w:tr>
      <w:tr w:rsidR="001552E9" w:rsidRPr="006F61F0" w14:paraId="2FF5F689" w14:textId="77777777" w:rsidTr="006F61F0">
        <w:trPr>
          <w:trHeight w:val="113"/>
        </w:trPr>
        <w:tc>
          <w:tcPr>
            <w:tcW w:w="9357" w:type="dxa"/>
            <w:gridSpan w:val="9"/>
            <w:tcBorders>
              <w:bottom w:val="single" w:sz="4" w:space="0" w:color="auto"/>
            </w:tcBorders>
            <w:vAlign w:val="center"/>
          </w:tcPr>
          <w:p w14:paraId="21A32CB9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participant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/</w:t>
            </w:r>
            <w:r w:rsidRPr="006F61F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0BF77952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1552E9" w:rsidRPr="006F61F0" w14:paraId="6EF4139F" w14:textId="77777777" w:rsidTr="006F61F0">
        <w:trPr>
          <w:cantSplit/>
          <w:trHeight w:val="397"/>
        </w:trPr>
        <w:tc>
          <w:tcPr>
            <w:tcW w:w="1277" w:type="dxa"/>
            <w:gridSpan w:val="2"/>
            <w:vMerge w:val="restart"/>
            <w:textDirection w:val="btLr"/>
            <w:vAlign w:val="center"/>
          </w:tcPr>
          <w:p w14:paraId="09FFC502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34358C09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6"/>
            <w:vAlign w:val="center"/>
          </w:tcPr>
          <w:p w14:paraId="0549F27D" w14:textId="730FEE03" w:rsidR="001552E9" w:rsidRPr="006F61F0" w:rsidRDefault="0016178C" w:rsidP="001552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1552E9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</w:t>
            </w:r>
            <w:proofErr w:type="gramEnd"/>
            <w:r w:rsidR="001552E9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cooperatively and collaboratively in the</w:t>
            </w:r>
            <w:r w:rsidR="00887A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1552E9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course?</w:t>
            </w:r>
          </w:p>
        </w:tc>
        <w:tc>
          <w:tcPr>
            <w:tcW w:w="1275" w:type="dxa"/>
            <w:vAlign w:val="center"/>
          </w:tcPr>
          <w:p w14:paraId="00E86840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552E9" w:rsidRPr="006F61F0" w14:paraId="2837050C" w14:textId="77777777" w:rsidTr="006F61F0">
        <w:trPr>
          <w:cantSplit/>
          <w:trHeight w:val="397"/>
        </w:trPr>
        <w:tc>
          <w:tcPr>
            <w:tcW w:w="1277" w:type="dxa"/>
            <w:gridSpan w:val="2"/>
            <w:vMerge/>
          </w:tcPr>
          <w:p w14:paraId="24A1B9B2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B5D9523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6"/>
            <w:vAlign w:val="center"/>
          </w:tcPr>
          <w:p w14:paraId="002F57C1" w14:textId="1B69E6CE" w:rsidR="001552E9" w:rsidRPr="006F61F0" w:rsidRDefault="0016178C" w:rsidP="001552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1552E9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eet</w:t>
            </w:r>
            <w:proofErr w:type="gramEnd"/>
            <w:r w:rsidR="001552E9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</w:t>
            </w:r>
            <w:proofErr w:type="spellStart"/>
            <w:r w:rsidR="001552E9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behavioural</w:t>
            </w:r>
            <w:proofErr w:type="spellEnd"/>
            <w:r w:rsidR="001552E9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expectations of the group?</w:t>
            </w:r>
          </w:p>
        </w:tc>
        <w:tc>
          <w:tcPr>
            <w:tcW w:w="1275" w:type="dxa"/>
            <w:vAlign w:val="center"/>
          </w:tcPr>
          <w:p w14:paraId="33463A4A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552E9" w:rsidRPr="006F61F0" w14:paraId="0E0AF739" w14:textId="77777777" w:rsidTr="006F61F0">
        <w:trPr>
          <w:cantSplit/>
          <w:trHeight w:val="397"/>
        </w:trPr>
        <w:tc>
          <w:tcPr>
            <w:tcW w:w="1277" w:type="dxa"/>
            <w:gridSpan w:val="2"/>
            <w:vMerge/>
          </w:tcPr>
          <w:p w14:paraId="61C96F41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7BDFEE9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6"/>
            <w:vAlign w:val="center"/>
          </w:tcPr>
          <w:p w14:paraId="1EE8F282" w14:textId="41C5C0A3" w:rsidR="001552E9" w:rsidRPr="006F61F0" w:rsidRDefault="0016178C" w:rsidP="001552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1552E9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atisfactorily</w:t>
            </w:r>
            <w:proofErr w:type="gramEnd"/>
            <w:r w:rsidR="001552E9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complete activities / tasks on time?</w:t>
            </w:r>
          </w:p>
        </w:tc>
        <w:tc>
          <w:tcPr>
            <w:tcW w:w="1275" w:type="dxa"/>
            <w:vAlign w:val="center"/>
          </w:tcPr>
          <w:p w14:paraId="69AC321A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552E9" w:rsidRPr="006F61F0" w14:paraId="13B22630" w14:textId="77777777" w:rsidTr="006F61F0">
        <w:trPr>
          <w:cantSplit/>
          <w:trHeight w:val="397"/>
        </w:trPr>
        <w:tc>
          <w:tcPr>
            <w:tcW w:w="1277" w:type="dxa"/>
            <w:gridSpan w:val="2"/>
            <w:vMerge/>
            <w:tcBorders>
              <w:bottom w:val="single" w:sz="18" w:space="0" w:color="auto"/>
            </w:tcBorders>
          </w:tcPr>
          <w:p w14:paraId="55BB0F23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408BDC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14:paraId="3B4217BE" w14:textId="64C28343" w:rsidR="001552E9" w:rsidRPr="006F61F0" w:rsidRDefault="0016178C" w:rsidP="001552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="001552E9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ollow</w:t>
            </w:r>
            <w:proofErr w:type="gramEnd"/>
            <w:r w:rsidR="001552E9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directions and respond appropriately to feedback?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1959CED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552E9" w:rsidRPr="006F61F0" w14:paraId="6B87FAE9" w14:textId="77777777" w:rsidTr="006F61F0">
        <w:trPr>
          <w:cantSplit/>
          <w:trHeight w:val="397"/>
        </w:trPr>
        <w:tc>
          <w:tcPr>
            <w:tcW w:w="710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346FBD1B" w14:textId="77777777" w:rsidR="001552E9" w:rsidRPr="006F61F0" w:rsidRDefault="001552E9" w:rsidP="001552E9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CORE SKILL/S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14:paraId="3DB67B18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ORAL COMMUNICATION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C9D09BC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6"/>
            <w:tcBorders>
              <w:top w:val="single" w:sz="18" w:space="0" w:color="auto"/>
            </w:tcBorders>
            <w:vAlign w:val="center"/>
          </w:tcPr>
          <w:p w14:paraId="4F8B25BF" w14:textId="4231C6CB" w:rsidR="001552E9" w:rsidRPr="006F61F0" w:rsidRDefault="0016178C" w:rsidP="001552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="001552E9" w:rsidRPr="006515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dentify</w:t>
            </w:r>
            <w:proofErr w:type="gramEnd"/>
            <w:r w:rsidR="001552E9" w:rsidRPr="006515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types of spoken exchange?</w:t>
            </w:r>
            <w:r w:rsidR="001552E9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833EFEC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552E9" w:rsidRPr="006F61F0" w14:paraId="61C277B0" w14:textId="77777777" w:rsidTr="006F61F0">
        <w:trPr>
          <w:cantSplit/>
          <w:trHeight w:val="397"/>
        </w:trPr>
        <w:tc>
          <w:tcPr>
            <w:tcW w:w="710" w:type="dxa"/>
            <w:vMerge/>
            <w:tcBorders>
              <w:bottom w:val="single" w:sz="18" w:space="0" w:color="auto"/>
            </w:tcBorders>
          </w:tcPr>
          <w:p w14:paraId="5AB1B61A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Merge/>
          </w:tcPr>
          <w:p w14:paraId="6EA3EE37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1F6ADF7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6"/>
            <w:vAlign w:val="center"/>
          </w:tcPr>
          <w:p w14:paraId="0F7CAB7C" w14:textId="569E2D3B" w:rsidR="001552E9" w:rsidRPr="006F61F0" w:rsidRDefault="0016178C" w:rsidP="001552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16178C">
              <w:rPr>
                <w:rFonts w:ascii="Arial" w:eastAsia="Times New Roman" w:hAnsi="Arial" w:cs="Arial"/>
                <w:sz w:val="20"/>
                <w:szCs w:val="20"/>
              </w:rPr>
              <w:t>dentify</w:t>
            </w:r>
            <w:proofErr w:type="gramEnd"/>
            <w:r w:rsidRPr="0016178C">
              <w:rPr>
                <w:rFonts w:ascii="Arial" w:eastAsia="Times New Roman" w:hAnsi="Arial" w:cs="Arial"/>
                <w:sz w:val="20"/>
                <w:szCs w:val="20"/>
              </w:rPr>
              <w:t xml:space="preserve"> audience of exchange and purpose</w:t>
            </w:r>
            <w:r w:rsidR="001552E9" w:rsidRPr="006515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  <w:r w:rsidR="001552E9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CCB63DA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552E9" w:rsidRPr="006F61F0" w14:paraId="79DE3C5E" w14:textId="77777777" w:rsidTr="006F61F0">
        <w:trPr>
          <w:cantSplit/>
          <w:trHeight w:val="397"/>
        </w:trPr>
        <w:tc>
          <w:tcPr>
            <w:tcW w:w="710" w:type="dxa"/>
            <w:vMerge/>
            <w:tcBorders>
              <w:bottom w:val="single" w:sz="18" w:space="0" w:color="auto"/>
            </w:tcBorders>
          </w:tcPr>
          <w:p w14:paraId="7C767E70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Merge/>
          </w:tcPr>
          <w:p w14:paraId="68DD9748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8018418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6"/>
            <w:vAlign w:val="center"/>
          </w:tcPr>
          <w:p w14:paraId="0D354585" w14:textId="57F19B8C" w:rsidR="001552E9" w:rsidRPr="006F61F0" w:rsidRDefault="0016178C" w:rsidP="001552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16178C">
              <w:rPr>
                <w:rFonts w:ascii="Arial" w:eastAsia="Times New Roman" w:hAnsi="Arial" w:cs="Arial"/>
                <w:sz w:val="20"/>
                <w:szCs w:val="20"/>
              </w:rPr>
              <w:t>dentify</w:t>
            </w:r>
            <w:proofErr w:type="gramEnd"/>
            <w:r w:rsidRPr="0016178C">
              <w:rPr>
                <w:rFonts w:ascii="Arial" w:eastAsia="Times New Roman" w:hAnsi="Arial" w:cs="Arial"/>
                <w:sz w:val="20"/>
                <w:szCs w:val="20"/>
              </w:rPr>
              <w:t xml:space="preserve"> formulaic expressions and personally relevant details required for spoken exchange</w:t>
            </w:r>
            <w:r w:rsidR="001552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vAlign w:val="center"/>
          </w:tcPr>
          <w:p w14:paraId="4FB8A6A7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552E9" w:rsidRPr="006F61F0" w14:paraId="2F05BAD1" w14:textId="77777777" w:rsidTr="006F61F0">
        <w:trPr>
          <w:cantSplit/>
          <w:trHeight w:val="397"/>
        </w:trPr>
        <w:tc>
          <w:tcPr>
            <w:tcW w:w="710" w:type="dxa"/>
            <w:vMerge/>
            <w:tcBorders>
              <w:bottom w:val="single" w:sz="18" w:space="0" w:color="auto"/>
            </w:tcBorders>
          </w:tcPr>
          <w:p w14:paraId="5DBECAF9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Merge/>
          </w:tcPr>
          <w:p w14:paraId="7B7D90CA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B288986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6"/>
            <w:vAlign w:val="center"/>
          </w:tcPr>
          <w:p w14:paraId="7D30A222" w14:textId="118927F9" w:rsidR="001552E9" w:rsidRPr="006F61F0" w:rsidRDefault="0016178C" w:rsidP="001552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1552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emonstrate</w:t>
            </w:r>
            <w:proofErr w:type="gramEnd"/>
            <w:r w:rsidR="001552E9" w:rsidRPr="006515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some awareness of the differences between work related and social communication and some understanding of accepted communication conventions in a work context?</w:t>
            </w:r>
          </w:p>
        </w:tc>
        <w:tc>
          <w:tcPr>
            <w:tcW w:w="1275" w:type="dxa"/>
            <w:vAlign w:val="center"/>
          </w:tcPr>
          <w:p w14:paraId="4DC8E4FE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552E9" w:rsidRPr="006F61F0" w14:paraId="275A2249" w14:textId="77777777" w:rsidTr="006F61F0">
        <w:trPr>
          <w:cantSplit/>
          <w:trHeight w:val="397"/>
        </w:trPr>
        <w:tc>
          <w:tcPr>
            <w:tcW w:w="710" w:type="dxa"/>
            <w:vMerge/>
            <w:tcBorders>
              <w:bottom w:val="single" w:sz="18" w:space="0" w:color="auto"/>
            </w:tcBorders>
          </w:tcPr>
          <w:p w14:paraId="09DCB5E7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Merge/>
          </w:tcPr>
          <w:p w14:paraId="733B0774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A99D13F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513" w:type="dxa"/>
            <w:gridSpan w:val="6"/>
            <w:vAlign w:val="center"/>
          </w:tcPr>
          <w:p w14:paraId="39FD2B23" w14:textId="086AD6F3" w:rsidR="001552E9" w:rsidRPr="006F61F0" w:rsidRDefault="0016178C" w:rsidP="001552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1552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emonstrate</w:t>
            </w:r>
            <w:proofErr w:type="gramEnd"/>
            <w:r w:rsidR="001552E9" w:rsidRPr="006515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awareness that some language used in the workplace is specific to the job?</w:t>
            </w:r>
          </w:p>
        </w:tc>
        <w:tc>
          <w:tcPr>
            <w:tcW w:w="1275" w:type="dxa"/>
            <w:vAlign w:val="center"/>
          </w:tcPr>
          <w:p w14:paraId="406CC1F8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552E9" w:rsidRPr="006F61F0" w14:paraId="50C7AB25" w14:textId="77777777" w:rsidTr="006F61F0">
        <w:trPr>
          <w:cantSplit/>
          <w:trHeight w:val="382"/>
        </w:trPr>
        <w:tc>
          <w:tcPr>
            <w:tcW w:w="71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6A18CAA0" w14:textId="77777777" w:rsidR="001552E9" w:rsidRPr="006F61F0" w:rsidRDefault="001552E9" w:rsidP="001552E9">
            <w:pPr>
              <w:spacing w:before="60" w:after="0" w:line="240" w:lineRule="auto"/>
              <w:ind w:left="113" w:right="113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 w:rsidRPr="006F61F0"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OTHER SKILLS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54224B3E" w14:textId="77777777" w:rsidR="001552E9" w:rsidRPr="006F61F0" w:rsidRDefault="001552E9" w:rsidP="001552E9">
            <w:pPr>
              <w:spacing w:before="60" w:after="60" w:line="288" w:lineRule="auto"/>
              <w:ind w:left="113" w:right="113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 w:rsidRPr="006F61F0"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OPTIONAL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2AD71AD" w14:textId="77777777" w:rsidR="001552E9" w:rsidRPr="006F61F0" w:rsidRDefault="001552E9" w:rsidP="001552E9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6F61F0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513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EEBFC2" w14:textId="77777777" w:rsidR="001552E9" w:rsidRPr="006F61F0" w:rsidRDefault="001552E9" w:rsidP="001552E9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C3F3B02" w14:textId="77777777" w:rsidR="001552E9" w:rsidRPr="006F61F0" w:rsidRDefault="001552E9" w:rsidP="001552E9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1552E9" w:rsidRPr="006F61F0" w14:paraId="38E9E2DF" w14:textId="77777777" w:rsidTr="006F61F0">
        <w:trPr>
          <w:cantSplit/>
          <w:trHeight w:val="311"/>
        </w:trPr>
        <w:tc>
          <w:tcPr>
            <w:tcW w:w="710" w:type="dxa"/>
            <w:vMerge/>
            <w:shd w:val="clear" w:color="auto" w:fill="auto"/>
          </w:tcPr>
          <w:p w14:paraId="16FD882E" w14:textId="77777777" w:rsidR="001552E9" w:rsidRPr="006F61F0" w:rsidRDefault="001552E9" w:rsidP="001552E9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75E091B" w14:textId="77777777" w:rsidR="001552E9" w:rsidRPr="006F61F0" w:rsidRDefault="001552E9" w:rsidP="001552E9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013B9" w14:textId="77777777" w:rsidR="001552E9" w:rsidRPr="006F61F0" w:rsidRDefault="001552E9" w:rsidP="001552E9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6F61F0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15B8C" w14:textId="77777777" w:rsidR="001552E9" w:rsidRPr="006F61F0" w:rsidRDefault="001552E9" w:rsidP="001552E9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204AB" w14:textId="77777777" w:rsidR="001552E9" w:rsidRPr="006F61F0" w:rsidRDefault="001552E9" w:rsidP="001552E9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1552E9" w:rsidRPr="006F61F0" w14:paraId="501E5E9D" w14:textId="77777777" w:rsidTr="006F61F0">
        <w:trPr>
          <w:cantSplit/>
          <w:trHeight w:val="261"/>
        </w:trPr>
        <w:tc>
          <w:tcPr>
            <w:tcW w:w="710" w:type="dxa"/>
            <w:vMerge/>
            <w:shd w:val="clear" w:color="auto" w:fill="auto"/>
          </w:tcPr>
          <w:p w14:paraId="7FB15B2D" w14:textId="77777777" w:rsidR="001552E9" w:rsidRPr="006F61F0" w:rsidRDefault="001552E9" w:rsidP="001552E9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203C934" w14:textId="77777777" w:rsidR="001552E9" w:rsidRPr="006F61F0" w:rsidRDefault="001552E9" w:rsidP="001552E9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AB378" w14:textId="77777777" w:rsidR="001552E9" w:rsidRPr="006F61F0" w:rsidRDefault="001552E9" w:rsidP="001552E9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6F61F0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3EBCB" w14:textId="77777777" w:rsidR="001552E9" w:rsidRPr="006F61F0" w:rsidRDefault="001552E9" w:rsidP="001552E9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9A57D" w14:textId="77777777" w:rsidR="001552E9" w:rsidRPr="006F61F0" w:rsidRDefault="001552E9" w:rsidP="001552E9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1552E9" w:rsidRPr="006F61F0" w14:paraId="512864F6" w14:textId="77777777" w:rsidTr="006F61F0">
        <w:trPr>
          <w:trHeight w:val="396"/>
        </w:trPr>
        <w:tc>
          <w:tcPr>
            <w:tcW w:w="10632" w:type="dxa"/>
            <w:gridSpan w:val="10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38207B56" w14:textId="28831F1C" w:rsidR="001552E9" w:rsidRPr="006F61F0" w:rsidRDefault="001552E9" w:rsidP="001552E9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6F61F0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module </w:t>
            </w:r>
            <w:r w:rsidR="002B29CD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N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FSKOCM0</w:t>
            </w:r>
            <w:r w:rsidR="002B29CD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0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1</w:t>
            </w:r>
            <w:r w:rsidR="002B29CD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.1</w:t>
            </w:r>
          </w:p>
        </w:tc>
      </w:tr>
      <w:tr w:rsidR="001552E9" w:rsidRPr="006F61F0" w14:paraId="1C7A9C56" w14:textId="77777777" w:rsidTr="006F61F0">
        <w:trPr>
          <w:trHeight w:val="1141"/>
        </w:trPr>
        <w:tc>
          <w:tcPr>
            <w:tcW w:w="2978" w:type="dxa"/>
            <w:gridSpan w:val="6"/>
          </w:tcPr>
          <w:p w14:paraId="15B61F97" w14:textId="77777777" w:rsidR="001552E9" w:rsidRPr="006F61F0" w:rsidRDefault="001552E9" w:rsidP="001552E9">
            <w:pPr>
              <w:spacing w:before="120" w:after="60" w:line="240" w:lineRule="auto"/>
              <w:ind w:left="113" w:right="113"/>
              <w:rPr>
                <w:rFonts w:ascii="Arial Narrow" w:eastAsia="Times New Roman" w:hAnsi="Arial Narrow" w:cs="Arial"/>
                <w:smallCaps/>
                <w:sz w:val="20"/>
                <w:szCs w:val="20"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06E69EC1" w14:textId="77777777" w:rsidR="001552E9" w:rsidRPr="006F61F0" w:rsidRDefault="001552E9" w:rsidP="001552E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5864FCBF" w14:textId="77777777" w:rsidR="001552E9" w:rsidRPr="006F61F0" w:rsidRDefault="001552E9" w:rsidP="001552E9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354112CA" w14:textId="77777777" w:rsidR="001552E9" w:rsidRPr="006F61F0" w:rsidRDefault="001552E9" w:rsidP="001552E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1552E9" w:rsidRPr="006F61F0" w14:paraId="41F7C43F" w14:textId="77777777" w:rsidTr="006F61F0">
        <w:trPr>
          <w:cantSplit/>
          <w:trHeight w:val="1117"/>
        </w:trPr>
        <w:tc>
          <w:tcPr>
            <w:tcW w:w="710" w:type="dxa"/>
            <w:textDirection w:val="btLr"/>
            <w:vAlign w:val="center"/>
          </w:tcPr>
          <w:p w14:paraId="26CC57A0" w14:textId="05C4D038" w:rsidR="001552E9" w:rsidRPr="006F61F0" w:rsidRDefault="001552E9" w:rsidP="001552E9">
            <w:pPr>
              <w:spacing w:before="60" w:after="6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</w:t>
            </w:r>
            <w:r w:rsidRPr="006F61F0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 w:rsidRPr="006F61F0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2268" w:type="dxa"/>
            <w:gridSpan w:val="5"/>
          </w:tcPr>
          <w:p w14:paraId="084A5A70" w14:textId="77777777" w:rsidR="001552E9" w:rsidRPr="006F61F0" w:rsidRDefault="001552E9" w:rsidP="001552E9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after="60" w:line="240" w:lineRule="auto"/>
              <w:ind w:left="318" w:right="113" w:hanging="284"/>
              <w:rPr>
                <w:rFonts w:ascii="Arial Narrow" w:eastAsia="Times New Roman" w:hAnsi="Arial Narrow" w:cs="Arial"/>
                <w:b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Oral Communication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277C2ED7" w14:textId="77777777" w:rsidR="001552E9" w:rsidRPr="006F61F0" w:rsidRDefault="001552E9" w:rsidP="001552E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621DB1C4" w14:textId="77777777" w:rsidR="001552E9" w:rsidRPr="006F61F0" w:rsidRDefault="001552E9" w:rsidP="001552E9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three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283986DE" w14:textId="77777777" w:rsidR="001552E9" w:rsidRPr="006F61F0" w:rsidRDefault="001552E9" w:rsidP="001552E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less criteria ticked (</w:t>
            </w: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1552E9" w:rsidRPr="006F61F0" w14:paraId="5BEC0128" w14:textId="77777777" w:rsidTr="006F61F0">
        <w:trPr>
          <w:trHeight w:val="1285"/>
        </w:trPr>
        <w:tc>
          <w:tcPr>
            <w:tcW w:w="10632" w:type="dxa"/>
            <w:gridSpan w:val="10"/>
            <w:tcBorders>
              <w:bottom w:val="double" w:sz="4" w:space="0" w:color="auto"/>
            </w:tcBorders>
          </w:tcPr>
          <w:p w14:paraId="5930774E" w14:textId="77777777" w:rsidR="001552E9" w:rsidRPr="006F61F0" w:rsidRDefault="001552E9" w:rsidP="001552E9">
            <w:pPr>
              <w:spacing w:before="120" w:after="20" w:line="240" w:lineRule="auto"/>
              <w:ind w:left="34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unit:                       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335DE40C" w14:textId="77777777" w:rsidR="001552E9" w:rsidRPr="006F61F0" w:rsidRDefault="001552E9" w:rsidP="001552E9">
            <w:pPr>
              <w:spacing w:before="20" w:after="60"/>
              <w:ind w:left="34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To successfully complete this unit all criteria must be ticked (</w:t>
            </w:r>
            <w:r w:rsidRPr="006F61F0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6F61F0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34026BBD" w14:textId="77777777" w:rsidR="001552E9" w:rsidRPr="006F61F0" w:rsidRDefault="001552E9" w:rsidP="001552E9">
            <w:pPr>
              <w:spacing w:before="180" w:after="60" w:line="240" w:lineRule="auto"/>
              <w:ind w:left="34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course:    ___________________________________________________</w:t>
            </w:r>
          </w:p>
        </w:tc>
      </w:tr>
      <w:tr w:rsidR="001552E9" w:rsidRPr="006F61F0" w14:paraId="1934896B" w14:textId="77777777" w:rsidTr="006F61F0">
        <w:trPr>
          <w:trHeight w:val="692"/>
        </w:trPr>
        <w:tc>
          <w:tcPr>
            <w:tcW w:w="1986" w:type="dxa"/>
            <w:gridSpan w:val="4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07F55106" w14:textId="77777777" w:rsidR="001552E9" w:rsidRPr="006F61F0" w:rsidRDefault="001552E9" w:rsidP="001552E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Signature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</w:tcBorders>
            <w:vAlign w:val="center"/>
          </w:tcPr>
          <w:p w14:paraId="6931FF76" w14:textId="77777777" w:rsidR="001552E9" w:rsidRPr="006F61F0" w:rsidRDefault="001552E9" w:rsidP="001552E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116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3E22391E" w14:textId="77777777" w:rsidR="001552E9" w:rsidRPr="006F61F0" w:rsidRDefault="001552E9" w:rsidP="001552E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6F61F0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</w:tcBorders>
            <w:vAlign w:val="center"/>
          </w:tcPr>
          <w:p w14:paraId="41F61947" w14:textId="77777777" w:rsidR="001552E9" w:rsidRPr="006F61F0" w:rsidRDefault="001552E9" w:rsidP="001552E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0F88926F" w14:textId="77777777" w:rsidR="00651576" w:rsidRDefault="00651576" w:rsidP="006F61F0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p w14:paraId="05666785" w14:textId="77777777" w:rsidR="00651576" w:rsidRDefault="00651576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69E8AEA8" w14:textId="5603F855" w:rsidR="008162C0" w:rsidRDefault="008162C0">
      <w:pPr>
        <w:rPr>
          <w:rFonts w:ascii="Arial" w:eastAsia="Times New Roman" w:hAnsi="Arial" w:cs="Arial"/>
          <w:b/>
          <w:sz w:val="20"/>
          <w:lang w:val="en-US"/>
        </w:rPr>
      </w:pPr>
    </w:p>
    <w:p w14:paraId="2B397883" w14:textId="77777777" w:rsidR="001B7DB1" w:rsidRPr="001B7DB1" w:rsidRDefault="001B7DB1" w:rsidP="001B7DB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1B7DB1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56D0F18F" w14:textId="77777777" w:rsidR="001B7DB1" w:rsidRPr="001B7DB1" w:rsidRDefault="001B7DB1" w:rsidP="001B7DB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28CFEF17" w14:textId="77777777" w:rsidR="001B7DB1" w:rsidRPr="001B7DB1" w:rsidRDefault="001B7DB1" w:rsidP="001B7DB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1B7DB1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1B7DB1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4C140DA9" w14:textId="77777777" w:rsidR="001B7DB1" w:rsidRPr="001B7DB1" w:rsidRDefault="001B7DB1" w:rsidP="001B7DB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1B7DB1" w:rsidRPr="001B7DB1" w14:paraId="4B686630" w14:textId="77777777" w:rsidTr="001B7D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385CF119" w14:textId="77777777" w:rsidR="001B7DB1" w:rsidRPr="001B7DB1" w:rsidRDefault="001B7DB1" w:rsidP="001B7DB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A2AB7" w14:textId="77777777" w:rsidR="001B7DB1" w:rsidRPr="001B7DB1" w:rsidRDefault="001B7DB1" w:rsidP="001B7DB1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15659822" w14:textId="77777777" w:rsidR="001B7DB1" w:rsidRPr="001B7DB1" w:rsidRDefault="001B7DB1" w:rsidP="001B7DB1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758A082C" w14:textId="77777777" w:rsidR="001B7DB1" w:rsidRPr="001B7DB1" w:rsidRDefault="001B7DB1" w:rsidP="001B7DB1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1B7DB1" w:rsidRPr="001B7DB1" w14:paraId="7B96B7BD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50FFB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31A80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7C8653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3A1895" w14:textId="77777777" w:rsidR="001B7DB1" w:rsidRPr="001B7DB1" w:rsidRDefault="001B7DB1" w:rsidP="001B7DB1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CE04B0" w14:textId="77777777" w:rsidR="001B7DB1" w:rsidRPr="001B7DB1" w:rsidRDefault="001B7DB1" w:rsidP="001B7DB1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5C14305F" w14:textId="77777777" w:rsidTr="001B7DB1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3CBC3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CECA6" w14:textId="77777777" w:rsidR="001B7DB1" w:rsidRPr="001B7DB1" w:rsidRDefault="001B7DB1" w:rsidP="001B7DB1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8FA353" w14:textId="77777777" w:rsidR="001B7DB1" w:rsidRPr="001B7DB1" w:rsidRDefault="001B7DB1" w:rsidP="001B7DB1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798D47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2DCCBD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5BA93EF1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091D1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6C894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B9C4D0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C01A87" w14:textId="77777777" w:rsidR="001B7DB1" w:rsidRPr="001B7DB1" w:rsidRDefault="001B7DB1" w:rsidP="001B7DB1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C6AB5F" w14:textId="77777777" w:rsidR="001B7DB1" w:rsidRPr="001B7DB1" w:rsidRDefault="001B7DB1" w:rsidP="001B7DB1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14D471CF" w14:textId="77777777" w:rsidTr="001B7DB1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07ED1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DD48A" w14:textId="77777777" w:rsidR="001B7DB1" w:rsidRPr="001B7DB1" w:rsidRDefault="001B7DB1" w:rsidP="001B7DB1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7FB050" w14:textId="77777777" w:rsidR="001B7DB1" w:rsidRPr="001B7DB1" w:rsidRDefault="001B7DB1" w:rsidP="001B7DB1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9BC268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7DE559" w14:textId="77777777" w:rsidR="001B7DB1" w:rsidRPr="001B7DB1" w:rsidRDefault="001B7DB1" w:rsidP="001B7DB1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67EBBB9C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EC9F2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62825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AF0E7A" w14:textId="77777777" w:rsidR="001B7DB1" w:rsidRPr="001B7DB1" w:rsidRDefault="001B7DB1" w:rsidP="001B7DB1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CB1BB0" w14:textId="77777777" w:rsidR="001B7DB1" w:rsidRPr="001B7DB1" w:rsidRDefault="001B7DB1" w:rsidP="001B7DB1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F1FFB6" w14:textId="77777777" w:rsidR="001B7DB1" w:rsidRPr="001B7DB1" w:rsidRDefault="001B7DB1" w:rsidP="001B7DB1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479A72E8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94F59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F6F5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76CFBE83" w14:textId="77777777" w:rsidR="001B7DB1" w:rsidRPr="001B7DB1" w:rsidRDefault="001B7DB1" w:rsidP="001B7DB1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ACC998F" w14:textId="77777777" w:rsidR="001B7DB1" w:rsidRPr="001B7DB1" w:rsidRDefault="001B7DB1" w:rsidP="001B7DB1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362BC111" w14:textId="77777777" w:rsidR="001B7DB1" w:rsidRPr="001B7DB1" w:rsidRDefault="001B7DB1" w:rsidP="001B7DB1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B7DB1" w:rsidRPr="001B7DB1" w14:paraId="6273FED2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6FDEF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87085" w14:textId="77777777" w:rsidR="001B7DB1" w:rsidRPr="001B7DB1" w:rsidRDefault="001B7DB1" w:rsidP="001B7DB1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59C18F15" w14:textId="77777777" w:rsidR="001B7DB1" w:rsidRPr="001B7DB1" w:rsidRDefault="001B7DB1" w:rsidP="001B7DB1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719B00A0" w14:textId="77777777" w:rsidR="001B7DB1" w:rsidRPr="001B7DB1" w:rsidRDefault="001B7DB1" w:rsidP="001B7DB1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1B7DB1" w:rsidRPr="001B7DB1" w14:paraId="237206A0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03B281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E3CE24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67F54C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3A439F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40EA87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7B6202CC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4E9D6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3B9C0B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DE4203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975C22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B6658A" w14:textId="77777777" w:rsidR="001B7DB1" w:rsidRPr="001B7DB1" w:rsidRDefault="001B7DB1" w:rsidP="001B7DB1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7A646075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237A1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ED0E81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523DCF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1A0AF7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235443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00C06C68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56BB3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91B454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BFCF8F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8A8102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83FE52" w14:textId="77777777" w:rsidR="001B7DB1" w:rsidRPr="001B7DB1" w:rsidRDefault="001B7DB1" w:rsidP="001B7DB1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06FD2DEA" w14:textId="77777777" w:rsidTr="001B7DB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10B725F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2FA73D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2FB6C9" w14:textId="77777777" w:rsidR="001B7DB1" w:rsidRPr="001B7DB1" w:rsidRDefault="001B7DB1" w:rsidP="001B7DB1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841EE0" w14:textId="77777777" w:rsidR="001B7DB1" w:rsidRPr="001B7DB1" w:rsidRDefault="001B7DB1" w:rsidP="001B7DB1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A159C1" w14:textId="77777777" w:rsidR="001B7DB1" w:rsidRPr="001B7DB1" w:rsidRDefault="001B7DB1" w:rsidP="001B7DB1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14B6D13B" w14:textId="77777777" w:rsidTr="001B7DB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D71398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0CB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1FB4A5AB" w14:textId="77777777" w:rsidR="001B7DB1" w:rsidRPr="001B7DB1" w:rsidRDefault="001B7DB1" w:rsidP="001B7DB1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0445441" w14:textId="77777777" w:rsidR="001B7DB1" w:rsidRPr="001B7DB1" w:rsidRDefault="001B7DB1" w:rsidP="001B7DB1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0861383A" w14:textId="77777777" w:rsidR="001B7DB1" w:rsidRPr="001B7DB1" w:rsidRDefault="001B7DB1" w:rsidP="001B7DB1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448574D6" w14:textId="77777777" w:rsidR="001B7DB1" w:rsidRPr="001B7DB1" w:rsidRDefault="001B7DB1" w:rsidP="001B7DB1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4EE01C9E" w14:textId="77777777" w:rsidR="001B7DB1" w:rsidRPr="001B7DB1" w:rsidRDefault="001B7DB1" w:rsidP="001B7DB1">
      <w:pPr>
        <w:rPr>
          <w:rFonts w:ascii="Calibri" w:eastAsia="Calibri" w:hAnsi="Calibri" w:cs="Times New Roman"/>
        </w:rPr>
      </w:pPr>
    </w:p>
    <w:p w14:paraId="06B6C24D" w14:textId="77777777" w:rsidR="001B7DB1" w:rsidRPr="001B7DB1" w:rsidRDefault="001B7DB1" w:rsidP="001B7DB1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2C48C2D7" w14:textId="77777777" w:rsidR="001B7DB1" w:rsidRPr="001B7DB1" w:rsidRDefault="001B7DB1" w:rsidP="001B7DB1">
      <w:pPr>
        <w:rPr>
          <w:rFonts w:ascii="Calibri" w:eastAsia="Calibri" w:hAnsi="Calibri" w:cs="Times New Roman"/>
        </w:rPr>
      </w:pPr>
    </w:p>
    <w:p w14:paraId="05DF0D56" w14:textId="77777777" w:rsidR="006F61F0" w:rsidRPr="006F61F0" w:rsidRDefault="006F61F0" w:rsidP="006F61F0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6F61F0" w:rsidRPr="006F61F0" w:rsidSect="006F61F0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2E65"/>
    <w:multiLevelType w:val="hybridMultilevel"/>
    <w:tmpl w:val="3080F6A8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B9"/>
    <w:rsid w:val="001155B2"/>
    <w:rsid w:val="001552E9"/>
    <w:rsid w:val="00157723"/>
    <w:rsid w:val="0016178C"/>
    <w:rsid w:val="001B7DB1"/>
    <w:rsid w:val="001D719F"/>
    <w:rsid w:val="002755B9"/>
    <w:rsid w:val="002B29CD"/>
    <w:rsid w:val="00357BD3"/>
    <w:rsid w:val="003B40A9"/>
    <w:rsid w:val="004760F5"/>
    <w:rsid w:val="00651576"/>
    <w:rsid w:val="006F4415"/>
    <w:rsid w:val="006F61F0"/>
    <w:rsid w:val="008162C0"/>
    <w:rsid w:val="00887A8F"/>
    <w:rsid w:val="00890E33"/>
    <w:rsid w:val="008E61B8"/>
    <w:rsid w:val="00C075B7"/>
    <w:rsid w:val="00C11399"/>
    <w:rsid w:val="00D76051"/>
    <w:rsid w:val="00E22443"/>
    <w:rsid w:val="00F2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2506"/>
  <w15:chartTrackingRefBased/>
  <w15:docId w15:val="{23BE4341-3079-4681-838B-CDBA1ACA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7D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2022-08-08T04:05:00Z</dcterms:created>
  <dcterms:modified xsi:type="dcterms:W3CDTF">2022-08-08T04:05:00Z</dcterms:modified>
</cp:coreProperties>
</file>