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5FC3" w14:textId="5C2115E1" w:rsidR="00E30BDF" w:rsidRDefault="00274185">
      <w:r w:rsidRPr="00274185">
        <w:rPr>
          <w:noProof/>
        </w:rPr>
        <w:drawing>
          <wp:anchor distT="0" distB="0" distL="114300" distR="114300" simplePos="0" relativeHeight="251658240" behindDoc="1" locked="0" layoutInCell="1" allowOverlap="1" wp14:anchorId="57E208FF" wp14:editId="6A4552E5">
            <wp:simplePos x="0" y="0"/>
            <wp:positionH relativeFrom="margin">
              <wp:posOffset>4324350</wp:posOffset>
            </wp:positionH>
            <wp:positionV relativeFrom="paragraph">
              <wp:posOffset>-342900</wp:posOffset>
            </wp:positionV>
            <wp:extent cx="1647825" cy="150018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0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 </w:t>
      </w:r>
      <w:r w:rsidR="001E297A">
        <w:t>August 202</w:t>
      </w:r>
      <w:r w:rsidR="003734A2">
        <w:t>3</w:t>
      </w:r>
    </w:p>
    <w:p w14:paraId="0DAF8D7D" w14:textId="45CEA87C" w:rsidR="00274185" w:rsidRDefault="00274185"/>
    <w:p w14:paraId="1D4F9149" w14:textId="77CA1233" w:rsidR="00274185" w:rsidRDefault="00274185" w:rsidP="00274185">
      <w:pPr>
        <w:spacing w:after="0"/>
      </w:pPr>
      <w:r>
        <w:t>Canberra’s Best Restaurant</w:t>
      </w:r>
    </w:p>
    <w:p w14:paraId="1E291F72" w14:textId="7AF4E620" w:rsidR="00274185" w:rsidRDefault="00274185" w:rsidP="00274185">
      <w:pPr>
        <w:spacing w:after="0"/>
      </w:pPr>
      <w:r>
        <w:t xml:space="preserve">Constitution Avenue </w:t>
      </w:r>
    </w:p>
    <w:p w14:paraId="202D4CF1" w14:textId="008A163A" w:rsidR="00274185" w:rsidRDefault="00274185" w:rsidP="00274185">
      <w:pPr>
        <w:spacing w:after="0"/>
        <w:rPr>
          <w:noProof/>
        </w:rPr>
      </w:pPr>
      <w:r>
        <w:t>Canberra ACT 2914</w:t>
      </w:r>
      <w:r w:rsidRPr="00274185">
        <w:rPr>
          <w:noProof/>
        </w:rPr>
        <w:t xml:space="preserve"> </w:t>
      </w:r>
    </w:p>
    <w:p w14:paraId="4C836C49" w14:textId="68DE15B8" w:rsidR="00274185" w:rsidRDefault="00274185" w:rsidP="00274185">
      <w:pPr>
        <w:spacing w:after="0"/>
        <w:rPr>
          <w:noProof/>
        </w:rPr>
      </w:pPr>
    </w:p>
    <w:p w14:paraId="2AF41A0C" w14:textId="1DC3F74F" w:rsidR="00274185" w:rsidRDefault="00274185" w:rsidP="00274185">
      <w:pPr>
        <w:spacing w:after="0"/>
        <w:rPr>
          <w:noProof/>
        </w:rPr>
      </w:pPr>
    </w:p>
    <w:p w14:paraId="1BFF36FA" w14:textId="0DF3E592" w:rsidR="00274185" w:rsidRDefault="00274185" w:rsidP="00274185">
      <w:pPr>
        <w:spacing w:after="0"/>
        <w:rPr>
          <w:noProof/>
        </w:rPr>
      </w:pPr>
      <w:r>
        <w:rPr>
          <w:noProof/>
        </w:rPr>
        <w:t xml:space="preserve">Dear Skills Canberra, </w:t>
      </w:r>
    </w:p>
    <w:p w14:paraId="60BAD8EB" w14:textId="7B20A920" w:rsidR="00274185" w:rsidRDefault="00274185" w:rsidP="00274185">
      <w:pPr>
        <w:spacing w:after="0"/>
        <w:rPr>
          <w:noProof/>
        </w:rPr>
      </w:pPr>
    </w:p>
    <w:p w14:paraId="2F053733" w14:textId="0AEF6D06" w:rsidR="00274185" w:rsidRDefault="008F2318" w:rsidP="00274185">
      <w:pPr>
        <w:spacing w:after="0"/>
        <w:rPr>
          <w:noProof/>
        </w:rPr>
      </w:pPr>
      <w:r>
        <w:rPr>
          <w:noProof/>
        </w:rPr>
        <w:t xml:space="preserve">Please accept this </w:t>
      </w:r>
      <w:r w:rsidR="00274185">
        <w:rPr>
          <w:noProof/>
        </w:rPr>
        <w:t xml:space="preserve">letter </w:t>
      </w:r>
      <w:r>
        <w:rPr>
          <w:noProof/>
        </w:rPr>
        <w:t xml:space="preserve">as formal </w:t>
      </w:r>
      <w:r w:rsidR="00CE2063">
        <w:rPr>
          <w:noProof/>
        </w:rPr>
        <w:t>endoresement</w:t>
      </w:r>
      <w:r>
        <w:rPr>
          <w:noProof/>
        </w:rPr>
        <w:t xml:space="preserve"> suporting</w:t>
      </w:r>
      <w:r w:rsidR="00274185">
        <w:rPr>
          <w:noProof/>
        </w:rPr>
        <w:t xml:space="preserve"> RTO #1</w:t>
      </w:r>
      <w:r w:rsidR="00CE2063">
        <w:rPr>
          <w:noProof/>
        </w:rPr>
        <w:t>’s application</w:t>
      </w:r>
      <w:r w:rsidR="00274185">
        <w:rPr>
          <w:noProof/>
        </w:rPr>
        <w:t xml:space="preserve"> to deliver the following </w:t>
      </w:r>
      <w:r w:rsidR="003734A2">
        <w:rPr>
          <w:noProof/>
        </w:rPr>
        <w:t>Skilled Capital</w:t>
      </w:r>
      <w:r w:rsidR="00274185">
        <w:rPr>
          <w:noProof/>
        </w:rPr>
        <w:t xml:space="preserve"> courses:</w:t>
      </w:r>
    </w:p>
    <w:p w14:paraId="118E6F57" w14:textId="205218C6" w:rsidR="00274185" w:rsidRDefault="00274185" w:rsidP="00274185">
      <w:pPr>
        <w:spacing w:after="0"/>
        <w:rPr>
          <w:noProof/>
        </w:rPr>
      </w:pPr>
    </w:p>
    <w:p w14:paraId="0ABBC013" w14:textId="6653A217" w:rsidR="00274185" w:rsidRDefault="00B97CA7" w:rsidP="002741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Retail Customer Engagement Skill Set</w:t>
      </w:r>
    </w:p>
    <w:p w14:paraId="088D384D" w14:textId="6101BF01" w:rsidR="00274185" w:rsidRDefault="00274185" w:rsidP="002741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Certificate </w:t>
      </w:r>
      <w:r w:rsidR="00B97CA7">
        <w:rPr>
          <w:noProof/>
        </w:rPr>
        <w:t>IV</w:t>
      </w:r>
      <w:r>
        <w:rPr>
          <w:noProof/>
        </w:rPr>
        <w:t xml:space="preserve"> in </w:t>
      </w:r>
      <w:r w:rsidR="00B97CA7">
        <w:rPr>
          <w:noProof/>
        </w:rPr>
        <w:t>Kitchen Management</w:t>
      </w:r>
    </w:p>
    <w:p w14:paraId="103D6C23" w14:textId="5372C335" w:rsidR="00274185" w:rsidRDefault="00274185" w:rsidP="00274185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Certificate IV in </w:t>
      </w:r>
      <w:r w:rsidR="00B97CA7">
        <w:rPr>
          <w:noProof/>
        </w:rPr>
        <w:t>Hospitality</w:t>
      </w:r>
    </w:p>
    <w:p w14:paraId="52A1C468" w14:textId="2DF84A75" w:rsidR="00274185" w:rsidRDefault="00274185" w:rsidP="00274185">
      <w:pPr>
        <w:spacing w:after="0"/>
        <w:rPr>
          <w:noProof/>
        </w:rPr>
      </w:pPr>
    </w:p>
    <w:p w14:paraId="11D23310" w14:textId="77777777" w:rsidR="00B97CA7" w:rsidRDefault="00274185" w:rsidP="00274185">
      <w:pPr>
        <w:spacing w:after="0"/>
        <w:rPr>
          <w:noProof/>
        </w:rPr>
      </w:pPr>
      <w:r>
        <w:rPr>
          <w:noProof/>
        </w:rPr>
        <w:t xml:space="preserve">Over the past two years the impacts of COVID-19 have </w:t>
      </w:r>
      <w:r w:rsidR="00CE2063">
        <w:rPr>
          <w:noProof/>
        </w:rPr>
        <w:t xml:space="preserve">significantly </w:t>
      </w:r>
      <w:r>
        <w:rPr>
          <w:noProof/>
        </w:rPr>
        <w:t xml:space="preserve">reduced </w:t>
      </w:r>
      <w:r w:rsidR="00CE2063">
        <w:rPr>
          <w:noProof/>
        </w:rPr>
        <w:t xml:space="preserve">the industries </w:t>
      </w:r>
      <w:r>
        <w:rPr>
          <w:noProof/>
        </w:rPr>
        <w:t xml:space="preserve">qualified workforce, resulting in </w:t>
      </w:r>
      <w:r w:rsidR="00CE2063">
        <w:rPr>
          <w:noProof/>
        </w:rPr>
        <w:t xml:space="preserve">no alternative other than </w:t>
      </w:r>
      <w:r>
        <w:rPr>
          <w:noProof/>
        </w:rPr>
        <w:t xml:space="preserve">to employ unskilled staff. </w:t>
      </w:r>
      <w:r w:rsidR="00CE2063">
        <w:rPr>
          <w:noProof/>
        </w:rPr>
        <w:t xml:space="preserve">Canberra’s Best Restaurant </w:t>
      </w:r>
      <w:r>
        <w:rPr>
          <w:noProof/>
        </w:rPr>
        <w:t>currently employ</w:t>
      </w:r>
      <w:r w:rsidR="00CE2063">
        <w:rPr>
          <w:noProof/>
        </w:rPr>
        <w:t>s</w:t>
      </w:r>
      <w:r>
        <w:rPr>
          <w:noProof/>
        </w:rPr>
        <w:t xml:space="preserve"> 10</w:t>
      </w:r>
      <w:r w:rsidR="00AF5CAA">
        <w:rPr>
          <w:noProof/>
        </w:rPr>
        <w:t xml:space="preserve"> full-time</w:t>
      </w:r>
      <w:r>
        <w:rPr>
          <w:noProof/>
        </w:rPr>
        <w:t xml:space="preserve"> staff who would benefit from undertaking the </w:t>
      </w:r>
      <w:r w:rsidR="00AF5CAA">
        <w:rPr>
          <w:noProof/>
        </w:rPr>
        <w:t xml:space="preserve">Certificate IV in </w:t>
      </w:r>
      <w:r w:rsidR="00B97CA7">
        <w:rPr>
          <w:noProof/>
        </w:rPr>
        <w:t>Hospitality</w:t>
      </w:r>
      <w:r w:rsidR="00AF5CAA">
        <w:rPr>
          <w:noProof/>
        </w:rPr>
        <w:t xml:space="preserve">. We would like to put 10 of our casual staff through the </w:t>
      </w:r>
      <w:r w:rsidR="00B97CA7">
        <w:rPr>
          <w:noProof/>
        </w:rPr>
        <w:t>Retail Customer Engagement skill set.</w:t>
      </w:r>
    </w:p>
    <w:p w14:paraId="294D3403" w14:textId="70BF6209" w:rsidR="00274185" w:rsidRDefault="00AF5CAA" w:rsidP="00274185">
      <w:pPr>
        <w:spacing w:after="0"/>
        <w:rPr>
          <w:noProof/>
        </w:rPr>
      </w:pPr>
      <w:r>
        <w:rPr>
          <w:noProof/>
        </w:rPr>
        <w:br/>
        <w:t xml:space="preserve">Over the next 6 months, as business </w:t>
      </w:r>
      <w:r w:rsidR="00F24F68">
        <w:rPr>
          <w:noProof/>
        </w:rPr>
        <w:t>improves</w:t>
      </w:r>
      <w:r>
        <w:rPr>
          <w:noProof/>
        </w:rPr>
        <w:t xml:space="preserve"> we are anticipating </w:t>
      </w:r>
      <w:r w:rsidR="00F24F68">
        <w:rPr>
          <w:noProof/>
        </w:rPr>
        <w:t xml:space="preserve">a </w:t>
      </w:r>
      <w:r>
        <w:rPr>
          <w:noProof/>
        </w:rPr>
        <w:t>need</w:t>
      </w:r>
      <w:r w:rsidR="00F24F68">
        <w:rPr>
          <w:noProof/>
        </w:rPr>
        <w:t xml:space="preserve"> for</w:t>
      </w:r>
      <w:r>
        <w:rPr>
          <w:noProof/>
        </w:rPr>
        <w:t xml:space="preserve"> 5 </w:t>
      </w:r>
      <w:r w:rsidR="00F24F68">
        <w:rPr>
          <w:noProof/>
        </w:rPr>
        <w:t xml:space="preserve">additional </w:t>
      </w:r>
      <w:r>
        <w:rPr>
          <w:noProof/>
        </w:rPr>
        <w:t xml:space="preserve">full-time employees. We are hopeful that the applicants will be </w:t>
      </w:r>
      <w:r w:rsidR="00F24F68">
        <w:rPr>
          <w:noProof/>
        </w:rPr>
        <w:t xml:space="preserve">undertaking </w:t>
      </w:r>
      <w:r>
        <w:rPr>
          <w:noProof/>
        </w:rPr>
        <w:t xml:space="preserve">or </w:t>
      </w:r>
      <w:r w:rsidR="00F24F68">
        <w:rPr>
          <w:noProof/>
        </w:rPr>
        <w:t xml:space="preserve">will </w:t>
      </w:r>
      <w:r>
        <w:rPr>
          <w:noProof/>
        </w:rPr>
        <w:t xml:space="preserve">have </w:t>
      </w:r>
      <w:r w:rsidR="00681501">
        <w:rPr>
          <w:noProof/>
        </w:rPr>
        <w:t xml:space="preserve">completed the </w:t>
      </w:r>
      <w:r w:rsidR="00B97CA7">
        <w:rPr>
          <w:noProof/>
        </w:rPr>
        <w:t>Certificate IV in Kitchen Management</w:t>
      </w:r>
      <w:r w:rsidR="00681501">
        <w:rPr>
          <w:noProof/>
        </w:rPr>
        <w:t>.</w:t>
      </w:r>
    </w:p>
    <w:p w14:paraId="5BB94F9A" w14:textId="6F2F9BE9" w:rsidR="00AF5CAA" w:rsidRDefault="00AF5CAA" w:rsidP="00274185">
      <w:pPr>
        <w:spacing w:after="0"/>
        <w:rPr>
          <w:noProof/>
        </w:rPr>
      </w:pPr>
    </w:p>
    <w:p w14:paraId="107D391A" w14:textId="57EF389D" w:rsidR="00AF5CAA" w:rsidRDefault="00AF5CAA" w:rsidP="00274185">
      <w:pPr>
        <w:spacing w:after="0"/>
        <w:rPr>
          <w:noProof/>
        </w:rPr>
      </w:pPr>
      <w:r>
        <w:rPr>
          <w:noProof/>
        </w:rPr>
        <w:t>Over the past five years we have worked closely wi</w:t>
      </w:r>
      <w:r w:rsidR="00F24F68">
        <w:rPr>
          <w:noProof/>
        </w:rPr>
        <w:t>t</w:t>
      </w:r>
      <w:r>
        <w:rPr>
          <w:noProof/>
        </w:rPr>
        <w:t xml:space="preserve">h RTO #1 who currently deliver training to our staff. </w:t>
      </w:r>
      <w:r w:rsidR="00F24F68">
        <w:rPr>
          <w:noProof/>
        </w:rPr>
        <w:t>RTO #1 has</w:t>
      </w:r>
      <w:r>
        <w:rPr>
          <w:noProof/>
        </w:rPr>
        <w:t xml:space="preserve"> always provided industry focused, flexible training. We look forward to continuing to work with them. </w:t>
      </w:r>
    </w:p>
    <w:p w14:paraId="78963E21" w14:textId="36DA775E" w:rsidR="00AF5CAA" w:rsidRDefault="00AF5CAA" w:rsidP="00274185">
      <w:pPr>
        <w:spacing w:after="0"/>
        <w:rPr>
          <w:noProof/>
        </w:rPr>
      </w:pPr>
    </w:p>
    <w:p w14:paraId="762222E4" w14:textId="6EB84166" w:rsidR="00AF5CAA" w:rsidRDefault="00AF5CAA" w:rsidP="00274185">
      <w:pPr>
        <w:spacing w:after="0"/>
        <w:rPr>
          <w:noProof/>
        </w:rPr>
      </w:pPr>
      <w:r>
        <w:rPr>
          <w:noProof/>
        </w:rPr>
        <w:t xml:space="preserve">Regards, </w:t>
      </w:r>
    </w:p>
    <w:p w14:paraId="2DB1EA88" w14:textId="1D7F1C47" w:rsidR="00AF5CAA" w:rsidRDefault="00AF5CAA" w:rsidP="00274185">
      <w:pPr>
        <w:spacing w:after="0"/>
        <w:rPr>
          <w:noProof/>
        </w:rPr>
      </w:pPr>
    </w:p>
    <w:p w14:paraId="306CA477" w14:textId="52EE2672" w:rsidR="00AF5CAA" w:rsidRDefault="00AF5CAA" w:rsidP="00274185">
      <w:pPr>
        <w:spacing w:after="0"/>
        <w:rPr>
          <w:noProof/>
        </w:rPr>
      </w:pPr>
    </w:p>
    <w:p w14:paraId="1545CC9E" w14:textId="31C77DC6" w:rsidR="00AF5CAA" w:rsidRDefault="00AF5CAA" w:rsidP="00274185">
      <w:pPr>
        <w:spacing w:after="0"/>
        <w:rPr>
          <w:noProof/>
        </w:rPr>
      </w:pPr>
    </w:p>
    <w:p w14:paraId="4D30ED7F" w14:textId="56DEC785" w:rsidR="00AF5CAA" w:rsidRDefault="00AF5CAA" w:rsidP="00274185">
      <w:pPr>
        <w:spacing w:after="0"/>
        <w:rPr>
          <w:noProof/>
        </w:rPr>
      </w:pPr>
      <w:r>
        <w:rPr>
          <w:noProof/>
        </w:rPr>
        <w:t>John Smith</w:t>
      </w:r>
    </w:p>
    <w:p w14:paraId="3B992823" w14:textId="77CC52A2" w:rsidR="00AF5CAA" w:rsidRDefault="00AF5CAA" w:rsidP="00274185">
      <w:pPr>
        <w:spacing w:after="0"/>
        <w:rPr>
          <w:noProof/>
        </w:rPr>
      </w:pPr>
      <w:r>
        <w:rPr>
          <w:noProof/>
        </w:rPr>
        <w:t xml:space="preserve">Owner- Canberra’s Best Restaurant </w:t>
      </w:r>
    </w:p>
    <w:p w14:paraId="748B0C55" w14:textId="4438537C" w:rsidR="00AF5CAA" w:rsidRDefault="00AF5CAA" w:rsidP="00274185">
      <w:pPr>
        <w:spacing w:after="0"/>
        <w:rPr>
          <w:noProof/>
        </w:rPr>
      </w:pPr>
      <w:r>
        <w:rPr>
          <w:noProof/>
        </w:rPr>
        <w:t>6205 8555</w:t>
      </w:r>
    </w:p>
    <w:p w14:paraId="69C13932" w14:textId="77777777" w:rsidR="00AF5CAA" w:rsidRDefault="00AF5CAA" w:rsidP="00274185">
      <w:pPr>
        <w:spacing w:after="0"/>
        <w:rPr>
          <w:noProof/>
        </w:rPr>
      </w:pPr>
    </w:p>
    <w:sectPr w:rsidR="00AF5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03A"/>
    <w:multiLevelType w:val="hybridMultilevel"/>
    <w:tmpl w:val="1B9A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73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85"/>
    <w:rsid w:val="001E297A"/>
    <w:rsid w:val="00274185"/>
    <w:rsid w:val="00283BC4"/>
    <w:rsid w:val="0033229F"/>
    <w:rsid w:val="003734A2"/>
    <w:rsid w:val="00681501"/>
    <w:rsid w:val="008A4A61"/>
    <w:rsid w:val="008F2318"/>
    <w:rsid w:val="00AF5CAA"/>
    <w:rsid w:val="00B97CA7"/>
    <w:rsid w:val="00C82477"/>
    <w:rsid w:val="00CE2063"/>
    <w:rsid w:val="00E30BDF"/>
    <w:rsid w:val="00F24F68"/>
    <w:rsid w:val="00F629EA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E5C3"/>
  <w15:chartTrackingRefBased/>
  <w15:docId w15:val="{7DCE308B-C25D-4678-B213-5DA5644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E577E92C9D94996446E5D4196FF4D" ma:contentTypeVersion="15" ma:contentTypeDescription="Create a new document." ma:contentTypeScope="" ma:versionID="8e343f8c7dc34b4e46a2b8941feb6926">
  <xsd:schema xmlns:xsd="http://www.w3.org/2001/XMLSchema" xmlns:xs="http://www.w3.org/2001/XMLSchema" xmlns:p="http://schemas.microsoft.com/office/2006/metadata/properties" xmlns:ns2="e2957237-ad30-4265-88fa-540286a6f8a3" xmlns:ns3="f888494b-b196-4eff-9583-228c3652a200" targetNamespace="http://schemas.microsoft.com/office/2006/metadata/properties" ma:root="true" ma:fieldsID="e23698bcd9397420388e6289d158cd35" ns2:_="" ns3:_="">
    <xsd:import namespace="e2957237-ad30-4265-88fa-540286a6f8a3"/>
    <xsd:import namespace="f888494b-b196-4eff-9583-228c3652a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7237-ad30-4265-88fa-540286a6f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494b-b196-4eff-9583-228c3652a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bd2f88-8fcf-4453-b214-f423b5e82e3d}" ma:internalName="TaxCatchAll" ma:showField="CatchAllData" ma:web="f888494b-b196-4eff-9583-228c3652a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8494b-b196-4eff-9583-228c3652a200" xsi:nil="true"/>
    <lcf76f155ced4ddcb4097134ff3c332f xmlns="e2957237-ad30-4265-88fa-540286a6f8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A8CF6-5019-4461-BB5C-D2069822F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57237-ad30-4265-88fa-540286a6f8a3"/>
    <ds:schemaRef ds:uri="f888494b-b196-4eff-9583-228c3652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46657-5CF7-4AC4-9791-A60B6ABD43E5}">
  <ds:schemaRefs>
    <ds:schemaRef ds:uri="http://schemas.microsoft.com/office/2006/metadata/properties"/>
    <ds:schemaRef ds:uri="http://schemas.microsoft.com/office/infopath/2007/PartnerControls"/>
    <ds:schemaRef ds:uri="f888494b-b196-4eff-9583-228c3652a200"/>
    <ds:schemaRef ds:uri="e2957237-ad30-4265-88fa-540286a6f8a3"/>
  </ds:schemaRefs>
</ds:datastoreItem>
</file>

<file path=customXml/itemProps3.xml><?xml version="1.0" encoding="utf-8"?>
<ds:datastoreItem xmlns:ds="http://schemas.openxmlformats.org/officeDocument/2006/customXml" ds:itemID="{F2C1605E-DADE-41DC-98AA-7D32860BD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Rhiannon</dc:creator>
  <cp:keywords/>
  <dc:description/>
  <cp:lastModifiedBy>Marshall, Brian</cp:lastModifiedBy>
  <cp:revision>2</cp:revision>
  <dcterms:created xsi:type="dcterms:W3CDTF">2023-07-20T02:46:00Z</dcterms:created>
  <dcterms:modified xsi:type="dcterms:W3CDTF">2023-07-20T02:46:00Z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0x010100A81E577E92C9D94996446E5D4196FF4D</vt:lpwstr>
  </property>
</Properties>
</file>