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55FC" w14:textId="2DAC51D5" w:rsidR="00057C2E" w:rsidRPr="0022317E" w:rsidRDefault="00B9387B" w:rsidP="00057C2E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057C2E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057C2E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1C568488" w14:textId="77777777" w:rsidR="00DE758B" w:rsidRPr="00312D78" w:rsidRDefault="00DE758B" w:rsidP="00DE758B">
      <w:pPr>
        <w:spacing w:after="0" w:line="240" w:lineRule="auto"/>
        <w:ind w:left="-567" w:right="-897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E272308" w14:textId="77777777" w:rsidR="00DE758B" w:rsidRPr="00312D78" w:rsidRDefault="00DE758B" w:rsidP="00DE758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39"/>
        <w:gridCol w:w="567"/>
        <w:gridCol w:w="142"/>
        <w:gridCol w:w="879"/>
        <w:gridCol w:w="113"/>
        <w:gridCol w:w="28"/>
        <w:gridCol w:w="4508"/>
        <w:gridCol w:w="1134"/>
        <w:gridCol w:w="567"/>
        <w:gridCol w:w="1276"/>
      </w:tblGrid>
      <w:tr w:rsidR="009A2BAD" w:rsidRPr="00312D78" w14:paraId="75304EED" w14:textId="77777777" w:rsidTr="009A2BAD">
        <w:trPr>
          <w:trHeight w:val="340"/>
        </w:trPr>
        <w:tc>
          <w:tcPr>
            <w:tcW w:w="2978" w:type="dxa"/>
            <w:gridSpan w:val="6"/>
            <w:shd w:val="clear" w:color="auto" w:fill="FBD4B4" w:themeFill="accent6" w:themeFillTint="66"/>
          </w:tcPr>
          <w:p w14:paraId="7E77CAA3" w14:textId="38022416" w:rsidR="009A2BAD" w:rsidRPr="00312D78" w:rsidRDefault="009A2BAD" w:rsidP="00CB6092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312D78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7513" w:type="dxa"/>
            <w:gridSpan w:val="5"/>
            <w:shd w:val="clear" w:color="auto" w:fill="auto"/>
          </w:tcPr>
          <w:p w14:paraId="54A5BC29" w14:textId="77777777" w:rsidR="009A2BAD" w:rsidRPr="00312D78" w:rsidRDefault="009A2BAD" w:rsidP="00CB6092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9A2BAD" w:rsidRPr="00312D78" w14:paraId="7C2CDC5D" w14:textId="77777777" w:rsidTr="009A2BAD">
        <w:trPr>
          <w:trHeight w:val="340"/>
        </w:trPr>
        <w:tc>
          <w:tcPr>
            <w:tcW w:w="2978" w:type="dxa"/>
            <w:gridSpan w:val="6"/>
            <w:shd w:val="clear" w:color="auto" w:fill="FDE9D9" w:themeFill="accent6" w:themeFillTint="33"/>
          </w:tcPr>
          <w:p w14:paraId="5950D8BA" w14:textId="77777777" w:rsidR="009A2BAD" w:rsidRPr="00312D78" w:rsidRDefault="009A2BAD" w:rsidP="00CB6092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7513" w:type="dxa"/>
            <w:gridSpan w:val="5"/>
            <w:vAlign w:val="center"/>
          </w:tcPr>
          <w:p w14:paraId="0D973083" w14:textId="77777777" w:rsidR="009A2BAD" w:rsidRPr="00312D78" w:rsidRDefault="009A2BAD" w:rsidP="00CB6092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9A2BAD" w:rsidRPr="00312D78" w14:paraId="77BDABDC" w14:textId="77777777" w:rsidTr="009A2BAD">
        <w:trPr>
          <w:trHeight w:val="340"/>
        </w:trPr>
        <w:tc>
          <w:tcPr>
            <w:tcW w:w="2978" w:type="dxa"/>
            <w:gridSpan w:val="6"/>
            <w:shd w:val="clear" w:color="auto" w:fill="FDE9D9" w:themeFill="accent6" w:themeFillTint="33"/>
          </w:tcPr>
          <w:p w14:paraId="600EE6A0" w14:textId="77777777" w:rsidR="009A2BAD" w:rsidRPr="00312D78" w:rsidRDefault="009A2BAD" w:rsidP="00CB6092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7513" w:type="dxa"/>
            <w:gridSpan w:val="5"/>
            <w:vAlign w:val="center"/>
          </w:tcPr>
          <w:p w14:paraId="36B2784B" w14:textId="77777777" w:rsidR="009A2BAD" w:rsidRPr="00312D78" w:rsidRDefault="009A2BAD" w:rsidP="00CB6092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9A2BAD" w:rsidRPr="00312D78" w14:paraId="26FE3E2F" w14:textId="77777777" w:rsidTr="009A2BAD">
        <w:trPr>
          <w:trHeight w:val="340"/>
        </w:trPr>
        <w:tc>
          <w:tcPr>
            <w:tcW w:w="2978" w:type="dxa"/>
            <w:gridSpan w:val="6"/>
            <w:shd w:val="clear" w:color="auto" w:fill="FDE9D9" w:themeFill="accent6" w:themeFillTint="33"/>
          </w:tcPr>
          <w:p w14:paraId="4277163A" w14:textId="77777777" w:rsidR="009A2BAD" w:rsidRPr="00312D78" w:rsidRDefault="009A2BAD" w:rsidP="00CB6092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7513" w:type="dxa"/>
            <w:gridSpan w:val="5"/>
            <w:vAlign w:val="center"/>
          </w:tcPr>
          <w:p w14:paraId="6D9C79EC" w14:textId="77777777" w:rsidR="009A2BAD" w:rsidRPr="00312D78" w:rsidRDefault="009A2BAD" w:rsidP="00CB6092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9A2BAD" w:rsidRPr="00312D78" w14:paraId="75A40756" w14:textId="77777777" w:rsidTr="009A2BAD">
        <w:trPr>
          <w:trHeight w:val="57"/>
        </w:trPr>
        <w:tc>
          <w:tcPr>
            <w:tcW w:w="10491" w:type="dxa"/>
            <w:gridSpan w:val="11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02A456D6" w14:textId="77777777" w:rsidR="009A2BAD" w:rsidRPr="00312D78" w:rsidRDefault="009A2BAD" w:rsidP="00CB6092">
            <w:pPr>
              <w:spacing w:before="120" w:after="6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312D78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9A2BAD" w:rsidRPr="00312D78" w14:paraId="44E4BF25" w14:textId="77777777" w:rsidTr="009A2BAD">
        <w:trPr>
          <w:trHeight w:val="57"/>
        </w:trPr>
        <w:tc>
          <w:tcPr>
            <w:tcW w:w="3006" w:type="dxa"/>
            <w:gridSpan w:val="7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30BA65E8" w14:textId="77777777" w:rsidR="009A2BAD" w:rsidRPr="00312D78" w:rsidRDefault="009A2BAD" w:rsidP="009A2BAD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748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E442D4" w14:textId="066F3AC7" w:rsidR="009A2BAD" w:rsidRPr="000A22A2" w:rsidRDefault="000A22A2" w:rsidP="009A2BAD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Prepare to read highly familiar and extremely simple and short workplace signs and symbols </w:t>
            </w:r>
            <w:r w:rsidR="009A2BAD"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– </w:t>
            </w:r>
            <w:r w:rsidR="00756069"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9A2BAD"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>FSKRDG0</w:t>
            </w:r>
            <w:r w:rsidR="00756069"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="009A2BAD"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756069"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>.1</w:t>
            </w:r>
          </w:p>
        </w:tc>
      </w:tr>
      <w:tr w:rsidR="009A2BAD" w:rsidRPr="00312D78" w14:paraId="78713B45" w14:textId="77777777" w:rsidTr="009A2BAD">
        <w:trPr>
          <w:trHeight w:val="113"/>
        </w:trPr>
        <w:tc>
          <w:tcPr>
            <w:tcW w:w="9215" w:type="dxa"/>
            <w:gridSpan w:val="10"/>
            <w:tcBorders>
              <w:bottom w:val="single" w:sz="4" w:space="0" w:color="auto"/>
            </w:tcBorders>
            <w:vAlign w:val="center"/>
          </w:tcPr>
          <w:p w14:paraId="1685B94C" w14:textId="76A1A66E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23225DB2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9A2BAD" w:rsidRPr="00312D78" w14:paraId="0378BAB2" w14:textId="77777777" w:rsidTr="009A2BAD">
        <w:trPr>
          <w:cantSplit/>
          <w:trHeight w:val="397"/>
        </w:trPr>
        <w:tc>
          <w:tcPr>
            <w:tcW w:w="1277" w:type="dxa"/>
            <w:gridSpan w:val="2"/>
            <w:vMerge w:val="restart"/>
            <w:textDirection w:val="btLr"/>
            <w:vAlign w:val="center"/>
          </w:tcPr>
          <w:p w14:paraId="2AFBBC74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167987AF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gridSpan w:val="7"/>
            <w:vAlign w:val="center"/>
          </w:tcPr>
          <w:p w14:paraId="4F56FA5F" w14:textId="7E30924B" w:rsidR="009A2BAD" w:rsidRPr="00312D78" w:rsidRDefault="00A24E1A" w:rsidP="009A2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56CFF862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2BAD" w:rsidRPr="00312D78" w14:paraId="650759F5" w14:textId="77777777" w:rsidTr="009A2BAD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499EF224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BC20BF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gridSpan w:val="7"/>
            <w:vAlign w:val="center"/>
          </w:tcPr>
          <w:p w14:paraId="59413F23" w14:textId="2869510A" w:rsidR="009A2BAD" w:rsidRPr="00312D78" w:rsidRDefault="00A24E1A" w:rsidP="009A2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276" w:type="dxa"/>
            <w:vAlign w:val="center"/>
          </w:tcPr>
          <w:p w14:paraId="37201661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2BAD" w:rsidRPr="00312D78" w14:paraId="0220BBE0" w14:textId="77777777" w:rsidTr="009A2BAD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6612FA39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1163DF8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371" w:type="dxa"/>
            <w:gridSpan w:val="7"/>
            <w:vAlign w:val="center"/>
          </w:tcPr>
          <w:p w14:paraId="4D53FDBA" w14:textId="33674CE8" w:rsidR="009A2BAD" w:rsidRPr="00312D78" w:rsidRDefault="00A24E1A" w:rsidP="009A2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 w:rsidR="009A2B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isfactorily complete activities/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2A39AFF9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2BAD" w:rsidRPr="00312D78" w14:paraId="35310994" w14:textId="77777777" w:rsidTr="009A2BAD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3CD440BD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5C46DA0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371" w:type="dxa"/>
            <w:gridSpan w:val="7"/>
            <w:vAlign w:val="center"/>
          </w:tcPr>
          <w:p w14:paraId="4BAE713C" w14:textId="609282B9" w:rsidR="009A2BAD" w:rsidRPr="00312D78" w:rsidRDefault="00A24E1A" w:rsidP="009A2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 directions and respond appropriately to feedback?</w:t>
            </w:r>
          </w:p>
        </w:tc>
        <w:tc>
          <w:tcPr>
            <w:tcW w:w="1276" w:type="dxa"/>
            <w:vAlign w:val="center"/>
          </w:tcPr>
          <w:p w14:paraId="7E3AEA07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2BAD" w:rsidRPr="00312D78" w14:paraId="7B08640D" w14:textId="77777777" w:rsidTr="009A2BAD">
        <w:trPr>
          <w:cantSplit/>
          <w:trHeight w:val="717"/>
        </w:trPr>
        <w:tc>
          <w:tcPr>
            <w:tcW w:w="738" w:type="dxa"/>
            <w:vMerge w:val="restart"/>
            <w:tcBorders>
              <w:top w:val="single" w:sz="18" w:space="0" w:color="auto"/>
            </w:tcBorders>
            <w:textDirection w:val="btLr"/>
          </w:tcPr>
          <w:p w14:paraId="35493022" w14:textId="0546CF2E" w:rsidR="009A2BAD" w:rsidRPr="00312D78" w:rsidRDefault="009A2BAD" w:rsidP="009A2BAD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3C85920" w14:textId="77777777" w:rsidR="009A2BAD" w:rsidRPr="00057C2E" w:rsidRDefault="009A2BAD" w:rsidP="009A2BAD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</w:pPr>
            <w:r w:rsidRPr="00057C2E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80FF31F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gridSpan w:val="7"/>
            <w:tcBorders>
              <w:top w:val="single" w:sz="18" w:space="0" w:color="auto"/>
            </w:tcBorders>
            <w:vAlign w:val="center"/>
          </w:tcPr>
          <w:p w14:paraId="26EEC594" w14:textId="7E689FEF" w:rsidR="009A2BAD" w:rsidRPr="00312D78" w:rsidRDefault="00A24E1A" w:rsidP="009A2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ccurately </w:t>
            </w:r>
            <w:r w:rsidR="000A22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A22A2" w:rsidRPr="000A22A2">
              <w:rPr>
                <w:rFonts w:ascii="Arial" w:eastAsia="Times New Roman" w:hAnsi="Arial" w:cs="Arial"/>
                <w:sz w:val="20"/>
                <w:szCs w:val="20"/>
              </w:rPr>
              <w:t>dentif</w:t>
            </w:r>
            <w:r w:rsidR="000A22A2">
              <w:rPr>
                <w:rFonts w:ascii="Arial" w:eastAsia="Times New Roman" w:hAnsi="Arial" w:cs="Arial"/>
                <w:sz w:val="20"/>
                <w:szCs w:val="20"/>
              </w:rPr>
              <w:t>y a</w:t>
            </w:r>
            <w:r w:rsidR="000A22A2" w:rsidRPr="000A22A2">
              <w:rPr>
                <w:rFonts w:ascii="Arial" w:eastAsia="Times New Roman" w:hAnsi="Arial" w:cs="Arial"/>
                <w:sz w:val="20"/>
                <w:szCs w:val="20"/>
              </w:rPr>
              <w:t xml:space="preserve"> highly explicit purpose of </w:t>
            </w:r>
            <w:r w:rsidR="000A22A2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="000A22A2" w:rsidRPr="000A22A2">
              <w:rPr>
                <w:rFonts w:ascii="Arial" w:eastAsia="Times New Roman" w:hAnsi="Arial" w:cs="Arial"/>
                <w:sz w:val="20"/>
                <w:szCs w:val="20"/>
              </w:rPr>
              <w:t>sign or symbol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11E8606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2BAD" w:rsidRPr="00312D78" w14:paraId="427BD98F" w14:textId="77777777" w:rsidTr="009A2BAD">
        <w:trPr>
          <w:cantSplit/>
          <w:trHeight w:val="832"/>
        </w:trPr>
        <w:tc>
          <w:tcPr>
            <w:tcW w:w="738" w:type="dxa"/>
            <w:vMerge/>
          </w:tcPr>
          <w:p w14:paraId="0BF338B1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vMerge/>
          </w:tcPr>
          <w:p w14:paraId="0CD29C6B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6C77E9B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gridSpan w:val="7"/>
            <w:vAlign w:val="center"/>
          </w:tcPr>
          <w:p w14:paraId="2E50A998" w14:textId="5AA51349" w:rsidR="009A2BAD" w:rsidRPr="00312D78" w:rsidRDefault="00A24E1A" w:rsidP="009A2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ccurately </w:t>
            </w:r>
            <w:r w:rsidR="000A22A2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A22A2" w:rsidRPr="000A22A2">
              <w:rPr>
                <w:rFonts w:ascii="Arial" w:eastAsia="Times New Roman" w:hAnsi="Arial" w:cs="Arial"/>
                <w:sz w:val="20"/>
                <w:szCs w:val="20"/>
              </w:rPr>
              <w:t>dentif</w:t>
            </w:r>
            <w:r w:rsidR="000A22A2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0A22A2" w:rsidRPr="000A22A2">
              <w:rPr>
                <w:rFonts w:ascii="Arial" w:eastAsia="Times New Roman" w:hAnsi="Arial" w:cs="Arial"/>
                <w:sz w:val="20"/>
                <w:szCs w:val="20"/>
              </w:rPr>
              <w:t xml:space="preserve"> highly explicit text features</w:t>
            </w:r>
            <w:r w:rsidR="009A2B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?  </w:t>
            </w:r>
          </w:p>
        </w:tc>
        <w:tc>
          <w:tcPr>
            <w:tcW w:w="1276" w:type="dxa"/>
            <w:vAlign w:val="center"/>
          </w:tcPr>
          <w:p w14:paraId="67870947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2BAD" w:rsidRPr="00312D78" w14:paraId="0D045955" w14:textId="77777777" w:rsidTr="009A2BAD">
        <w:trPr>
          <w:cantSplit/>
          <w:trHeight w:val="988"/>
        </w:trPr>
        <w:tc>
          <w:tcPr>
            <w:tcW w:w="738" w:type="dxa"/>
            <w:vMerge/>
          </w:tcPr>
          <w:p w14:paraId="24562AF4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39" w:type="dxa"/>
            <w:textDirection w:val="btLr"/>
            <w:vAlign w:val="center"/>
          </w:tcPr>
          <w:p w14:paraId="18BA8A9D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567" w:type="dxa"/>
            <w:vAlign w:val="center"/>
          </w:tcPr>
          <w:p w14:paraId="476476D0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gridSpan w:val="7"/>
            <w:vAlign w:val="center"/>
          </w:tcPr>
          <w:p w14:paraId="742ED1DE" w14:textId="36715926" w:rsidR="009A2BAD" w:rsidRPr="00312D78" w:rsidRDefault="00A24E1A" w:rsidP="009A2BA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row </w:t>
            </w:r>
            <w:r w:rsidR="000A22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their ability to 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identif</w:t>
            </w:r>
            <w:r w:rsidR="000A22A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frequently used words in highly familiar </w:t>
            </w:r>
            <w:r w:rsidR="000A22A2" w:rsidRPr="000A22A2">
              <w:rPr>
                <w:rFonts w:ascii="Arial" w:eastAsia="Times New Roman" w:hAnsi="Arial" w:cs="Arial"/>
                <w:bCs/>
                <w:sz w:val="20"/>
                <w:szCs w:val="20"/>
              </w:rPr>
              <w:t>and extremely simple and short workplace</w:t>
            </w:r>
            <w:r w:rsidR="000A22A2" w:rsidRPr="000A22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9A2BAD"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signs and symbols?</w:t>
            </w:r>
          </w:p>
        </w:tc>
        <w:tc>
          <w:tcPr>
            <w:tcW w:w="1276" w:type="dxa"/>
            <w:vAlign w:val="center"/>
          </w:tcPr>
          <w:p w14:paraId="4336165A" w14:textId="77777777" w:rsidR="009A2BAD" w:rsidRPr="00312D78" w:rsidRDefault="009A2BAD" w:rsidP="009A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2BAD" w:rsidRPr="00312D78" w14:paraId="11758A72" w14:textId="77777777" w:rsidTr="009A2BAD">
        <w:trPr>
          <w:trHeight w:val="396"/>
        </w:trPr>
        <w:tc>
          <w:tcPr>
            <w:tcW w:w="10491" w:type="dxa"/>
            <w:gridSpan w:val="11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AE3D529" w14:textId="26E82175" w:rsidR="009A2BAD" w:rsidRPr="00312D78" w:rsidRDefault="009A2BAD" w:rsidP="009A2BAD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312D78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75606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FSKRDG0</w:t>
            </w:r>
            <w:r w:rsidR="0075606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1</w:t>
            </w:r>
            <w:r w:rsidR="0075606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.1</w:t>
            </w:r>
          </w:p>
        </w:tc>
      </w:tr>
      <w:tr w:rsidR="009A2BAD" w:rsidRPr="00312D78" w14:paraId="416D7618" w14:textId="77777777" w:rsidTr="009A2BAD">
        <w:trPr>
          <w:trHeight w:val="1173"/>
        </w:trPr>
        <w:tc>
          <w:tcPr>
            <w:tcW w:w="2865" w:type="dxa"/>
            <w:gridSpan w:val="5"/>
            <w:vAlign w:val="center"/>
          </w:tcPr>
          <w:p w14:paraId="654CF753" w14:textId="77777777" w:rsidR="009A2BAD" w:rsidRPr="00312D78" w:rsidRDefault="009A2BAD" w:rsidP="009A2BAD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26" w:type="dxa"/>
            <w:gridSpan w:val="6"/>
            <w:shd w:val="clear" w:color="auto" w:fill="auto"/>
          </w:tcPr>
          <w:p w14:paraId="54B92908" w14:textId="77777777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E67F7BD" w14:textId="77777777" w:rsidR="009A2BAD" w:rsidRPr="00312D78" w:rsidRDefault="009A2BAD" w:rsidP="009A2BAD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5597F3B6" w14:textId="77777777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9A2BAD" w:rsidRPr="00312D78" w14:paraId="6C8DACF8" w14:textId="77777777" w:rsidTr="009A2BAD">
        <w:trPr>
          <w:cantSplit/>
          <w:trHeight w:val="1133"/>
        </w:trPr>
        <w:tc>
          <w:tcPr>
            <w:tcW w:w="738" w:type="dxa"/>
            <w:textDirection w:val="btLr"/>
            <w:vAlign w:val="center"/>
          </w:tcPr>
          <w:p w14:paraId="1F583C8E" w14:textId="77777777" w:rsidR="009A2BAD" w:rsidRPr="00312D78" w:rsidRDefault="009A2BAD" w:rsidP="009A2BAD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312D78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</w:t>
            </w:r>
            <w:r w:rsidRPr="00312D78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127" w:type="dxa"/>
            <w:gridSpan w:val="4"/>
          </w:tcPr>
          <w:p w14:paraId="1717D227" w14:textId="77777777" w:rsidR="009A2BAD" w:rsidRPr="00057C2E" w:rsidRDefault="009A2BAD" w:rsidP="009A2BA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057C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07E5EF59" w14:textId="77777777" w:rsidR="009A2BAD" w:rsidRPr="00057C2E" w:rsidRDefault="009A2BAD" w:rsidP="009A2BAD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057C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7626" w:type="dxa"/>
            <w:gridSpan w:val="6"/>
            <w:shd w:val="clear" w:color="auto" w:fill="auto"/>
          </w:tcPr>
          <w:p w14:paraId="1B1BE042" w14:textId="77777777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1776FCED" w14:textId="06F7D8A3" w:rsidR="009A2BAD" w:rsidRPr="00312D78" w:rsidRDefault="009A2BAD" w:rsidP="009A2BAD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ED4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</w:t>
            </w:r>
            <w:r w:rsidR="00ED4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4AD1C55F" w14:textId="797552B2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</w:t>
            </w:r>
            <w:r w:rsidR="00ED45C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>No</w:t>
            </w:r>
            <w:r w:rsidRPr="00312D7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progress demonstrated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r w:rsidR="00ED4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9A2BAD" w:rsidRPr="00312D78" w14:paraId="25F4A7BE" w14:textId="77777777" w:rsidTr="009A2BAD">
        <w:trPr>
          <w:trHeight w:val="1331"/>
        </w:trPr>
        <w:tc>
          <w:tcPr>
            <w:tcW w:w="10491" w:type="dxa"/>
            <w:gridSpan w:val="11"/>
            <w:tcBorders>
              <w:bottom w:val="double" w:sz="4" w:space="0" w:color="auto"/>
            </w:tcBorders>
          </w:tcPr>
          <w:p w14:paraId="12318FAC" w14:textId="77777777" w:rsidR="009A2BAD" w:rsidRPr="00312D78" w:rsidRDefault="009A2BAD" w:rsidP="009A2BAD">
            <w:pPr>
              <w:spacing w:before="120" w:after="20" w:line="240" w:lineRule="auto"/>
              <w:ind w:left="34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312D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12616A6A" w14:textId="77777777" w:rsidR="009A2BAD" w:rsidRPr="00312D78" w:rsidRDefault="009A2BAD" w:rsidP="009A2BAD">
            <w:pPr>
              <w:spacing w:before="20" w:after="60"/>
              <w:ind w:left="34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312D78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312D7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3E3C2F70" w14:textId="77777777" w:rsidR="009A2BAD" w:rsidRPr="00312D78" w:rsidRDefault="009A2BAD" w:rsidP="009A2BAD">
            <w:pPr>
              <w:spacing w:before="180" w:after="60" w:line="240" w:lineRule="auto"/>
              <w:ind w:left="34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12D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___________________________________________________</w:t>
            </w:r>
          </w:p>
        </w:tc>
      </w:tr>
      <w:tr w:rsidR="009A2BAD" w:rsidRPr="00312D78" w14:paraId="55791033" w14:textId="77777777" w:rsidTr="009A2BAD">
        <w:trPr>
          <w:trHeight w:val="692"/>
        </w:trPr>
        <w:tc>
          <w:tcPr>
            <w:tcW w:w="1986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5D3E583" w14:textId="77777777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</w:tcBorders>
            <w:vAlign w:val="center"/>
          </w:tcPr>
          <w:p w14:paraId="1D18A2FE" w14:textId="77777777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553199ED" w14:textId="77777777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312D78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14:paraId="6AEB0704" w14:textId="77777777" w:rsidR="009A2BAD" w:rsidRPr="00312D78" w:rsidRDefault="009A2BAD" w:rsidP="009A2BAD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312D78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206F5629" w14:textId="77777777" w:rsidR="00057C2E" w:rsidRDefault="00057C2E">
      <w:r>
        <w:br w:type="page"/>
      </w:r>
    </w:p>
    <w:p w14:paraId="71FEB110" w14:textId="2BCD7A9E" w:rsidR="00057C2E" w:rsidRDefault="00057C2E">
      <w:pPr>
        <w:rPr>
          <w:rFonts w:ascii="Arial" w:eastAsia="Times New Roman" w:hAnsi="Arial" w:cs="Arial"/>
          <w:b/>
          <w:sz w:val="20"/>
          <w:lang w:val="en-US"/>
        </w:rPr>
      </w:pPr>
    </w:p>
    <w:p w14:paraId="54BC5774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B9387B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5873DEFF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03EBF04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B9387B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B9387B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3232E940" w14:textId="77777777" w:rsidR="00B9387B" w:rsidRPr="00B9387B" w:rsidRDefault="00B9387B" w:rsidP="00B9387B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B9387B" w:rsidRPr="00B9387B" w14:paraId="6AD58BC4" w14:textId="77777777" w:rsidTr="00B938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662B0C32" w14:textId="77777777" w:rsidR="00B9387B" w:rsidRPr="00B9387B" w:rsidRDefault="00B9387B" w:rsidP="00B9387B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7FD31A" w14:textId="77777777" w:rsidR="00B9387B" w:rsidRPr="00B9387B" w:rsidRDefault="00B9387B" w:rsidP="00B9387B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ED2465D" w14:textId="77777777" w:rsidR="00B9387B" w:rsidRPr="00B9387B" w:rsidRDefault="00B9387B" w:rsidP="00B9387B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13E2474A" w14:textId="77777777" w:rsidR="00B9387B" w:rsidRPr="00B9387B" w:rsidRDefault="00B9387B" w:rsidP="00B9387B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B9387B" w:rsidRPr="00B9387B" w14:paraId="6C43CCFA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FCCA6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ACC40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AAC30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6C6782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BB74C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2D1190CE" w14:textId="77777777" w:rsidTr="00B9387B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1B8205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79C36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108568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DABB13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47AF00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6190A361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D07B4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D4833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D7B520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4C7C59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B0F24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30E39A1A" w14:textId="77777777" w:rsidTr="00B9387B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8AF23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37E9A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DC85DA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07E6F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348BCA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10C38365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BA97E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21CA4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D19F8F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E324F0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CEBEC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02E30510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4782F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694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A7AD091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4A0033F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9A9670C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B9387B" w:rsidRPr="00B9387B" w14:paraId="5B98FACF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5F826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DB2A2" w14:textId="77777777" w:rsidR="00B9387B" w:rsidRPr="00B9387B" w:rsidRDefault="00B9387B" w:rsidP="00B9387B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4CABFC0" w14:textId="77777777" w:rsidR="00B9387B" w:rsidRPr="00B9387B" w:rsidRDefault="00B9387B" w:rsidP="00B9387B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312B0CDB" w14:textId="77777777" w:rsidR="00B9387B" w:rsidRPr="00B9387B" w:rsidRDefault="00B9387B" w:rsidP="00B9387B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B9387B" w:rsidRPr="00B9387B" w14:paraId="4E278742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ABB75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62C54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EF6E87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700CFB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AECE26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26D1B1CE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CC7C4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088D69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25BB81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970CD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49129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4C125A1E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9EF27E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C9B0A0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89D6B2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FE4C12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B92D7A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2D86DC07" w14:textId="77777777" w:rsidTr="00B938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7FE99" w14:textId="77777777" w:rsidR="00B9387B" w:rsidRPr="00B9387B" w:rsidRDefault="00B9387B" w:rsidP="00B9387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F1B4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1681FC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855885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1B418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1FCE6161" w14:textId="77777777" w:rsidTr="00B9387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9B3D42F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DFC82B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0F0333" w14:textId="77777777" w:rsidR="00B9387B" w:rsidRPr="00B9387B" w:rsidRDefault="00B9387B" w:rsidP="00B9387B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FA6C74" w14:textId="77777777" w:rsidR="00B9387B" w:rsidRPr="00B9387B" w:rsidRDefault="00B9387B" w:rsidP="00B9387B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1F8F6E" w14:textId="77777777" w:rsidR="00B9387B" w:rsidRPr="00B9387B" w:rsidRDefault="00B9387B" w:rsidP="00B9387B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B9387B" w:rsidRPr="00B9387B" w14:paraId="4338C6CC" w14:textId="77777777" w:rsidTr="00B9387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7A87BA" w14:textId="77777777" w:rsidR="00B9387B" w:rsidRPr="00B9387B" w:rsidRDefault="00B9387B" w:rsidP="00B9387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AF8" w14:textId="77777777" w:rsidR="00B9387B" w:rsidRPr="00B9387B" w:rsidRDefault="00B9387B" w:rsidP="00B9387B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4D2921C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D3C2A17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B9387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1827A02E" w14:textId="77777777" w:rsidR="00B9387B" w:rsidRPr="00B9387B" w:rsidRDefault="00B9387B" w:rsidP="00B9387B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42F61E3" w14:textId="77777777" w:rsidR="00B9387B" w:rsidRPr="00B9387B" w:rsidRDefault="00B9387B" w:rsidP="00B9387B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8CB433D" w14:textId="77777777" w:rsidR="00B9387B" w:rsidRPr="00B9387B" w:rsidRDefault="00B9387B" w:rsidP="00B9387B">
      <w:pPr>
        <w:rPr>
          <w:rFonts w:ascii="Calibri" w:eastAsia="Calibri" w:hAnsi="Calibri" w:cs="Times New Roman"/>
        </w:rPr>
      </w:pPr>
    </w:p>
    <w:p w14:paraId="08DF6C15" w14:textId="77777777" w:rsidR="00B9387B" w:rsidRPr="00B9387B" w:rsidRDefault="00B9387B" w:rsidP="00B9387B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7E420AD6" w14:textId="77777777" w:rsidR="00B9387B" w:rsidRPr="00B9387B" w:rsidRDefault="00B9387B" w:rsidP="00B9387B">
      <w:pPr>
        <w:rPr>
          <w:rFonts w:ascii="Calibri" w:eastAsia="Calibri" w:hAnsi="Calibri" w:cs="Times New Roman"/>
        </w:rPr>
      </w:pPr>
    </w:p>
    <w:p w14:paraId="68149197" w14:textId="77777777" w:rsidR="00DE758B" w:rsidRPr="00312D78" w:rsidRDefault="00DE758B" w:rsidP="00DE758B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DE758B" w:rsidRPr="00312D78" w:rsidSect="00312D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1538"/>
    <w:multiLevelType w:val="hybridMultilevel"/>
    <w:tmpl w:val="F55A3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41B4652"/>
    <w:multiLevelType w:val="hybridMultilevel"/>
    <w:tmpl w:val="7A3A9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B3"/>
    <w:rsid w:val="00057C2E"/>
    <w:rsid w:val="000A22A2"/>
    <w:rsid w:val="002D5A03"/>
    <w:rsid w:val="00312D78"/>
    <w:rsid w:val="003A7F4B"/>
    <w:rsid w:val="003B40A9"/>
    <w:rsid w:val="003D3B93"/>
    <w:rsid w:val="005C7441"/>
    <w:rsid w:val="007152B3"/>
    <w:rsid w:val="00756069"/>
    <w:rsid w:val="00825314"/>
    <w:rsid w:val="008B6C0F"/>
    <w:rsid w:val="009A2BAD"/>
    <w:rsid w:val="00A24E1A"/>
    <w:rsid w:val="00B625F9"/>
    <w:rsid w:val="00B9387B"/>
    <w:rsid w:val="00C24590"/>
    <w:rsid w:val="00DE758B"/>
    <w:rsid w:val="00EA0B7B"/>
    <w:rsid w:val="00ED45C8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CCA0"/>
  <w15:chartTrackingRefBased/>
  <w15:docId w15:val="{762F42A5-659A-48CC-9881-0768FB5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C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938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2022-08-08T04:20:00Z</dcterms:created>
  <dcterms:modified xsi:type="dcterms:W3CDTF">2022-08-08T04:20:00Z</dcterms:modified>
</cp:coreProperties>
</file>