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40D2" w:rsidRPr="00EC48B4" w:rsidRDefault="001240D2" w:rsidP="009B52BB">
      <w:pPr>
        <w:rPr>
          <w:rFonts w:asciiTheme="minorHAnsi" w:hAnsiTheme="minorHAnsi"/>
        </w:rPr>
      </w:pPr>
    </w:p>
    <w:p w:rsidR="00EC48B4" w:rsidRPr="00EC48B4" w:rsidRDefault="00EC48B4" w:rsidP="00EC48B4">
      <w:pPr>
        <w:pStyle w:val="DefenceNormal"/>
        <w:rPr>
          <w:rFonts w:asciiTheme="minorHAnsi" w:hAnsiTheme="minorHAnsi"/>
          <w:iCs/>
          <w:color w:val="FF0000"/>
        </w:rPr>
      </w:pPr>
      <w:r w:rsidRPr="00EC48B4">
        <w:rPr>
          <w:rFonts w:asciiTheme="minorHAnsi" w:hAnsiTheme="minorHAnsi"/>
        </w:rPr>
        <w:t xml:space="preserve">To:  </w:t>
      </w:r>
      <w:r w:rsidRPr="00EC48B4">
        <w:rPr>
          <w:rFonts w:asciiTheme="minorHAnsi" w:hAnsiTheme="minorHAnsi"/>
          <w:iCs/>
          <w:color w:val="FF0000"/>
        </w:rPr>
        <w:t xml:space="preserve">[Insert name and ABN of Consultant] </w:t>
      </w:r>
      <w:r w:rsidRPr="00EC48B4">
        <w:rPr>
          <w:rFonts w:asciiTheme="minorHAnsi" w:hAnsiTheme="minorHAnsi"/>
          <w:iCs/>
        </w:rPr>
        <w:t>and the Territory</w:t>
      </w:r>
    </w:p>
    <w:p w:rsidR="00EC48B4" w:rsidRPr="00EC48B4" w:rsidRDefault="00EC48B4" w:rsidP="00EC48B4">
      <w:pPr>
        <w:pStyle w:val="DefenceNormal"/>
        <w:rPr>
          <w:rFonts w:asciiTheme="minorHAnsi" w:hAnsiTheme="minorHAnsi"/>
          <w:b/>
          <w:bCs/>
        </w:rPr>
      </w:pPr>
    </w:p>
    <w:p w:rsidR="00EC48B4" w:rsidRPr="00EC48B4" w:rsidRDefault="00EC48B4" w:rsidP="00EC48B4">
      <w:pPr>
        <w:pStyle w:val="DefenceNormal"/>
        <w:jc w:val="center"/>
        <w:rPr>
          <w:rFonts w:asciiTheme="minorHAnsi" w:hAnsiTheme="minorHAnsi"/>
          <w:b/>
          <w:bCs/>
        </w:rPr>
      </w:pPr>
      <w:r w:rsidRPr="00EC48B4">
        <w:rPr>
          <w:rFonts w:asciiTheme="minorHAnsi" w:hAnsiTheme="minorHAnsi"/>
          <w:b/>
          <w:bCs/>
          <w:iCs/>
          <w:color w:val="FF0000"/>
        </w:rPr>
        <w:t xml:space="preserve">[Insert name/description of Contract] </w:t>
      </w:r>
      <w:r w:rsidR="00E11483" w:rsidRPr="00E11483">
        <w:rPr>
          <w:rFonts w:asciiTheme="minorHAnsi" w:hAnsiTheme="minorHAnsi"/>
          <w:b/>
          <w:bCs/>
          <w:iCs/>
          <w:color w:val="000000" w:themeColor="text1"/>
        </w:rPr>
        <w:t xml:space="preserve">(DSC-ACT-2013) </w:t>
      </w:r>
      <w:r w:rsidRPr="00EC48B4">
        <w:rPr>
          <w:rFonts w:asciiTheme="minorHAnsi" w:hAnsiTheme="minorHAnsi"/>
          <w:b/>
          <w:bCs/>
          <w:iCs/>
        </w:rPr>
        <w:t>(</w:t>
      </w:r>
      <w:r w:rsidR="00E11483">
        <w:rPr>
          <w:rFonts w:asciiTheme="minorHAnsi" w:hAnsiTheme="minorHAnsi"/>
          <w:b/>
          <w:bCs/>
          <w:iCs/>
        </w:rPr>
        <w:t>“</w:t>
      </w:r>
      <w:r w:rsidRPr="00EC48B4">
        <w:rPr>
          <w:rFonts w:asciiTheme="minorHAnsi" w:hAnsiTheme="minorHAnsi"/>
          <w:b/>
          <w:bCs/>
          <w:iCs/>
        </w:rPr>
        <w:t>Contract</w:t>
      </w:r>
      <w:r w:rsidR="00E11483">
        <w:rPr>
          <w:rFonts w:asciiTheme="minorHAnsi" w:hAnsiTheme="minorHAnsi"/>
          <w:b/>
          <w:bCs/>
          <w:iCs/>
        </w:rPr>
        <w:t>”</w:t>
      </w:r>
      <w:r w:rsidRPr="00EC48B4">
        <w:rPr>
          <w:rFonts w:asciiTheme="minorHAnsi" w:hAnsiTheme="minorHAnsi"/>
          <w:b/>
          <w:bCs/>
          <w:iCs/>
        </w:rPr>
        <w:t>)</w:t>
      </w:r>
    </w:p>
    <w:p w:rsidR="00EC48B4" w:rsidRPr="00EC48B4" w:rsidRDefault="00EC48B4" w:rsidP="00EC48B4">
      <w:pPr>
        <w:pStyle w:val="DefenceNormal"/>
        <w:jc w:val="center"/>
        <w:rPr>
          <w:rFonts w:asciiTheme="minorHAnsi" w:hAnsiTheme="minorHAnsi"/>
          <w:b/>
          <w:bCs/>
        </w:rPr>
      </w:pPr>
      <w:r w:rsidRPr="00EC48B4">
        <w:rPr>
          <w:rFonts w:asciiTheme="minorHAnsi" w:hAnsiTheme="minorHAnsi"/>
          <w:b/>
          <w:bCs/>
        </w:rPr>
        <w:t>DETERMINATION OF EXTENSION OF TIME CLAIM</w:t>
      </w:r>
    </w:p>
    <w:p w:rsidR="00EC48B4" w:rsidRPr="00EC48B4" w:rsidRDefault="00EC48B4" w:rsidP="00EC48B4">
      <w:pPr>
        <w:pStyle w:val="DefenceNormal"/>
        <w:jc w:val="center"/>
        <w:rPr>
          <w:rFonts w:asciiTheme="minorHAnsi" w:hAnsiTheme="minorHAnsi"/>
          <w:b/>
          <w:bCs/>
          <w:color w:val="FF0000"/>
        </w:rPr>
      </w:pPr>
      <w:r w:rsidRPr="00EC48B4">
        <w:rPr>
          <w:rFonts w:asciiTheme="minorHAnsi" w:hAnsiTheme="minorHAnsi"/>
          <w:b/>
          <w:bCs/>
        </w:rPr>
        <w:t xml:space="preserve">Clause </w:t>
      </w:r>
      <w:r w:rsidRPr="00EC48B4">
        <w:rPr>
          <w:rFonts w:asciiTheme="minorHAnsi" w:hAnsiTheme="minorHAnsi"/>
          <w:b/>
          <w:bCs/>
          <w:color w:val="FF0000"/>
        </w:rPr>
        <w:t>[8.8/8.9]</w:t>
      </w:r>
    </w:p>
    <w:p w:rsidR="00EC48B4" w:rsidRPr="00EC48B4" w:rsidRDefault="00EC48B4" w:rsidP="00EC48B4">
      <w:pPr>
        <w:pStyle w:val="DefenceNormal"/>
        <w:rPr>
          <w:rFonts w:asciiTheme="minorHAnsi" w:hAnsiTheme="minorHAnsi"/>
        </w:rPr>
      </w:pPr>
    </w:p>
    <w:p w:rsidR="00EC48B4" w:rsidRPr="00EC48B4" w:rsidRDefault="00EC48B4" w:rsidP="00EC48B4">
      <w:pPr>
        <w:pStyle w:val="DefenceNormal"/>
        <w:rPr>
          <w:rFonts w:asciiTheme="minorHAnsi" w:hAnsiTheme="minorHAnsi"/>
        </w:rPr>
      </w:pPr>
      <w:r w:rsidRPr="00EC48B4">
        <w:rPr>
          <w:rFonts w:asciiTheme="minorHAnsi" w:hAnsiTheme="minorHAnsi"/>
        </w:rPr>
        <w:t xml:space="preserve">The Contract Administrator refers to the Consultant's claim dated </w:t>
      </w:r>
      <w:r w:rsidRPr="00EC48B4">
        <w:rPr>
          <w:rFonts w:asciiTheme="minorHAnsi" w:hAnsiTheme="minorHAnsi"/>
          <w:iCs/>
          <w:color w:val="FF0000"/>
        </w:rPr>
        <w:t>[insert date of claim]</w:t>
      </w:r>
      <w:r w:rsidRPr="00EC48B4">
        <w:rPr>
          <w:rFonts w:asciiTheme="minorHAnsi" w:hAnsiTheme="minorHAnsi"/>
        </w:rPr>
        <w:t xml:space="preserve"> for an extension of time to the Date for Completion of the following Milestone:</w:t>
      </w:r>
    </w:p>
    <w:p w:rsidR="00EC48B4" w:rsidRPr="00EC48B4" w:rsidRDefault="00EC48B4" w:rsidP="00EC48B4">
      <w:pPr>
        <w:pStyle w:val="DefenceNormal"/>
        <w:ind w:left="1430" w:hanging="1430"/>
        <w:rPr>
          <w:rFonts w:asciiTheme="minorHAnsi" w:hAnsiTheme="minorHAnsi"/>
          <w:iCs/>
        </w:rPr>
      </w:pPr>
      <w:r w:rsidRPr="00EC48B4">
        <w:rPr>
          <w:rFonts w:asciiTheme="minorHAnsi" w:hAnsiTheme="minorHAnsi"/>
          <w:color w:val="FF0000"/>
        </w:rPr>
        <w:t>[Insert Milestone]</w:t>
      </w:r>
      <w:r w:rsidRPr="00EC48B4">
        <w:rPr>
          <w:rFonts w:asciiTheme="minorHAnsi" w:hAnsiTheme="minorHAnsi"/>
        </w:rPr>
        <w:t>.</w:t>
      </w:r>
    </w:p>
    <w:p w:rsidR="00EC48B4" w:rsidRPr="00EC48B4" w:rsidRDefault="00EC48B4" w:rsidP="00EC48B4">
      <w:pPr>
        <w:pStyle w:val="DefenceNormal"/>
        <w:tabs>
          <w:tab w:val="left" w:pos="1430"/>
        </w:tabs>
        <w:ind w:left="1430" w:hanging="1430"/>
        <w:rPr>
          <w:rFonts w:asciiTheme="minorHAnsi" w:hAnsiTheme="minorHAnsi"/>
        </w:rPr>
      </w:pPr>
      <w:r w:rsidRPr="00E11483">
        <w:rPr>
          <w:rFonts w:asciiTheme="minorHAnsi" w:hAnsiTheme="minorHAnsi"/>
          <w:color w:val="FF0000"/>
        </w:rPr>
        <w:t>[Option 1]</w:t>
      </w:r>
      <w:r w:rsidRPr="00EC48B4">
        <w:rPr>
          <w:rFonts w:asciiTheme="minorHAnsi" w:hAnsiTheme="minorHAnsi"/>
        </w:rPr>
        <w:tab/>
        <w:t>In accordance with clause 8.8 of the Contract, the Date for Completion of the Milestone is extended as follows:</w:t>
      </w:r>
    </w:p>
    <w:p w:rsidR="00EC48B4" w:rsidRPr="00EC48B4" w:rsidRDefault="00EC48B4" w:rsidP="00EC48B4">
      <w:pPr>
        <w:pStyle w:val="DefenceNormal"/>
        <w:ind w:left="1430" w:hanging="1430"/>
        <w:rPr>
          <w:rFonts w:asciiTheme="minorHAnsi" w:hAnsiTheme="minorHAnsi"/>
          <w:iCs/>
        </w:rPr>
      </w:pPr>
      <w:r w:rsidRPr="00EC48B4">
        <w:rPr>
          <w:rFonts w:asciiTheme="minorHAnsi" w:hAnsiTheme="minorHAnsi"/>
          <w:iCs/>
          <w:color w:val="FF0000"/>
        </w:rPr>
        <w:tab/>
        <w:t>[Insert period of time for extension]</w:t>
      </w:r>
      <w:r w:rsidRPr="00EC48B4">
        <w:rPr>
          <w:rFonts w:asciiTheme="minorHAnsi" w:hAnsiTheme="minorHAnsi"/>
          <w:iCs/>
        </w:rPr>
        <w:t>.</w:t>
      </w:r>
    </w:p>
    <w:p w:rsidR="00EC48B4" w:rsidRPr="00EC48B4" w:rsidRDefault="00EC48B4" w:rsidP="00EC48B4">
      <w:pPr>
        <w:pStyle w:val="DefenceNormal"/>
        <w:rPr>
          <w:rFonts w:asciiTheme="minorHAnsi" w:hAnsiTheme="minorHAnsi"/>
        </w:rPr>
      </w:pPr>
      <w:r w:rsidRPr="00EC48B4">
        <w:rPr>
          <w:rFonts w:asciiTheme="minorHAnsi" w:hAnsiTheme="minorHAnsi"/>
          <w:color w:val="FF0000"/>
        </w:rPr>
        <w:t>[OR]</w:t>
      </w:r>
    </w:p>
    <w:p w:rsidR="00EC48B4" w:rsidRPr="00EC48B4" w:rsidRDefault="00EC48B4" w:rsidP="00EC48B4">
      <w:pPr>
        <w:pStyle w:val="DefenceNormal"/>
        <w:tabs>
          <w:tab w:val="left" w:pos="1430"/>
        </w:tabs>
        <w:ind w:left="1430" w:hanging="1430"/>
        <w:rPr>
          <w:rFonts w:asciiTheme="minorHAnsi" w:hAnsiTheme="minorHAnsi"/>
        </w:rPr>
      </w:pPr>
      <w:r w:rsidRPr="00EC48B4">
        <w:rPr>
          <w:rFonts w:asciiTheme="minorHAnsi" w:hAnsiTheme="minorHAnsi"/>
          <w:color w:val="FF0000"/>
        </w:rPr>
        <w:t>[Option 2]</w:t>
      </w:r>
      <w:r w:rsidRPr="00EC48B4">
        <w:rPr>
          <w:rFonts w:asciiTheme="minorHAnsi" w:hAnsiTheme="minorHAnsi"/>
        </w:rPr>
        <w:tab/>
        <w:t>In accordance with clause 8.8 and 8.9 of the Contract, the Date for Completion of the Milestone is to be extended.  However, the extension to the relevant Date for Completion has been reduced by extent to which the Consultant:</w:t>
      </w:r>
    </w:p>
    <w:p w:rsidR="00EC48B4" w:rsidRPr="00EC48B4" w:rsidRDefault="00EC48B4" w:rsidP="00E11483">
      <w:pPr>
        <w:pStyle w:val="DefenceNormal"/>
        <w:tabs>
          <w:tab w:val="left" w:pos="1985"/>
        </w:tabs>
        <w:ind w:left="1430"/>
        <w:rPr>
          <w:rFonts w:asciiTheme="minorHAnsi" w:hAnsiTheme="minorHAnsi"/>
          <w:color w:val="FF0000"/>
        </w:rPr>
      </w:pPr>
      <w:r w:rsidRPr="00EC48B4">
        <w:rPr>
          <w:rFonts w:asciiTheme="minorHAnsi" w:hAnsiTheme="minorHAnsi"/>
        </w:rPr>
        <w:t>(a)</w:t>
      </w:r>
      <w:r w:rsidRPr="00EC48B4">
        <w:rPr>
          <w:rFonts w:asciiTheme="minorHAnsi" w:hAnsiTheme="minorHAnsi"/>
        </w:rPr>
        <w:tab/>
      </w:r>
      <w:r w:rsidRPr="00EC48B4">
        <w:rPr>
          <w:rFonts w:asciiTheme="minorHAnsi" w:hAnsiTheme="minorHAnsi"/>
          <w:color w:val="FF0000"/>
        </w:rPr>
        <w:t>[contributed to the delay; and/or]</w:t>
      </w:r>
    </w:p>
    <w:p w:rsidR="00EC48B4" w:rsidRPr="00EC48B4" w:rsidRDefault="00EC48B4" w:rsidP="00E11483">
      <w:pPr>
        <w:pStyle w:val="DefenceNormal"/>
        <w:tabs>
          <w:tab w:val="left" w:pos="1430"/>
        </w:tabs>
        <w:ind w:left="1985" w:hanging="567"/>
        <w:rPr>
          <w:rFonts w:asciiTheme="minorHAnsi" w:hAnsiTheme="minorHAnsi"/>
        </w:rPr>
      </w:pPr>
      <w:r w:rsidRPr="00EC48B4">
        <w:rPr>
          <w:rFonts w:asciiTheme="minorHAnsi" w:hAnsiTheme="minorHAnsi"/>
        </w:rPr>
        <w:t>(b)</w:t>
      </w:r>
      <w:r w:rsidRPr="00EC48B4">
        <w:rPr>
          <w:rFonts w:asciiTheme="minorHAnsi" w:hAnsiTheme="minorHAnsi"/>
        </w:rPr>
        <w:tab/>
      </w:r>
      <w:r w:rsidRPr="00EC48B4">
        <w:rPr>
          <w:rFonts w:asciiTheme="minorHAnsi" w:hAnsiTheme="minorHAnsi"/>
          <w:color w:val="FF0000"/>
        </w:rPr>
        <w:t>[failed to take all steps necessary both to preclude the cause of the delay and to avoid or minimise the consequences of the delay]</w:t>
      </w:r>
      <w:r w:rsidRPr="00EC48B4">
        <w:rPr>
          <w:rFonts w:asciiTheme="minorHAnsi" w:hAnsiTheme="minorHAnsi"/>
        </w:rPr>
        <w:t>.</w:t>
      </w:r>
    </w:p>
    <w:p w:rsidR="00EC48B4" w:rsidRPr="00EC48B4" w:rsidRDefault="00EC48B4" w:rsidP="00EC48B4">
      <w:pPr>
        <w:pStyle w:val="DefenceNormal"/>
        <w:rPr>
          <w:rFonts w:asciiTheme="minorHAnsi" w:hAnsiTheme="minorHAnsi"/>
        </w:rPr>
      </w:pPr>
      <w:r w:rsidRPr="00EC48B4">
        <w:rPr>
          <w:rFonts w:asciiTheme="minorHAnsi" w:hAnsiTheme="minorHAnsi"/>
        </w:rPr>
        <w:t>Accordingly, the Date for Completion is extended as follows:</w:t>
      </w:r>
    </w:p>
    <w:p w:rsidR="00EC48B4" w:rsidRPr="00EC48B4" w:rsidRDefault="00EC48B4" w:rsidP="00EC48B4">
      <w:pPr>
        <w:pStyle w:val="DefenceNormal"/>
        <w:ind w:left="1430" w:hanging="1430"/>
        <w:rPr>
          <w:rFonts w:asciiTheme="minorHAnsi" w:hAnsiTheme="minorHAnsi"/>
          <w:color w:val="FF0000"/>
        </w:rPr>
      </w:pPr>
      <w:r w:rsidRPr="00EC48B4">
        <w:rPr>
          <w:rFonts w:asciiTheme="minorHAnsi" w:hAnsiTheme="minorHAnsi"/>
          <w:color w:val="FF0000"/>
        </w:rPr>
        <w:t>[Insert period of time for extension].</w:t>
      </w:r>
    </w:p>
    <w:p w:rsidR="00EC48B4" w:rsidRPr="00EC48B4" w:rsidRDefault="00EC48B4" w:rsidP="00EC48B4">
      <w:pPr>
        <w:pStyle w:val="DefenceNormal"/>
        <w:ind w:left="1430" w:hanging="1430"/>
        <w:rPr>
          <w:rFonts w:asciiTheme="minorHAnsi" w:hAnsiTheme="minorHAnsi"/>
        </w:rPr>
      </w:pPr>
      <w:r w:rsidRPr="00EC48B4">
        <w:rPr>
          <w:rFonts w:asciiTheme="minorHAnsi" w:hAnsiTheme="minorHAnsi"/>
          <w:color w:val="FF0000"/>
        </w:rPr>
        <w:t>[Option 3]</w:t>
      </w:r>
      <w:r w:rsidRPr="00EC48B4">
        <w:rPr>
          <w:rFonts w:asciiTheme="minorHAnsi" w:hAnsiTheme="minorHAnsi"/>
          <w:color w:val="FF0000"/>
        </w:rPr>
        <w:tab/>
      </w:r>
      <w:r w:rsidRPr="00EC48B4">
        <w:rPr>
          <w:rFonts w:asciiTheme="minorHAnsi" w:hAnsiTheme="minorHAnsi"/>
        </w:rPr>
        <w:t>The Consultant does not have any entitlement to an extension of time for the following reasons:</w:t>
      </w:r>
    </w:p>
    <w:p w:rsidR="00EC48B4" w:rsidRPr="00EC48B4" w:rsidRDefault="00EC48B4" w:rsidP="00EC48B4">
      <w:pPr>
        <w:pStyle w:val="DefenceNormal"/>
        <w:ind w:left="2860" w:hanging="1430"/>
        <w:rPr>
          <w:rFonts w:asciiTheme="minorHAnsi" w:hAnsiTheme="minorHAnsi"/>
        </w:rPr>
      </w:pPr>
      <w:r w:rsidRPr="00EC48B4">
        <w:rPr>
          <w:rFonts w:asciiTheme="minorHAnsi" w:hAnsiTheme="minorHAnsi"/>
          <w:color w:val="FF0000"/>
        </w:rPr>
        <w:t>[Insert reasons by reference to the requirements of clause 8 of the Contract]</w:t>
      </w:r>
      <w:r w:rsidRPr="00EC48B4">
        <w:rPr>
          <w:rFonts w:asciiTheme="minorHAnsi" w:hAnsiTheme="minorHAnsi"/>
        </w:rPr>
        <w:t>.</w:t>
      </w:r>
    </w:p>
    <w:p w:rsidR="00EC48B4" w:rsidRPr="00EC48B4" w:rsidRDefault="00EC48B4" w:rsidP="00EC48B4">
      <w:pPr>
        <w:pStyle w:val="DefenceNormal"/>
        <w:rPr>
          <w:rFonts w:asciiTheme="minorHAnsi" w:hAnsiTheme="minorHAnsi"/>
        </w:rPr>
      </w:pPr>
    </w:p>
    <w:p w:rsidR="00EC48B4" w:rsidRPr="00EC48B4" w:rsidRDefault="00EC48B4" w:rsidP="00EC48B4">
      <w:pPr>
        <w:pStyle w:val="DefenceNormal"/>
        <w:rPr>
          <w:rFonts w:asciiTheme="minorHAnsi" w:hAnsiTheme="minorHAnsi"/>
          <w:iCs/>
          <w:color w:val="FF0000"/>
        </w:rPr>
      </w:pPr>
      <w:r w:rsidRPr="00EC48B4">
        <w:rPr>
          <w:rFonts w:asciiTheme="minorHAnsi" w:hAnsiTheme="minorHAnsi"/>
          <w:iCs/>
          <w:color w:val="FF0000"/>
        </w:rPr>
        <w:t xml:space="preserve">[Signature] </w:t>
      </w:r>
    </w:p>
    <w:p w:rsidR="00EC48B4" w:rsidRPr="00EC48B4" w:rsidRDefault="00EC48B4" w:rsidP="00EC48B4">
      <w:pPr>
        <w:pStyle w:val="DefenceNormal"/>
        <w:rPr>
          <w:rFonts w:asciiTheme="minorHAnsi" w:hAnsiTheme="minorHAnsi"/>
        </w:rPr>
      </w:pPr>
      <w:r w:rsidRPr="00EC48B4">
        <w:rPr>
          <w:rFonts w:asciiTheme="minorHAnsi" w:hAnsiTheme="minorHAnsi"/>
        </w:rPr>
        <w:t>Contract Administrator</w:t>
      </w:r>
    </w:p>
    <w:p w:rsidR="00EC48B4" w:rsidRPr="00EC48B4" w:rsidRDefault="00EC48B4" w:rsidP="00EC48B4">
      <w:pPr>
        <w:pStyle w:val="DefenceNormal"/>
        <w:rPr>
          <w:rFonts w:asciiTheme="minorHAnsi" w:hAnsiTheme="minorHAnsi"/>
          <w:iCs/>
          <w:color w:val="FF0000"/>
        </w:rPr>
      </w:pPr>
      <w:r w:rsidRPr="00EC48B4">
        <w:rPr>
          <w:rFonts w:asciiTheme="minorHAnsi" w:hAnsiTheme="minorHAnsi"/>
          <w:iCs/>
          <w:color w:val="FF0000"/>
        </w:rPr>
        <w:t>[Insert date]</w:t>
      </w:r>
    </w:p>
    <w:p w:rsidR="009B52BB" w:rsidRPr="00EC48B4" w:rsidRDefault="009B52BB" w:rsidP="002E211C">
      <w:pPr>
        <w:pStyle w:val="DefenceNormal"/>
        <w:rPr>
          <w:rFonts w:asciiTheme="minorHAnsi" w:hAnsiTheme="minorHAnsi"/>
          <w:b/>
          <w:color w:val="FF0000"/>
        </w:rPr>
      </w:pPr>
    </w:p>
    <w:sectPr w:rsidR="009B52BB" w:rsidRPr="00EC48B4" w:rsidSect="0008215E">
      <w:headerReference w:type="default" r:id="rId8"/>
      <w:pgSz w:w="11906" w:h="16838"/>
      <w:pgMar w:top="1812"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33B1" w:rsidRDefault="00F433B1" w:rsidP="001240D2">
      <w:pPr>
        <w:spacing w:after="0"/>
      </w:pPr>
      <w:r>
        <w:separator/>
      </w:r>
    </w:p>
  </w:endnote>
  <w:endnote w:type="continuationSeparator" w:id="0">
    <w:p w:rsidR="00F433B1" w:rsidRDefault="00F433B1" w:rsidP="001240D2">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Bold">
    <w:panose1 w:val="020B0704020202020204"/>
    <w:charset w:val="00"/>
    <w:family w:val="roman"/>
    <w:notTrueType/>
    <w:pitch w:val="default"/>
    <w:sig w:usb0="00000000" w:usb1="00000000" w:usb2="00000000" w:usb3="00000000" w:csb0="00000000" w:csb1="00000000"/>
  </w:font>
  <w:font w:name="CG Omeg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33B1" w:rsidRDefault="00F433B1" w:rsidP="001240D2">
      <w:pPr>
        <w:spacing w:after="0"/>
      </w:pPr>
      <w:r>
        <w:separator/>
      </w:r>
    </w:p>
  </w:footnote>
  <w:footnote w:type="continuationSeparator" w:id="0">
    <w:p w:rsidR="00F433B1" w:rsidRDefault="00F433B1" w:rsidP="001240D2">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1483" w:rsidRDefault="00E11483" w:rsidP="00E11483">
    <w:pPr>
      <w:rPr>
        <w:rFonts w:asciiTheme="minorHAnsi" w:hAnsiTheme="minorHAnsi"/>
        <w:b/>
        <w:iCs/>
        <w:color w:val="FF0000"/>
      </w:rPr>
    </w:pPr>
    <w:r w:rsidRPr="00E11483">
      <w:rPr>
        <w:rFonts w:asciiTheme="minorHAnsi" w:hAnsiTheme="minorHAnsi"/>
        <w:color w:val="FF0000"/>
        <w:sz w:val="24"/>
      </w:rPr>
      <w:t>[</w:t>
    </w:r>
    <w:r w:rsidRPr="00E11483">
      <w:rPr>
        <w:rFonts w:asciiTheme="minorHAnsi" w:hAnsiTheme="minorHAnsi"/>
        <w:b/>
        <w:color w:val="FF0000"/>
        <w:sz w:val="24"/>
      </w:rPr>
      <w:t xml:space="preserve">Instructional note: </w:t>
    </w:r>
    <w:r w:rsidRPr="00E11483">
      <w:rPr>
        <w:rFonts w:asciiTheme="minorHAnsi" w:hAnsiTheme="minorHAnsi"/>
        <w:color w:val="FF0000"/>
        <w:sz w:val="24"/>
      </w:rPr>
      <w:t>For use by the Contract Administrator.  Any text in red is to be completed by the drafter.  Delete this note and any other prompts in red text prior to completing the letter.  Delete the options that are not applicable</w:t>
    </w:r>
    <w:r>
      <w:rPr>
        <w:rFonts w:asciiTheme="minorHAnsi" w:hAnsiTheme="minorHAnsi"/>
        <w:color w:val="FF0000"/>
        <w:sz w:val="24"/>
      </w:rPr>
      <w:t xml:space="preserve">  </w:t>
    </w:r>
  </w:p>
  <w:p w:rsidR="00F433B1" w:rsidRPr="00E11483" w:rsidRDefault="00E11483" w:rsidP="00E11483">
    <w:pPr>
      <w:rPr>
        <w:rFonts w:asciiTheme="minorHAnsi" w:hAnsiTheme="minorHAnsi"/>
        <w:color w:val="FF0000"/>
        <w:sz w:val="24"/>
      </w:rPr>
    </w:pPr>
    <w:r w:rsidRPr="00E11483">
      <w:rPr>
        <w:rFonts w:asciiTheme="minorHAnsi" w:hAnsiTheme="minorHAnsi"/>
        <w:color w:val="FF0000"/>
        <w:sz w:val="24"/>
      </w:rPr>
      <w:t>This notice should be given within 21 days of the Consultant's written claim under clause 8.7 of the Contract]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14D6CCA8"/>
    <w:lvl w:ilvl="0">
      <w:start w:val="1"/>
      <w:numFmt w:val="bullet"/>
      <w:pStyle w:val="ListBullet2"/>
      <w:lvlText w:val=""/>
      <w:lvlJc w:val="left"/>
      <w:pPr>
        <w:tabs>
          <w:tab w:val="num" w:pos="964"/>
        </w:tabs>
        <w:ind w:left="1928" w:hanging="964"/>
      </w:pPr>
      <w:rPr>
        <w:rFonts w:ascii="Symbol" w:hAnsi="Symbol" w:hint="default"/>
      </w:rPr>
    </w:lvl>
  </w:abstractNum>
  <w:abstractNum w:abstractNumId="1">
    <w:nsid w:val="FFFFFF89"/>
    <w:multiLevelType w:val="singleLevel"/>
    <w:tmpl w:val="BE1A6E90"/>
    <w:lvl w:ilvl="0">
      <w:start w:val="1"/>
      <w:numFmt w:val="bullet"/>
      <w:pStyle w:val="ListBullet"/>
      <w:lvlText w:val=""/>
      <w:lvlJc w:val="left"/>
      <w:pPr>
        <w:tabs>
          <w:tab w:val="num" w:pos="964"/>
        </w:tabs>
        <w:ind w:left="964" w:hanging="964"/>
      </w:pPr>
      <w:rPr>
        <w:rFonts w:ascii="Symbol" w:hAnsi="Symbol" w:hint="default"/>
      </w:rPr>
    </w:lvl>
  </w:abstractNum>
  <w:abstractNum w:abstractNumId="2">
    <w:nsid w:val="33224C23"/>
    <w:multiLevelType w:val="multilevel"/>
    <w:tmpl w:val="618227A2"/>
    <w:lvl w:ilvl="0">
      <w:start w:val="1"/>
      <w:numFmt w:val="decimal"/>
      <w:pStyle w:val="DefenceHeading1"/>
      <w:lvlText w:val="%1."/>
      <w:lvlJc w:val="left"/>
      <w:pPr>
        <w:tabs>
          <w:tab w:val="num" w:pos="964"/>
        </w:tabs>
        <w:ind w:left="964" w:hanging="964"/>
      </w:pPr>
      <w:rPr>
        <w:rFonts w:ascii="Arial Bold" w:hAnsi="Arial Bold" w:hint="default"/>
        <w:b/>
        <w:i w:val="0"/>
        <w:caps/>
        <w:sz w:val="22"/>
        <w:szCs w:val="22"/>
        <w:u w:val="none"/>
      </w:rPr>
    </w:lvl>
    <w:lvl w:ilvl="1">
      <w:start w:val="1"/>
      <w:numFmt w:val="decimal"/>
      <w:pStyle w:val="DefenceHeading2"/>
      <w:lvlText w:val="%1.%2"/>
      <w:lvlJc w:val="left"/>
      <w:pPr>
        <w:tabs>
          <w:tab w:val="num" w:pos="964"/>
        </w:tabs>
        <w:ind w:left="964" w:hanging="964"/>
      </w:pPr>
      <w:rPr>
        <w:rFonts w:ascii="Arial Bold" w:hAnsi="Arial Bold" w:hint="default"/>
        <w:b/>
        <w:i w:val="0"/>
        <w:sz w:val="22"/>
        <w:szCs w:val="22"/>
        <w:u w:val="none"/>
      </w:rPr>
    </w:lvl>
    <w:lvl w:ilvl="2">
      <w:start w:val="1"/>
      <w:numFmt w:val="lowerLetter"/>
      <w:pStyle w:val="DefenceHeading3"/>
      <w:lvlText w:val="(%3)"/>
      <w:lvlJc w:val="left"/>
      <w:pPr>
        <w:tabs>
          <w:tab w:val="num" w:pos="964"/>
        </w:tabs>
        <w:ind w:left="964" w:hanging="964"/>
      </w:pPr>
      <w:rPr>
        <w:rFonts w:ascii="Times New Roman" w:hAnsi="Times New Roman" w:hint="default"/>
        <w:b w:val="0"/>
        <w:i w:val="0"/>
        <w:sz w:val="20"/>
        <w:szCs w:val="20"/>
        <w:u w:val="none"/>
      </w:rPr>
    </w:lvl>
    <w:lvl w:ilvl="3">
      <w:start w:val="1"/>
      <w:numFmt w:val="lowerRoman"/>
      <w:pStyle w:val="DefenceHeading4"/>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pStyle w:val="DefenceHeading5"/>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pStyle w:val="DefenceHeading6"/>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pStyle w:val="DefenceHeading7"/>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pStyle w:val="DefenceHeading8"/>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pStyle w:val="DefenceHeading9"/>
      <w:suff w:val="nothing"/>
      <w:lvlText w:val=""/>
      <w:lvlJc w:val="left"/>
      <w:pPr>
        <w:ind w:left="964" w:firstLine="0"/>
      </w:pPr>
      <w:rPr>
        <w:rFonts w:ascii="CG Omega" w:hAnsi="CG Omega" w:hint="default"/>
        <w:b w:val="0"/>
        <w:i w:val="0"/>
        <w:sz w:val="20"/>
      </w:rPr>
    </w:lvl>
  </w:abstractNum>
  <w:abstractNum w:abstractNumId="3">
    <w:nsid w:val="41B15F76"/>
    <w:multiLevelType w:val="multilevel"/>
    <w:tmpl w:val="618227A2"/>
    <w:lvl w:ilvl="0">
      <w:start w:val="1"/>
      <w:numFmt w:val="decimal"/>
      <w:lvlText w:val="%1."/>
      <w:lvlJc w:val="left"/>
      <w:pPr>
        <w:tabs>
          <w:tab w:val="num" w:pos="964"/>
        </w:tabs>
        <w:ind w:left="964" w:hanging="964"/>
      </w:pPr>
      <w:rPr>
        <w:rFonts w:ascii="Arial Bold" w:hAnsi="Arial Bold" w:hint="default"/>
        <w:b/>
        <w:i w:val="0"/>
        <w:caps/>
        <w:sz w:val="22"/>
        <w:szCs w:val="22"/>
        <w:u w:val="none"/>
      </w:rPr>
    </w:lvl>
    <w:lvl w:ilvl="1">
      <w:start w:val="1"/>
      <w:numFmt w:val="decimal"/>
      <w:lvlText w:val="%1.%2"/>
      <w:lvlJc w:val="left"/>
      <w:pPr>
        <w:tabs>
          <w:tab w:val="num" w:pos="964"/>
        </w:tabs>
        <w:ind w:left="964" w:hanging="964"/>
      </w:pPr>
      <w:rPr>
        <w:rFonts w:ascii="Arial Bold" w:hAnsi="Arial Bold" w:hint="default"/>
        <w:b/>
        <w:i w:val="0"/>
        <w:sz w:val="22"/>
        <w:szCs w:val="22"/>
        <w:u w:val="none"/>
      </w:rPr>
    </w:lvl>
    <w:lvl w:ilvl="2">
      <w:start w:val="1"/>
      <w:numFmt w:val="lowerLetter"/>
      <w:lvlText w:val="(%3)"/>
      <w:lvlJc w:val="left"/>
      <w:pPr>
        <w:tabs>
          <w:tab w:val="num" w:pos="964"/>
        </w:tabs>
        <w:ind w:left="964" w:hanging="964"/>
      </w:pPr>
      <w:rPr>
        <w:rFonts w:ascii="Times New Roman" w:hAnsi="Times New Roman" w:hint="default"/>
        <w:b w:val="0"/>
        <w:i w:val="0"/>
        <w:sz w:val="20"/>
        <w:szCs w:val="20"/>
        <w:u w:val="none"/>
      </w:rPr>
    </w:lvl>
    <w:lvl w:ilvl="3">
      <w:start w:val="1"/>
      <w:numFmt w:val="lowerRoman"/>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suff w:val="nothing"/>
      <w:lvlText w:val=""/>
      <w:lvlJc w:val="left"/>
      <w:pPr>
        <w:ind w:left="964" w:firstLine="0"/>
      </w:pPr>
      <w:rPr>
        <w:rFonts w:ascii="CG Omega" w:hAnsi="CG Omega" w:hint="default"/>
        <w:b w:val="0"/>
        <w:i w:val="0"/>
        <w:sz w:val="20"/>
      </w:rPr>
    </w:lvl>
  </w:abstractNum>
  <w:abstractNum w:abstractNumId="4">
    <w:nsid w:val="53551C6A"/>
    <w:multiLevelType w:val="multilevel"/>
    <w:tmpl w:val="8AD20942"/>
    <w:lvl w:ilvl="0">
      <w:start w:val="1"/>
      <w:numFmt w:val="decimal"/>
      <w:lvlText w:val="%1."/>
      <w:lvlJc w:val="left"/>
      <w:pPr>
        <w:tabs>
          <w:tab w:val="num" w:pos="964"/>
        </w:tabs>
        <w:ind w:left="964" w:hanging="964"/>
      </w:pPr>
      <w:rPr>
        <w:rFonts w:ascii="Arial" w:hAnsi="Arial" w:hint="default"/>
        <w:b/>
        <w:i w:val="0"/>
        <w:caps/>
        <w:sz w:val="28"/>
        <w:u w:val="none"/>
      </w:rPr>
    </w:lvl>
    <w:lvl w:ilvl="1">
      <w:start w:val="1"/>
      <w:numFmt w:val="decimal"/>
      <w:lvlText w:val="%1.%2"/>
      <w:lvlJc w:val="left"/>
      <w:pPr>
        <w:tabs>
          <w:tab w:val="num" w:pos="964"/>
        </w:tabs>
        <w:ind w:left="964" w:hanging="964"/>
      </w:pPr>
      <w:rPr>
        <w:rFonts w:ascii="Arial" w:hAnsi="Arial" w:hint="default"/>
        <w:b/>
        <w:i w:val="0"/>
        <w:sz w:val="24"/>
        <w:u w:val="none"/>
      </w:rPr>
    </w:lvl>
    <w:lvl w:ilvl="2">
      <w:start w:val="1"/>
      <w:numFmt w:val="lowerLetter"/>
      <w:lvlText w:val="(%3)"/>
      <w:lvlJc w:val="left"/>
      <w:pPr>
        <w:tabs>
          <w:tab w:val="num" w:pos="1928"/>
        </w:tabs>
        <w:ind w:left="1928" w:hanging="964"/>
      </w:pPr>
      <w:rPr>
        <w:rFonts w:hint="default"/>
        <w:b w:val="0"/>
        <w:i w:val="0"/>
        <w:u w:val="none"/>
      </w:rPr>
    </w:lvl>
    <w:lvl w:ilvl="3">
      <w:start w:val="1"/>
      <w:numFmt w:val="lowerRoman"/>
      <w:lvlText w:val="(%4)"/>
      <w:lvlJc w:val="left"/>
      <w:pPr>
        <w:tabs>
          <w:tab w:val="num" w:pos="2892"/>
        </w:tabs>
        <w:ind w:left="2892" w:hanging="964"/>
      </w:pPr>
      <w:rPr>
        <w:rFonts w:hint="default"/>
        <w:u w:val="none"/>
      </w:rPr>
    </w:lvl>
    <w:lvl w:ilvl="4">
      <w:start w:val="1"/>
      <w:numFmt w:val="upperLetter"/>
      <w:lvlText w:val="%5."/>
      <w:lvlJc w:val="left"/>
      <w:pPr>
        <w:tabs>
          <w:tab w:val="num" w:pos="3856"/>
        </w:tabs>
        <w:ind w:left="3856" w:hanging="964"/>
      </w:pPr>
      <w:rPr>
        <w:rFonts w:hint="default"/>
        <w:b w:val="0"/>
        <w:i w:val="0"/>
        <w:u w:val="none"/>
      </w:rPr>
    </w:lvl>
    <w:lvl w:ilvl="5">
      <w:start w:val="1"/>
      <w:numFmt w:val="decimal"/>
      <w:lvlText w:val="%6)"/>
      <w:lvlJc w:val="left"/>
      <w:pPr>
        <w:tabs>
          <w:tab w:val="num" w:pos="4820"/>
        </w:tabs>
        <w:ind w:left="4820" w:hanging="964"/>
      </w:pPr>
      <w:rPr>
        <w:rFonts w:hint="default"/>
        <w:b w:val="0"/>
        <w:i w:val="0"/>
        <w:u w:val="none"/>
      </w:rPr>
    </w:lvl>
    <w:lvl w:ilvl="6">
      <w:start w:val="1"/>
      <w:numFmt w:val="lowerLetter"/>
      <w:lvlText w:val="%7)"/>
      <w:lvlJc w:val="left"/>
      <w:pPr>
        <w:tabs>
          <w:tab w:val="num" w:pos="5783"/>
        </w:tabs>
        <w:ind w:left="5783" w:hanging="963"/>
      </w:pPr>
      <w:rPr>
        <w:rFonts w:hint="default"/>
        <w:b w:val="0"/>
        <w:i w:val="0"/>
        <w:u w:val="none"/>
      </w:rPr>
    </w:lvl>
    <w:lvl w:ilvl="7">
      <w:start w:val="1"/>
      <w:numFmt w:val="lowerRoman"/>
      <w:lvlText w:val="%8)"/>
      <w:lvlJc w:val="left"/>
      <w:pPr>
        <w:tabs>
          <w:tab w:val="num" w:pos="6747"/>
        </w:tabs>
        <w:ind w:left="6747" w:hanging="964"/>
      </w:pPr>
      <w:rPr>
        <w:rFonts w:hint="default"/>
        <w:b w:val="0"/>
        <w:i w:val="0"/>
        <w:u w:val="none"/>
      </w:rPr>
    </w:lvl>
    <w:lvl w:ilvl="8">
      <w:start w:val="1"/>
      <w:numFmt w:val="none"/>
      <w:lvlRestart w:val="0"/>
      <w:suff w:val="nothing"/>
      <w:lvlText w:val=""/>
      <w:lvlJc w:val="left"/>
      <w:pPr>
        <w:ind w:left="0" w:firstLine="0"/>
      </w:pPr>
      <w:rPr>
        <w:rFonts w:hint="default"/>
      </w:rPr>
    </w:lvl>
  </w:abstractNum>
  <w:abstractNum w:abstractNumId="5">
    <w:nsid w:val="6A337A50"/>
    <w:multiLevelType w:val="multilevel"/>
    <w:tmpl w:val="618227A2"/>
    <w:lvl w:ilvl="0">
      <w:start w:val="1"/>
      <w:numFmt w:val="decimal"/>
      <w:lvlText w:val="%1."/>
      <w:lvlJc w:val="left"/>
      <w:pPr>
        <w:tabs>
          <w:tab w:val="num" w:pos="964"/>
        </w:tabs>
        <w:ind w:left="964" w:hanging="964"/>
      </w:pPr>
      <w:rPr>
        <w:rFonts w:ascii="Arial Bold" w:hAnsi="Arial Bold" w:hint="default"/>
        <w:b/>
        <w:i w:val="0"/>
        <w:caps/>
        <w:sz w:val="22"/>
        <w:szCs w:val="22"/>
        <w:u w:val="none"/>
      </w:rPr>
    </w:lvl>
    <w:lvl w:ilvl="1">
      <w:start w:val="1"/>
      <w:numFmt w:val="decimal"/>
      <w:lvlText w:val="%1.%2"/>
      <w:lvlJc w:val="left"/>
      <w:pPr>
        <w:tabs>
          <w:tab w:val="num" w:pos="964"/>
        </w:tabs>
        <w:ind w:left="964" w:hanging="964"/>
      </w:pPr>
      <w:rPr>
        <w:rFonts w:ascii="Arial Bold" w:hAnsi="Arial Bold" w:hint="default"/>
        <w:b/>
        <w:i w:val="0"/>
        <w:sz w:val="22"/>
        <w:szCs w:val="22"/>
        <w:u w:val="none"/>
      </w:rPr>
    </w:lvl>
    <w:lvl w:ilvl="2">
      <w:start w:val="1"/>
      <w:numFmt w:val="lowerLetter"/>
      <w:lvlText w:val="(%3)"/>
      <w:lvlJc w:val="left"/>
      <w:pPr>
        <w:tabs>
          <w:tab w:val="num" w:pos="964"/>
        </w:tabs>
        <w:ind w:left="964" w:hanging="964"/>
      </w:pPr>
      <w:rPr>
        <w:rFonts w:ascii="Times New Roman" w:hAnsi="Times New Roman" w:hint="default"/>
        <w:b w:val="0"/>
        <w:i w:val="0"/>
        <w:sz w:val="20"/>
        <w:szCs w:val="20"/>
        <w:u w:val="none"/>
      </w:rPr>
    </w:lvl>
    <w:lvl w:ilvl="3">
      <w:start w:val="1"/>
      <w:numFmt w:val="lowerRoman"/>
      <w:lvlText w:val="(%4)"/>
      <w:lvlJc w:val="left"/>
      <w:pPr>
        <w:tabs>
          <w:tab w:val="num" w:pos="1928"/>
        </w:tabs>
        <w:ind w:left="1928" w:hanging="964"/>
      </w:pPr>
      <w:rPr>
        <w:rFonts w:ascii="Times New Roman" w:hAnsi="Times New Roman" w:hint="default"/>
        <w:b w:val="0"/>
        <w:i w:val="0"/>
        <w:sz w:val="20"/>
        <w:szCs w:val="20"/>
        <w:u w:val="none"/>
      </w:rPr>
    </w:lvl>
    <w:lvl w:ilvl="4">
      <w:start w:val="1"/>
      <w:numFmt w:val="upperLetter"/>
      <w:lvlText w:val="%5."/>
      <w:lvlJc w:val="left"/>
      <w:pPr>
        <w:tabs>
          <w:tab w:val="num" w:pos="2892"/>
        </w:tabs>
        <w:ind w:left="2892" w:hanging="964"/>
      </w:pPr>
      <w:rPr>
        <w:rFonts w:ascii="Times New Roman" w:hAnsi="Times New Roman" w:hint="default"/>
        <w:b w:val="0"/>
        <w:i w:val="0"/>
        <w:sz w:val="20"/>
        <w:szCs w:val="20"/>
        <w:u w:val="none"/>
      </w:rPr>
    </w:lvl>
    <w:lvl w:ilvl="5">
      <w:start w:val="1"/>
      <w:numFmt w:val="decimal"/>
      <w:lvlText w:val="%6)"/>
      <w:lvlJc w:val="left"/>
      <w:pPr>
        <w:tabs>
          <w:tab w:val="num" w:pos="3856"/>
        </w:tabs>
        <w:ind w:left="3856" w:hanging="964"/>
      </w:pPr>
      <w:rPr>
        <w:rFonts w:ascii="Times New Roman" w:hAnsi="Times New Roman" w:hint="default"/>
        <w:b w:val="0"/>
        <w:i w:val="0"/>
        <w:sz w:val="20"/>
        <w:szCs w:val="20"/>
        <w:u w:val="none"/>
      </w:rPr>
    </w:lvl>
    <w:lvl w:ilvl="6">
      <w:start w:val="1"/>
      <w:numFmt w:val="lowerLetter"/>
      <w:lvlText w:val="%7)"/>
      <w:lvlJc w:val="left"/>
      <w:pPr>
        <w:tabs>
          <w:tab w:val="num" w:pos="4820"/>
        </w:tabs>
        <w:ind w:left="4820" w:hanging="964"/>
      </w:pPr>
      <w:rPr>
        <w:rFonts w:ascii="Times New Roman" w:hAnsi="Times New Roman" w:hint="default"/>
        <w:b w:val="0"/>
        <w:i w:val="0"/>
        <w:sz w:val="20"/>
        <w:szCs w:val="20"/>
        <w:u w:val="none"/>
      </w:rPr>
    </w:lvl>
    <w:lvl w:ilvl="7">
      <w:start w:val="1"/>
      <w:numFmt w:val="lowerRoman"/>
      <w:lvlText w:val="%8)"/>
      <w:lvlJc w:val="left"/>
      <w:pPr>
        <w:tabs>
          <w:tab w:val="num" w:pos="5783"/>
        </w:tabs>
        <w:ind w:left="5783" w:hanging="963"/>
      </w:pPr>
      <w:rPr>
        <w:rFonts w:ascii="Times New Roman" w:hAnsi="Times New Roman" w:hint="default"/>
        <w:b w:val="0"/>
        <w:i w:val="0"/>
        <w:sz w:val="20"/>
        <w:szCs w:val="20"/>
        <w:u w:val="none"/>
      </w:rPr>
    </w:lvl>
    <w:lvl w:ilvl="8">
      <w:start w:val="1"/>
      <w:numFmt w:val="none"/>
      <w:lvlRestart w:val="0"/>
      <w:suff w:val="nothing"/>
      <w:lvlText w:val=""/>
      <w:lvlJc w:val="left"/>
      <w:pPr>
        <w:ind w:left="964" w:firstLine="0"/>
      </w:pPr>
      <w:rPr>
        <w:rFonts w:ascii="CG Omega" w:hAnsi="CG Omega" w:hint="default"/>
        <w:b w:val="0"/>
        <w:i w:val="0"/>
        <w:sz w:val="20"/>
      </w:rPr>
    </w:lvl>
  </w:abstractNum>
  <w:abstractNum w:abstractNumId="6">
    <w:nsid w:val="6F4E4AF3"/>
    <w:multiLevelType w:val="multilevel"/>
    <w:tmpl w:val="9BAA71A2"/>
    <w:lvl w:ilvl="0">
      <w:start w:val="1"/>
      <w:numFmt w:val="decimal"/>
      <w:lvlRestart w:val="0"/>
      <w:pStyle w:val="DefenceSchedule1"/>
      <w:lvlText w:val="%1."/>
      <w:lvlJc w:val="left"/>
      <w:pPr>
        <w:tabs>
          <w:tab w:val="num" w:pos="965"/>
        </w:tabs>
        <w:ind w:left="965" w:hanging="964"/>
      </w:pPr>
      <w:rPr>
        <w:rFonts w:ascii="Times New Roman" w:hAnsi="Times New Roman" w:hint="default"/>
        <w:b w:val="0"/>
        <w:i w:val="0"/>
        <w:caps/>
        <w:sz w:val="20"/>
        <w:szCs w:val="20"/>
        <w:u w:val="none"/>
      </w:rPr>
    </w:lvl>
    <w:lvl w:ilvl="1">
      <w:start w:val="1"/>
      <w:numFmt w:val="decimal"/>
      <w:pStyle w:val="DefenceSchedule2"/>
      <w:lvlText w:val="%1.%2"/>
      <w:lvlJc w:val="left"/>
      <w:pPr>
        <w:tabs>
          <w:tab w:val="num" w:pos="965"/>
        </w:tabs>
        <w:ind w:left="965" w:hanging="964"/>
      </w:pPr>
      <w:rPr>
        <w:rFonts w:ascii="Times New Roman" w:hAnsi="Times New Roman" w:hint="default"/>
        <w:b w:val="0"/>
        <w:i w:val="0"/>
        <w:sz w:val="20"/>
        <w:szCs w:val="20"/>
        <w:u w:val="none"/>
      </w:rPr>
    </w:lvl>
    <w:lvl w:ilvl="2">
      <w:start w:val="1"/>
      <w:numFmt w:val="lowerLetter"/>
      <w:pStyle w:val="DefenceSchedule3"/>
      <w:lvlText w:val="(%3)"/>
      <w:lvlJc w:val="left"/>
      <w:pPr>
        <w:tabs>
          <w:tab w:val="num" w:pos="965"/>
        </w:tabs>
        <w:ind w:left="1929" w:hanging="964"/>
      </w:pPr>
      <w:rPr>
        <w:rFonts w:ascii="Times New Roman" w:hAnsi="Times New Roman" w:hint="default"/>
        <w:b w:val="0"/>
        <w:i w:val="0"/>
        <w:sz w:val="20"/>
        <w:szCs w:val="20"/>
        <w:u w:val="none"/>
      </w:rPr>
    </w:lvl>
    <w:lvl w:ilvl="3">
      <w:start w:val="1"/>
      <w:numFmt w:val="lowerRoman"/>
      <w:pStyle w:val="DefenceSchedule4"/>
      <w:lvlText w:val="(%4)"/>
      <w:lvlJc w:val="left"/>
      <w:pPr>
        <w:tabs>
          <w:tab w:val="num" w:pos="965"/>
        </w:tabs>
        <w:ind w:left="2892" w:hanging="963"/>
      </w:pPr>
      <w:rPr>
        <w:rFonts w:ascii="Times New Roman" w:hAnsi="Times New Roman" w:hint="default"/>
        <w:b w:val="0"/>
        <w:i w:val="0"/>
        <w:sz w:val="20"/>
        <w:szCs w:val="20"/>
        <w:u w:val="none"/>
      </w:rPr>
    </w:lvl>
    <w:lvl w:ilvl="4">
      <w:start w:val="1"/>
      <w:numFmt w:val="upperLetter"/>
      <w:pStyle w:val="DefenceSchedule5"/>
      <w:lvlText w:val="%5."/>
      <w:lvlJc w:val="left"/>
      <w:pPr>
        <w:tabs>
          <w:tab w:val="num" w:pos="964"/>
        </w:tabs>
        <w:ind w:left="3856" w:hanging="964"/>
      </w:pPr>
      <w:rPr>
        <w:rFonts w:ascii="Times New Roman" w:hAnsi="Times New Roman" w:hint="default"/>
        <w:b w:val="0"/>
        <w:i w:val="0"/>
        <w:sz w:val="20"/>
        <w:szCs w:val="20"/>
        <w:u w:val="none"/>
      </w:rPr>
    </w:lvl>
    <w:lvl w:ilvl="5">
      <w:start w:val="1"/>
      <w:numFmt w:val="decimal"/>
      <w:pStyle w:val="DefenceSchedule6"/>
      <w:lvlText w:val="%6)"/>
      <w:lvlJc w:val="left"/>
      <w:pPr>
        <w:tabs>
          <w:tab w:val="num" w:pos="965"/>
        </w:tabs>
        <w:ind w:left="4820" w:hanging="964"/>
      </w:pPr>
      <w:rPr>
        <w:rFonts w:ascii="Times New Roman" w:hAnsi="Times New Roman" w:hint="default"/>
        <w:b w:val="0"/>
        <w:i w:val="0"/>
        <w:sz w:val="20"/>
        <w:szCs w:val="20"/>
        <w:u w:val="none"/>
      </w:rPr>
    </w:lvl>
    <w:lvl w:ilvl="6">
      <w:start w:val="1"/>
      <w:numFmt w:val="lowerLetter"/>
      <w:lvlText w:val="%7)"/>
      <w:lvlJc w:val="left"/>
      <w:pPr>
        <w:tabs>
          <w:tab w:val="num" w:pos="5784"/>
        </w:tabs>
        <w:ind w:left="5784" w:hanging="964"/>
      </w:pPr>
      <w:rPr>
        <w:rFonts w:ascii="Times New Roman" w:hAnsi="Times New Roman" w:hint="default"/>
        <w:b w:val="0"/>
        <w:i w:val="0"/>
        <w:sz w:val="22"/>
        <w:u w:val="none"/>
      </w:rPr>
    </w:lvl>
    <w:lvl w:ilvl="7">
      <w:start w:val="1"/>
      <w:numFmt w:val="lowerRoman"/>
      <w:lvlText w:val="%8)"/>
      <w:lvlJc w:val="left"/>
      <w:pPr>
        <w:tabs>
          <w:tab w:val="num" w:pos="6747"/>
        </w:tabs>
        <w:ind w:left="6747" w:hanging="963"/>
      </w:pPr>
      <w:rPr>
        <w:rFonts w:ascii="Times New Roman" w:hAnsi="Times New Roman" w:hint="default"/>
        <w:b w:val="0"/>
        <w:i w:val="0"/>
        <w:sz w:val="22"/>
        <w:u w:val="none"/>
      </w:rPr>
    </w:lvl>
    <w:lvl w:ilvl="8">
      <w:start w:val="1"/>
      <w:numFmt w:val="none"/>
      <w:suff w:val="nothing"/>
      <w:lvlText w:val=""/>
      <w:lvlJc w:val="left"/>
      <w:pPr>
        <w:ind w:left="1" w:firstLine="0"/>
      </w:pPr>
      <w:rPr>
        <w:rFonts w:ascii="Times New Roman" w:hAnsi="Times New Roman" w:hint="default"/>
        <w:b w:val="0"/>
        <w:i w:val="0"/>
        <w:sz w:val="24"/>
      </w:rPr>
    </w:lvl>
  </w:abstractNum>
  <w:abstractNum w:abstractNumId="7">
    <w:nsid w:val="73DC062F"/>
    <w:multiLevelType w:val="multilevel"/>
    <w:tmpl w:val="64CAF832"/>
    <w:lvl w:ilvl="0">
      <w:start w:val="1"/>
      <w:numFmt w:val="none"/>
      <w:pStyle w:val="DefenceDefinition"/>
      <w:suff w:val="nothing"/>
      <w:lvlText w:val=""/>
      <w:lvlJc w:val="left"/>
      <w:pPr>
        <w:ind w:left="-236" w:firstLine="0"/>
      </w:pPr>
      <w:rPr>
        <w:rFonts w:ascii="Times New Roman" w:hAnsi="Times New Roman" w:hint="default"/>
        <w:b w:val="0"/>
        <w:i w:val="0"/>
        <w:caps w:val="0"/>
        <w:sz w:val="22"/>
        <w:szCs w:val="22"/>
        <w:u w:val="none"/>
      </w:rPr>
    </w:lvl>
    <w:lvl w:ilvl="1">
      <w:start w:val="1"/>
      <w:numFmt w:val="lowerLetter"/>
      <w:pStyle w:val="DefenceDefinitionNum"/>
      <w:lvlText w:val="(%2)"/>
      <w:lvlJc w:val="left"/>
      <w:pPr>
        <w:tabs>
          <w:tab w:val="num" w:pos="728"/>
        </w:tabs>
        <w:ind w:left="728" w:hanging="964"/>
      </w:pPr>
      <w:rPr>
        <w:rFonts w:ascii="Times New Roman" w:hAnsi="Times New Roman" w:hint="default"/>
        <w:b w:val="0"/>
        <w:i w:val="0"/>
        <w:sz w:val="20"/>
        <w:szCs w:val="20"/>
        <w:u w:val="none"/>
      </w:rPr>
    </w:lvl>
    <w:lvl w:ilvl="2">
      <w:start w:val="1"/>
      <w:numFmt w:val="lowerRoman"/>
      <w:pStyle w:val="DefenceDefinitionNum2"/>
      <w:lvlText w:val="(%3)"/>
      <w:lvlJc w:val="left"/>
      <w:pPr>
        <w:tabs>
          <w:tab w:val="num" w:pos="1928"/>
        </w:tabs>
        <w:ind w:left="1928" w:hanging="964"/>
      </w:pPr>
      <w:rPr>
        <w:rFonts w:ascii="Times New Roman" w:hAnsi="Times New Roman" w:hint="default"/>
        <w:b w:val="0"/>
        <w:i w:val="0"/>
        <w:sz w:val="20"/>
        <w:szCs w:val="20"/>
        <w:u w:val="none"/>
      </w:rPr>
    </w:lvl>
    <w:lvl w:ilvl="3">
      <w:start w:val="1"/>
      <w:numFmt w:val="upperLetter"/>
      <w:pStyle w:val="DefenceDefinitionNum3"/>
      <w:lvlText w:val="%4."/>
      <w:lvlJc w:val="left"/>
      <w:pPr>
        <w:tabs>
          <w:tab w:val="num" w:pos="2892"/>
        </w:tabs>
        <w:ind w:left="2892" w:hanging="964"/>
      </w:pPr>
      <w:rPr>
        <w:rFonts w:hint="default"/>
        <w:u w:val="none"/>
      </w:rPr>
    </w:lvl>
    <w:lvl w:ilvl="4">
      <w:start w:val="1"/>
      <w:numFmt w:val="none"/>
      <w:lvlText w:val="%5"/>
      <w:lvlJc w:val="left"/>
      <w:pPr>
        <w:tabs>
          <w:tab w:val="num" w:pos="4584"/>
        </w:tabs>
        <w:ind w:left="4584" w:hanging="964"/>
      </w:pPr>
      <w:rPr>
        <w:rFonts w:hint="default"/>
        <w:b w:val="0"/>
        <w:i w:val="0"/>
        <w:u w:val="none"/>
      </w:rPr>
    </w:lvl>
    <w:lvl w:ilvl="5">
      <w:start w:val="1"/>
      <w:numFmt w:val="none"/>
      <w:lvlText w:val="%6"/>
      <w:lvlJc w:val="left"/>
      <w:pPr>
        <w:tabs>
          <w:tab w:val="num" w:pos="5548"/>
        </w:tabs>
        <w:ind w:left="5548" w:hanging="964"/>
      </w:pPr>
      <w:rPr>
        <w:rFonts w:hint="default"/>
        <w:b w:val="0"/>
        <w:i w:val="0"/>
        <w:u w:val="none"/>
      </w:rPr>
    </w:lvl>
    <w:lvl w:ilvl="6">
      <w:start w:val="1"/>
      <w:numFmt w:val="none"/>
      <w:lvlText w:val="%7"/>
      <w:lvlJc w:val="left"/>
      <w:pPr>
        <w:tabs>
          <w:tab w:val="num" w:pos="6511"/>
        </w:tabs>
        <w:ind w:left="6511" w:hanging="963"/>
      </w:pPr>
      <w:rPr>
        <w:rFonts w:hint="default"/>
        <w:b w:val="0"/>
        <w:i w:val="0"/>
        <w:u w:val="none"/>
      </w:rPr>
    </w:lvl>
    <w:lvl w:ilvl="7">
      <w:start w:val="1"/>
      <w:numFmt w:val="none"/>
      <w:lvlText w:val="%8"/>
      <w:lvlJc w:val="left"/>
      <w:pPr>
        <w:tabs>
          <w:tab w:val="num" w:pos="7475"/>
        </w:tabs>
        <w:ind w:left="7475" w:hanging="964"/>
      </w:pPr>
      <w:rPr>
        <w:rFonts w:hint="default"/>
        <w:b w:val="0"/>
        <w:i w:val="0"/>
        <w:u w:val="none"/>
      </w:rPr>
    </w:lvl>
    <w:lvl w:ilvl="8">
      <w:start w:val="1"/>
      <w:numFmt w:val="none"/>
      <w:lvlRestart w:val="0"/>
      <w:suff w:val="nothing"/>
      <w:lvlText w:val=""/>
      <w:lvlJc w:val="left"/>
      <w:pPr>
        <w:ind w:left="728" w:firstLine="0"/>
      </w:pPr>
      <w:rPr>
        <w:rFonts w:hint="default"/>
      </w:rPr>
    </w:lvl>
  </w:abstractNum>
  <w:num w:numId="1">
    <w:abstractNumId w:val="6"/>
  </w:num>
  <w:num w:numId="2">
    <w:abstractNumId w:val="1"/>
  </w:num>
  <w:num w:numId="3">
    <w:abstractNumId w:val="0"/>
  </w:num>
  <w:num w:numId="4">
    <w:abstractNumId w:val="2"/>
  </w:num>
  <w:num w:numId="5">
    <w:abstractNumId w:val="7"/>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rsids>
    <w:rsidRoot w:val="001240D2"/>
    <w:rsid w:val="000003C9"/>
    <w:rsid w:val="00000922"/>
    <w:rsid w:val="00000BEE"/>
    <w:rsid w:val="000021CC"/>
    <w:rsid w:val="00002558"/>
    <w:rsid w:val="00004854"/>
    <w:rsid w:val="00004E59"/>
    <w:rsid w:val="00005157"/>
    <w:rsid w:val="000053C0"/>
    <w:rsid w:val="000056DE"/>
    <w:rsid w:val="00006985"/>
    <w:rsid w:val="00006B00"/>
    <w:rsid w:val="0000764E"/>
    <w:rsid w:val="000076FE"/>
    <w:rsid w:val="0001034C"/>
    <w:rsid w:val="000104E5"/>
    <w:rsid w:val="00010E77"/>
    <w:rsid w:val="00011098"/>
    <w:rsid w:val="00011399"/>
    <w:rsid w:val="00011AED"/>
    <w:rsid w:val="00012613"/>
    <w:rsid w:val="00012D89"/>
    <w:rsid w:val="00012F38"/>
    <w:rsid w:val="00013476"/>
    <w:rsid w:val="00013EFB"/>
    <w:rsid w:val="00014277"/>
    <w:rsid w:val="00014EC5"/>
    <w:rsid w:val="00014FC5"/>
    <w:rsid w:val="000151C4"/>
    <w:rsid w:val="000153C2"/>
    <w:rsid w:val="00016141"/>
    <w:rsid w:val="0001615C"/>
    <w:rsid w:val="00016511"/>
    <w:rsid w:val="0001704A"/>
    <w:rsid w:val="0001723D"/>
    <w:rsid w:val="00017429"/>
    <w:rsid w:val="000202EE"/>
    <w:rsid w:val="00020470"/>
    <w:rsid w:val="00020F66"/>
    <w:rsid w:val="00021065"/>
    <w:rsid w:val="0002149F"/>
    <w:rsid w:val="000215E3"/>
    <w:rsid w:val="0002172D"/>
    <w:rsid w:val="00021E69"/>
    <w:rsid w:val="0002302D"/>
    <w:rsid w:val="00023044"/>
    <w:rsid w:val="00023524"/>
    <w:rsid w:val="00023CA3"/>
    <w:rsid w:val="000241C5"/>
    <w:rsid w:val="000247D9"/>
    <w:rsid w:val="00024FBB"/>
    <w:rsid w:val="00025CC6"/>
    <w:rsid w:val="0002756E"/>
    <w:rsid w:val="00027BF1"/>
    <w:rsid w:val="000302FD"/>
    <w:rsid w:val="00030390"/>
    <w:rsid w:val="00030C83"/>
    <w:rsid w:val="00032C07"/>
    <w:rsid w:val="00032C33"/>
    <w:rsid w:val="000344D3"/>
    <w:rsid w:val="0003503B"/>
    <w:rsid w:val="00035DB1"/>
    <w:rsid w:val="00035F44"/>
    <w:rsid w:val="000366E0"/>
    <w:rsid w:val="000375E8"/>
    <w:rsid w:val="000379EB"/>
    <w:rsid w:val="00037B13"/>
    <w:rsid w:val="00037B3E"/>
    <w:rsid w:val="00037C2F"/>
    <w:rsid w:val="00037CC2"/>
    <w:rsid w:val="000404C5"/>
    <w:rsid w:val="00041385"/>
    <w:rsid w:val="00041909"/>
    <w:rsid w:val="00041F1D"/>
    <w:rsid w:val="00043184"/>
    <w:rsid w:val="00044BEF"/>
    <w:rsid w:val="00046972"/>
    <w:rsid w:val="00051545"/>
    <w:rsid w:val="00051ABF"/>
    <w:rsid w:val="00051CC7"/>
    <w:rsid w:val="00052DB8"/>
    <w:rsid w:val="00053215"/>
    <w:rsid w:val="000538FF"/>
    <w:rsid w:val="000548CB"/>
    <w:rsid w:val="00054EF7"/>
    <w:rsid w:val="00054F08"/>
    <w:rsid w:val="00055335"/>
    <w:rsid w:val="00055541"/>
    <w:rsid w:val="000555D4"/>
    <w:rsid w:val="00055F57"/>
    <w:rsid w:val="00056CDE"/>
    <w:rsid w:val="0005712F"/>
    <w:rsid w:val="00057369"/>
    <w:rsid w:val="00057B9F"/>
    <w:rsid w:val="00057FA9"/>
    <w:rsid w:val="00060820"/>
    <w:rsid w:val="00060856"/>
    <w:rsid w:val="00060981"/>
    <w:rsid w:val="00060C19"/>
    <w:rsid w:val="000616F5"/>
    <w:rsid w:val="00061B3D"/>
    <w:rsid w:val="00061FBC"/>
    <w:rsid w:val="00062225"/>
    <w:rsid w:val="00062DEB"/>
    <w:rsid w:val="00063245"/>
    <w:rsid w:val="00064218"/>
    <w:rsid w:val="0006451B"/>
    <w:rsid w:val="00065D6D"/>
    <w:rsid w:val="00066EAA"/>
    <w:rsid w:val="000672E0"/>
    <w:rsid w:val="00067F3F"/>
    <w:rsid w:val="000707F8"/>
    <w:rsid w:val="00070938"/>
    <w:rsid w:val="0007095B"/>
    <w:rsid w:val="00070D39"/>
    <w:rsid w:val="00070F2F"/>
    <w:rsid w:val="00071252"/>
    <w:rsid w:val="00071965"/>
    <w:rsid w:val="00071A24"/>
    <w:rsid w:val="0007204C"/>
    <w:rsid w:val="0007276C"/>
    <w:rsid w:val="0007281D"/>
    <w:rsid w:val="00072941"/>
    <w:rsid w:val="00072D29"/>
    <w:rsid w:val="00073099"/>
    <w:rsid w:val="0007383A"/>
    <w:rsid w:val="00074462"/>
    <w:rsid w:val="000747FF"/>
    <w:rsid w:val="00075CC2"/>
    <w:rsid w:val="0007604E"/>
    <w:rsid w:val="00076FCA"/>
    <w:rsid w:val="00077CE2"/>
    <w:rsid w:val="00077D90"/>
    <w:rsid w:val="0008062B"/>
    <w:rsid w:val="00080DF8"/>
    <w:rsid w:val="00081174"/>
    <w:rsid w:val="0008143E"/>
    <w:rsid w:val="0008183A"/>
    <w:rsid w:val="00081CB5"/>
    <w:rsid w:val="0008215E"/>
    <w:rsid w:val="00082577"/>
    <w:rsid w:val="00082969"/>
    <w:rsid w:val="00082D39"/>
    <w:rsid w:val="00082E57"/>
    <w:rsid w:val="00084865"/>
    <w:rsid w:val="00084BBA"/>
    <w:rsid w:val="00084D03"/>
    <w:rsid w:val="00084F20"/>
    <w:rsid w:val="000856FD"/>
    <w:rsid w:val="00087907"/>
    <w:rsid w:val="000900CC"/>
    <w:rsid w:val="00091854"/>
    <w:rsid w:val="00092FB7"/>
    <w:rsid w:val="0009348A"/>
    <w:rsid w:val="00094FDF"/>
    <w:rsid w:val="00095EEA"/>
    <w:rsid w:val="00096094"/>
    <w:rsid w:val="00096176"/>
    <w:rsid w:val="00096FF3"/>
    <w:rsid w:val="00097175"/>
    <w:rsid w:val="0009791E"/>
    <w:rsid w:val="000A26D1"/>
    <w:rsid w:val="000A2996"/>
    <w:rsid w:val="000A4978"/>
    <w:rsid w:val="000A5969"/>
    <w:rsid w:val="000A5C4A"/>
    <w:rsid w:val="000A5DC0"/>
    <w:rsid w:val="000A618D"/>
    <w:rsid w:val="000A6785"/>
    <w:rsid w:val="000A6AFD"/>
    <w:rsid w:val="000A6E54"/>
    <w:rsid w:val="000A725F"/>
    <w:rsid w:val="000A749E"/>
    <w:rsid w:val="000A7967"/>
    <w:rsid w:val="000A7F60"/>
    <w:rsid w:val="000B028F"/>
    <w:rsid w:val="000B08D1"/>
    <w:rsid w:val="000B0FA7"/>
    <w:rsid w:val="000B10E9"/>
    <w:rsid w:val="000B1863"/>
    <w:rsid w:val="000B292E"/>
    <w:rsid w:val="000B3556"/>
    <w:rsid w:val="000B36BA"/>
    <w:rsid w:val="000B3933"/>
    <w:rsid w:val="000B44FC"/>
    <w:rsid w:val="000B491A"/>
    <w:rsid w:val="000B5388"/>
    <w:rsid w:val="000B54F0"/>
    <w:rsid w:val="000B55EF"/>
    <w:rsid w:val="000B6173"/>
    <w:rsid w:val="000B6510"/>
    <w:rsid w:val="000B6869"/>
    <w:rsid w:val="000B6F99"/>
    <w:rsid w:val="000B6FFF"/>
    <w:rsid w:val="000B7532"/>
    <w:rsid w:val="000B759D"/>
    <w:rsid w:val="000C0E9A"/>
    <w:rsid w:val="000C21C3"/>
    <w:rsid w:val="000C245A"/>
    <w:rsid w:val="000C2B61"/>
    <w:rsid w:val="000C2FA3"/>
    <w:rsid w:val="000C315A"/>
    <w:rsid w:val="000C3BF9"/>
    <w:rsid w:val="000C5666"/>
    <w:rsid w:val="000C5C00"/>
    <w:rsid w:val="000C6B44"/>
    <w:rsid w:val="000C6E2F"/>
    <w:rsid w:val="000C6F97"/>
    <w:rsid w:val="000C74A1"/>
    <w:rsid w:val="000C7530"/>
    <w:rsid w:val="000C7AC7"/>
    <w:rsid w:val="000C7E23"/>
    <w:rsid w:val="000C7EFB"/>
    <w:rsid w:val="000D012F"/>
    <w:rsid w:val="000D034C"/>
    <w:rsid w:val="000D12A1"/>
    <w:rsid w:val="000D1C3E"/>
    <w:rsid w:val="000D2F59"/>
    <w:rsid w:val="000D2FD5"/>
    <w:rsid w:val="000D3FA7"/>
    <w:rsid w:val="000D4070"/>
    <w:rsid w:val="000D48D6"/>
    <w:rsid w:val="000D586A"/>
    <w:rsid w:val="000D6F06"/>
    <w:rsid w:val="000E00FD"/>
    <w:rsid w:val="000E05AA"/>
    <w:rsid w:val="000E0810"/>
    <w:rsid w:val="000E08EE"/>
    <w:rsid w:val="000E0B8B"/>
    <w:rsid w:val="000E1048"/>
    <w:rsid w:val="000E1B1A"/>
    <w:rsid w:val="000E1CFB"/>
    <w:rsid w:val="000E2931"/>
    <w:rsid w:val="000E2C8B"/>
    <w:rsid w:val="000E3D87"/>
    <w:rsid w:val="000E3EDB"/>
    <w:rsid w:val="000E40EC"/>
    <w:rsid w:val="000E4372"/>
    <w:rsid w:val="000E48C2"/>
    <w:rsid w:val="000E4B4E"/>
    <w:rsid w:val="000E5709"/>
    <w:rsid w:val="000F00B8"/>
    <w:rsid w:val="000F0944"/>
    <w:rsid w:val="000F12FC"/>
    <w:rsid w:val="000F22C8"/>
    <w:rsid w:val="000F25EE"/>
    <w:rsid w:val="000F27F0"/>
    <w:rsid w:val="000F3464"/>
    <w:rsid w:val="000F3BB5"/>
    <w:rsid w:val="000F3BE6"/>
    <w:rsid w:val="000F3D4F"/>
    <w:rsid w:val="000F3DED"/>
    <w:rsid w:val="000F4919"/>
    <w:rsid w:val="000F4A81"/>
    <w:rsid w:val="000F566D"/>
    <w:rsid w:val="000F59E8"/>
    <w:rsid w:val="000F5FEE"/>
    <w:rsid w:val="000F60A9"/>
    <w:rsid w:val="000F6416"/>
    <w:rsid w:val="000F6BEB"/>
    <w:rsid w:val="000F6F1E"/>
    <w:rsid w:val="000F79A1"/>
    <w:rsid w:val="000F7A04"/>
    <w:rsid w:val="000F7CD3"/>
    <w:rsid w:val="000F7D5C"/>
    <w:rsid w:val="000F7DBE"/>
    <w:rsid w:val="000F7FA9"/>
    <w:rsid w:val="001000AF"/>
    <w:rsid w:val="00100631"/>
    <w:rsid w:val="00101CD4"/>
    <w:rsid w:val="00101EDC"/>
    <w:rsid w:val="00102205"/>
    <w:rsid w:val="0010298C"/>
    <w:rsid w:val="00102BE0"/>
    <w:rsid w:val="00102D61"/>
    <w:rsid w:val="001048CB"/>
    <w:rsid w:val="00104E1E"/>
    <w:rsid w:val="00105740"/>
    <w:rsid w:val="001058A8"/>
    <w:rsid w:val="00106BFD"/>
    <w:rsid w:val="00106C7A"/>
    <w:rsid w:val="00107317"/>
    <w:rsid w:val="001077D2"/>
    <w:rsid w:val="001078FC"/>
    <w:rsid w:val="0011034F"/>
    <w:rsid w:val="001108E7"/>
    <w:rsid w:val="00110932"/>
    <w:rsid w:val="00110A07"/>
    <w:rsid w:val="001116E2"/>
    <w:rsid w:val="00112E89"/>
    <w:rsid w:val="001130AF"/>
    <w:rsid w:val="0011318F"/>
    <w:rsid w:val="0011366B"/>
    <w:rsid w:val="00114511"/>
    <w:rsid w:val="001147B3"/>
    <w:rsid w:val="001156CE"/>
    <w:rsid w:val="001163FE"/>
    <w:rsid w:val="0011682B"/>
    <w:rsid w:val="0011756C"/>
    <w:rsid w:val="00117D0E"/>
    <w:rsid w:val="0012083D"/>
    <w:rsid w:val="00121520"/>
    <w:rsid w:val="00121CE7"/>
    <w:rsid w:val="001226B0"/>
    <w:rsid w:val="0012273D"/>
    <w:rsid w:val="0012393F"/>
    <w:rsid w:val="00123D67"/>
    <w:rsid w:val="00123DB3"/>
    <w:rsid w:val="001240D2"/>
    <w:rsid w:val="001246B3"/>
    <w:rsid w:val="00124735"/>
    <w:rsid w:val="00125000"/>
    <w:rsid w:val="0012516C"/>
    <w:rsid w:val="0012532B"/>
    <w:rsid w:val="0012589E"/>
    <w:rsid w:val="00126D31"/>
    <w:rsid w:val="00126DDF"/>
    <w:rsid w:val="001304C0"/>
    <w:rsid w:val="00131D3A"/>
    <w:rsid w:val="00132917"/>
    <w:rsid w:val="001329C2"/>
    <w:rsid w:val="0013320E"/>
    <w:rsid w:val="001337F4"/>
    <w:rsid w:val="00133D03"/>
    <w:rsid w:val="00134472"/>
    <w:rsid w:val="00134BD0"/>
    <w:rsid w:val="00134DEA"/>
    <w:rsid w:val="0013580E"/>
    <w:rsid w:val="00136361"/>
    <w:rsid w:val="0013799E"/>
    <w:rsid w:val="00137EE7"/>
    <w:rsid w:val="0014233C"/>
    <w:rsid w:val="0014234C"/>
    <w:rsid w:val="001427AF"/>
    <w:rsid w:val="00142D7D"/>
    <w:rsid w:val="00143259"/>
    <w:rsid w:val="00143362"/>
    <w:rsid w:val="001434DC"/>
    <w:rsid w:val="00143BB3"/>
    <w:rsid w:val="00144720"/>
    <w:rsid w:val="001457CD"/>
    <w:rsid w:val="00146573"/>
    <w:rsid w:val="00146762"/>
    <w:rsid w:val="00146FD3"/>
    <w:rsid w:val="00147EE8"/>
    <w:rsid w:val="00151B4C"/>
    <w:rsid w:val="00152FE6"/>
    <w:rsid w:val="00153255"/>
    <w:rsid w:val="00154160"/>
    <w:rsid w:val="0015490D"/>
    <w:rsid w:val="001550B0"/>
    <w:rsid w:val="001552B2"/>
    <w:rsid w:val="001552B5"/>
    <w:rsid w:val="00155A00"/>
    <w:rsid w:val="00155EDA"/>
    <w:rsid w:val="001566C4"/>
    <w:rsid w:val="00156972"/>
    <w:rsid w:val="0015699A"/>
    <w:rsid w:val="00156A7B"/>
    <w:rsid w:val="00156D2F"/>
    <w:rsid w:val="0015765A"/>
    <w:rsid w:val="00157CA2"/>
    <w:rsid w:val="00157DF6"/>
    <w:rsid w:val="0016008D"/>
    <w:rsid w:val="001608D9"/>
    <w:rsid w:val="001609C6"/>
    <w:rsid w:val="00161354"/>
    <w:rsid w:val="001618A9"/>
    <w:rsid w:val="001621A0"/>
    <w:rsid w:val="001624E1"/>
    <w:rsid w:val="001639AB"/>
    <w:rsid w:val="00163AD0"/>
    <w:rsid w:val="00164045"/>
    <w:rsid w:val="001645FD"/>
    <w:rsid w:val="001647F6"/>
    <w:rsid w:val="00165F70"/>
    <w:rsid w:val="00165FEC"/>
    <w:rsid w:val="00166323"/>
    <w:rsid w:val="0016632B"/>
    <w:rsid w:val="0016685F"/>
    <w:rsid w:val="00166B7F"/>
    <w:rsid w:val="00167916"/>
    <w:rsid w:val="001679D7"/>
    <w:rsid w:val="0017065F"/>
    <w:rsid w:val="00170CF2"/>
    <w:rsid w:val="0017195C"/>
    <w:rsid w:val="00171CD3"/>
    <w:rsid w:val="0017300E"/>
    <w:rsid w:val="001742A0"/>
    <w:rsid w:val="0017439D"/>
    <w:rsid w:val="001745A2"/>
    <w:rsid w:val="001745A7"/>
    <w:rsid w:val="001750DA"/>
    <w:rsid w:val="00176078"/>
    <w:rsid w:val="00176130"/>
    <w:rsid w:val="0017697F"/>
    <w:rsid w:val="00177270"/>
    <w:rsid w:val="001774F6"/>
    <w:rsid w:val="00177CF6"/>
    <w:rsid w:val="00180C23"/>
    <w:rsid w:val="00180EA3"/>
    <w:rsid w:val="0018148A"/>
    <w:rsid w:val="001817AD"/>
    <w:rsid w:val="0018182D"/>
    <w:rsid w:val="00181DBF"/>
    <w:rsid w:val="00181F92"/>
    <w:rsid w:val="001833C6"/>
    <w:rsid w:val="001836ED"/>
    <w:rsid w:val="00183909"/>
    <w:rsid w:val="00183D81"/>
    <w:rsid w:val="00184A1C"/>
    <w:rsid w:val="00184EFD"/>
    <w:rsid w:val="00184FE9"/>
    <w:rsid w:val="0018593F"/>
    <w:rsid w:val="00186427"/>
    <w:rsid w:val="0019052E"/>
    <w:rsid w:val="001905E0"/>
    <w:rsid w:val="00190DF5"/>
    <w:rsid w:val="001918D4"/>
    <w:rsid w:val="00191C8D"/>
    <w:rsid w:val="00193165"/>
    <w:rsid w:val="00193310"/>
    <w:rsid w:val="00193745"/>
    <w:rsid w:val="001937EB"/>
    <w:rsid w:val="00193F0E"/>
    <w:rsid w:val="00195806"/>
    <w:rsid w:val="00195975"/>
    <w:rsid w:val="00195A9D"/>
    <w:rsid w:val="00195C1C"/>
    <w:rsid w:val="001960BE"/>
    <w:rsid w:val="00196364"/>
    <w:rsid w:val="0019712B"/>
    <w:rsid w:val="00197A2B"/>
    <w:rsid w:val="001A0591"/>
    <w:rsid w:val="001A0D89"/>
    <w:rsid w:val="001A0F43"/>
    <w:rsid w:val="001A106C"/>
    <w:rsid w:val="001A123B"/>
    <w:rsid w:val="001A13FD"/>
    <w:rsid w:val="001A261D"/>
    <w:rsid w:val="001A2B99"/>
    <w:rsid w:val="001A40F3"/>
    <w:rsid w:val="001A4492"/>
    <w:rsid w:val="001A4DE5"/>
    <w:rsid w:val="001A53D8"/>
    <w:rsid w:val="001A57AA"/>
    <w:rsid w:val="001A5FB1"/>
    <w:rsid w:val="001A6147"/>
    <w:rsid w:val="001A6808"/>
    <w:rsid w:val="001A6E2B"/>
    <w:rsid w:val="001A77AF"/>
    <w:rsid w:val="001A7D29"/>
    <w:rsid w:val="001B0471"/>
    <w:rsid w:val="001B0DAB"/>
    <w:rsid w:val="001B1B16"/>
    <w:rsid w:val="001B21D3"/>
    <w:rsid w:val="001B25E0"/>
    <w:rsid w:val="001B294D"/>
    <w:rsid w:val="001B2E83"/>
    <w:rsid w:val="001B2E8F"/>
    <w:rsid w:val="001B3E4C"/>
    <w:rsid w:val="001B3FE7"/>
    <w:rsid w:val="001B4162"/>
    <w:rsid w:val="001B54A0"/>
    <w:rsid w:val="001B556E"/>
    <w:rsid w:val="001B60F0"/>
    <w:rsid w:val="001B6516"/>
    <w:rsid w:val="001B6686"/>
    <w:rsid w:val="001B7CB1"/>
    <w:rsid w:val="001B7D6A"/>
    <w:rsid w:val="001C089C"/>
    <w:rsid w:val="001C165C"/>
    <w:rsid w:val="001C1743"/>
    <w:rsid w:val="001C207F"/>
    <w:rsid w:val="001C20C1"/>
    <w:rsid w:val="001C2158"/>
    <w:rsid w:val="001C2455"/>
    <w:rsid w:val="001C2C64"/>
    <w:rsid w:val="001C2E1C"/>
    <w:rsid w:val="001C3806"/>
    <w:rsid w:val="001C52C4"/>
    <w:rsid w:val="001C64B1"/>
    <w:rsid w:val="001C6E6D"/>
    <w:rsid w:val="001C71AF"/>
    <w:rsid w:val="001C79B1"/>
    <w:rsid w:val="001C7CF0"/>
    <w:rsid w:val="001D013C"/>
    <w:rsid w:val="001D03D9"/>
    <w:rsid w:val="001D04EB"/>
    <w:rsid w:val="001D0743"/>
    <w:rsid w:val="001D2A0A"/>
    <w:rsid w:val="001D3254"/>
    <w:rsid w:val="001D3B17"/>
    <w:rsid w:val="001D3CCF"/>
    <w:rsid w:val="001D3FA9"/>
    <w:rsid w:val="001D43A5"/>
    <w:rsid w:val="001D5A19"/>
    <w:rsid w:val="001D5CA8"/>
    <w:rsid w:val="001D60A0"/>
    <w:rsid w:val="001D60F1"/>
    <w:rsid w:val="001D6A66"/>
    <w:rsid w:val="001D7168"/>
    <w:rsid w:val="001D7A10"/>
    <w:rsid w:val="001D7C06"/>
    <w:rsid w:val="001D7D66"/>
    <w:rsid w:val="001E03AE"/>
    <w:rsid w:val="001E056A"/>
    <w:rsid w:val="001E081F"/>
    <w:rsid w:val="001E2B6B"/>
    <w:rsid w:val="001E2D25"/>
    <w:rsid w:val="001E346A"/>
    <w:rsid w:val="001E3BE4"/>
    <w:rsid w:val="001E3FE9"/>
    <w:rsid w:val="001E651E"/>
    <w:rsid w:val="001E668F"/>
    <w:rsid w:val="001E6C74"/>
    <w:rsid w:val="001E7ECF"/>
    <w:rsid w:val="001F02CC"/>
    <w:rsid w:val="001F0C10"/>
    <w:rsid w:val="001F1871"/>
    <w:rsid w:val="001F190F"/>
    <w:rsid w:val="001F2289"/>
    <w:rsid w:val="001F2615"/>
    <w:rsid w:val="001F2BBF"/>
    <w:rsid w:val="001F2D69"/>
    <w:rsid w:val="001F2DEF"/>
    <w:rsid w:val="001F4BC6"/>
    <w:rsid w:val="001F4EB9"/>
    <w:rsid w:val="001F5771"/>
    <w:rsid w:val="001F5C73"/>
    <w:rsid w:val="001F5E1F"/>
    <w:rsid w:val="001F609C"/>
    <w:rsid w:val="001F6CDB"/>
    <w:rsid w:val="001F7022"/>
    <w:rsid w:val="001F7448"/>
    <w:rsid w:val="001F7C35"/>
    <w:rsid w:val="001F7DE3"/>
    <w:rsid w:val="00200227"/>
    <w:rsid w:val="00200D32"/>
    <w:rsid w:val="00201036"/>
    <w:rsid w:val="00201056"/>
    <w:rsid w:val="0020112C"/>
    <w:rsid w:val="00201530"/>
    <w:rsid w:val="002019AC"/>
    <w:rsid w:val="00202285"/>
    <w:rsid w:val="00204139"/>
    <w:rsid w:val="002047F3"/>
    <w:rsid w:val="00204CFF"/>
    <w:rsid w:val="00204E00"/>
    <w:rsid w:val="002064E1"/>
    <w:rsid w:val="0020705F"/>
    <w:rsid w:val="002079CB"/>
    <w:rsid w:val="00210276"/>
    <w:rsid w:val="00210393"/>
    <w:rsid w:val="00210F72"/>
    <w:rsid w:val="0021118F"/>
    <w:rsid w:val="00211E58"/>
    <w:rsid w:val="00212488"/>
    <w:rsid w:val="00212B4B"/>
    <w:rsid w:val="00212D5E"/>
    <w:rsid w:val="00212DB2"/>
    <w:rsid w:val="002132BA"/>
    <w:rsid w:val="00213D78"/>
    <w:rsid w:val="002145F7"/>
    <w:rsid w:val="00214D64"/>
    <w:rsid w:val="00215091"/>
    <w:rsid w:val="0021608B"/>
    <w:rsid w:val="002162F9"/>
    <w:rsid w:val="0021640B"/>
    <w:rsid w:val="002167E1"/>
    <w:rsid w:val="00216B47"/>
    <w:rsid w:val="00216D28"/>
    <w:rsid w:val="00217A19"/>
    <w:rsid w:val="00217E7F"/>
    <w:rsid w:val="00220871"/>
    <w:rsid w:val="0022097C"/>
    <w:rsid w:val="00220C42"/>
    <w:rsid w:val="00221AF7"/>
    <w:rsid w:val="00223E8E"/>
    <w:rsid w:val="00224DC0"/>
    <w:rsid w:val="00224FBA"/>
    <w:rsid w:val="00225615"/>
    <w:rsid w:val="00225C1A"/>
    <w:rsid w:val="00225D5C"/>
    <w:rsid w:val="002270DE"/>
    <w:rsid w:val="00227894"/>
    <w:rsid w:val="002306BA"/>
    <w:rsid w:val="00230D7B"/>
    <w:rsid w:val="002310C1"/>
    <w:rsid w:val="00231457"/>
    <w:rsid w:val="0023162B"/>
    <w:rsid w:val="00231B3C"/>
    <w:rsid w:val="00231E8E"/>
    <w:rsid w:val="00233D57"/>
    <w:rsid w:val="00235572"/>
    <w:rsid w:val="002361EE"/>
    <w:rsid w:val="0023629A"/>
    <w:rsid w:val="00236B26"/>
    <w:rsid w:val="0023734F"/>
    <w:rsid w:val="00237F99"/>
    <w:rsid w:val="002403C6"/>
    <w:rsid w:val="002408F1"/>
    <w:rsid w:val="00241559"/>
    <w:rsid w:val="00241878"/>
    <w:rsid w:val="00242416"/>
    <w:rsid w:val="00244021"/>
    <w:rsid w:val="002441A5"/>
    <w:rsid w:val="00244308"/>
    <w:rsid w:val="00244ABD"/>
    <w:rsid w:val="0024552D"/>
    <w:rsid w:val="002465D1"/>
    <w:rsid w:val="00246788"/>
    <w:rsid w:val="00246DF0"/>
    <w:rsid w:val="00247895"/>
    <w:rsid w:val="00251529"/>
    <w:rsid w:val="002516DD"/>
    <w:rsid w:val="00251FCC"/>
    <w:rsid w:val="00252A83"/>
    <w:rsid w:val="00252D9A"/>
    <w:rsid w:val="00253108"/>
    <w:rsid w:val="00255FA5"/>
    <w:rsid w:val="00256437"/>
    <w:rsid w:val="0025662D"/>
    <w:rsid w:val="002566C6"/>
    <w:rsid w:val="00256877"/>
    <w:rsid w:val="00257BAE"/>
    <w:rsid w:val="002601BD"/>
    <w:rsid w:val="00260356"/>
    <w:rsid w:val="002608EB"/>
    <w:rsid w:val="00260B7F"/>
    <w:rsid w:val="00260EB6"/>
    <w:rsid w:val="00260FE6"/>
    <w:rsid w:val="002615EF"/>
    <w:rsid w:val="0026192C"/>
    <w:rsid w:val="00261BEF"/>
    <w:rsid w:val="00261FE6"/>
    <w:rsid w:val="00262B88"/>
    <w:rsid w:val="002635BE"/>
    <w:rsid w:val="002636C1"/>
    <w:rsid w:val="002638CF"/>
    <w:rsid w:val="00263973"/>
    <w:rsid w:val="00264354"/>
    <w:rsid w:val="002643D7"/>
    <w:rsid w:val="00265598"/>
    <w:rsid w:val="002657AD"/>
    <w:rsid w:val="002658AA"/>
    <w:rsid w:val="0026708D"/>
    <w:rsid w:val="002676C4"/>
    <w:rsid w:val="00271CCA"/>
    <w:rsid w:val="00271EF8"/>
    <w:rsid w:val="002721A0"/>
    <w:rsid w:val="0027264A"/>
    <w:rsid w:val="00272680"/>
    <w:rsid w:val="00272AE6"/>
    <w:rsid w:val="00273A10"/>
    <w:rsid w:val="00273FBE"/>
    <w:rsid w:val="00274981"/>
    <w:rsid w:val="00274A15"/>
    <w:rsid w:val="00274DB2"/>
    <w:rsid w:val="00274F42"/>
    <w:rsid w:val="00275B3B"/>
    <w:rsid w:val="002768D5"/>
    <w:rsid w:val="00276AFF"/>
    <w:rsid w:val="00277810"/>
    <w:rsid w:val="00277A40"/>
    <w:rsid w:val="002808D7"/>
    <w:rsid w:val="002808E3"/>
    <w:rsid w:val="002809D7"/>
    <w:rsid w:val="00280F9A"/>
    <w:rsid w:val="00281A33"/>
    <w:rsid w:val="00281A7F"/>
    <w:rsid w:val="00281AA6"/>
    <w:rsid w:val="0028263A"/>
    <w:rsid w:val="0028364F"/>
    <w:rsid w:val="00283671"/>
    <w:rsid w:val="00283879"/>
    <w:rsid w:val="00284019"/>
    <w:rsid w:val="00286100"/>
    <w:rsid w:val="00286ADC"/>
    <w:rsid w:val="00286C2D"/>
    <w:rsid w:val="00287077"/>
    <w:rsid w:val="00287271"/>
    <w:rsid w:val="00287426"/>
    <w:rsid w:val="00287740"/>
    <w:rsid w:val="002900CF"/>
    <w:rsid w:val="0029024A"/>
    <w:rsid w:val="0029063D"/>
    <w:rsid w:val="00291644"/>
    <w:rsid w:val="00292666"/>
    <w:rsid w:val="0029271D"/>
    <w:rsid w:val="00292BD1"/>
    <w:rsid w:val="00292EF1"/>
    <w:rsid w:val="0029368B"/>
    <w:rsid w:val="00293D9C"/>
    <w:rsid w:val="00293EE3"/>
    <w:rsid w:val="00295E7B"/>
    <w:rsid w:val="0029606E"/>
    <w:rsid w:val="0029723D"/>
    <w:rsid w:val="002A105F"/>
    <w:rsid w:val="002A10F1"/>
    <w:rsid w:val="002A2002"/>
    <w:rsid w:val="002A20CF"/>
    <w:rsid w:val="002A2360"/>
    <w:rsid w:val="002A28D5"/>
    <w:rsid w:val="002A29C5"/>
    <w:rsid w:val="002A2EE5"/>
    <w:rsid w:val="002A5773"/>
    <w:rsid w:val="002A5B15"/>
    <w:rsid w:val="002A76D9"/>
    <w:rsid w:val="002A78C6"/>
    <w:rsid w:val="002A7CD1"/>
    <w:rsid w:val="002B0FF9"/>
    <w:rsid w:val="002B14FE"/>
    <w:rsid w:val="002B19B8"/>
    <w:rsid w:val="002B1C72"/>
    <w:rsid w:val="002B1CB3"/>
    <w:rsid w:val="002B1F03"/>
    <w:rsid w:val="002B21D1"/>
    <w:rsid w:val="002B2296"/>
    <w:rsid w:val="002B2430"/>
    <w:rsid w:val="002B26C8"/>
    <w:rsid w:val="002B2EBF"/>
    <w:rsid w:val="002B302E"/>
    <w:rsid w:val="002B3235"/>
    <w:rsid w:val="002B48B9"/>
    <w:rsid w:val="002B7657"/>
    <w:rsid w:val="002C04B6"/>
    <w:rsid w:val="002C081C"/>
    <w:rsid w:val="002C0C9B"/>
    <w:rsid w:val="002C0CC4"/>
    <w:rsid w:val="002C12A3"/>
    <w:rsid w:val="002C1D73"/>
    <w:rsid w:val="002C30D9"/>
    <w:rsid w:val="002C358B"/>
    <w:rsid w:val="002C3B41"/>
    <w:rsid w:val="002C4117"/>
    <w:rsid w:val="002C5090"/>
    <w:rsid w:val="002C509B"/>
    <w:rsid w:val="002C53A6"/>
    <w:rsid w:val="002C5A72"/>
    <w:rsid w:val="002C6959"/>
    <w:rsid w:val="002C788F"/>
    <w:rsid w:val="002D0440"/>
    <w:rsid w:val="002D1452"/>
    <w:rsid w:val="002D18A2"/>
    <w:rsid w:val="002D193D"/>
    <w:rsid w:val="002D1A19"/>
    <w:rsid w:val="002D2EE8"/>
    <w:rsid w:val="002D3161"/>
    <w:rsid w:val="002D31DA"/>
    <w:rsid w:val="002D465B"/>
    <w:rsid w:val="002D52F3"/>
    <w:rsid w:val="002D58AD"/>
    <w:rsid w:val="002D612E"/>
    <w:rsid w:val="002D649F"/>
    <w:rsid w:val="002D6C13"/>
    <w:rsid w:val="002E0276"/>
    <w:rsid w:val="002E0507"/>
    <w:rsid w:val="002E1AAC"/>
    <w:rsid w:val="002E1F50"/>
    <w:rsid w:val="002E211C"/>
    <w:rsid w:val="002E2CDA"/>
    <w:rsid w:val="002E3E01"/>
    <w:rsid w:val="002E41CE"/>
    <w:rsid w:val="002E4A52"/>
    <w:rsid w:val="002E4FEB"/>
    <w:rsid w:val="002E5A18"/>
    <w:rsid w:val="002E6738"/>
    <w:rsid w:val="002F00AF"/>
    <w:rsid w:val="002F074F"/>
    <w:rsid w:val="002F09F1"/>
    <w:rsid w:val="002F0C43"/>
    <w:rsid w:val="002F175F"/>
    <w:rsid w:val="002F1923"/>
    <w:rsid w:val="002F23CA"/>
    <w:rsid w:val="002F2AA7"/>
    <w:rsid w:val="002F2FC1"/>
    <w:rsid w:val="002F3488"/>
    <w:rsid w:val="002F4548"/>
    <w:rsid w:val="002F523D"/>
    <w:rsid w:val="002F5681"/>
    <w:rsid w:val="002F6481"/>
    <w:rsid w:val="00301762"/>
    <w:rsid w:val="003017E2"/>
    <w:rsid w:val="00302986"/>
    <w:rsid w:val="00303DBA"/>
    <w:rsid w:val="00305EDE"/>
    <w:rsid w:val="003063A0"/>
    <w:rsid w:val="003074C2"/>
    <w:rsid w:val="00307963"/>
    <w:rsid w:val="00307A1F"/>
    <w:rsid w:val="0031007C"/>
    <w:rsid w:val="003100E7"/>
    <w:rsid w:val="0031012C"/>
    <w:rsid w:val="00310C01"/>
    <w:rsid w:val="00310E32"/>
    <w:rsid w:val="00313184"/>
    <w:rsid w:val="003146C0"/>
    <w:rsid w:val="003147A0"/>
    <w:rsid w:val="00314C0C"/>
    <w:rsid w:val="0031561D"/>
    <w:rsid w:val="00315B3F"/>
    <w:rsid w:val="00315C14"/>
    <w:rsid w:val="00315E9A"/>
    <w:rsid w:val="00315EDF"/>
    <w:rsid w:val="003164AE"/>
    <w:rsid w:val="00316FC3"/>
    <w:rsid w:val="003171B8"/>
    <w:rsid w:val="003177E3"/>
    <w:rsid w:val="00317C41"/>
    <w:rsid w:val="0032058B"/>
    <w:rsid w:val="003205F2"/>
    <w:rsid w:val="00320842"/>
    <w:rsid w:val="003211CA"/>
    <w:rsid w:val="0032174C"/>
    <w:rsid w:val="0032183E"/>
    <w:rsid w:val="0032192B"/>
    <w:rsid w:val="00322494"/>
    <w:rsid w:val="003227B7"/>
    <w:rsid w:val="00322E43"/>
    <w:rsid w:val="0032356F"/>
    <w:rsid w:val="0032375F"/>
    <w:rsid w:val="00323E13"/>
    <w:rsid w:val="003240E6"/>
    <w:rsid w:val="00324416"/>
    <w:rsid w:val="00326F84"/>
    <w:rsid w:val="003304F3"/>
    <w:rsid w:val="003317E6"/>
    <w:rsid w:val="00332048"/>
    <w:rsid w:val="00332B7F"/>
    <w:rsid w:val="00332DA4"/>
    <w:rsid w:val="00333249"/>
    <w:rsid w:val="0033324A"/>
    <w:rsid w:val="00333E64"/>
    <w:rsid w:val="0033451C"/>
    <w:rsid w:val="00334C05"/>
    <w:rsid w:val="00334DDF"/>
    <w:rsid w:val="00334E50"/>
    <w:rsid w:val="00335172"/>
    <w:rsid w:val="0033650D"/>
    <w:rsid w:val="003401C2"/>
    <w:rsid w:val="00340D44"/>
    <w:rsid w:val="00340D4E"/>
    <w:rsid w:val="00341E9E"/>
    <w:rsid w:val="003423F7"/>
    <w:rsid w:val="00343266"/>
    <w:rsid w:val="0034332C"/>
    <w:rsid w:val="00343A4E"/>
    <w:rsid w:val="00343E06"/>
    <w:rsid w:val="00343F96"/>
    <w:rsid w:val="0034556F"/>
    <w:rsid w:val="00346678"/>
    <w:rsid w:val="0034684D"/>
    <w:rsid w:val="00346A66"/>
    <w:rsid w:val="00346AE0"/>
    <w:rsid w:val="0034710A"/>
    <w:rsid w:val="003479F1"/>
    <w:rsid w:val="00347AA3"/>
    <w:rsid w:val="003501A0"/>
    <w:rsid w:val="00350319"/>
    <w:rsid w:val="00350AD4"/>
    <w:rsid w:val="00351551"/>
    <w:rsid w:val="003515C7"/>
    <w:rsid w:val="003517F3"/>
    <w:rsid w:val="0035249B"/>
    <w:rsid w:val="00352A3C"/>
    <w:rsid w:val="00352DE7"/>
    <w:rsid w:val="003543CD"/>
    <w:rsid w:val="003543E5"/>
    <w:rsid w:val="00355870"/>
    <w:rsid w:val="00355BE6"/>
    <w:rsid w:val="00356099"/>
    <w:rsid w:val="00356254"/>
    <w:rsid w:val="00356468"/>
    <w:rsid w:val="00357140"/>
    <w:rsid w:val="0036055D"/>
    <w:rsid w:val="003608A6"/>
    <w:rsid w:val="00361506"/>
    <w:rsid w:val="00362094"/>
    <w:rsid w:val="003629E4"/>
    <w:rsid w:val="00362E13"/>
    <w:rsid w:val="00364049"/>
    <w:rsid w:val="003640C1"/>
    <w:rsid w:val="0036465F"/>
    <w:rsid w:val="003656C3"/>
    <w:rsid w:val="003658E7"/>
    <w:rsid w:val="003660F5"/>
    <w:rsid w:val="003665DF"/>
    <w:rsid w:val="00366610"/>
    <w:rsid w:val="0036677B"/>
    <w:rsid w:val="00366B2D"/>
    <w:rsid w:val="00366DC9"/>
    <w:rsid w:val="00370E45"/>
    <w:rsid w:val="00371945"/>
    <w:rsid w:val="00372FE8"/>
    <w:rsid w:val="0037351E"/>
    <w:rsid w:val="003735EE"/>
    <w:rsid w:val="0037360A"/>
    <w:rsid w:val="003736B0"/>
    <w:rsid w:val="00373CCC"/>
    <w:rsid w:val="0037410C"/>
    <w:rsid w:val="003750F2"/>
    <w:rsid w:val="00376F10"/>
    <w:rsid w:val="00377DFA"/>
    <w:rsid w:val="00377F2C"/>
    <w:rsid w:val="00380542"/>
    <w:rsid w:val="00380954"/>
    <w:rsid w:val="00380BAF"/>
    <w:rsid w:val="00381029"/>
    <w:rsid w:val="0038105C"/>
    <w:rsid w:val="0038229D"/>
    <w:rsid w:val="0038323E"/>
    <w:rsid w:val="0038357D"/>
    <w:rsid w:val="00383C90"/>
    <w:rsid w:val="00384089"/>
    <w:rsid w:val="003848B4"/>
    <w:rsid w:val="00384DC0"/>
    <w:rsid w:val="0038519D"/>
    <w:rsid w:val="003859C2"/>
    <w:rsid w:val="00385BEE"/>
    <w:rsid w:val="00385CB3"/>
    <w:rsid w:val="00386037"/>
    <w:rsid w:val="003860CC"/>
    <w:rsid w:val="003861A9"/>
    <w:rsid w:val="00386A0A"/>
    <w:rsid w:val="00387FBC"/>
    <w:rsid w:val="0039046B"/>
    <w:rsid w:val="003914A9"/>
    <w:rsid w:val="00392089"/>
    <w:rsid w:val="003922B4"/>
    <w:rsid w:val="003923E6"/>
    <w:rsid w:val="003936C7"/>
    <w:rsid w:val="0039479C"/>
    <w:rsid w:val="00394962"/>
    <w:rsid w:val="0039576C"/>
    <w:rsid w:val="00396511"/>
    <w:rsid w:val="00396700"/>
    <w:rsid w:val="0039700F"/>
    <w:rsid w:val="00397342"/>
    <w:rsid w:val="00397D8C"/>
    <w:rsid w:val="003A2241"/>
    <w:rsid w:val="003A325F"/>
    <w:rsid w:val="003A33D6"/>
    <w:rsid w:val="003A34D6"/>
    <w:rsid w:val="003A34F4"/>
    <w:rsid w:val="003A38F7"/>
    <w:rsid w:val="003A4252"/>
    <w:rsid w:val="003A42D1"/>
    <w:rsid w:val="003A4CC8"/>
    <w:rsid w:val="003A63FD"/>
    <w:rsid w:val="003A6605"/>
    <w:rsid w:val="003A7CAC"/>
    <w:rsid w:val="003B0DAE"/>
    <w:rsid w:val="003B1251"/>
    <w:rsid w:val="003B1BBD"/>
    <w:rsid w:val="003B1FE2"/>
    <w:rsid w:val="003B254B"/>
    <w:rsid w:val="003B3075"/>
    <w:rsid w:val="003B54F1"/>
    <w:rsid w:val="003B6221"/>
    <w:rsid w:val="003B6684"/>
    <w:rsid w:val="003B6CF6"/>
    <w:rsid w:val="003C0666"/>
    <w:rsid w:val="003C0747"/>
    <w:rsid w:val="003C08E1"/>
    <w:rsid w:val="003C0A4C"/>
    <w:rsid w:val="003C0AEB"/>
    <w:rsid w:val="003C0E34"/>
    <w:rsid w:val="003C16E6"/>
    <w:rsid w:val="003C27F1"/>
    <w:rsid w:val="003C31B1"/>
    <w:rsid w:val="003C4944"/>
    <w:rsid w:val="003C514C"/>
    <w:rsid w:val="003C52D7"/>
    <w:rsid w:val="003C5663"/>
    <w:rsid w:val="003C58AC"/>
    <w:rsid w:val="003C7D15"/>
    <w:rsid w:val="003C7F31"/>
    <w:rsid w:val="003D037A"/>
    <w:rsid w:val="003D0BDF"/>
    <w:rsid w:val="003D1A43"/>
    <w:rsid w:val="003D35E7"/>
    <w:rsid w:val="003D367C"/>
    <w:rsid w:val="003D39F7"/>
    <w:rsid w:val="003D45B2"/>
    <w:rsid w:val="003D491E"/>
    <w:rsid w:val="003D538D"/>
    <w:rsid w:val="003D5CE5"/>
    <w:rsid w:val="003D5FF5"/>
    <w:rsid w:val="003D6104"/>
    <w:rsid w:val="003D6823"/>
    <w:rsid w:val="003D718C"/>
    <w:rsid w:val="003D72B9"/>
    <w:rsid w:val="003E019B"/>
    <w:rsid w:val="003E1A7C"/>
    <w:rsid w:val="003E1E68"/>
    <w:rsid w:val="003E2279"/>
    <w:rsid w:val="003E2B03"/>
    <w:rsid w:val="003E4FDE"/>
    <w:rsid w:val="003E59A6"/>
    <w:rsid w:val="003E5D1B"/>
    <w:rsid w:val="003E5E9C"/>
    <w:rsid w:val="003E60ED"/>
    <w:rsid w:val="003F0B53"/>
    <w:rsid w:val="003F0B76"/>
    <w:rsid w:val="003F11A3"/>
    <w:rsid w:val="003F11DD"/>
    <w:rsid w:val="003F15B6"/>
    <w:rsid w:val="003F213C"/>
    <w:rsid w:val="003F30B3"/>
    <w:rsid w:val="003F3907"/>
    <w:rsid w:val="003F3DC0"/>
    <w:rsid w:val="003F4010"/>
    <w:rsid w:val="003F41EB"/>
    <w:rsid w:val="003F4A2F"/>
    <w:rsid w:val="003F5948"/>
    <w:rsid w:val="003F7260"/>
    <w:rsid w:val="003F7CA2"/>
    <w:rsid w:val="00400588"/>
    <w:rsid w:val="00400CFF"/>
    <w:rsid w:val="00401140"/>
    <w:rsid w:val="0040155A"/>
    <w:rsid w:val="0040235E"/>
    <w:rsid w:val="004028B2"/>
    <w:rsid w:val="004030DB"/>
    <w:rsid w:val="004035D3"/>
    <w:rsid w:val="00403697"/>
    <w:rsid w:val="00403CEB"/>
    <w:rsid w:val="00404AC2"/>
    <w:rsid w:val="00404F9B"/>
    <w:rsid w:val="0040518C"/>
    <w:rsid w:val="0040576A"/>
    <w:rsid w:val="004062FE"/>
    <w:rsid w:val="00406D4B"/>
    <w:rsid w:val="00407034"/>
    <w:rsid w:val="004072B6"/>
    <w:rsid w:val="0040759A"/>
    <w:rsid w:val="00407A47"/>
    <w:rsid w:val="00410005"/>
    <w:rsid w:val="004101EF"/>
    <w:rsid w:val="0041050B"/>
    <w:rsid w:val="00411AD9"/>
    <w:rsid w:val="00412435"/>
    <w:rsid w:val="00412686"/>
    <w:rsid w:val="00412E4B"/>
    <w:rsid w:val="00413138"/>
    <w:rsid w:val="00414755"/>
    <w:rsid w:val="00415208"/>
    <w:rsid w:val="0041627C"/>
    <w:rsid w:val="00416295"/>
    <w:rsid w:val="00416715"/>
    <w:rsid w:val="004174F2"/>
    <w:rsid w:val="00417F05"/>
    <w:rsid w:val="00420CBC"/>
    <w:rsid w:val="00420F95"/>
    <w:rsid w:val="004214E4"/>
    <w:rsid w:val="00421D81"/>
    <w:rsid w:val="004224D2"/>
    <w:rsid w:val="00424308"/>
    <w:rsid w:val="00425CF7"/>
    <w:rsid w:val="00425DC4"/>
    <w:rsid w:val="00425F89"/>
    <w:rsid w:val="004266BB"/>
    <w:rsid w:val="004269DA"/>
    <w:rsid w:val="00427849"/>
    <w:rsid w:val="00427CAD"/>
    <w:rsid w:val="0043001C"/>
    <w:rsid w:val="00431374"/>
    <w:rsid w:val="00431584"/>
    <w:rsid w:val="004319F9"/>
    <w:rsid w:val="0043231A"/>
    <w:rsid w:val="004326EF"/>
    <w:rsid w:val="00432887"/>
    <w:rsid w:val="00432DE6"/>
    <w:rsid w:val="00432FB8"/>
    <w:rsid w:val="00433572"/>
    <w:rsid w:val="004335ED"/>
    <w:rsid w:val="00433E1A"/>
    <w:rsid w:val="0043406F"/>
    <w:rsid w:val="00434471"/>
    <w:rsid w:val="00435C94"/>
    <w:rsid w:val="00436104"/>
    <w:rsid w:val="0043680F"/>
    <w:rsid w:val="00436E6B"/>
    <w:rsid w:val="004375CC"/>
    <w:rsid w:val="0043767A"/>
    <w:rsid w:val="00437FE9"/>
    <w:rsid w:val="00440A38"/>
    <w:rsid w:val="00440B3D"/>
    <w:rsid w:val="00441B80"/>
    <w:rsid w:val="0044426C"/>
    <w:rsid w:val="004451C8"/>
    <w:rsid w:val="004470F4"/>
    <w:rsid w:val="00447343"/>
    <w:rsid w:val="00447E44"/>
    <w:rsid w:val="0045100E"/>
    <w:rsid w:val="00451430"/>
    <w:rsid w:val="00451A9B"/>
    <w:rsid w:val="00451AD5"/>
    <w:rsid w:val="00452A8A"/>
    <w:rsid w:val="0045336A"/>
    <w:rsid w:val="004537C1"/>
    <w:rsid w:val="00453CD9"/>
    <w:rsid w:val="00454297"/>
    <w:rsid w:val="00454799"/>
    <w:rsid w:val="0045568B"/>
    <w:rsid w:val="00455F2E"/>
    <w:rsid w:val="00456558"/>
    <w:rsid w:val="004566F8"/>
    <w:rsid w:val="0045670F"/>
    <w:rsid w:val="0045674C"/>
    <w:rsid w:val="00456983"/>
    <w:rsid w:val="00457752"/>
    <w:rsid w:val="004603C4"/>
    <w:rsid w:val="00460535"/>
    <w:rsid w:val="00460FAD"/>
    <w:rsid w:val="004617AE"/>
    <w:rsid w:val="004617F8"/>
    <w:rsid w:val="00462CF5"/>
    <w:rsid w:val="00464435"/>
    <w:rsid w:val="00464E4B"/>
    <w:rsid w:val="004654D3"/>
    <w:rsid w:val="004654EE"/>
    <w:rsid w:val="00465F6F"/>
    <w:rsid w:val="004676AF"/>
    <w:rsid w:val="00467873"/>
    <w:rsid w:val="00467C42"/>
    <w:rsid w:val="00467D9A"/>
    <w:rsid w:val="00471026"/>
    <w:rsid w:val="00471965"/>
    <w:rsid w:val="00471A86"/>
    <w:rsid w:val="00472CC2"/>
    <w:rsid w:val="0047300C"/>
    <w:rsid w:val="00473D83"/>
    <w:rsid w:val="004744EE"/>
    <w:rsid w:val="00474A3E"/>
    <w:rsid w:val="0047557F"/>
    <w:rsid w:val="00475FBD"/>
    <w:rsid w:val="0047663C"/>
    <w:rsid w:val="0047754C"/>
    <w:rsid w:val="0047762B"/>
    <w:rsid w:val="00480561"/>
    <w:rsid w:val="00480598"/>
    <w:rsid w:val="00480A48"/>
    <w:rsid w:val="00481197"/>
    <w:rsid w:val="0048226D"/>
    <w:rsid w:val="004824B7"/>
    <w:rsid w:val="00482983"/>
    <w:rsid w:val="00482A12"/>
    <w:rsid w:val="00482AAA"/>
    <w:rsid w:val="00482EF1"/>
    <w:rsid w:val="00485538"/>
    <w:rsid w:val="00485558"/>
    <w:rsid w:val="0048587F"/>
    <w:rsid w:val="00485EEE"/>
    <w:rsid w:val="00486178"/>
    <w:rsid w:val="00486A7F"/>
    <w:rsid w:val="00487370"/>
    <w:rsid w:val="00490D58"/>
    <w:rsid w:val="004914B9"/>
    <w:rsid w:val="00491BF9"/>
    <w:rsid w:val="00491C16"/>
    <w:rsid w:val="00491C38"/>
    <w:rsid w:val="00491C55"/>
    <w:rsid w:val="00491CF5"/>
    <w:rsid w:val="004931AD"/>
    <w:rsid w:val="004936F5"/>
    <w:rsid w:val="004946BD"/>
    <w:rsid w:val="004947C0"/>
    <w:rsid w:val="00496383"/>
    <w:rsid w:val="0049694B"/>
    <w:rsid w:val="00496BDF"/>
    <w:rsid w:val="00496CE3"/>
    <w:rsid w:val="00496F3D"/>
    <w:rsid w:val="004975BD"/>
    <w:rsid w:val="004A053B"/>
    <w:rsid w:val="004A099F"/>
    <w:rsid w:val="004A1396"/>
    <w:rsid w:val="004A19DA"/>
    <w:rsid w:val="004A1F23"/>
    <w:rsid w:val="004A22B9"/>
    <w:rsid w:val="004A27BB"/>
    <w:rsid w:val="004A2EA8"/>
    <w:rsid w:val="004A2ECA"/>
    <w:rsid w:val="004A3405"/>
    <w:rsid w:val="004A3689"/>
    <w:rsid w:val="004A4482"/>
    <w:rsid w:val="004A4B5F"/>
    <w:rsid w:val="004A5DF7"/>
    <w:rsid w:val="004A6688"/>
    <w:rsid w:val="004A6EC0"/>
    <w:rsid w:val="004B179E"/>
    <w:rsid w:val="004B2644"/>
    <w:rsid w:val="004B2AC4"/>
    <w:rsid w:val="004B362B"/>
    <w:rsid w:val="004B42FF"/>
    <w:rsid w:val="004B723C"/>
    <w:rsid w:val="004B78FC"/>
    <w:rsid w:val="004B7BC7"/>
    <w:rsid w:val="004B7C21"/>
    <w:rsid w:val="004B7C81"/>
    <w:rsid w:val="004C009C"/>
    <w:rsid w:val="004C0295"/>
    <w:rsid w:val="004C0A73"/>
    <w:rsid w:val="004C0F32"/>
    <w:rsid w:val="004C1241"/>
    <w:rsid w:val="004C1439"/>
    <w:rsid w:val="004C1DCB"/>
    <w:rsid w:val="004C1E75"/>
    <w:rsid w:val="004C31D4"/>
    <w:rsid w:val="004C3EF1"/>
    <w:rsid w:val="004C41A9"/>
    <w:rsid w:val="004C4AA3"/>
    <w:rsid w:val="004C5550"/>
    <w:rsid w:val="004C6806"/>
    <w:rsid w:val="004C76C1"/>
    <w:rsid w:val="004D0278"/>
    <w:rsid w:val="004D0762"/>
    <w:rsid w:val="004D08F3"/>
    <w:rsid w:val="004D20AD"/>
    <w:rsid w:val="004D20E0"/>
    <w:rsid w:val="004D233A"/>
    <w:rsid w:val="004D2DA1"/>
    <w:rsid w:val="004D429A"/>
    <w:rsid w:val="004D5131"/>
    <w:rsid w:val="004D556A"/>
    <w:rsid w:val="004D64DF"/>
    <w:rsid w:val="004D7DB7"/>
    <w:rsid w:val="004D7F1F"/>
    <w:rsid w:val="004E05F3"/>
    <w:rsid w:val="004E111D"/>
    <w:rsid w:val="004E1F67"/>
    <w:rsid w:val="004E21A8"/>
    <w:rsid w:val="004E22CB"/>
    <w:rsid w:val="004E22F1"/>
    <w:rsid w:val="004E28BB"/>
    <w:rsid w:val="004E49F3"/>
    <w:rsid w:val="004E55A7"/>
    <w:rsid w:val="004E5FDA"/>
    <w:rsid w:val="004E6861"/>
    <w:rsid w:val="004E6AFD"/>
    <w:rsid w:val="004E705B"/>
    <w:rsid w:val="004E723B"/>
    <w:rsid w:val="004E7CD6"/>
    <w:rsid w:val="004F005D"/>
    <w:rsid w:val="004F155D"/>
    <w:rsid w:val="004F1862"/>
    <w:rsid w:val="004F1CD0"/>
    <w:rsid w:val="004F22FF"/>
    <w:rsid w:val="004F2CBA"/>
    <w:rsid w:val="004F2FAE"/>
    <w:rsid w:val="004F31E5"/>
    <w:rsid w:val="004F3A15"/>
    <w:rsid w:val="004F3D7B"/>
    <w:rsid w:val="004F40A0"/>
    <w:rsid w:val="004F43BA"/>
    <w:rsid w:val="004F4BBE"/>
    <w:rsid w:val="004F5501"/>
    <w:rsid w:val="004F5A37"/>
    <w:rsid w:val="004F6475"/>
    <w:rsid w:val="004F6884"/>
    <w:rsid w:val="004F6BA7"/>
    <w:rsid w:val="004F6D6F"/>
    <w:rsid w:val="004F78F6"/>
    <w:rsid w:val="004F7B1B"/>
    <w:rsid w:val="0050051F"/>
    <w:rsid w:val="005019B4"/>
    <w:rsid w:val="00502673"/>
    <w:rsid w:val="0050287C"/>
    <w:rsid w:val="0050300C"/>
    <w:rsid w:val="005034F2"/>
    <w:rsid w:val="00503F7B"/>
    <w:rsid w:val="00504003"/>
    <w:rsid w:val="00504D2E"/>
    <w:rsid w:val="00505761"/>
    <w:rsid w:val="00505B06"/>
    <w:rsid w:val="00506B9E"/>
    <w:rsid w:val="00506BD6"/>
    <w:rsid w:val="00507147"/>
    <w:rsid w:val="005073D5"/>
    <w:rsid w:val="005075BB"/>
    <w:rsid w:val="005077FF"/>
    <w:rsid w:val="00510313"/>
    <w:rsid w:val="00510489"/>
    <w:rsid w:val="00510570"/>
    <w:rsid w:val="00511960"/>
    <w:rsid w:val="00511B33"/>
    <w:rsid w:val="00511CBD"/>
    <w:rsid w:val="00511F06"/>
    <w:rsid w:val="00512F3E"/>
    <w:rsid w:val="00513000"/>
    <w:rsid w:val="00513053"/>
    <w:rsid w:val="005130FF"/>
    <w:rsid w:val="005131C0"/>
    <w:rsid w:val="00513A0A"/>
    <w:rsid w:val="00513E93"/>
    <w:rsid w:val="00514016"/>
    <w:rsid w:val="00515C19"/>
    <w:rsid w:val="005160CC"/>
    <w:rsid w:val="00520D5D"/>
    <w:rsid w:val="00520E46"/>
    <w:rsid w:val="00521C7A"/>
    <w:rsid w:val="00524052"/>
    <w:rsid w:val="005242C9"/>
    <w:rsid w:val="00524370"/>
    <w:rsid w:val="00525A0E"/>
    <w:rsid w:val="00526247"/>
    <w:rsid w:val="005271CD"/>
    <w:rsid w:val="00527980"/>
    <w:rsid w:val="00527B4E"/>
    <w:rsid w:val="00530002"/>
    <w:rsid w:val="00531534"/>
    <w:rsid w:val="005319A6"/>
    <w:rsid w:val="00532944"/>
    <w:rsid w:val="0053315E"/>
    <w:rsid w:val="005332FF"/>
    <w:rsid w:val="00533734"/>
    <w:rsid w:val="005337D6"/>
    <w:rsid w:val="0053411B"/>
    <w:rsid w:val="005341E8"/>
    <w:rsid w:val="005349E1"/>
    <w:rsid w:val="005352B1"/>
    <w:rsid w:val="0053593E"/>
    <w:rsid w:val="00535972"/>
    <w:rsid w:val="00536315"/>
    <w:rsid w:val="00536B13"/>
    <w:rsid w:val="005370B1"/>
    <w:rsid w:val="00537FA9"/>
    <w:rsid w:val="00540039"/>
    <w:rsid w:val="00540188"/>
    <w:rsid w:val="005407F7"/>
    <w:rsid w:val="00540EFE"/>
    <w:rsid w:val="00541382"/>
    <w:rsid w:val="0054296F"/>
    <w:rsid w:val="00542C7C"/>
    <w:rsid w:val="005434D1"/>
    <w:rsid w:val="00543590"/>
    <w:rsid w:val="0054441F"/>
    <w:rsid w:val="005452ED"/>
    <w:rsid w:val="005459EE"/>
    <w:rsid w:val="005459F6"/>
    <w:rsid w:val="00545A9B"/>
    <w:rsid w:val="00545AC1"/>
    <w:rsid w:val="00545CC7"/>
    <w:rsid w:val="005468E8"/>
    <w:rsid w:val="005470BE"/>
    <w:rsid w:val="005478CE"/>
    <w:rsid w:val="00550699"/>
    <w:rsid w:val="00550766"/>
    <w:rsid w:val="00550776"/>
    <w:rsid w:val="00550901"/>
    <w:rsid w:val="00550A5C"/>
    <w:rsid w:val="00550AFF"/>
    <w:rsid w:val="00550E60"/>
    <w:rsid w:val="005511D3"/>
    <w:rsid w:val="00551AEA"/>
    <w:rsid w:val="005521B1"/>
    <w:rsid w:val="00552543"/>
    <w:rsid w:val="00553640"/>
    <w:rsid w:val="00554B11"/>
    <w:rsid w:val="00554F34"/>
    <w:rsid w:val="00555114"/>
    <w:rsid w:val="00555E8E"/>
    <w:rsid w:val="0055650B"/>
    <w:rsid w:val="005603B0"/>
    <w:rsid w:val="0056070A"/>
    <w:rsid w:val="005609A4"/>
    <w:rsid w:val="005632D6"/>
    <w:rsid w:val="00563B61"/>
    <w:rsid w:val="0056468C"/>
    <w:rsid w:val="00564F21"/>
    <w:rsid w:val="00566453"/>
    <w:rsid w:val="00566D4D"/>
    <w:rsid w:val="00567017"/>
    <w:rsid w:val="0056795C"/>
    <w:rsid w:val="005706E3"/>
    <w:rsid w:val="00570DB7"/>
    <w:rsid w:val="005712FD"/>
    <w:rsid w:val="00571B66"/>
    <w:rsid w:val="0057237E"/>
    <w:rsid w:val="00572F0B"/>
    <w:rsid w:val="005731DD"/>
    <w:rsid w:val="0057563E"/>
    <w:rsid w:val="005759DE"/>
    <w:rsid w:val="00575F4B"/>
    <w:rsid w:val="0057697A"/>
    <w:rsid w:val="00576A50"/>
    <w:rsid w:val="00576B9A"/>
    <w:rsid w:val="00576C7D"/>
    <w:rsid w:val="00576D3F"/>
    <w:rsid w:val="0057725B"/>
    <w:rsid w:val="00577A31"/>
    <w:rsid w:val="00577CC4"/>
    <w:rsid w:val="0058038F"/>
    <w:rsid w:val="00580910"/>
    <w:rsid w:val="00582591"/>
    <w:rsid w:val="00582737"/>
    <w:rsid w:val="005827AC"/>
    <w:rsid w:val="00583950"/>
    <w:rsid w:val="00583B6B"/>
    <w:rsid w:val="00583E7A"/>
    <w:rsid w:val="00584228"/>
    <w:rsid w:val="00584515"/>
    <w:rsid w:val="00585B7B"/>
    <w:rsid w:val="00585F66"/>
    <w:rsid w:val="00586DBE"/>
    <w:rsid w:val="005878B0"/>
    <w:rsid w:val="00587EA0"/>
    <w:rsid w:val="005907CF"/>
    <w:rsid w:val="00590906"/>
    <w:rsid w:val="005914EE"/>
    <w:rsid w:val="00591AED"/>
    <w:rsid w:val="00592C6A"/>
    <w:rsid w:val="00592F13"/>
    <w:rsid w:val="00592FA1"/>
    <w:rsid w:val="00593331"/>
    <w:rsid w:val="00594243"/>
    <w:rsid w:val="0059551D"/>
    <w:rsid w:val="0059771F"/>
    <w:rsid w:val="005A026F"/>
    <w:rsid w:val="005A03FB"/>
    <w:rsid w:val="005A048D"/>
    <w:rsid w:val="005A05CE"/>
    <w:rsid w:val="005A1773"/>
    <w:rsid w:val="005A1782"/>
    <w:rsid w:val="005A1A90"/>
    <w:rsid w:val="005A227F"/>
    <w:rsid w:val="005A22B9"/>
    <w:rsid w:val="005A26C8"/>
    <w:rsid w:val="005A2782"/>
    <w:rsid w:val="005A36F1"/>
    <w:rsid w:val="005A3892"/>
    <w:rsid w:val="005A4932"/>
    <w:rsid w:val="005A498D"/>
    <w:rsid w:val="005A4A4E"/>
    <w:rsid w:val="005A53D4"/>
    <w:rsid w:val="005A5951"/>
    <w:rsid w:val="005A5E28"/>
    <w:rsid w:val="005A6A7D"/>
    <w:rsid w:val="005A6CA9"/>
    <w:rsid w:val="005A7251"/>
    <w:rsid w:val="005A7953"/>
    <w:rsid w:val="005A7E65"/>
    <w:rsid w:val="005B032B"/>
    <w:rsid w:val="005B048C"/>
    <w:rsid w:val="005B08DF"/>
    <w:rsid w:val="005B24DD"/>
    <w:rsid w:val="005B2E04"/>
    <w:rsid w:val="005B3609"/>
    <w:rsid w:val="005B4C2D"/>
    <w:rsid w:val="005B4C7D"/>
    <w:rsid w:val="005B501E"/>
    <w:rsid w:val="005B544C"/>
    <w:rsid w:val="005B566F"/>
    <w:rsid w:val="005B60A2"/>
    <w:rsid w:val="005B6591"/>
    <w:rsid w:val="005B728F"/>
    <w:rsid w:val="005B775F"/>
    <w:rsid w:val="005B7C3E"/>
    <w:rsid w:val="005B7C85"/>
    <w:rsid w:val="005C0BA0"/>
    <w:rsid w:val="005C1060"/>
    <w:rsid w:val="005C28E8"/>
    <w:rsid w:val="005C36D7"/>
    <w:rsid w:val="005C3BEF"/>
    <w:rsid w:val="005C4388"/>
    <w:rsid w:val="005C4C38"/>
    <w:rsid w:val="005C574F"/>
    <w:rsid w:val="005C799E"/>
    <w:rsid w:val="005D01D4"/>
    <w:rsid w:val="005D0C6B"/>
    <w:rsid w:val="005D10F3"/>
    <w:rsid w:val="005D1529"/>
    <w:rsid w:val="005D16D4"/>
    <w:rsid w:val="005D1A67"/>
    <w:rsid w:val="005D2419"/>
    <w:rsid w:val="005D3E73"/>
    <w:rsid w:val="005D563F"/>
    <w:rsid w:val="005D5711"/>
    <w:rsid w:val="005D59B8"/>
    <w:rsid w:val="005D6846"/>
    <w:rsid w:val="005D690D"/>
    <w:rsid w:val="005D6D36"/>
    <w:rsid w:val="005D7981"/>
    <w:rsid w:val="005D7F08"/>
    <w:rsid w:val="005E1230"/>
    <w:rsid w:val="005E1F30"/>
    <w:rsid w:val="005E21B7"/>
    <w:rsid w:val="005E2925"/>
    <w:rsid w:val="005E2C69"/>
    <w:rsid w:val="005E2F70"/>
    <w:rsid w:val="005E31D4"/>
    <w:rsid w:val="005E33AB"/>
    <w:rsid w:val="005E35A9"/>
    <w:rsid w:val="005E3981"/>
    <w:rsid w:val="005E47CE"/>
    <w:rsid w:val="005E66C5"/>
    <w:rsid w:val="005E6A3E"/>
    <w:rsid w:val="005E745E"/>
    <w:rsid w:val="005E7836"/>
    <w:rsid w:val="005F0151"/>
    <w:rsid w:val="005F0768"/>
    <w:rsid w:val="005F1969"/>
    <w:rsid w:val="005F1D74"/>
    <w:rsid w:val="005F2B31"/>
    <w:rsid w:val="005F3031"/>
    <w:rsid w:val="005F46FA"/>
    <w:rsid w:val="005F4C33"/>
    <w:rsid w:val="005F5D58"/>
    <w:rsid w:val="005F63EA"/>
    <w:rsid w:val="005F7E2E"/>
    <w:rsid w:val="005F7FB4"/>
    <w:rsid w:val="006002A5"/>
    <w:rsid w:val="00600E80"/>
    <w:rsid w:val="006015EF"/>
    <w:rsid w:val="00602675"/>
    <w:rsid w:val="00602C8E"/>
    <w:rsid w:val="006038E2"/>
    <w:rsid w:val="00603A3E"/>
    <w:rsid w:val="00603E57"/>
    <w:rsid w:val="00604B50"/>
    <w:rsid w:val="00605010"/>
    <w:rsid w:val="006056AC"/>
    <w:rsid w:val="00605DE8"/>
    <w:rsid w:val="00607035"/>
    <w:rsid w:val="00607E64"/>
    <w:rsid w:val="00610342"/>
    <w:rsid w:val="00610918"/>
    <w:rsid w:val="006111CA"/>
    <w:rsid w:val="00613807"/>
    <w:rsid w:val="00613AA0"/>
    <w:rsid w:val="0061421C"/>
    <w:rsid w:val="00614D20"/>
    <w:rsid w:val="006154D2"/>
    <w:rsid w:val="006169A4"/>
    <w:rsid w:val="00617893"/>
    <w:rsid w:val="00617A9F"/>
    <w:rsid w:val="00620C4F"/>
    <w:rsid w:val="00621286"/>
    <w:rsid w:val="00621907"/>
    <w:rsid w:val="00621DC1"/>
    <w:rsid w:val="0062273C"/>
    <w:rsid w:val="00622A17"/>
    <w:rsid w:val="00622ACD"/>
    <w:rsid w:val="00623CBF"/>
    <w:rsid w:val="0062405B"/>
    <w:rsid w:val="0062462C"/>
    <w:rsid w:val="00625C5D"/>
    <w:rsid w:val="006269F7"/>
    <w:rsid w:val="00627019"/>
    <w:rsid w:val="00627B84"/>
    <w:rsid w:val="00630694"/>
    <w:rsid w:val="00630A96"/>
    <w:rsid w:val="00631F03"/>
    <w:rsid w:val="006320FA"/>
    <w:rsid w:val="00632B64"/>
    <w:rsid w:val="00633259"/>
    <w:rsid w:val="0063345E"/>
    <w:rsid w:val="00633510"/>
    <w:rsid w:val="00633864"/>
    <w:rsid w:val="00633D22"/>
    <w:rsid w:val="006342DE"/>
    <w:rsid w:val="00635206"/>
    <w:rsid w:val="00635B28"/>
    <w:rsid w:val="00635BDB"/>
    <w:rsid w:val="0063616A"/>
    <w:rsid w:val="006368D1"/>
    <w:rsid w:val="00637676"/>
    <w:rsid w:val="00637B03"/>
    <w:rsid w:val="00637B5B"/>
    <w:rsid w:val="006410CD"/>
    <w:rsid w:val="00641541"/>
    <w:rsid w:val="0064154A"/>
    <w:rsid w:val="00641A31"/>
    <w:rsid w:val="00641B7B"/>
    <w:rsid w:val="006426FE"/>
    <w:rsid w:val="00643044"/>
    <w:rsid w:val="00643D9A"/>
    <w:rsid w:val="0064438C"/>
    <w:rsid w:val="00644FAB"/>
    <w:rsid w:val="00645E4F"/>
    <w:rsid w:val="00645F1B"/>
    <w:rsid w:val="0064670F"/>
    <w:rsid w:val="00646E10"/>
    <w:rsid w:val="00650833"/>
    <w:rsid w:val="00650EC0"/>
    <w:rsid w:val="00650FF7"/>
    <w:rsid w:val="0065175B"/>
    <w:rsid w:val="0065249C"/>
    <w:rsid w:val="0065285E"/>
    <w:rsid w:val="006540B7"/>
    <w:rsid w:val="00654A18"/>
    <w:rsid w:val="00654D7E"/>
    <w:rsid w:val="0065520F"/>
    <w:rsid w:val="00655E11"/>
    <w:rsid w:val="006566C8"/>
    <w:rsid w:val="00656749"/>
    <w:rsid w:val="00656EB5"/>
    <w:rsid w:val="00656EFB"/>
    <w:rsid w:val="0065712F"/>
    <w:rsid w:val="0066173B"/>
    <w:rsid w:val="00661FDD"/>
    <w:rsid w:val="00661FFE"/>
    <w:rsid w:val="0066280A"/>
    <w:rsid w:val="00663354"/>
    <w:rsid w:val="00663E0C"/>
    <w:rsid w:val="00664D05"/>
    <w:rsid w:val="00665CAE"/>
    <w:rsid w:val="00666788"/>
    <w:rsid w:val="0066694A"/>
    <w:rsid w:val="0067089E"/>
    <w:rsid w:val="00670BE7"/>
    <w:rsid w:val="00670FEF"/>
    <w:rsid w:val="00671688"/>
    <w:rsid w:val="00671FCA"/>
    <w:rsid w:val="006723BB"/>
    <w:rsid w:val="00672999"/>
    <w:rsid w:val="00672AA4"/>
    <w:rsid w:val="00674F1E"/>
    <w:rsid w:val="00675DF0"/>
    <w:rsid w:val="00676397"/>
    <w:rsid w:val="00676E0A"/>
    <w:rsid w:val="006807DD"/>
    <w:rsid w:val="00680C7E"/>
    <w:rsid w:val="00680D37"/>
    <w:rsid w:val="00680ECA"/>
    <w:rsid w:val="00680F3F"/>
    <w:rsid w:val="006814D0"/>
    <w:rsid w:val="00682364"/>
    <w:rsid w:val="0068236D"/>
    <w:rsid w:val="00682F56"/>
    <w:rsid w:val="0068300B"/>
    <w:rsid w:val="00683566"/>
    <w:rsid w:val="00684E83"/>
    <w:rsid w:val="00685209"/>
    <w:rsid w:val="00685AEF"/>
    <w:rsid w:val="00685D2F"/>
    <w:rsid w:val="006869E8"/>
    <w:rsid w:val="00687199"/>
    <w:rsid w:val="00687319"/>
    <w:rsid w:val="00690143"/>
    <w:rsid w:val="00690188"/>
    <w:rsid w:val="00690769"/>
    <w:rsid w:val="0069135D"/>
    <w:rsid w:val="00691766"/>
    <w:rsid w:val="006927B6"/>
    <w:rsid w:val="00692B78"/>
    <w:rsid w:val="00692F26"/>
    <w:rsid w:val="006938FC"/>
    <w:rsid w:val="00695065"/>
    <w:rsid w:val="00695426"/>
    <w:rsid w:val="006956A1"/>
    <w:rsid w:val="00695AD5"/>
    <w:rsid w:val="00695D76"/>
    <w:rsid w:val="00695ECB"/>
    <w:rsid w:val="00696611"/>
    <w:rsid w:val="0069682F"/>
    <w:rsid w:val="00697380"/>
    <w:rsid w:val="006973A0"/>
    <w:rsid w:val="00697AE9"/>
    <w:rsid w:val="006A0ABF"/>
    <w:rsid w:val="006A19D9"/>
    <w:rsid w:val="006A2187"/>
    <w:rsid w:val="006A2628"/>
    <w:rsid w:val="006A2DAB"/>
    <w:rsid w:val="006A3082"/>
    <w:rsid w:val="006A3CCB"/>
    <w:rsid w:val="006A4601"/>
    <w:rsid w:val="006A531D"/>
    <w:rsid w:val="006A576E"/>
    <w:rsid w:val="006A6327"/>
    <w:rsid w:val="006A643E"/>
    <w:rsid w:val="006A6AF6"/>
    <w:rsid w:val="006A73D3"/>
    <w:rsid w:val="006A7B78"/>
    <w:rsid w:val="006B10F9"/>
    <w:rsid w:val="006B1BB2"/>
    <w:rsid w:val="006B2408"/>
    <w:rsid w:val="006B28C3"/>
    <w:rsid w:val="006B294B"/>
    <w:rsid w:val="006B2B60"/>
    <w:rsid w:val="006B3D68"/>
    <w:rsid w:val="006B6560"/>
    <w:rsid w:val="006B7204"/>
    <w:rsid w:val="006B7358"/>
    <w:rsid w:val="006B74D7"/>
    <w:rsid w:val="006B76D9"/>
    <w:rsid w:val="006B7813"/>
    <w:rsid w:val="006C0954"/>
    <w:rsid w:val="006C14EA"/>
    <w:rsid w:val="006C169B"/>
    <w:rsid w:val="006C2555"/>
    <w:rsid w:val="006C2E7E"/>
    <w:rsid w:val="006C3681"/>
    <w:rsid w:val="006C3A2F"/>
    <w:rsid w:val="006C3A63"/>
    <w:rsid w:val="006C4181"/>
    <w:rsid w:val="006C423F"/>
    <w:rsid w:val="006C4526"/>
    <w:rsid w:val="006C5DD8"/>
    <w:rsid w:val="006C5E89"/>
    <w:rsid w:val="006C7016"/>
    <w:rsid w:val="006C7EAA"/>
    <w:rsid w:val="006C7F53"/>
    <w:rsid w:val="006D16C3"/>
    <w:rsid w:val="006D18F6"/>
    <w:rsid w:val="006D21C0"/>
    <w:rsid w:val="006D281F"/>
    <w:rsid w:val="006D3611"/>
    <w:rsid w:val="006D3B01"/>
    <w:rsid w:val="006D41BE"/>
    <w:rsid w:val="006D4D6D"/>
    <w:rsid w:val="006D5037"/>
    <w:rsid w:val="006D5696"/>
    <w:rsid w:val="006D592F"/>
    <w:rsid w:val="006D62C4"/>
    <w:rsid w:val="006D65F1"/>
    <w:rsid w:val="006D67C8"/>
    <w:rsid w:val="006D69F1"/>
    <w:rsid w:val="006D6B19"/>
    <w:rsid w:val="006D76C4"/>
    <w:rsid w:val="006E0567"/>
    <w:rsid w:val="006E0EA5"/>
    <w:rsid w:val="006E1A18"/>
    <w:rsid w:val="006E1FE3"/>
    <w:rsid w:val="006E20BC"/>
    <w:rsid w:val="006E31A8"/>
    <w:rsid w:val="006E478C"/>
    <w:rsid w:val="006E4892"/>
    <w:rsid w:val="006E5628"/>
    <w:rsid w:val="006E583C"/>
    <w:rsid w:val="006E62E1"/>
    <w:rsid w:val="006E6AB0"/>
    <w:rsid w:val="006E7D82"/>
    <w:rsid w:val="006F065D"/>
    <w:rsid w:val="006F14D1"/>
    <w:rsid w:val="006F1AD4"/>
    <w:rsid w:val="006F209D"/>
    <w:rsid w:val="006F20D5"/>
    <w:rsid w:val="006F2409"/>
    <w:rsid w:val="006F28A0"/>
    <w:rsid w:val="006F39C7"/>
    <w:rsid w:val="006F437A"/>
    <w:rsid w:val="006F44BC"/>
    <w:rsid w:val="006F4776"/>
    <w:rsid w:val="006F66CB"/>
    <w:rsid w:val="006F7436"/>
    <w:rsid w:val="006F77A6"/>
    <w:rsid w:val="006F7A53"/>
    <w:rsid w:val="006F7B4B"/>
    <w:rsid w:val="007005F3"/>
    <w:rsid w:val="00700A90"/>
    <w:rsid w:val="0070152B"/>
    <w:rsid w:val="00701AF0"/>
    <w:rsid w:val="0070231C"/>
    <w:rsid w:val="0070246E"/>
    <w:rsid w:val="0070274F"/>
    <w:rsid w:val="00702E69"/>
    <w:rsid w:val="00703173"/>
    <w:rsid w:val="00703185"/>
    <w:rsid w:val="007032D0"/>
    <w:rsid w:val="007033AE"/>
    <w:rsid w:val="007041CF"/>
    <w:rsid w:val="00705AF2"/>
    <w:rsid w:val="00706C69"/>
    <w:rsid w:val="0070750D"/>
    <w:rsid w:val="007109CD"/>
    <w:rsid w:val="00710E37"/>
    <w:rsid w:val="00711042"/>
    <w:rsid w:val="00711623"/>
    <w:rsid w:val="00712A23"/>
    <w:rsid w:val="00714418"/>
    <w:rsid w:val="00715BF6"/>
    <w:rsid w:val="00715C4E"/>
    <w:rsid w:val="00716364"/>
    <w:rsid w:val="00716934"/>
    <w:rsid w:val="00716A04"/>
    <w:rsid w:val="00717249"/>
    <w:rsid w:val="00717DDE"/>
    <w:rsid w:val="007207E7"/>
    <w:rsid w:val="00723A1A"/>
    <w:rsid w:val="00723C75"/>
    <w:rsid w:val="00724247"/>
    <w:rsid w:val="007242EB"/>
    <w:rsid w:val="0072504F"/>
    <w:rsid w:val="0072523D"/>
    <w:rsid w:val="00725F2F"/>
    <w:rsid w:val="00725F67"/>
    <w:rsid w:val="0072775D"/>
    <w:rsid w:val="007278FC"/>
    <w:rsid w:val="00731470"/>
    <w:rsid w:val="007316B7"/>
    <w:rsid w:val="0073215E"/>
    <w:rsid w:val="00733075"/>
    <w:rsid w:val="0073329B"/>
    <w:rsid w:val="007338EA"/>
    <w:rsid w:val="00733CAE"/>
    <w:rsid w:val="007342EC"/>
    <w:rsid w:val="007347C8"/>
    <w:rsid w:val="00735331"/>
    <w:rsid w:val="00735598"/>
    <w:rsid w:val="0073565B"/>
    <w:rsid w:val="00735B7B"/>
    <w:rsid w:val="00736EC8"/>
    <w:rsid w:val="0073737D"/>
    <w:rsid w:val="0074108B"/>
    <w:rsid w:val="007416C3"/>
    <w:rsid w:val="007424A2"/>
    <w:rsid w:val="00743295"/>
    <w:rsid w:val="00743471"/>
    <w:rsid w:val="007436DE"/>
    <w:rsid w:val="00743881"/>
    <w:rsid w:val="00743BF0"/>
    <w:rsid w:val="0074411F"/>
    <w:rsid w:val="00744D1B"/>
    <w:rsid w:val="00744EF5"/>
    <w:rsid w:val="007457AC"/>
    <w:rsid w:val="00746041"/>
    <w:rsid w:val="007462D2"/>
    <w:rsid w:val="007469DA"/>
    <w:rsid w:val="00746E4E"/>
    <w:rsid w:val="007475BB"/>
    <w:rsid w:val="00750510"/>
    <w:rsid w:val="00750799"/>
    <w:rsid w:val="0075121E"/>
    <w:rsid w:val="00751306"/>
    <w:rsid w:val="00751CDD"/>
    <w:rsid w:val="00752F52"/>
    <w:rsid w:val="00753212"/>
    <w:rsid w:val="00753556"/>
    <w:rsid w:val="00753D1D"/>
    <w:rsid w:val="007545F3"/>
    <w:rsid w:val="00754887"/>
    <w:rsid w:val="007548E4"/>
    <w:rsid w:val="00754B3E"/>
    <w:rsid w:val="007560AC"/>
    <w:rsid w:val="00756E81"/>
    <w:rsid w:val="0075718A"/>
    <w:rsid w:val="00757AFB"/>
    <w:rsid w:val="0076050B"/>
    <w:rsid w:val="007609C3"/>
    <w:rsid w:val="007617B4"/>
    <w:rsid w:val="00761C8E"/>
    <w:rsid w:val="00762936"/>
    <w:rsid w:val="00763427"/>
    <w:rsid w:val="00764854"/>
    <w:rsid w:val="00766384"/>
    <w:rsid w:val="00766B61"/>
    <w:rsid w:val="00767799"/>
    <w:rsid w:val="00767F2D"/>
    <w:rsid w:val="00770881"/>
    <w:rsid w:val="00770ADE"/>
    <w:rsid w:val="00770CD1"/>
    <w:rsid w:val="00771BB7"/>
    <w:rsid w:val="007725F8"/>
    <w:rsid w:val="00772B25"/>
    <w:rsid w:val="00773442"/>
    <w:rsid w:val="0077408A"/>
    <w:rsid w:val="00774151"/>
    <w:rsid w:val="007747B1"/>
    <w:rsid w:val="00775608"/>
    <w:rsid w:val="007767EC"/>
    <w:rsid w:val="0077740B"/>
    <w:rsid w:val="007778A3"/>
    <w:rsid w:val="007800DA"/>
    <w:rsid w:val="00780389"/>
    <w:rsid w:val="00781080"/>
    <w:rsid w:val="0078143B"/>
    <w:rsid w:val="0078181C"/>
    <w:rsid w:val="00783BEC"/>
    <w:rsid w:val="00784E79"/>
    <w:rsid w:val="007865FA"/>
    <w:rsid w:val="00790DA0"/>
    <w:rsid w:val="00791342"/>
    <w:rsid w:val="00791940"/>
    <w:rsid w:val="00791C40"/>
    <w:rsid w:val="00792DD9"/>
    <w:rsid w:val="007948C2"/>
    <w:rsid w:val="00794D4B"/>
    <w:rsid w:val="007955B0"/>
    <w:rsid w:val="007971C7"/>
    <w:rsid w:val="007974D9"/>
    <w:rsid w:val="00797CC6"/>
    <w:rsid w:val="007A0C8D"/>
    <w:rsid w:val="007A1AA5"/>
    <w:rsid w:val="007A2D15"/>
    <w:rsid w:val="007A4733"/>
    <w:rsid w:val="007A4A4E"/>
    <w:rsid w:val="007A4C21"/>
    <w:rsid w:val="007A4D9B"/>
    <w:rsid w:val="007A5359"/>
    <w:rsid w:val="007A53C3"/>
    <w:rsid w:val="007A5A85"/>
    <w:rsid w:val="007A5E45"/>
    <w:rsid w:val="007A7B9F"/>
    <w:rsid w:val="007A7D2D"/>
    <w:rsid w:val="007B06D3"/>
    <w:rsid w:val="007B0B9E"/>
    <w:rsid w:val="007B0E59"/>
    <w:rsid w:val="007B26E6"/>
    <w:rsid w:val="007B2C68"/>
    <w:rsid w:val="007B2C8C"/>
    <w:rsid w:val="007B2E48"/>
    <w:rsid w:val="007B385B"/>
    <w:rsid w:val="007B3928"/>
    <w:rsid w:val="007B39DA"/>
    <w:rsid w:val="007B413C"/>
    <w:rsid w:val="007B6F8D"/>
    <w:rsid w:val="007B7000"/>
    <w:rsid w:val="007B73E8"/>
    <w:rsid w:val="007B7FA9"/>
    <w:rsid w:val="007C0003"/>
    <w:rsid w:val="007C00B0"/>
    <w:rsid w:val="007C16FE"/>
    <w:rsid w:val="007C2875"/>
    <w:rsid w:val="007C3D68"/>
    <w:rsid w:val="007C4E61"/>
    <w:rsid w:val="007C4EE3"/>
    <w:rsid w:val="007C51EF"/>
    <w:rsid w:val="007C56A6"/>
    <w:rsid w:val="007C5F0F"/>
    <w:rsid w:val="007C60B9"/>
    <w:rsid w:val="007C634D"/>
    <w:rsid w:val="007C67F6"/>
    <w:rsid w:val="007C7978"/>
    <w:rsid w:val="007C7E37"/>
    <w:rsid w:val="007D07EF"/>
    <w:rsid w:val="007D0B5F"/>
    <w:rsid w:val="007D1D31"/>
    <w:rsid w:val="007D3017"/>
    <w:rsid w:val="007D3EE0"/>
    <w:rsid w:val="007D3FA5"/>
    <w:rsid w:val="007D4253"/>
    <w:rsid w:val="007D4909"/>
    <w:rsid w:val="007D51D3"/>
    <w:rsid w:val="007D5ED4"/>
    <w:rsid w:val="007D6F6F"/>
    <w:rsid w:val="007E15E3"/>
    <w:rsid w:val="007E1BCA"/>
    <w:rsid w:val="007E1CBB"/>
    <w:rsid w:val="007E249C"/>
    <w:rsid w:val="007E27BE"/>
    <w:rsid w:val="007E2C45"/>
    <w:rsid w:val="007E362C"/>
    <w:rsid w:val="007E58F3"/>
    <w:rsid w:val="007E5B22"/>
    <w:rsid w:val="007E6EFE"/>
    <w:rsid w:val="007F0B40"/>
    <w:rsid w:val="007F19B5"/>
    <w:rsid w:val="007F2765"/>
    <w:rsid w:val="007F29C7"/>
    <w:rsid w:val="007F2BF6"/>
    <w:rsid w:val="007F4692"/>
    <w:rsid w:val="007F48EA"/>
    <w:rsid w:val="007F505B"/>
    <w:rsid w:val="007F5514"/>
    <w:rsid w:val="007F6BD2"/>
    <w:rsid w:val="007F6CAF"/>
    <w:rsid w:val="007F6F6D"/>
    <w:rsid w:val="007F7040"/>
    <w:rsid w:val="007F7A6D"/>
    <w:rsid w:val="0080124C"/>
    <w:rsid w:val="00801E04"/>
    <w:rsid w:val="00804394"/>
    <w:rsid w:val="0080461D"/>
    <w:rsid w:val="008049A9"/>
    <w:rsid w:val="008056B0"/>
    <w:rsid w:val="008059CE"/>
    <w:rsid w:val="00805B22"/>
    <w:rsid w:val="0080620E"/>
    <w:rsid w:val="008067AD"/>
    <w:rsid w:val="00806B5C"/>
    <w:rsid w:val="00806F4F"/>
    <w:rsid w:val="0080709D"/>
    <w:rsid w:val="008079E4"/>
    <w:rsid w:val="00810432"/>
    <w:rsid w:val="00811D7D"/>
    <w:rsid w:val="00811E64"/>
    <w:rsid w:val="0081281D"/>
    <w:rsid w:val="00812E7D"/>
    <w:rsid w:val="00813544"/>
    <w:rsid w:val="008143A5"/>
    <w:rsid w:val="0081521D"/>
    <w:rsid w:val="0081611B"/>
    <w:rsid w:val="00816392"/>
    <w:rsid w:val="00816427"/>
    <w:rsid w:val="0081673B"/>
    <w:rsid w:val="0081682B"/>
    <w:rsid w:val="00816F8C"/>
    <w:rsid w:val="0081706D"/>
    <w:rsid w:val="00817A67"/>
    <w:rsid w:val="00817D46"/>
    <w:rsid w:val="008202BB"/>
    <w:rsid w:val="00821799"/>
    <w:rsid w:val="00822022"/>
    <w:rsid w:val="00822CC1"/>
    <w:rsid w:val="008238DB"/>
    <w:rsid w:val="00823A00"/>
    <w:rsid w:val="008242DE"/>
    <w:rsid w:val="00824A25"/>
    <w:rsid w:val="008250FD"/>
    <w:rsid w:val="008252F8"/>
    <w:rsid w:val="00825517"/>
    <w:rsid w:val="0082731B"/>
    <w:rsid w:val="00827BD7"/>
    <w:rsid w:val="00827F79"/>
    <w:rsid w:val="008301FF"/>
    <w:rsid w:val="008304B7"/>
    <w:rsid w:val="00830854"/>
    <w:rsid w:val="00830968"/>
    <w:rsid w:val="008313C4"/>
    <w:rsid w:val="00832738"/>
    <w:rsid w:val="00833404"/>
    <w:rsid w:val="00833B2A"/>
    <w:rsid w:val="008354FD"/>
    <w:rsid w:val="00835982"/>
    <w:rsid w:val="00835B5E"/>
    <w:rsid w:val="0083675D"/>
    <w:rsid w:val="00836B64"/>
    <w:rsid w:val="00840511"/>
    <w:rsid w:val="008407B5"/>
    <w:rsid w:val="00840EA7"/>
    <w:rsid w:val="008419C7"/>
    <w:rsid w:val="00841A49"/>
    <w:rsid w:val="008420E9"/>
    <w:rsid w:val="00842739"/>
    <w:rsid w:val="00843C67"/>
    <w:rsid w:val="00843D76"/>
    <w:rsid w:val="00844062"/>
    <w:rsid w:val="008442B3"/>
    <w:rsid w:val="00844323"/>
    <w:rsid w:val="00844C61"/>
    <w:rsid w:val="00845C7E"/>
    <w:rsid w:val="00845FE9"/>
    <w:rsid w:val="008477D3"/>
    <w:rsid w:val="00847EF8"/>
    <w:rsid w:val="00850117"/>
    <w:rsid w:val="00850AF5"/>
    <w:rsid w:val="00851526"/>
    <w:rsid w:val="00851554"/>
    <w:rsid w:val="00852881"/>
    <w:rsid w:val="00852AE6"/>
    <w:rsid w:val="00853090"/>
    <w:rsid w:val="00853A18"/>
    <w:rsid w:val="0085428A"/>
    <w:rsid w:val="0085558C"/>
    <w:rsid w:val="0085595E"/>
    <w:rsid w:val="00855D36"/>
    <w:rsid w:val="00855DD5"/>
    <w:rsid w:val="00856113"/>
    <w:rsid w:val="008562C7"/>
    <w:rsid w:val="0085774C"/>
    <w:rsid w:val="00857D71"/>
    <w:rsid w:val="00857EAA"/>
    <w:rsid w:val="00861778"/>
    <w:rsid w:val="00861780"/>
    <w:rsid w:val="00861A0F"/>
    <w:rsid w:val="0086304F"/>
    <w:rsid w:val="00863474"/>
    <w:rsid w:val="00864285"/>
    <w:rsid w:val="00864466"/>
    <w:rsid w:val="0086449F"/>
    <w:rsid w:val="00864564"/>
    <w:rsid w:val="00864C7C"/>
    <w:rsid w:val="00864F20"/>
    <w:rsid w:val="008653DA"/>
    <w:rsid w:val="0086547D"/>
    <w:rsid w:val="00865C88"/>
    <w:rsid w:val="00866780"/>
    <w:rsid w:val="0086679C"/>
    <w:rsid w:val="00866C86"/>
    <w:rsid w:val="008670E2"/>
    <w:rsid w:val="008700A3"/>
    <w:rsid w:val="008714BB"/>
    <w:rsid w:val="00872B24"/>
    <w:rsid w:val="00872FB3"/>
    <w:rsid w:val="00874FB5"/>
    <w:rsid w:val="0087507B"/>
    <w:rsid w:val="00875E04"/>
    <w:rsid w:val="00876612"/>
    <w:rsid w:val="008771BD"/>
    <w:rsid w:val="008772A3"/>
    <w:rsid w:val="00880185"/>
    <w:rsid w:val="00880AD5"/>
    <w:rsid w:val="00883955"/>
    <w:rsid w:val="008839D4"/>
    <w:rsid w:val="00884BC5"/>
    <w:rsid w:val="00884CF3"/>
    <w:rsid w:val="00884EA4"/>
    <w:rsid w:val="00886596"/>
    <w:rsid w:val="00886939"/>
    <w:rsid w:val="008879B7"/>
    <w:rsid w:val="00887A7C"/>
    <w:rsid w:val="00887A87"/>
    <w:rsid w:val="0089106D"/>
    <w:rsid w:val="00891BB1"/>
    <w:rsid w:val="00891C4E"/>
    <w:rsid w:val="00892499"/>
    <w:rsid w:val="00892DDE"/>
    <w:rsid w:val="00893F9C"/>
    <w:rsid w:val="00894886"/>
    <w:rsid w:val="00895E45"/>
    <w:rsid w:val="00896656"/>
    <w:rsid w:val="00896805"/>
    <w:rsid w:val="00896A54"/>
    <w:rsid w:val="00896D02"/>
    <w:rsid w:val="00896D37"/>
    <w:rsid w:val="008A0AD7"/>
    <w:rsid w:val="008A10E7"/>
    <w:rsid w:val="008A1380"/>
    <w:rsid w:val="008A1A62"/>
    <w:rsid w:val="008A1C45"/>
    <w:rsid w:val="008A2CC0"/>
    <w:rsid w:val="008A3A20"/>
    <w:rsid w:val="008A41D8"/>
    <w:rsid w:val="008A42EE"/>
    <w:rsid w:val="008A4355"/>
    <w:rsid w:val="008A44A0"/>
    <w:rsid w:val="008A4A42"/>
    <w:rsid w:val="008A4F67"/>
    <w:rsid w:val="008A575F"/>
    <w:rsid w:val="008A580A"/>
    <w:rsid w:val="008A66D1"/>
    <w:rsid w:val="008A6744"/>
    <w:rsid w:val="008A67FF"/>
    <w:rsid w:val="008A6B4F"/>
    <w:rsid w:val="008A7338"/>
    <w:rsid w:val="008A73A3"/>
    <w:rsid w:val="008B019D"/>
    <w:rsid w:val="008B1467"/>
    <w:rsid w:val="008B1573"/>
    <w:rsid w:val="008B17F3"/>
    <w:rsid w:val="008B1BFE"/>
    <w:rsid w:val="008B1FDA"/>
    <w:rsid w:val="008B2A8B"/>
    <w:rsid w:val="008B365B"/>
    <w:rsid w:val="008B3DE4"/>
    <w:rsid w:val="008B548D"/>
    <w:rsid w:val="008B5523"/>
    <w:rsid w:val="008B65D9"/>
    <w:rsid w:val="008B6EDC"/>
    <w:rsid w:val="008B7C2C"/>
    <w:rsid w:val="008C02A3"/>
    <w:rsid w:val="008C0AC3"/>
    <w:rsid w:val="008C0DC5"/>
    <w:rsid w:val="008C1045"/>
    <w:rsid w:val="008C1D6B"/>
    <w:rsid w:val="008C2316"/>
    <w:rsid w:val="008C2601"/>
    <w:rsid w:val="008C2842"/>
    <w:rsid w:val="008C3FBF"/>
    <w:rsid w:val="008C4032"/>
    <w:rsid w:val="008C45C8"/>
    <w:rsid w:val="008C4753"/>
    <w:rsid w:val="008C5109"/>
    <w:rsid w:val="008C57D6"/>
    <w:rsid w:val="008C5C8B"/>
    <w:rsid w:val="008C6227"/>
    <w:rsid w:val="008C6557"/>
    <w:rsid w:val="008C7DFB"/>
    <w:rsid w:val="008C7F3D"/>
    <w:rsid w:val="008D0B37"/>
    <w:rsid w:val="008D1078"/>
    <w:rsid w:val="008D11B7"/>
    <w:rsid w:val="008D207F"/>
    <w:rsid w:val="008D2B2F"/>
    <w:rsid w:val="008D2F31"/>
    <w:rsid w:val="008D3291"/>
    <w:rsid w:val="008D32DB"/>
    <w:rsid w:val="008D3D97"/>
    <w:rsid w:val="008D56AF"/>
    <w:rsid w:val="008D63EC"/>
    <w:rsid w:val="008D6B5E"/>
    <w:rsid w:val="008D6DBE"/>
    <w:rsid w:val="008D743E"/>
    <w:rsid w:val="008D7666"/>
    <w:rsid w:val="008D76F8"/>
    <w:rsid w:val="008D78D1"/>
    <w:rsid w:val="008D7A52"/>
    <w:rsid w:val="008E0211"/>
    <w:rsid w:val="008E0FC2"/>
    <w:rsid w:val="008E11FE"/>
    <w:rsid w:val="008E1AE1"/>
    <w:rsid w:val="008E263D"/>
    <w:rsid w:val="008E3C50"/>
    <w:rsid w:val="008E51CE"/>
    <w:rsid w:val="008E5400"/>
    <w:rsid w:val="008E54D3"/>
    <w:rsid w:val="008E7503"/>
    <w:rsid w:val="008E7DC0"/>
    <w:rsid w:val="008F05F7"/>
    <w:rsid w:val="008F0800"/>
    <w:rsid w:val="008F0B88"/>
    <w:rsid w:val="008F0C1D"/>
    <w:rsid w:val="008F164D"/>
    <w:rsid w:val="008F1697"/>
    <w:rsid w:val="008F1CCC"/>
    <w:rsid w:val="008F2098"/>
    <w:rsid w:val="008F2702"/>
    <w:rsid w:val="008F2734"/>
    <w:rsid w:val="008F2E6D"/>
    <w:rsid w:val="008F2F25"/>
    <w:rsid w:val="008F39FA"/>
    <w:rsid w:val="008F4050"/>
    <w:rsid w:val="008F4172"/>
    <w:rsid w:val="008F4407"/>
    <w:rsid w:val="008F4984"/>
    <w:rsid w:val="008F56A1"/>
    <w:rsid w:val="008F647E"/>
    <w:rsid w:val="009008A6"/>
    <w:rsid w:val="00901E01"/>
    <w:rsid w:val="00901E4E"/>
    <w:rsid w:val="0090202B"/>
    <w:rsid w:val="0090211F"/>
    <w:rsid w:val="00902851"/>
    <w:rsid w:val="00902BC4"/>
    <w:rsid w:val="00902FA4"/>
    <w:rsid w:val="00904149"/>
    <w:rsid w:val="00904260"/>
    <w:rsid w:val="009042E3"/>
    <w:rsid w:val="00904736"/>
    <w:rsid w:val="009048DD"/>
    <w:rsid w:val="009051E5"/>
    <w:rsid w:val="00905657"/>
    <w:rsid w:val="00905DF4"/>
    <w:rsid w:val="00906E54"/>
    <w:rsid w:val="00907072"/>
    <w:rsid w:val="00907292"/>
    <w:rsid w:val="009079B2"/>
    <w:rsid w:val="009101B9"/>
    <w:rsid w:val="00910C0D"/>
    <w:rsid w:val="00910FC1"/>
    <w:rsid w:val="00911A10"/>
    <w:rsid w:val="009125C7"/>
    <w:rsid w:val="0091283E"/>
    <w:rsid w:val="0091383E"/>
    <w:rsid w:val="009145C8"/>
    <w:rsid w:val="00914D64"/>
    <w:rsid w:val="00914EA0"/>
    <w:rsid w:val="00915584"/>
    <w:rsid w:val="00916284"/>
    <w:rsid w:val="009162FB"/>
    <w:rsid w:val="00916D0A"/>
    <w:rsid w:val="009209DE"/>
    <w:rsid w:val="00920BB1"/>
    <w:rsid w:val="00920FF3"/>
    <w:rsid w:val="00921A88"/>
    <w:rsid w:val="009238F9"/>
    <w:rsid w:val="00923D25"/>
    <w:rsid w:val="009244ED"/>
    <w:rsid w:val="00924594"/>
    <w:rsid w:val="009246C3"/>
    <w:rsid w:val="0092576D"/>
    <w:rsid w:val="00925A1D"/>
    <w:rsid w:val="00925A41"/>
    <w:rsid w:val="009266AC"/>
    <w:rsid w:val="00927E7F"/>
    <w:rsid w:val="00927EF9"/>
    <w:rsid w:val="00930611"/>
    <w:rsid w:val="0093076B"/>
    <w:rsid w:val="00930918"/>
    <w:rsid w:val="00931729"/>
    <w:rsid w:val="00931AF4"/>
    <w:rsid w:val="00932F7F"/>
    <w:rsid w:val="00934AF3"/>
    <w:rsid w:val="00934F87"/>
    <w:rsid w:val="00934FB7"/>
    <w:rsid w:val="00935B36"/>
    <w:rsid w:val="00935C87"/>
    <w:rsid w:val="00935F30"/>
    <w:rsid w:val="00936F82"/>
    <w:rsid w:val="0093775B"/>
    <w:rsid w:val="009377A5"/>
    <w:rsid w:val="00941CEF"/>
    <w:rsid w:val="00942300"/>
    <w:rsid w:val="00942631"/>
    <w:rsid w:val="009428D7"/>
    <w:rsid w:val="00943329"/>
    <w:rsid w:val="00943FFA"/>
    <w:rsid w:val="00944D20"/>
    <w:rsid w:val="0094539D"/>
    <w:rsid w:val="00950258"/>
    <w:rsid w:val="00950330"/>
    <w:rsid w:val="00950AA3"/>
    <w:rsid w:val="009532D3"/>
    <w:rsid w:val="00953D54"/>
    <w:rsid w:val="00953F0E"/>
    <w:rsid w:val="0095626D"/>
    <w:rsid w:val="009562F0"/>
    <w:rsid w:val="009564B2"/>
    <w:rsid w:val="00956C78"/>
    <w:rsid w:val="00956FAB"/>
    <w:rsid w:val="009571B9"/>
    <w:rsid w:val="009572B6"/>
    <w:rsid w:val="009575DD"/>
    <w:rsid w:val="0095791A"/>
    <w:rsid w:val="0096014F"/>
    <w:rsid w:val="009603C6"/>
    <w:rsid w:val="00961190"/>
    <w:rsid w:val="00961D3A"/>
    <w:rsid w:val="00961D69"/>
    <w:rsid w:val="00961D72"/>
    <w:rsid w:val="00961F55"/>
    <w:rsid w:val="00962C07"/>
    <w:rsid w:val="00964058"/>
    <w:rsid w:val="00964614"/>
    <w:rsid w:val="00964BBF"/>
    <w:rsid w:val="00964E85"/>
    <w:rsid w:val="009657E0"/>
    <w:rsid w:val="00965955"/>
    <w:rsid w:val="00965CAE"/>
    <w:rsid w:val="00966242"/>
    <w:rsid w:val="0096714C"/>
    <w:rsid w:val="009675C0"/>
    <w:rsid w:val="009703B6"/>
    <w:rsid w:val="00970748"/>
    <w:rsid w:val="009710A8"/>
    <w:rsid w:val="0097176C"/>
    <w:rsid w:val="0097300D"/>
    <w:rsid w:val="00974E39"/>
    <w:rsid w:val="0097531B"/>
    <w:rsid w:val="00975B2E"/>
    <w:rsid w:val="00976118"/>
    <w:rsid w:val="00976142"/>
    <w:rsid w:val="009779D3"/>
    <w:rsid w:val="009803BD"/>
    <w:rsid w:val="009822DE"/>
    <w:rsid w:val="00982374"/>
    <w:rsid w:val="00982BB7"/>
    <w:rsid w:val="00982DA5"/>
    <w:rsid w:val="009834DC"/>
    <w:rsid w:val="009849A1"/>
    <w:rsid w:val="00985EFC"/>
    <w:rsid w:val="009865E5"/>
    <w:rsid w:val="0098661F"/>
    <w:rsid w:val="009874A6"/>
    <w:rsid w:val="00987A92"/>
    <w:rsid w:val="00987CFD"/>
    <w:rsid w:val="009902B6"/>
    <w:rsid w:val="0099068D"/>
    <w:rsid w:val="00991067"/>
    <w:rsid w:val="0099111C"/>
    <w:rsid w:val="0099158A"/>
    <w:rsid w:val="00991743"/>
    <w:rsid w:val="00991B57"/>
    <w:rsid w:val="00991D74"/>
    <w:rsid w:val="00991E36"/>
    <w:rsid w:val="0099218D"/>
    <w:rsid w:val="00992C13"/>
    <w:rsid w:val="00992E98"/>
    <w:rsid w:val="00992EF8"/>
    <w:rsid w:val="009932AB"/>
    <w:rsid w:val="00993BE5"/>
    <w:rsid w:val="0099420E"/>
    <w:rsid w:val="00994A7A"/>
    <w:rsid w:val="00994E5A"/>
    <w:rsid w:val="0099579D"/>
    <w:rsid w:val="00996E41"/>
    <w:rsid w:val="00997E60"/>
    <w:rsid w:val="009A0531"/>
    <w:rsid w:val="009A13F0"/>
    <w:rsid w:val="009A143C"/>
    <w:rsid w:val="009A1E54"/>
    <w:rsid w:val="009A25C8"/>
    <w:rsid w:val="009A2608"/>
    <w:rsid w:val="009A2639"/>
    <w:rsid w:val="009A2806"/>
    <w:rsid w:val="009A3DBD"/>
    <w:rsid w:val="009A3F88"/>
    <w:rsid w:val="009B0A21"/>
    <w:rsid w:val="009B0F89"/>
    <w:rsid w:val="009B145D"/>
    <w:rsid w:val="009B174D"/>
    <w:rsid w:val="009B17EB"/>
    <w:rsid w:val="009B1B22"/>
    <w:rsid w:val="009B1FA6"/>
    <w:rsid w:val="009B2D67"/>
    <w:rsid w:val="009B33EA"/>
    <w:rsid w:val="009B3D9B"/>
    <w:rsid w:val="009B3DDB"/>
    <w:rsid w:val="009B4268"/>
    <w:rsid w:val="009B4870"/>
    <w:rsid w:val="009B4C30"/>
    <w:rsid w:val="009B4DDC"/>
    <w:rsid w:val="009B52BB"/>
    <w:rsid w:val="009B5E8F"/>
    <w:rsid w:val="009B608F"/>
    <w:rsid w:val="009B716B"/>
    <w:rsid w:val="009B7189"/>
    <w:rsid w:val="009B76DA"/>
    <w:rsid w:val="009B7F8F"/>
    <w:rsid w:val="009C031E"/>
    <w:rsid w:val="009C0A99"/>
    <w:rsid w:val="009C1447"/>
    <w:rsid w:val="009C1C3E"/>
    <w:rsid w:val="009C1FB9"/>
    <w:rsid w:val="009C279C"/>
    <w:rsid w:val="009C2C66"/>
    <w:rsid w:val="009C2E27"/>
    <w:rsid w:val="009C38A9"/>
    <w:rsid w:val="009C3F5E"/>
    <w:rsid w:val="009C40D6"/>
    <w:rsid w:val="009C416B"/>
    <w:rsid w:val="009C6C34"/>
    <w:rsid w:val="009C7B6D"/>
    <w:rsid w:val="009D04A4"/>
    <w:rsid w:val="009D0EA1"/>
    <w:rsid w:val="009D1103"/>
    <w:rsid w:val="009D1402"/>
    <w:rsid w:val="009D14DC"/>
    <w:rsid w:val="009D1786"/>
    <w:rsid w:val="009D1AF7"/>
    <w:rsid w:val="009D3B84"/>
    <w:rsid w:val="009D3C21"/>
    <w:rsid w:val="009D452B"/>
    <w:rsid w:val="009D5571"/>
    <w:rsid w:val="009D5AE8"/>
    <w:rsid w:val="009D5BF5"/>
    <w:rsid w:val="009D5C97"/>
    <w:rsid w:val="009D6023"/>
    <w:rsid w:val="009D6783"/>
    <w:rsid w:val="009D74EF"/>
    <w:rsid w:val="009E068C"/>
    <w:rsid w:val="009E0718"/>
    <w:rsid w:val="009E207B"/>
    <w:rsid w:val="009E2176"/>
    <w:rsid w:val="009E306F"/>
    <w:rsid w:val="009E3D8B"/>
    <w:rsid w:val="009E3E67"/>
    <w:rsid w:val="009E4224"/>
    <w:rsid w:val="009E4852"/>
    <w:rsid w:val="009E5484"/>
    <w:rsid w:val="009E5758"/>
    <w:rsid w:val="009E5789"/>
    <w:rsid w:val="009E5D5E"/>
    <w:rsid w:val="009E6127"/>
    <w:rsid w:val="009E6C0B"/>
    <w:rsid w:val="009E721A"/>
    <w:rsid w:val="009E7A83"/>
    <w:rsid w:val="009E7B37"/>
    <w:rsid w:val="009F0803"/>
    <w:rsid w:val="009F0D63"/>
    <w:rsid w:val="009F221E"/>
    <w:rsid w:val="009F2FA3"/>
    <w:rsid w:val="009F4001"/>
    <w:rsid w:val="009F45E1"/>
    <w:rsid w:val="009F464F"/>
    <w:rsid w:val="009F5F46"/>
    <w:rsid w:val="009F7E75"/>
    <w:rsid w:val="00A003D8"/>
    <w:rsid w:val="00A01180"/>
    <w:rsid w:val="00A01D1E"/>
    <w:rsid w:val="00A02716"/>
    <w:rsid w:val="00A02CA6"/>
    <w:rsid w:val="00A02F16"/>
    <w:rsid w:val="00A03144"/>
    <w:rsid w:val="00A0351E"/>
    <w:rsid w:val="00A03654"/>
    <w:rsid w:val="00A03844"/>
    <w:rsid w:val="00A05BDD"/>
    <w:rsid w:val="00A069BF"/>
    <w:rsid w:val="00A07A2B"/>
    <w:rsid w:val="00A07C17"/>
    <w:rsid w:val="00A10337"/>
    <w:rsid w:val="00A1151F"/>
    <w:rsid w:val="00A121F3"/>
    <w:rsid w:val="00A1267A"/>
    <w:rsid w:val="00A13908"/>
    <w:rsid w:val="00A13DE9"/>
    <w:rsid w:val="00A13FFC"/>
    <w:rsid w:val="00A1436B"/>
    <w:rsid w:val="00A157C4"/>
    <w:rsid w:val="00A158A5"/>
    <w:rsid w:val="00A16CFE"/>
    <w:rsid w:val="00A17090"/>
    <w:rsid w:val="00A17C8E"/>
    <w:rsid w:val="00A20097"/>
    <w:rsid w:val="00A21636"/>
    <w:rsid w:val="00A226E0"/>
    <w:rsid w:val="00A22945"/>
    <w:rsid w:val="00A25528"/>
    <w:rsid w:val="00A257F6"/>
    <w:rsid w:val="00A25883"/>
    <w:rsid w:val="00A25E36"/>
    <w:rsid w:val="00A27112"/>
    <w:rsid w:val="00A273E2"/>
    <w:rsid w:val="00A274AE"/>
    <w:rsid w:val="00A30457"/>
    <w:rsid w:val="00A30AD7"/>
    <w:rsid w:val="00A30F75"/>
    <w:rsid w:val="00A32E3F"/>
    <w:rsid w:val="00A3337D"/>
    <w:rsid w:val="00A335E2"/>
    <w:rsid w:val="00A33C83"/>
    <w:rsid w:val="00A34593"/>
    <w:rsid w:val="00A34634"/>
    <w:rsid w:val="00A352FC"/>
    <w:rsid w:val="00A3530D"/>
    <w:rsid w:val="00A357D6"/>
    <w:rsid w:val="00A35AAD"/>
    <w:rsid w:val="00A3600E"/>
    <w:rsid w:val="00A36225"/>
    <w:rsid w:val="00A373C6"/>
    <w:rsid w:val="00A3742E"/>
    <w:rsid w:val="00A3796C"/>
    <w:rsid w:val="00A37B81"/>
    <w:rsid w:val="00A41B30"/>
    <w:rsid w:val="00A425B9"/>
    <w:rsid w:val="00A43127"/>
    <w:rsid w:val="00A43617"/>
    <w:rsid w:val="00A43F60"/>
    <w:rsid w:val="00A45876"/>
    <w:rsid w:val="00A466D7"/>
    <w:rsid w:val="00A46B2B"/>
    <w:rsid w:val="00A46D4A"/>
    <w:rsid w:val="00A46E8E"/>
    <w:rsid w:val="00A474C7"/>
    <w:rsid w:val="00A5143F"/>
    <w:rsid w:val="00A51A52"/>
    <w:rsid w:val="00A51FD1"/>
    <w:rsid w:val="00A533F7"/>
    <w:rsid w:val="00A53D5A"/>
    <w:rsid w:val="00A55ACF"/>
    <w:rsid w:val="00A56909"/>
    <w:rsid w:val="00A576A4"/>
    <w:rsid w:val="00A57C7C"/>
    <w:rsid w:val="00A60349"/>
    <w:rsid w:val="00A609B2"/>
    <w:rsid w:val="00A60FC4"/>
    <w:rsid w:val="00A61387"/>
    <w:rsid w:val="00A6454F"/>
    <w:rsid w:val="00A64916"/>
    <w:rsid w:val="00A65745"/>
    <w:rsid w:val="00A659BD"/>
    <w:rsid w:val="00A65ACF"/>
    <w:rsid w:val="00A65E41"/>
    <w:rsid w:val="00A6614E"/>
    <w:rsid w:val="00A66A90"/>
    <w:rsid w:val="00A679BF"/>
    <w:rsid w:val="00A67D04"/>
    <w:rsid w:val="00A70A1F"/>
    <w:rsid w:val="00A70D51"/>
    <w:rsid w:val="00A713DA"/>
    <w:rsid w:val="00A715E5"/>
    <w:rsid w:val="00A72152"/>
    <w:rsid w:val="00A73673"/>
    <w:rsid w:val="00A74589"/>
    <w:rsid w:val="00A74DB0"/>
    <w:rsid w:val="00A75762"/>
    <w:rsid w:val="00A76094"/>
    <w:rsid w:val="00A761B6"/>
    <w:rsid w:val="00A76BB1"/>
    <w:rsid w:val="00A77312"/>
    <w:rsid w:val="00A775C4"/>
    <w:rsid w:val="00A77D66"/>
    <w:rsid w:val="00A80326"/>
    <w:rsid w:val="00A80509"/>
    <w:rsid w:val="00A809FD"/>
    <w:rsid w:val="00A81F50"/>
    <w:rsid w:val="00A8314F"/>
    <w:rsid w:val="00A83F5E"/>
    <w:rsid w:val="00A84688"/>
    <w:rsid w:val="00A85AE0"/>
    <w:rsid w:val="00A85DC3"/>
    <w:rsid w:val="00A85FBE"/>
    <w:rsid w:val="00A86070"/>
    <w:rsid w:val="00A86075"/>
    <w:rsid w:val="00A862E3"/>
    <w:rsid w:val="00A87439"/>
    <w:rsid w:val="00A876A7"/>
    <w:rsid w:val="00A879A6"/>
    <w:rsid w:val="00A917F1"/>
    <w:rsid w:val="00A91D04"/>
    <w:rsid w:val="00A91EDE"/>
    <w:rsid w:val="00A92C3C"/>
    <w:rsid w:val="00A92D86"/>
    <w:rsid w:val="00A93568"/>
    <w:rsid w:val="00A94289"/>
    <w:rsid w:val="00A9445D"/>
    <w:rsid w:val="00A94BD3"/>
    <w:rsid w:val="00A94CE8"/>
    <w:rsid w:val="00A96894"/>
    <w:rsid w:val="00A9693E"/>
    <w:rsid w:val="00A971AB"/>
    <w:rsid w:val="00A971D9"/>
    <w:rsid w:val="00A9792A"/>
    <w:rsid w:val="00A97EBF"/>
    <w:rsid w:val="00AA0339"/>
    <w:rsid w:val="00AA10A6"/>
    <w:rsid w:val="00AA1786"/>
    <w:rsid w:val="00AA2295"/>
    <w:rsid w:val="00AA269D"/>
    <w:rsid w:val="00AA3139"/>
    <w:rsid w:val="00AA3A93"/>
    <w:rsid w:val="00AA3B56"/>
    <w:rsid w:val="00AA3CA6"/>
    <w:rsid w:val="00AA425A"/>
    <w:rsid w:val="00AA4278"/>
    <w:rsid w:val="00AA46D2"/>
    <w:rsid w:val="00AA487F"/>
    <w:rsid w:val="00AA581C"/>
    <w:rsid w:val="00AA586E"/>
    <w:rsid w:val="00AA5AA9"/>
    <w:rsid w:val="00AA5BFE"/>
    <w:rsid w:val="00AA5F36"/>
    <w:rsid w:val="00AA61B1"/>
    <w:rsid w:val="00AA698B"/>
    <w:rsid w:val="00AA6C0F"/>
    <w:rsid w:val="00AA6FE4"/>
    <w:rsid w:val="00AA7AEA"/>
    <w:rsid w:val="00AA7C78"/>
    <w:rsid w:val="00AA7FD2"/>
    <w:rsid w:val="00AB001E"/>
    <w:rsid w:val="00AB00F8"/>
    <w:rsid w:val="00AB0214"/>
    <w:rsid w:val="00AB0CE5"/>
    <w:rsid w:val="00AB16B2"/>
    <w:rsid w:val="00AB1739"/>
    <w:rsid w:val="00AB1925"/>
    <w:rsid w:val="00AB21B7"/>
    <w:rsid w:val="00AB23D1"/>
    <w:rsid w:val="00AB2862"/>
    <w:rsid w:val="00AB2B95"/>
    <w:rsid w:val="00AB2D78"/>
    <w:rsid w:val="00AB30F2"/>
    <w:rsid w:val="00AB3FA2"/>
    <w:rsid w:val="00AB44D4"/>
    <w:rsid w:val="00AB49B3"/>
    <w:rsid w:val="00AB529E"/>
    <w:rsid w:val="00AB54A2"/>
    <w:rsid w:val="00AB58AD"/>
    <w:rsid w:val="00AB6D6A"/>
    <w:rsid w:val="00AB78CB"/>
    <w:rsid w:val="00AC0113"/>
    <w:rsid w:val="00AC114D"/>
    <w:rsid w:val="00AC14BD"/>
    <w:rsid w:val="00AC1526"/>
    <w:rsid w:val="00AC2348"/>
    <w:rsid w:val="00AC236B"/>
    <w:rsid w:val="00AC2436"/>
    <w:rsid w:val="00AC339D"/>
    <w:rsid w:val="00AC37C6"/>
    <w:rsid w:val="00AC4944"/>
    <w:rsid w:val="00AC4CFC"/>
    <w:rsid w:val="00AC4EF2"/>
    <w:rsid w:val="00AC57F8"/>
    <w:rsid w:val="00AC5AEA"/>
    <w:rsid w:val="00AC6550"/>
    <w:rsid w:val="00AC68BA"/>
    <w:rsid w:val="00AC6DC5"/>
    <w:rsid w:val="00AC6EE7"/>
    <w:rsid w:val="00AD0112"/>
    <w:rsid w:val="00AD0633"/>
    <w:rsid w:val="00AD0BA6"/>
    <w:rsid w:val="00AD11CD"/>
    <w:rsid w:val="00AD129D"/>
    <w:rsid w:val="00AD14EB"/>
    <w:rsid w:val="00AD19A3"/>
    <w:rsid w:val="00AD1D7D"/>
    <w:rsid w:val="00AD33A0"/>
    <w:rsid w:val="00AD3ACF"/>
    <w:rsid w:val="00AD411B"/>
    <w:rsid w:val="00AD4D30"/>
    <w:rsid w:val="00AD55F1"/>
    <w:rsid w:val="00AD5F6A"/>
    <w:rsid w:val="00AD715B"/>
    <w:rsid w:val="00AD751A"/>
    <w:rsid w:val="00AD76CA"/>
    <w:rsid w:val="00AE10E0"/>
    <w:rsid w:val="00AE320C"/>
    <w:rsid w:val="00AE3818"/>
    <w:rsid w:val="00AE3989"/>
    <w:rsid w:val="00AE4E09"/>
    <w:rsid w:val="00AE4ED4"/>
    <w:rsid w:val="00AE4F02"/>
    <w:rsid w:val="00AE5261"/>
    <w:rsid w:val="00AE564E"/>
    <w:rsid w:val="00AE5B5B"/>
    <w:rsid w:val="00AE6543"/>
    <w:rsid w:val="00AE68E4"/>
    <w:rsid w:val="00AE6C1C"/>
    <w:rsid w:val="00AE6D4B"/>
    <w:rsid w:val="00AE7694"/>
    <w:rsid w:val="00AE7B36"/>
    <w:rsid w:val="00AF0943"/>
    <w:rsid w:val="00AF0A94"/>
    <w:rsid w:val="00AF1B4B"/>
    <w:rsid w:val="00AF2F8A"/>
    <w:rsid w:val="00AF35A1"/>
    <w:rsid w:val="00AF404A"/>
    <w:rsid w:val="00AF405D"/>
    <w:rsid w:val="00AF4474"/>
    <w:rsid w:val="00AF4BD7"/>
    <w:rsid w:val="00AF5423"/>
    <w:rsid w:val="00AF68A1"/>
    <w:rsid w:val="00AF6AE7"/>
    <w:rsid w:val="00AF7087"/>
    <w:rsid w:val="00AF711E"/>
    <w:rsid w:val="00B00286"/>
    <w:rsid w:val="00B00A05"/>
    <w:rsid w:val="00B00E24"/>
    <w:rsid w:val="00B029A3"/>
    <w:rsid w:val="00B02EBD"/>
    <w:rsid w:val="00B037F1"/>
    <w:rsid w:val="00B042FE"/>
    <w:rsid w:val="00B049E2"/>
    <w:rsid w:val="00B052EF"/>
    <w:rsid w:val="00B07044"/>
    <w:rsid w:val="00B07337"/>
    <w:rsid w:val="00B07B6A"/>
    <w:rsid w:val="00B07D15"/>
    <w:rsid w:val="00B11034"/>
    <w:rsid w:val="00B11C8A"/>
    <w:rsid w:val="00B12C09"/>
    <w:rsid w:val="00B12DCA"/>
    <w:rsid w:val="00B12FF1"/>
    <w:rsid w:val="00B1310E"/>
    <w:rsid w:val="00B13867"/>
    <w:rsid w:val="00B139B0"/>
    <w:rsid w:val="00B13E8C"/>
    <w:rsid w:val="00B14C31"/>
    <w:rsid w:val="00B15A4F"/>
    <w:rsid w:val="00B1695B"/>
    <w:rsid w:val="00B16D0B"/>
    <w:rsid w:val="00B171E1"/>
    <w:rsid w:val="00B173E7"/>
    <w:rsid w:val="00B17BED"/>
    <w:rsid w:val="00B17D81"/>
    <w:rsid w:val="00B17E2D"/>
    <w:rsid w:val="00B17E65"/>
    <w:rsid w:val="00B201B0"/>
    <w:rsid w:val="00B206C9"/>
    <w:rsid w:val="00B208BD"/>
    <w:rsid w:val="00B209FD"/>
    <w:rsid w:val="00B20B10"/>
    <w:rsid w:val="00B20B4A"/>
    <w:rsid w:val="00B212D7"/>
    <w:rsid w:val="00B21E46"/>
    <w:rsid w:val="00B221B5"/>
    <w:rsid w:val="00B2281C"/>
    <w:rsid w:val="00B229D7"/>
    <w:rsid w:val="00B22DE4"/>
    <w:rsid w:val="00B22E64"/>
    <w:rsid w:val="00B234B9"/>
    <w:rsid w:val="00B23540"/>
    <w:rsid w:val="00B239B2"/>
    <w:rsid w:val="00B23BBD"/>
    <w:rsid w:val="00B25D18"/>
    <w:rsid w:val="00B25EF5"/>
    <w:rsid w:val="00B26028"/>
    <w:rsid w:val="00B27B07"/>
    <w:rsid w:val="00B27B37"/>
    <w:rsid w:val="00B30542"/>
    <w:rsid w:val="00B30CC7"/>
    <w:rsid w:val="00B3102F"/>
    <w:rsid w:val="00B312E0"/>
    <w:rsid w:val="00B31955"/>
    <w:rsid w:val="00B31FD3"/>
    <w:rsid w:val="00B324B0"/>
    <w:rsid w:val="00B3297B"/>
    <w:rsid w:val="00B334EA"/>
    <w:rsid w:val="00B3389D"/>
    <w:rsid w:val="00B34B66"/>
    <w:rsid w:val="00B34C42"/>
    <w:rsid w:val="00B35D3C"/>
    <w:rsid w:val="00B35EE4"/>
    <w:rsid w:val="00B3634C"/>
    <w:rsid w:val="00B3677F"/>
    <w:rsid w:val="00B40003"/>
    <w:rsid w:val="00B406BA"/>
    <w:rsid w:val="00B40C13"/>
    <w:rsid w:val="00B41811"/>
    <w:rsid w:val="00B41B2F"/>
    <w:rsid w:val="00B41C27"/>
    <w:rsid w:val="00B4257A"/>
    <w:rsid w:val="00B4286F"/>
    <w:rsid w:val="00B429FC"/>
    <w:rsid w:val="00B43020"/>
    <w:rsid w:val="00B4378D"/>
    <w:rsid w:val="00B43930"/>
    <w:rsid w:val="00B43E80"/>
    <w:rsid w:val="00B446A7"/>
    <w:rsid w:val="00B446F7"/>
    <w:rsid w:val="00B454FE"/>
    <w:rsid w:val="00B47399"/>
    <w:rsid w:val="00B5045E"/>
    <w:rsid w:val="00B50493"/>
    <w:rsid w:val="00B508A0"/>
    <w:rsid w:val="00B508C0"/>
    <w:rsid w:val="00B50FEA"/>
    <w:rsid w:val="00B51FEA"/>
    <w:rsid w:val="00B52079"/>
    <w:rsid w:val="00B53F05"/>
    <w:rsid w:val="00B53F2D"/>
    <w:rsid w:val="00B53F46"/>
    <w:rsid w:val="00B55512"/>
    <w:rsid w:val="00B55E0B"/>
    <w:rsid w:val="00B5643F"/>
    <w:rsid w:val="00B564CE"/>
    <w:rsid w:val="00B56674"/>
    <w:rsid w:val="00B57AC5"/>
    <w:rsid w:val="00B57E16"/>
    <w:rsid w:val="00B60895"/>
    <w:rsid w:val="00B612B8"/>
    <w:rsid w:val="00B61630"/>
    <w:rsid w:val="00B62563"/>
    <w:rsid w:val="00B63087"/>
    <w:rsid w:val="00B6372F"/>
    <w:rsid w:val="00B64030"/>
    <w:rsid w:val="00B657C1"/>
    <w:rsid w:val="00B65D8C"/>
    <w:rsid w:val="00B66B3F"/>
    <w:rsid w:val="00B66D74"/>
    <w:rsid w:val="00B7019A"/>
    <w:rsid w:val="00B701D8"/>
    <w:rsid w:val="00B7077A"/>
    <w:rsid w:val="00B70842"/>
    <w:rsid w:val="00B708B8"/>
    <w:rsid w:val="00B7333F"/>
    <w:rsid w:val="00B73F9C"/>
    <w:rsid w:val="00B74066"/>
    <w:rsid w:val="00B74643"/>
    <w:rsid w:val="00B74D17"/>
    <w:rsid w:val="00B75E7A"/>
    <w:rsid w:val="00B763A4"/>
    <w:rsid w:val="00B76483"/>
    <w:rsid w:val="00B76BD7"/>
    <w:rsid w:val="00B770C5"/>
    <w:rsid w:val="00B80A19"/>
    <w:rsid w:val="00B81A9A"/>
    <w:rsid w:val="00B83044"/>
    <w:rsid w:val="00B837C2"/>
    <w:rsid w:val="00B83A0D"/>
    <w:rsid w:val="00B83A10"/>
    <w:rsid w:val="00B83DD3"/>
    <w:rsid w:val="00B84982"/>
    <w:rsid w:val="00B84B07"/>
    <w:rsid w:val="00B8549E"/>
    <w:rsid w:val="00B85A7D"/>
    <w:rsid w:val="00B86153"/>
    <w:rsid w:val="00B8643B"/>
    <w:rsid w:val="00B8750B"/>
    <w:rsid w:val="00B87EDF"/>
    <w:rsid w:val="00B907EA"/>
    <w:rsid w:val="00B91B70"/>
    <w:rsid w:val="00B92CEA"/>
    <w:rsid w:val="00B92E00"/>
    <w:rsid w:val="00B934CF"/>
    <w:rsid w:val="00B93BA9"/>
    <w:rsid w:val="00B940D3"/>
    <w:rsid w:val="00B94654"/>
    <w:rsid w:val="00B9539B"/>
    <w:rsid w:val="00B968CA"/>
    <w:rsid w:val="00B96D60"/>
    <w:rsid w:val="00B97A16"/>
    <w:rsid w:val="00B97B08"/>
    <w:rsid w:val="00BA082E"/>
    <w:rsid w:val="00BA0DC6"/>
    <w:rsid w:val="00BA19C4"/>
    <w:rsid w:val="00BA20F3"/>
    <w:rsid w:val="00BA248D"/>
    <w:rsid w:val="00BA2DB1"/>
    <w:rsid w:val="00BA32F9"/>
    <w:rsid w:val="00BA385E"/>
    <w:rsid w:val="00BA410D"/>
    <w:rsid w:val="00BA50ED"/>
    <w:rsid w:val="00BA59CD"/>
    <w:rsid w:val="00BA6B07"/>
    <w:rsid w:val="00BA75E8"/>
    <w:rsid w:val="00BA7647"/>
    <w:rsid w:val="00BA7AB3"/>
    <w:rsid w:val="00BA7C95"/>
    <w:rsid w:val="00BB03BD"/>
    <w:rsid w:val="00BB05EE"/>
    <w:rsid w:val="00BB091D"/>
    <w:rsid w:val="00BB1801"/>
    <w:rsid w:val="00BB1F37"/>
    <w:rsid w:val="00BB33FF"/>
    <w:rsid w:val="00BB412C"/>
    <w:rsid w:val="00BB4E33"/>
    <w:rsid w:val="00BB4E80"/>
    <w:rsid w:val="00BB5729"/>
    <w:rsid w:val="00BB68BF"/>
    <w:rsid w:val="00BB68F1"/>
    <w:rsid w:val="00BB7899"/>
    <w:rsid w:val="00BB7C6D"/>
    <w:rsid w:val="00BC0AE6"/>
    <w:rsid w:val="00BC0CBB"/>
    <w:rsid w:val="00BC11C1"/>
    <w:rsid w:val="00BC25B0"/>
    <w:rsid w:val="00BC2846"/>
    <w:rsid w:val="00BC2B4B"/>
    <w:rsid w:val="00BC40D2"/>
    <w:rsid w:val="00BC49E4"/>
    <w:rsid w:val="00BC4A84"/>
    <w:rsid w:val="00BC52C0"/>
    <w:rsid w:val="00BC533A"/>
    <w:rsid w:val="00BC5C6E"/>
    <w:rsid w:val="00BC63F3"/>
    <w:rsid w:val="00BC6530"/>
    <w:rsid w:val="00BC6645"/>
    <w:rsid w:val="00BC746E"/>
    <w:rsid w:val="00BD0089"/>
    <w:rsid w:val="00BD08EF"/>
    <w:rsid w:val="00BD0FD4"/>
    <w:rsid w:val="00BD1B67"/>
    <w:rsid w:val="00BD20A6"/>
    <w:rsid w:val="00BD26D2"/>
    <w:rsid w:val="00BD2F30"/>
    <w:rsid w:val="00BD35A2"/>
    <w:rsid w:val="00BD3C2B"/>
    <w:rsid w:val="00BD3C7C"/>
    <w:rsid w:val="00BD4E5A"/>
    <w:rsid w:val="00BD535C"/>
    <w:rsid w:val="00BD5570"/>
    <w:rsid w:val="00BD5E54"/>
    <w:rsid w:val="00BD6AB1"/>
    <w:rsid w:val="00BD758A"/>
    <w:rsid w:val="00BD76C3"/>
    <w:rsid w:val="00BD7F1F"/>
    <w:rsid w:val="00BE11DE"/>
    <w:rsid w:val="00BE17A5"/>
    <w:rsid w:val="00BE1D36"/>
    <w:rsid w:val="00BE1FD2"/>
    <w:rsid w:val="00BE23A8"/>
    <w:rsid w:val="00BE2551"/>
    <w:rsid w:val="00BE2B31"/>
    <w:rsid w:val="00BE30B2"/>
    <w:rsid w:val="00BE4620"/>
    <w:rsid w:val="00BE5002"/>
    <w:rsid w:val="00BE553D"/>
    <w:rsid w:val="00BE5877"/>
    <w:rsid w:val="00BE5C62"/>
    <w:rsid w:val="00BE5D18"/>
    <w:rsid w:val="00BE6591"/>
    <w:rsid w:val="00BE67AB"/>
    <w:rsid w:val="00BE6A9C"/>
    <w:rsid w:val="00BE6B81"/>
    <w:rsid w:val="00BE75BA"/>
    <w:rsid w:val="00BE7858"/>
    <w:rsid w:val="00BF0D4D"/>
    <w:rsid w:val="00BF0FF0"/>
    <w:rsid w:val="00BF2336"/>
    <w:rsid w:val="00BF25D1"/>
    <w:rsid w:val="00BF28B5"/>
    <w:rsid w:val="00BF3945"/>
    <w:rsid w:val="00BF3969"/>
    <w:rsid w:val="00BF645B"/>
    <w:rsid w:val="00BF6E5A"/>
    <w:rsid w:val="00BF7030"/>
    <w:rsid w:val="00BF7144"/>
    <w:rsid w:val="00BF7589"/>
    <w:rsid w:val="00BF7787"/>
    <w:rsid w:val="00BF79A3"/>
    <w:rsid w:val="00BF7D53"/>
    <w:rsid w:val="00C007D3"/>
    <w:rsid w:val="00C012B4"/>
    <w:rsid w:val="00C0191A"/>
    <w:rsid w:val="00C01C2F"/>
    <w:rsid w:val="00C02686"/>
    <w:rsid w:val="00C03941"/>
    <w:rsid w:val="00C03F73"/>
    <w:rsid w:val="00C04094"/>
    <w:rsid w:val="00C04940"/>
    <w:rsid w:val="00C056E2"/>
    <w:rsid w:val="00C05E59"/>
    <w:rsid w:val="00C061AC"/>
    <w:rsid w:val="00C06770"/>
    <w:rsid w:val="00C070CF"/>
    <w:rsid w:val="00C07132"/>
    <w:rsid w:val="00C07540"/>
    <w:rsid w:val="00C101DA"/>
    <w:rsid w:val="00C10492"/>
    <w:rsid w:val="00C11071"/>
    <w:rsid w:val="00C116A7"/>
    <w:rsid w:val="00C11C1C"/>
    <w:rsid w:val="00C12E88"/>
    <w:rsid w:val="00C13003"/>
    <w:rsid w:val="00C13252"/>
    <w:rsid w:val="00C134E4"/>
    <w:rsid w:val="00C13585"/>
    <w:rsid w:val="00C1444A"/>
    <w:rsid w:val="00C14A45"/>
    <w:rsid w:val="00C157FC"/>
    <w:rsid w:val="00C20711"/>
    <w:rsid w:val="00C20B83"/>
    <w:rsid w:val="00C21009"/>
    <w:rsid w:val="00C2176A"/>
    <w:rsid w:val="00C230D3"/>
    <w:rsid w:val="00C234E3"/>
    <w:rsid w:val="00C23CC8"/>
    <w:rsid w:val="00C2418F"/>
    <w:rsid w:val="00C242CB"/>
    <w:rsid w:val="00C24C22"/>
    <w:rsid w:val="00C26432"/>
    <w:rsid w:val="00C26A07"/>
    <w:rsid w:val="00C26EEB"/>
    <w:rsid w:val="00C27BA1"/>
    <w:rsid w:val="00C27C23"/>
    <w:rsid w:val="00C27E31"/>
    <w:rsid w:val="00C30204"/>
    <w:rsid w:val="00C303B9"/>
    <w:rsid w:val="00C30B63"/>
    <w:rsid w:val="00C30CFC"/>
    <w:rsid w:val="00C31173"/>
    <w:rsid w:val="00C31224"/>
    <w:rsid w:val="00C31877"/>
    <w:rsid w:val="00C31F00"/>
    <w:rsid w:val="00C324B4"/>
    <w:rsid w:val="00C32A01"/>
    <w:rsid w:val="00C33306"/>
    <w:rsid w:val="00C3340C"/>
    <w:rsid w:val="00C34F72"/>
    <w:rsid w:val="00C35468"/>
    <w:rsid w:val="00C355A6"/>
    <w:rsid w:val="00C35A52"/>
    <w:rsid w:val="00C35B0C"/>
    <w:rsid w:val="00C35C2B"/>
    <w:rsid w:val="00C36605"/>
    <w:rsid w:val="00C37102"/>
    <w:rsid w:val="00C377FF"/>
    <w:rsid w:val="00C37B03"/>
    <w:rsid w:val="00C401DF"/>
    <w:rsid w:val="00C40D46"/>
    <w:rsid w:val="00C40E87"/>
    <w:rsid w:val="00C40F33"/>
    <w:rsid w:val="00C412E6"/>
    <w:rsid w:val="00C41E59"/>
    <w:rsid w:val="00C42242"/>
    <w:rsid w:val="00C423A0"/>
    <w:rsid w:val="00C43375"/>
    <w:rsid w:val="00C43803"/>
    <w:rsid w:val="00C43CB6"/>
    <w:rsid w:val="00C456B3"/>
    <w:rsid w:val="00C4580F"/>
    <w:rsid w:val="00C45C5C"/>
    <w:rsid w:val="00C46B8E"/>
    <w:rsid w:val="00C4700D"/>
    <w:rsid w:val="00C4763E"/>
    <w:rsid w:val="00C47649"/>
    <w:rsid w:val="00C4786A"/>
    <w:rsid w:val="00C50353"/>
    <w:rsid w:val="00C5052B"/>
    <w:rsid w:val="00C50536"/>
    <w:rsid w:val="00C508E9"/>
    <w:rsid w:val="00C50F54"/>
    <w:rsid w:val="00C511F4"/>
    <w:rsid w:val="00C51F13"/>
    <w:rsid w:val="00C52798"/>
    <w:rsid w:val="00C52D43"/>
    <w:rsid w:val="00C536D4"/>
    <w:rsid w:val="00C53A3D"/>
    <w:rsid w:val="00C54841"/>
    <w:rsid w:val="00C54D1E"/>
    <w:rsid w:val="00C557B6"/>
    <w:rsid w:val="00C557DF"/>
    <w:rsid w:val="00C55EE5"/>
    <w:rsid w:val="00C56E8F"/>
    <w:rsid w:val="00C5751C"/>
    <w:rsid w:val="00C57733"/>
    <w:rsid w:val="00C57C3D"/>
    <w:rsid w:val="00C6010F"/>
    <w:rsid w:val="00C60192"/>
    <w:rsid w:val="00C60980"/>
    <w:rsid w:val="00C613C0"/>
    <w:rsid w:val="00C613E6"/>
    <w:rsid w:val="00C61630"/>
    <w:rsid w:val="00C61AF9"/>
    <w:rsid w:val="00C62227"/>
    <w:rsid w:val="00C6223C"/>
    <w:rsid w:val="00C63F2B"/>
    <w:rsid w:val="00C66F04"/>
    <w:rsid w:val="00C67BAE"/>
    <w:rsid w:val="00C7046A"/>
    <w:rsid w:val="00C707DE"/>
    <w:rsid w:val="00C71FF3"/>
    <w:rsid w:val="00C7290E"/>
    <w:rsid w:val="00C72A0F"/>
    <w:rsid w:val="00C72CE7"/>
    <w:rsid w:val="00C73046"/>
    <w:rsid w:val="00C73EF6"/>
    <w:rsid w:val="00C75C9E"/>
    <w:rsid w:val="00C7691A"/>
    <w:rsid w:val="00C774AE"/>
    <w:rsid w:val="00C80B0D"/>
    <w:rsid w:val="00C80C3E"/>
    <w:rsid w:val="00C810C2"/>
    <w:rsid w:val="00C820BB"/>
    <w:rsid w:val="00C8276F"/>
    <w:rsid w:val="00C830EE"/>
    <w:rsid w:val="00C84073"/>
    <w:rsid w:val="00C84C6F"/>
    <w:rsid w:val="00C84F61"/>
    <w:rsid w:val="00C857EB"/>
    <w:rsid w:val="00C8637B"/>
    <w:rsid w:val="00C867B1"/>
    <w:rsid w:val="00C87089"/>
    <w:rsid w:val="00C901C8"/>
    <w:rsid w:val="00C9027E"/>
    <w:rsid w:val="00C915BE"/>
    <w:rsid w:val="00C9208C"/>
    <w:rsid w:val="00C92C09"/>
    <w:rsid w:val="00C94C06"/>
    <w:rsid w:val="00C951ED"/>
    <w:rsid w:val="00C95200"/>
    <w:rsid w:val="00C96C9A"/>
    <w:rsid w:val="00C96E8A"/>
    <w:rsid w:val="00C96F5C"/>
    <w:rsid w:val="00C97C42"/>
    <w:rsid w:val="00C97D02"/>
    <w:rsid w:val="00CA11E8"/>
    <w:rsid w:val="00CA174D"/>
    <w:rsid w:val="00CA2466"/>
    <w:rsid w:val="00CA2A69"/>
    <w:rsid w:val="00CA308A"/>
    <w:rsid w:val="00CA3C3F"/>
    <w:rsid w:val="00CA3E1D"/>
    <w:rsid w:val="00CA40E2"/>
    <w:rsid w:val="00CA44CD"/>
    <w:rsid w:val="00CA4D9E"/>
    <w:rsid w:val="00CA56E7"/>
    <w:rsid w:val="00CA587A"/>
    <w:rsid w:val="00CA6C42"/>
    <w:rsid w:val="00CA774F"/>
    <w:rsid w:val="00CA7754"/>
    <w:rsid w:val="00CA7793"/>
    <w:rsid w:val="00CA7814"/>
    <w:rsid w:val="00CB02BD"/>
    <w:rsid w:val="00CB0714"/>
    <w:rsid w:val="00CB13DD"/>
    <w:rsid w:val="00CB261B"/>
    <w:rsid w:val="00CB3E12"/>
    <w:rsid w:val="00CB3E47"/>
    <w:rsid w:val="00CB43C4"/>
    <w:rsid w:val="00CB44FB"/>
    <w:rsid w:val="00CB4B2E"/>
    <w:rsid w:val="00CB563D"/>
    <w:rsid w:val="00CB56DB"/>
    <w:rsid w:val="00CB7736"/>
    <w:rsid w:val="00CB7B21"/>
    <w:rsid w:val="00CB7B4F"/>
    <w:rsid w:val="00CB7B55"/>
    <w:rsid w:val="00CB7ECF"/>
    <w:rsid w:val="00CB7F7B"/>
    <w:rsid w:val="00CC136C"/>
    <w:rsid w:val="00CC1A05"/>
    <w:rsid w:val="00CC2759"/>
    <w:rsid w:val="00CC29EA"/>
    <w:rsid w:val="00CC3B7B"/>
    <w:rsid w:val="00CC4A7F"/>
    <w:rsid w:val="00CC61F1"/>
    <w:rsid w:val="00CC65F0"/>
    <w:rsid w:val="00CC7581"/>
    <w:rsid w:val="00CD08A5"/>
    <w:rsid w:val="00CD0A62"/>
    <w:rsid w:val="00CD154B"/>
    <w:rsid w:val="00CD3460"/>
    <w:rsid w:val="00CD36A0"/>
    <w:rsid w:val="00CD3866"/>
    <w:rsid w:val="00CD3A1A"/>
    <w:rsid w:val="00CD3B31"/>
    <w:rsid w:val="00CD4006"/>
    <w:rsid w:val="00CD4712"/>
    <w:rsid w:val="00CD4A4B"/>
    <w:rsid w:val="00CD4A74"/>
    <w:rsid w:val="00CD4C7F"/>
    <w:rsid w:val="00CD4C84"/>
    <w:rsid w:val="00CD4EAD"/>
    <w:rsid w:val="00CD5451"/>
    <w:rsid w:val="00CD5AB3"/>
    <w:rsid w:val="00CD5F98"/>
    <w:rsid w:val="00CD6B91"/>
    <w:rsid w:val="00CD7483"/>
    <w:rsid w:val="00CD7694"/>
    <w:rsid w:val="00CD7F11"/>
    <w:rsid w:val="00CE0D37"/>
    <w:rsid w:val="00CE14CA"/>
    <w:rsid w:val="00CE16FA"/>
    <w:rsid w:val="00CE245A"/>
    <w:rsid w:val="00CE279A"/>
    <w:rsid w:val="00CE3241"/>
    <w:rsid w:val="00CE39AA"/>
    <w:rsid w:val="00CE457D"/>
    <w:rsid w:val="00CE48CB"/>
    <w:rsid w:val="00CE512D"/>
    <w:rsid w:val="00CE62E3"/>
    <w:rsid w:val="00CE6E85"/>
    <w:rsid w:val="00CF186A"/>
    <w:rsid w:val="00CF1F55"/>
    <w:rsid w:val="00CF1F90"/>
    <w:rsid w:val="00CF273C"/>
    <w:rsid w:val="00CF2CE6"/>
    <w:rsid w:val="00CF3920"/>
    <w:rsid w:val="00CF40B6"/>
    <w:rsid w:val="00CF4FB4"/>
    <w:rsid w:val="00CF515A"/>
    <w:rsid w:val="00CF58DC"/>
    <w:rsid w:val="00CF5D7D"/>
    <w:rsid w:val="00CF6428"/>
    <w:rsid w:val="00CF642B"/>
    <w:rsid w:val="00CF65D1"/>
    <w:rsid w:val="00CF6DA3"/>
    <w:rsid w:val="00CF7047"/>
    <w:rsid w:val="00CF71A9"/>
    <w:rsid w:val="00D005AC"/>
    <w:rsid w:val="00D0081B"/>
    <w:rsid w:val="00D00BA9"/>
    <w:rsid w:val="00D00D64"/>
    <w:rsid w:val="00D01A8B"/>
    <w:rsid w:val="00D01BF6"/>
    <w:rsid w:val="00D03362"/>
    <w:rsid w:val="00D03F57"/>
    <w:rsid w:val="00D04011"/>
    <w:rsid w:val="00D04563"/>
    <w:rsid w:val="00D046D0"/>
    <w:rsid w:val="00D04737"/>
    <w:rsid w:val="00D04945"/>
    <w:rsid w:val="00D05669"/>
    <w:rsid w:val="00D058FB"/>
    <w:rsid w:val="00D06263"/>
    <w:rsid w:val="00D06267"/>
    <w:rsid w:val="00D06D15"/>
    <w:rsid w:val="00D06DF3"/>
    <w:rsid w:val="00D078C9"/>
    <w:rsid w:val="00D106A4"/>
    <w:rsid w:val="00D1084A"/>
    <w:rsid w:val="00D10902"/>
    <w:rsid w:val="00D10F12"/>
    <w:rsid w:val="00D11594"/>
    <w:rsid w:val="00D1219E"/>
    <w:rsid w:val="00D12D32"/>
    <w:rsid w:val="00D13338"/>
    <w:rsid w:val="00D14015"/>
    <w:rsid w:val="00D14463"/>
    <w:rsid w:val="00D15297"/>
    <w:rsid w:val="00D152AF"/>
    <w:rsid w:val="00D155CF"/>
    <w:rsid w:val="00D15639"/>
    <w:rsid w:val="00D15C45"/>
    <w:rsid w:val="00D15EBF"/>
    <w:rsid w:val="00D17095"/>
    <w:rsid w:val="00D17B4A"/>
    <w:rsid w:val="00D17D11"/>
    <w:rsid w:val="00D2047D"/>
    <w:rsid w:val="00D20FBF"/>
    <w:rsid w:val="00D2198F"/>
    <w:rsid w:val="00D21BD0"/>
    <w:rsid w:val="00D21E71"/>
    <w:rsid w:val="00D22B78"/>
    <w:rsid w:val="00D22CDF"/>
    <w:rsid w:val="00D23665"/>
    <w:rsid w:val="00D23D3E"/>
    <w:rsid w:val="00D23DB0"/>
    <w:rsid w:val="00D23E25"/>
    <w:rsid w:val="00D242DA"/>
    <w:rsid w:val="00D24CCB"/>
    <w:rsid w:val="00D2509E"/>
    <w:rsid w:val="00D25967"/>
    <w:rsid w:val="00D25E4E"/>
    <w:rsid w:val="00D26551"/>
    <w:rsid w:val="00D26C7D"/>
    <w:rsid w:val="00D272D7"/>
    <w:rsid w:val="00D27A12"/>
    <w:rsid w:val="00D27D80"/>
    <w:rsid w:val="00D3088B"/>
    <w:rsid w:val="00D30E4B"/>
    <w:rsid w:val="00D32671"/>
    <w:rsid w:val="00D327B1"/>
    <w:rsid w:val="00D33FCA"/>
    <w:rsid w:val="00D343EB"/>
    <w:rsid w:val="00D3442D"/>
    <w:rsid w:val="00D347DD"/>
    <w:rsid w:val="00D34DAC"/>
    <w:rsid w:val="00D34E4D"/>
    <w:rsid w:val="00D3520E"/>
    <w:rsid w:val="00D35241"/>
    <w:rsid w:val="00D36A30"/>
    <w:rsid w:val="00D36DD2"/>
    <w:rsid w:val="00D37A94"/>
    <w:rsid w:val="00D404EC"/>
    <w:rsid w:val="00D40D48"/>
    <w:rsid w:val="00D41FB6"/>
    <w:rsid w:val="00D42E38"/>
    <w:rsid w:val="00D434E2"/>
    <w:rsid w:val="00D43915"/>
    <w:rsid w:val="00D44404"/>
    <w:rsid w:val="00D449FF"/>
    <w:rsid w:val="00D45165"/>
    <w:rsid w:val="00D46E76"/>
    <w:rsid w:val="00D4705B"/>
    <w:rsid w:val="00D472E3"/>
    <w:rsid w:val="00D474D8"/>
    <w:rsid w:val="00D47803"/>
    <w:rsid w:val="00D50211"/>
    <w:rsid w:val="00D50F0F"/>
    <w:rsid w:val="00D5127B"/>
    <w:rsid w:val="00D52277"/>
    <w:rsid w:val="00D52A75"/>
    <w:rsid w:val="00D5478C"/>
    <w:rsid w:val="00D554E8"/>
    <w:rsid w:val="00D560F7"/>
    <w:rsid w:val="00D5643D"/>
    <w:rsid w:val="00D565D7"/>
    <w:rsid w:val="00D57958"/>
    <w:rsid w:val="00D60205"/>
    <w:rsid w:val="00D60EA6"/>
    <w:rsid w:val="00D61047"/>
    <w:rsid w:val="00D61600"/>
    <w:rsid w:val="00D6334F"/>
    <w:rsid w:val="00D63D75"/>
    <w:rsid w:val="00D6413F"/>
    <w:rsid w:val="00D64409"/>
    <w:rsid w:val="00D6456C"/>
    <w:rsid w:val="00D6493C"/>
    <w:rsid w:val="00D64A5A"/>
    <w:rsid w:val="00D64DA6"/>
    <w:rsid w:val="00D65718"/>
    <w:rsid w:val="00D6655E"/>
    <w:rsid w:val="00D66C58"/>
    <w:rsid w:val="00D70A45"/>
    <w:rsid w:val="00D70B3F"/>
    <w:rsid w:val="00D71928"/>
    <w:rsid w:val="00D729D1"/>
    <w:rsid w:val="00D746E9"/>
    <w:rsid w:val="00D74E4C"/>
    <w:rsid w:val="00D75061"/>
    <w:rsid w:val="00D75DA8"/>
    <w:rsid w:val="00D77EAF"/>
    <w:rsid w:val="00D77EBC"/>
    <w:rsid w:val="00D80417"/>
    <w:rsid w:val="00D80C14"/>
    <w:rsid w:val="00D80F81"/>
    <w:rsid w:val="00D81BC0"/>
    <w:rsid w:val="00D81C4F"/>
    <w:rsid w:val="00D81CA9"/>
    <w:rsid w:val="00D82867"/>
    <w:rsid w:val="00D835F8"/>
    <w:rsid w:val="00D83CB9"/>
    <w:rsid w:val="00D83F34"/>
    <w:rsid w:val="00D84781"/>
    <w:rsid w:val="00D85BB9"/>
    <w:rsid w:val="00D86986"/>
    <w:rsid w:val="00D86A45"/>
    <w:rsid w:val="00D86DF2"/>
    <w:rsid w:val="00D87683"/>
    <w:rsid w:val="00D90544"/>
    <w:rsid w:val="00D9066E"/>
    <w:rsid w:val="00D90A14"/>
    <w:rsid w:val="00D91696"/>
    <w:rsid w:val="00D917B3"/>
    <w:rsid w:val="00D917D7"/>
    <w:rsid w:val="00D918CB"/>
    <w:rsid w:val="00D91FBD"/>
    <w:rsid w:val="00D93356"/>
    <w:rsid w:val="00D936B0"/>
    <w:rsid w:val="00D93A3F"/>
    <w:rsid w:val="00D942D8"/>
    <w:rsid w:val="00D94C3B"/>
    <w:rsid w:val="00D94CAE"/>
    <w:rsid w:val="00D94DB3"/>
    <w:rsid w:val="00D95397"/>
    <w:rsid w:val="00D965E7"/>
    <w:rsid w:val="00D96753"/>
    <w:rsid w:val="00D96CF0"/>
    <w:rsid w:val="00D97736"/>
    <w:rsid w:val="00D97FA4"/>
    <w:rsid w:val="00DA0214"/>
    <w:rsid w:val="00DA04E8"/>
    <w:rsid w:val="00DA067F"/>
    <w:rsid w:val="00DA0750"/>
    <w:rsid w:val="00DA1641"/>
    <w:rsid w:val="00DA1D5E"/>
    <w:rsid w:val="00DA2856"/>
    <w:rsid w:val="00DA2A4F"/>
    <w:rsid w:val="00DA2FDC"/>
    <w:rsid w:val="00DA337C"/>
    <w:rsid w:val="00DA399D"/>
    <w:rsid w:val="00DA508A"/>
    <w:rsid w:val="00DA583A"/>
    <w:rsid w:val="00DA5CF2"/>
    <w:rsid w:val="00DA6133"/>
    <w:rsid w:val="00DA632B"/>
    <w:rsid w:val="00DA6A24"/>
    <w:rsid w:val="00DB0A0E"/>
    <w:rsid w:val="00DB0FA5"/>
    <w:rsid w:val="00DB166F"/>
    <w:rsid w:val="00DB1A77"/>
    <w:rsid w:val="00DB1D93"/>
    <w:rsid w:val="00DB2C2D"/>
    <w:rsid w:val="00DB324E"/>
    <w:rsid w:val="00DB470E"/>
    <w:rsid w:val="00DB488E"/>
    <w:rsid w:val="00DB4B49"/>
    <w:rsid w:val="00DB51C8"/>
    <w:rsid w:val="00DB5678"/>
    <w:rsid w:val="00DB72D8"/>
    <w:rsid w:val="00DB7FC7"/>
    <w:rsid w:val="00DC099B"/>
    <w:rsid w:val="00DC0DC9"/>
    <w:rsid w:val="00DC1D8D"/>
    <w:rsid w:val="00DC29F5"/>
    <w:rsid w:val="00DC3201"/>
    <w:rsid w:val="00DC6DDE"/>
    <w:rsid w:val="00DC6F14"/>
    <w:rsid w:val="00DC7187"/>
    <w:rsid w:val="00DD0C29"/>
    <w:rsid w:val="00DD1475"/>
    <w:rsid w:val="00DD14E9"/>
    <w:rsid w:val="00DD1D2D"/>
    <w:rsid w:val="00DD1E2A"/>
    <w:rsid w:val="00DD24E6"/>
    <w:rsid w:val="00DD26E7"/>
    <w:rsid w:val="00DD29AA"/>
    <w:rsid w:val="00DD306B"/>
    <w:rsid w:val="00DD38C2"/>
    <w:rsid w:val="00DD412A"/>
    <w:rsid w:val="00DD4D19"/>
    <w:rsid w:val="00DD56A8"/>
    <w:rsid w:val="00DD6067"/>
    <w:rsid w:val="00DD668D"/>
    <w:rsid w:val="00DD66B4"/>
    <w:rsid w:val="00DD6BBF"/>
    <w:rsid w:val="00DE0E90"/>
    <w:rsid w:val="00DE12EA"/>
    <w:rsid w:val="00DE19B1"/>
    <w:rsid w:val="00DE1D31"/>
    <w:rsid w:val="00DE2809"/>
    <w:rsid w:val="00DE3733"/>
    <w:rsid w:val="00DE3C3F"/>
    <w:rsid w:val="00DE40CB"/>
    <w:rsid w:val="00DE5412"/>
    <w:rsid w:val="00DE5CF0"/>
    <w:rsid w:val="00DE5D8D"/>
    <w:rsid w:val="00DE6709"/>
    <w:rsid w:val="00DE677C"/>
    <w:rsid w:val="00DE6D43"/>
    <w:rsid w:val="00DE7055"/>
    <w:rsid w:val="00DE7218"/>
    <w:rsid w:val="00DE7A85"/>
    <w:rsid w:val="00DF02A7"/>
    <w:rsid w:val="00DF0E94"/>
    <w:rsid w:val="00DF1593"/>
    <w:rsid w:val="00DF1C82"/>
    <w:rsid w:val="00DF1D1E"/>
    <w:rsid w:val="00DF229A"/>
    <w:rsid w:val="00DF2E66"/>
    <w:rsid w:val="00DF2F37"/>
    <w:rsid w:val="00DF3015"/>
    <w:rsid w:val="00DF3719"/>
    <w:rsid w:val="00DF3E36"/>
    <w:rsid w:val="00DF432C"/>
    <w:rsid w:val="00DF460D"/>
    <w:rsid w:val="00DF53D6"/>
    <w:rsid w:val="00DF64E8"/>
    <w:rsid w:val="00DF6A21"/>
    <w:rsid w:val="00DF70AC"/>
    <w:rsid w:val="00DF73EC"/>
    <w:rsid w:val="00DF7BDD"/>
    <w:rsid w:val="00E014F6"/>
    <w:rsid w:val="00E01638"/>
    <w:rsid w:val="00E016CE"/>
    <w:rsid w:val="00E02017"/>
    <w:rsid w:val="00E029EC"/>
    <w:rsid w:val="00E0302F"/>
    <w:rsid w:val="00E03374"/>
    <w:rsid w:val="00E03556"/>
    <w:rsid w:val="00E03CFF"/>
    <w:rsid w:val="00E03DBB"/>
    <w:rsid w:val="00E054A2"/>
    <w:rsid w:val="00E056ED"/>
    <w:rsid w:val="00E05D35"/>
    <w:rsid w:val="00E064EC"/>
    <w:rsid w:val="00E07357"/>
    <w:rsid w:val="00E07571"/>
    <w:rsid w:val="00E07E74"/>
    <w:rsid w:val="00E10486"/>
    <w:rsid w:val="00E106E2"/>
    <w:rsid w:val="00E109C3"/>
    <w:rsid w:val="00E11483"/>
    <w:rsid w:val="00E119B9"/>
    <w:rsid w:val="00E11FD8"/>
    <w:rsid w:val="00E122E0"/>
    <w:rsid w:val="00E12537"/>
    <w:rsid w:val="00E129D5"/>
    <w:rsid w:val="00E13271"/>
    <w:rsid w:val="00E13373"/>
    <w:rsid w:val="00E13F7F"/>
    <w:rsid w:val="00E147E5"/>
    <w:rsid w:val="00E15219"/>
    <w:rsid w:val="00E15F0E"/>
    <w:rsid w:val="00E170BD"/>
    <w:rsid w:val="00E17642"/>
    <w:rsid w:val="00E17AEA"/>
    <w:rsid w:val="00E20317"/>
    <w:rsid w:val="00E204E4"/>
    <w:rsid w:val="00E2084E"/>
    <w:rsid w:val="00E2191C"/>
    <w:rsid w:val="00E21F5D"/>
    <w:rsid w:val="00E22EE7"/>
    <w:rsid w:val="00E2498A"/>
    <w:rsid w:val="00E24EAA"/>
    <w:rsid w:val="00E251C6"/>
    <w:rsid w:val="00E252BE"/>
    <w:rsid w:val="00E2613D"/>
    <w:rsid w:val="00E26E9D"/>
    <w:rsid w:val="00E27079"/>
    <w:rsid w:val="00E27DEF"/>
    <w:rsid w:val="00E30198"/>
    <w:rsid w:val="00E305D9"/>
    <w:rsid w:val="00E3088A"/>
    <w:rsid w:val="00E31A49"/>
    <w:rsid w:val="00E3218A"/>
    <w:rsid w:val="00E32B8C"/>
    <w:rsid w:val="00E32DC3"/>
    <w:rsid w:val="00E3429E"/>
    <w:rsid w:val="00E3475F"/>
    <w:rsid w:val="00E35DE2"/>
    <w:rsid w:val="00E36094"/>
    <w:rsid w:val="00E363F8"/>
    <w:rsid w:val="00E3648D"/>
    <w:rsid w:val="00E373D7"/>
    <w:rsid w:val="00E408F9"/>
    <w:rsid w:val="00E40EE4"/>
    <w:rsid w:val="00E40FE2"/>
    <w:rsid w:val="00E41D6E"/>
    <w:rsid w:val="00E420C6"/>
    <w:rsid w:val="00E43701"/>
    <w:rsid w:val="00E46247"/>
    <w:rsid w:val="00E46897"/>
    <w:rsid w:val="00E47AA6"/>
    <w:rsid w:val="00E47BAF"/>
    <w:rsid w:val="00E47E38"/>
    <w:rsid w:val="00E47FFB"/>
    <w:rsid w:val="00E5084C"/>
    <w:rsid w:val="00E510C7"/>
    <w:rsid w:val="00E5120A"/>
    <w:rsid w:val="00E514B2"/>
    <w:rsid w:val="00E51D67"/>
    <w:rsid w:val="00E51D69"/>
    <w:rsid w:val="00E51F2A"/>
    <w:rsid w:val="00E52F54"/>
    <w:rsid w:val="00E539A1"/>
    <w:rsid w:val="00E53F7C"/>
    <w:rsid w:val="00E546C1"/>
    <w:rsid w:val="00E55283"/>
    <w:rsid w:val="00E55927"/>
    <w:rsid w:val="00E55AF2"/>
    <w:rsid w:val="00E564D7"/>
    <w:rsid w:val="00E56B53"/>
    <w:rsid w:val="00E570D0"/>
    <w:rsid w:val="00E57696"/>
    <w:rsid w:val="00E57D8D"/>
    <w:rsid w:val="00E6081B"/>
    <w:rsid w:val="00E61BD0"/>
    <w:rsid w:val="00E62354"/>
    <w:rsid w:val="00E62631"/>
    <w:rsid w:val="00E62919"/>
    <w:rsid w:val="00E630BE"/>
    <w:rsid w:val="00E63334"/>
    <w:rsid w:val="00E64383"/>
    <w:rsid w:val="00E64DA0"/>
    <w:rsid w:val="00E664EA"/>
    <w:rsid w:val="00E665F5"/>
    <w:rsid w:val="00E66C3D"/>
    <w:rsid w:val="00E66CBF"/>
    <w:rsid w:val="00E66FEA"/>
    <w:rsid w:val="00E67063"/>
    <w:rsid w:val="00E67EF2"/>
    <w:rsid w:val="00E70646"/>
    <w:rsid w:val="00E70D47"/>
    <w:rsid w:val="00E7149A"/>
    <w:rsid w:val="00E71B40"/>
    <w:rsid w:val="00E71E59"/>
    <w:rsid w:val="00E72075"/>
    <w:rsid w:val="00E723CB"/>
    <w:rsid w:val="00E729AB"/>
    <w:rsid w:val="00E7305B"/>
    <w:rsid w:val="00E73A64"/>
    <w:rsid w:val="00E73E19"/>
    <w:rsid w:val="00E74CE6"/>
    <w:rsid w:val="00E75FC5"/>
    <w:rsid w:val="00E762A9"/>
    <w:rsid w:val="00E7740E"/>
    <w:rsid w:val="00E77EBA"/>
    <w:rsid w:val="00E77F59"/>
    <w:rsid w:val="00E77F96"/>
    <w:rsid w:val="00E801F0"/>
    <w:rsid w:val="00E80284"/>
    <w:rsid w:val="00E805C6"/>
    <w:rsid w:val="00E805E3"/>
    <w:rsid w:val="00E8079D"/>
    <w:rsid w:val="00E81642"/>
    <w:rsid w:val="00E82238"/>
    <w:rsid w:val="00E82C6D"/>
    <w:rsid w:val="00E83C1F"/>
    <w:rsid w:val="00E83C76"/>
    <w:rsid w:val="00E8440A"/>
    <w:rsid w:val="00E84B22"/>
    <w:rsid w:val="00E85360"/>
    <w:rsid w:val="00E86457"/>
    <w:rsid w:val="00E90B9D"/>
    <w:rsid w:val="00E90C40"/>
    <w:rsid w:val="00E90D73"/>
    <w:rsid w:val="00E915C0"/>
    <w:rsid w:val="00E9392E"/>
    <w:rsid w:val="00E93A12"/>
    <w:rsid w:val="00E94D71"/>
    <w:rsid w:val="00E96254"/>
    <w:rsid w:val="00E9647F"/>
    <w:rsid w:val="00E96F16"/>
    <w:rsid w:val="00E9734B"/>
    <w:rsid w:val="00EA041B"/>
    <w:rsid w:val="00EA06D1"/>
    <w:rsid w:val="00EA070F"/>
    <w:rsid w:val="00EA0733"/>
    <w:rsid w:val="00EA0F4C"/>
    <w:rsid w:val="00EA14D3"/>
    <w:rsid w:val="00EA14F5"/>
    <w:rsid w:val="00EA177B"/>
    <w:rsid w:val="00EA2523"/>
    <w:rsid w:val="00EA276D"/>
    <w:rsid w:val="00EA2C95"/>
    <w:rsid w:val="00EA3E86"/>
    <w:rsid w:val="00EA4356"/>
    <w:rsid w:val="00EA4E45"/>
    <w:rsid w:val="00EA530C"/>
    <w:rsid w:val="00EA563D"/>
    <w:rsid w:val="00EA5F27"/>
    <w:rsid w:val="00EA75D3"/>
    <w:rsid w:val="00EA774F"/>
    <w:rsid w:val="00EA789F"/>
    <w:rsid w:val="00EA7D09"/>
    <w:rsid w:val="00EA7DB1"/>
    <w:rsid w:val="00EA7FD0"/>
    <w:rsid w:val="00EB025D"/>
    <w:rsid w:val="00EB1508"/>
    <w:rsid w:val="00EB1AC3"/>
    <w:rsid w:val="00EB2F49"/>
    <w:rsid w:val="00EB3906"/>
    <w:rsid w:val="00EB5036"/>
    <w:rsid w:val="00EB6751"/>
    <w:rsid w:val="00EB687F"/>
    <w:rsid w:val="00EB72DD"/>
    <w:rsid w:val="00EB7B36"/>
    <w:rsid w:val="00EB7BED"/>
    <w:rsid w:val="00EC0A77"/>
    <w:rsid w:val="00EC0D44"/>
    <w:rsid w:val="00EC0E63"/>
    <w:rsid w:val="00EC1816"/>
    <w:rsid w:val="00EC279A"/>
    <w:rsid w:val="00EC3022"/>
    <w:rsid w:val="00EC30CF"/>
    <w:rsid w:val="00EC3362"/>
    <w:rsid w:val="00EC437F"/>
    <w:rsid w:val="00EC46D2"/>
    <w:rsid w:val="00EC48B4"/>
    <w:rsid w:val="00EC4937"/>
    <w:rsid w:val="00EC56D7"/>
    <w:rsid w:val="00EC5FF6"/>
    <w:rsid w:val="00EC6649"/>
    <w:rsid w:val="00EC6A10"/>
    <w:rsid w:val="00EC7AD6"/>
    <w:rsid w:val="00EC7ED6"/>
    <w:rsid w:val="00ED0119"/>
    <w:rsid w:val="00ED0D8E"/>
    <w:rsid w:val="00ED15B8"/>
    <w:rsid w:val="00ED167E"/>
    <w:rsid w:val="00ED1B8F"/>
    <w:rsid w:val="00ED27E8"/>
    <w:rsid w:val="00ED32CB"/>
    <w:rsid w:val="00ED3D5E"/>
    <w:rsid w:val="00ED430C"/>
    <w:rsid w:val="00ED5BA8"/>
    <w:rsid w:val="00ED6555"/>
    <w:rsid w:val="00ED6BAF"/>
    <w:rsid w:val="00EE0507"/>
    <w:rsid w:val="00EE15E8"/>
    <w:rsid w:val="00EE1ABC"/>
    <w:rsid w:val="00EE1E08"/>
    <w:rsid w:val="00EE26B0"/>
    <w:rsid w:val="00EE2F57"/>
    <w:rsid w:val="00EE32B6"/>
    <w:rsid w:val="00EE3477"/>
    <w:rsid w:val="00EE366A"/>
    <w:rsid w:val="00EE4053"/>
    <w:rsid w:val="00EE4209"/>
    <w:rsid w:val="00EE683E"/>
    <w:rsid w:val="00EE703D"/>
    <w:rsid w:val="00EE71FF"/>
    <w:rsid w:val="00EE79F8"/>
    <w:rsid w:val="00EF09D2"/>
    <w:rsid w:val="00EF0F3D"/>
    <w:rsid w:val="00EF2909"/>
    <w:rsid w:val="00EF2AF0"/>
    <w:rsid w:val="00EF2B14"/>
    <w:rsid w:val="00EF2EA2"/>
    <w:rsid w:val="00EF41D9"/>
    <w:rsid w:val="00EF4FC0"/>
    <w:rsid w:val="00EF5143"/>
    <w:rsid w:val="00EF5171"/>
    <w:rsid w:val="00EF51B2"/>
    <w:rsid w:val="00EF644D"/>
    <w:rsid w:val="00EF672A"/>
    <w:rsid w:val="00EF711E"/>
    <w:rsid w:val="00EF7297"/>
    <w:rsid w:val="00EF7C43"/>
    <w:rsid w:val="00F0044E"/>
    <w:rsid w:val="00F00B20"/>
    <w:rsid w:val="00F011E2"/>
    <w:rsid w:val="00F02016"/>
    <w:rsid w:val="00F02D11"/>
    <w:rsid w:val="00F03065"/>
    <w:rsid w:val="00F032BA"/>
    <w:rsid w:val="00F0473A"/>
    <w:rsid w:val="00F051F7"/>
    <w:rsid w:val="00F05A79"/>
    <w:rsid w:val="00F05D38"/>
    <w:rsid w:val="00F06563"/>
    <w:rsid w:val="00F066B6"/>
    <w:rsid w:val="00F067AD"/>
    <w:rsid w:val="00F06AD8"/>
    <w:rsid w:val="00F06B3A"/>
    <w:rsid w:val="00F07C3A"/>
    <w:rsid w:val="00F11C87"/>
    <w:rsid w:val="00F12245"/>
    <w:rsid w:val="00F125FB"/>
    <w:rsid w:val="00F12A2D"/>
    <w:rsid w:val="00F130BD"/>
    <w:rsid w:val="00F1329D"/>
    <w:rsid w:val="00F13334"/>
    <w:rsid w:val="00F14C19"/>
    <w:rsid w:val="00F151E3"/>
    <w:rsid w:val="00F15258"/>
    <w:rsid w:val="00F163FD"/>
    <w:rsid w:val="00F165FD"/>
    <w:rsid w:val="00F16613"/>
    <w:rsid w:val="00F16D28"/>
    <w:rsid w:val="00F17380"/>
    <w:rsid w:val="00F17B0F"/>
    <w:rsid w:val="00F17E45"/>
    <w:rsid w:val="00F206F4"/>
    <w:rsid w:val="00F207E2"/>
    <w:rsid w:val="00F208A9"/>
    <w:rsid w:val="00F208F5"/>
    <w:rsid w:val="00F20BFE"/>
    <w:rsid w:val="00F2145A"/>
    <w:rsid w:val="00F2185D"/>
    <w:rsid w:val="00F2194E"/>
    <w:rsid w:val="00F21A01"/>
    <w:rsid w:val="00F21D07"/>
    <w:rsid w:val="00F21D37"/>
    <w:rsid w:val="00F2205C"/>
    <w:rsid w:val="00F23746"/>
    <w:rsid w:val="00F23D3C"/>
    <w:rsid w:val="00F23EFF"/>
    <w:rsid w:val="00F23FF3"/>
    <w:rsid w:val="00F240B8"/>
    <w:rsid w:val="00F24594"/>
    <w:rsid w:val="00F246CD"/>
    <w:rsid w:val="00F24DB3"/>
    <w:rsid w:val="00F24EFF"/>
    <w:rsid w:val="00F25D93"/>
    <w:rsid w:val="00F263CA"/>
    <w:rsid w:val="00F2667F"/>
    <w:rsid w:val="00F2760E"/>
    <w:rsid w:val="00F277E2"/>
    <w:rsid w:val="00F27E3D"/>
    <w:rsid w:val="00F30509"/>
    <w:rsid w:val="00F30AF0"/>
    <w:rsid w:val="00F314B1"/>
    <w:rsid w:val="00F314D9"/>
    <w:rsid w:val="00F33A86"/>
    <w:rsid w:val="00F351A3"/>
    <w:rsid w:val="00F35444"/>
    <w:rsid w:val="00F3685C"/>
    <w:rsid w:val="00F369CE"/>
    <w:rsid w:val="00F36B79"/>
    <w:rsid w:val="00F37EEA"/>
    <w:rsid w:val="00F40C72"/>
    <w:rsid w:val="00F41341"/>
    <w:rsid w:val="00F4169D"/>
    <w:rsid w:val="00F41740"/>
    <w:rsid w:val="00F41C80"/>
    <w:rsid w:val="00F433B1"/>
    <w:rsid w:val="00F436A4"/>
    <w:rsid w:val="00F43C8A"/>
    <w:rsid w:val="00F44672"/>
    <w:rsid w:val="00F44D65"/>
    <w:rsid w:val="00F457AD"/>
    <w:rsid w:val="00F4580B"/>
    <w:rsid w:val="00F45D40"/>
    <w:rsid w:val="00F46813"/>
    <w:rsid w:val="00F46C26"/>
    <w:rsid w:val="00F46CEC"/>
    <w:rsid w:val="00F478BE"/>
    <w:rsid w:val="00F51018"/>
    <w:rsid w:val="00F5129D"/>
    <w:rsid w:val="00F52070"/>
    <w:rsid w:val="00F5270B"/>
    <w:rsid w:val="00F5282C"/>
    <w:rsid w:val="00F5299D"/>
    <w:rsid w:val="00F52A56"/>
    <w:rsid w:val="00F53846"/>
    <w:rsid w:val="00F53D6A"/>
    <w:rsid w:val="00F53E27"/>
    <w:rsid w:val="00F5462A"/>
    <w:rsid w:val="00F54C44"/>
    <w:rsid w:val="00F54EBE"/>
    <w:rsid w:val="00F55AE1"/>
    <w:rsid w:val="00F56038"/>
    <w:rsid w:val="00F56A3B"/>
    <w:rsid w:val="00F56E3C"/>
    <w:rsid w:val="00F574AB"/>
    <w:rsid w:val="00F60DE0"/>
    <w:rsid w:val="00F626AE"/>
    <w:rsid w:val="00F62CBF"/>
    <w:rsid w:val="00F62D55"/>
    <w:rsid w:val="00F633EC"/>
    <w:rsid w:val="00F635CC"/>
    <w:rsid w:val="00F636B6"/>
    <w:rsid w:val="00F64560"/>
    <w:rsid w:val="00F64CBC"/>
    <w:rsid w:val="00F64CFD"/>
    <w:rsid w:val="00F658E9"/>
    <w:rsid w:val="00F66203"/>
    <w:rsid w:val="00F66D9B"/>
    <w:rsid w:val="00F67511"/>
    <w:rsid w:val="00F7030E"/>
    <w:rsid w:val="00F708F4"/>
    <w:rsid w:val="00F70A92"/>
    <w:rsid w:val="00F71329"/>
    <w:rsid w:val="00F71407"/>
    <w:rsid w:val="00F7156D"/>
    <w:rsid w:val="00F7168D"/>
    <w:rsid w:val="00F72BF5"/>
    <w:rsid w:val="00F73BAF"/>
    <w:rsid w:val="00F742BD"/>
    <w:rsid w:val="00F74F10"/>
    <w:rsid w:val="00F759F7"/>
    <w:rsid w:val="00F75EE5"/>
    <w:rsid w:val="00F7626F"/>
    <w:rsid w:val="00F772A0"/>
    <w:rsid w:val="00F774F1"/>
    <w:rsid w:val="00F7755D"/>
    <w:rsid w:val="00F77623"/>
    <w:rsid w:val="00F77DAB"/>
    <w:rsid w:val="00F77F36"/>
    <w:rsid w:val="00F804FA"/>
    <w:rsid w:val="00F809E3"/>
    <w:rsid w:val="00F827E3"/>
    <w:rsid w:val="00F829CD"/>
    <w:rsid w:val="00F82B12"/>
    <w:rsid w:val="00F82ECD"/>
    <w:rsid w:val="00F82F05"/>
    <w:rsid w:val="00F83019"/>
    <w:rsid w:val="00F83C3D"/>
    <w:rsid w:val="00F83F77"/>
    <w:rsid w:val="00F84EE8"/>
    <w:rsid w:val="00F85560"/>
    <w:rsid w:val="00F85AC8"/>
    <w:rsid w:val="00F85ACE"/>
    <w:rsid w:val="00F87211"/>
    <w:rsid w:val="00F87AA8"/>
    <w:rsid w:val="00F90D23"/>
    <w:rsid w:val="00F90D88"/>
    <w:rsid w:val="00F9117D"/>
    <w:rsid w:val="00F911E8"/>
    <w:rsid w:val="00F91A52"/>
    <w:rsid w:val="00F91CA4"/>
    <w:rsid w:val="00F91EE1"/>
    <w:rsid w:val="00F92353"/>
    <w:rsid w:val="00F925EC"/>
    <w:rsid w:val="00F932EA"/>
    <w:rsid w:val="00F9360C"/>
    <w:rsid w:val="00F9473F"/>
    <w:rsid w:val="00F949B9"/>
    <w:rsid w:val="00F94F4D"/>
    <w:rsid w:val="00F956D3"/>
    <w:rsid w:val="00F95D05"/>
    <w:rsid w:val="00F96046"/>
    <w:rsid w:val="00F96F07"/>
    <w:rsid w:val="00F971C1"/>
    <w:rsid w:val="00F9779B"/>
    <w:rsid w:val="00F97A91"/>
    <w:rsid w:val="00FA0727"/>
    <w:rsid w:val="00FA087B"/>
    <w:rsid w:val="00FA0BC9"/>
    <w:rsid w:val="00FA163C"/>
    <w:rsid w:val="00FA19B0"/>
    <w:rsid w:val="00FA1CCE"/>
    <w:rsid w:val="00FA1DA5"/>
    <w:rsid w:val="00FA2263"/>
    <w:rsid w:val="00FA26DE"/>
    <w:rsid w:val="00FA28AC"/>
    <w:rsid w:val="00FA3D2B"/>
    <w:rsid w:val="00FA49C9"/>
    <w:rsid w:val="00FA55A7"/>
    <w:rsid w:val="00FA5BEB"/>
    <w:rsid w:val="00FA6089"/>
    <w:rsid w:val="00FA61AC"/>
    <w:rsid w:val="00FA6503"/>
    <w:rsid w:val="00FA6533"/>
    <w:rsid w:val="00FA66B1"/>
    <w:rsid w:val="00FA66D2"/>
    <w:rsid w:val="00FA6B3D"/>
    <w:rsid w:val="00FA73CA"/>
    <w:rsid w:val="00FA7B28"/>
    <w:rsid w:val="00FB03D4"/>
    <w:rsid w:val="00FB0C70"/>
    <w:rsid w:val="00FB0D4B"/>
    <w:rsid w:val="00FB1226"/>
    <w:rsid w:val="00FB189E"/>
    <w:rsid w:val="00FB1C4D"/>
    <w:rsid w:val="00FB27AC"/>
    <w:rsid w:val="00FB2E3F"/>
    <w:rsid w:val="00FB3A25"/>
    <w:rsid w:val="00FB3C4F"/>
    <w:rsid w:val="00FB4252"/>
    <w:rsid w:val="00FB42E3"/>
    <w:rsid w:val="00FB464E"/>
    <w:rsid w:val="00FB48E3"/>
    <w:rsid w:val="00FB4A2B"/>
    <w:rsid w:val="00FB510A"/>
    <w:rsid w:val="00FB6785"/>
    <w:rsid w:val="00FB70F9"/>
    <w:rsid w:val="00FB7367"/>
    <w:rsid w:val="00FB7C5C"/>
    <w:rsid w:val="00FC07EF"/>
    <w:rsid w:val="00FC0D49"/>
    <w:rsid w:val="00FC1E66"/>
    <w:rsid w:val="00FC2033"/>
    <w:rsid w:val="00FC31BF"/>
    <w:rsid w:val="00FC3655"/>
    <w:rsid w:val="00FC3D4C"/>
    <w:rsid w:val="00FC4C75"/>
    <w:rsid w:val="00FC4D39"/>
    <w:rsid w:val="00FC5789"/>
    <w:rsid w:val="00FC57C7"/>
    <w:rsid w:val="00FC7CFC"/>
    <w:rsid w:val="00FD086E"/>
    <w:rsid w:val="00FD136A"/>
    <w:rsid w:val="00FD1BAB"/>
    <w:rsid w:val="00FD27DC"/>
    <w:rsid w:val="00FD2BF8"/>
    <w:rsid w:val="00FD3DCA"/>
    <w:rsid w:val="00FD5003"/>
    <w:rsid w:val="00FD6598"/>
    <w:rsid w:val="00FD67CA"/>
    <w:rsid w:val="00FD711C"/>
    <w:rsid w:val="00FD75B7"/>
    <w:rsid w:val="00FD76D2"/>
    <w:rsid w:val="00FE082F"/>
    <w:rsid w:val="00FE096B"/>
    <w:rsid w:val="00FE0EEA"/>
    <w:rsid w:val="00FE0EF1"/>
    <w:rsid w:val="00FE1E19"/>
    <w:rsid w:val="00FE1EF2"/>
    <w:rsid w:val="00FE2349"/>
    <w:rsid w:val="00FE354F"/>
    <w:rsid w:val="00FE3F09"/>
    <w:rsid w:val="00FE48B8"/>
    <w:rsid w:val="00FE4B59"/>
    <w:rsid w:val="00FE4C6F"/>
    <w:rsid w:val="00FE4F38"/>
    <w:rsid w:val="00FE514A"/>
    <w:rsid w:val="00FE5BC5"/>
    <w:rsid w:val="00FE6020"/>
    <w:rsid w:val="00FE66C1"/>
    <w:rsid w:val="00FE7868"/>
    <w:rsid w:val="00FE7B72"/>
    <w:rsid w:val="00FE7FEC"/>
    <w:rsid w:val="00FF0620"/>
    <w:rsid w:val="00FF15B0"/>
    <w:rsid w:val="00FF1F9B"/>
    <w:rsid w:val="00FF2699"/>
    <w:rsid w:val="00FF3488"/>
    <w:rsid w:val="00FF39A5"/>
    <w:rsid w:val="00FF4DC4"/>
    <w:rsid w:val="00FF4FB9"/>
    <w:rsid w:val="00FF6C3F"/>
    <w:rsid w:val="00FF79A4"/>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35" w:qFormat="1"/>
    <w:lsdException w:name="table of figures" w:uiPriority="0"/>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List Bullet 2" w:uiPriority="0"/>
    <w:lsdException w:name="List Bullet 3" w:uiPriority="0"/>
    <w:lsdException w:name="List Bullet 4" w:uiPriority="0"/>
    <w:lsdException w:name="List Bullet 5"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E13"/>
    <w:pPr>
      <w:spacing w:line="240" w:lineRule="auto"/>
    </w:pPr>
    <w:rPr>
      <w:rFonts w:eastAsia="Times New Roman" w:cs="Times New Roman"/>
      <w:sz w:val="20"/>
      <w:szCs w:val="24"/>
    </w:rPr>
  </w:style>
  <w:style w:type="paragraph" w:styleId="Heading1">
    <w:name w:val="heading 1"/>
    <w:next w:val="Normal"/>
    <w:link w:val="Heading1Char"/>
    <w:autoRedefine/>
    <w:qFormat/>
    <w:rsid w:val="009B52BB"/>
    <w:pPr>
      <w:keepNext/>
      <w:widowControl w:val="0"/>
      <w:spacing w:after="220" w:line="240" w:lineRule="auto"/>
      <w:outlineLvl w:val="0"/>
    </w:pPr>
    <w:rPr>
      <w:rFonts w:ascii="Arial" w:eastAsia="Times New Roman" w:hAnsi="Arial" w:cs="Arial"/>
      <w:b/>
      <w:bCs/>
      <w:i/>
      <w:sz w:val="32"/>
      <w:szCs w:val="32"/>
    </w:rPr>
  </w:style>
  <w:style w:type="paragraph" w:styleId="Heading2">
    <w:name w:val="heading 2"/>
    <w:next w:val="Normal"/>
    <w:link w:val="Heading2Char"/>
    <w:qFormat/>
    <w:rsid w:val="009B52BB"/>
    <w:pPr>
      <w:keepNext/>
      <w:widowControl w:val="0"/>
      <w:spacing w:after="220" w:line="240" w:lineRule="auto"/>
      <w:outlineLvl w:val="1"/>
    </w:pPr>
    <w:rPr>
      <w:rFonts w:ascii="Arial" w:eastAsia="Times New Roman" w:hAnsi="Arial" w:cs="Times New Roman"/>
      <w:b/>
      <w:bCs/>
      <w:i/>
      <w:iCs/>
      <w:sz w:val="32"/>
      <w:szCs w:val="28"/>
    </w:rPr>
  </w:style>
  <w:style w:type="paragraph" w:styleId="Heading3">
    <w:name w:val="heading 3"/>
    <w:basedOn w:val="Normal"/>
    <w:link w:val="Heading3Char"/>
    <w:qFormat/>
    <w:rsid w:val="009B52BB"/>
    <w:pPr>
      <w:outlineLvl w:val="2"/>
    </w:pPr>
    <w:rPr>
      <w:rFonts w:cs="Arial"/>
      <w:bCs/>
      <w:szCs w:val="26"/>
    </w:rPr>
  </w:style>
  <w:style w:type="paragraph" w:styleId="Heading4">
    <w:name w:val="heading 4"/>
    <w:basedOn w:val="Normal"/>
    <w:link w:val="Heading4Char"/>
    <w:qFormat/>
    <w:rsid w:val="009B52BB"/>
    <w:pPr>
      <w:outlineLvl w:val="3"/>
    </w:pPr>
    <w:rPr>
      <w:bCs/>
      <w:szCs w:val="28"/>
    </w:rPr>
  </w:style>
  <w:style w:type="paragraph" w:styleId="Heading5">
    <w:name w:val="heading 5"/>
    <w:basedOn w:val="Normal"/>
    <w:link w:val="Heading5Char"/>
    <w:qFormat/>
    <w:rsid w:val="009B52BB"/>
    <w:pPr>
      <w:outlineLvl w:val="4"/>
    </w:pPr>
    <w:rPr>
      <w:bCs/>
      <w:iCs/>
      <w:szCs w:val="26"/>
    </w:rPr>
  </w:style>
  <w:style w:type="paragraph" w:styleId="Heading6">
    <w:name w:val="heading 6"/>
    <w:basedOn w:val="Normal"/>
    <w:link w:val="Heading6Char"/>
    <w:qFormat/>
    <w:rsid w:val="009B52BB"/>
    <w:pPr>
      <w:outlineLvl w:val="5"/>
    </w:pPr>
    <w:rPr>
      <w:bCs/>
      <w:szCs w:val="22"/>
    </w:rPr>
  </w:style>
  <w:style w:type="paragraph" w:styleId="Heading7">
    <w:name w:val="heading 7"/>
    <w:basedOn w:val="Normal"/>
    <w:link w:val="Heading7Char"/>
    <w:qFormat/>
    <w:rsid w:val="009B52BB"/>
    <w:pPr>
      <w:outlineLvl w:val="6"/>
    </w:pPr>
  </w:style>
  <w:style w:type="paragraph" w:styleId="Heading8">
    <w:name w:val="heading 8"/>
    <w:basedOn w:val="Normal"/>
    <w:link w:val="Heading8Char"/>
    <w:qFormat/>
    <w:rsid w:val="009B52BB"/>
    <w:pPr>
      <w:outlineLvl w:val="7"/>
    </w:pPr>
    <w:rPr>
      <w:iCs/>
    </w:rPr>
  </w:style>
  <w:style w:type="paragraph" w:styleId="Heading9">
    <w:name w:val="heading 9"/>
    <w:basedOn w:val="Normal"/>
    <w:next w:val="Normal"/>
    <w:link w:val="Heading9Char"/>
    <w:qFormat/>
    <w:rsid w:val="009B52BB"/>
    <w:pPr>
      <w:outlineLvl w:val="8"/>
    </w:pPr>
    <w:rPr>
      <w:rFonts w:ascii="Arial" w:hAnsi="Arial" w:cs="Arial"/>
      <w:b/>
      <w:i/>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240D2"/>
    <w:pPr>
      <w:tabs>
        <w:tab w:val="center" w:pos="4513"/>
        <w:tab w:val="right" w:pos="9026"/>
      </w:tabs>
      <w:spacing w:after="0"/>
    </w:pPr>
    <w:rPr>
      <w:rFonts w:eastAsiaTheme="minorHAnsi" w:cstheme="minorBidi"/>
      <w:sz w:val="24"/>
      <w:szCs w:val="22"/>
    </w:rPr>
  </w:style>
  <w:style w:type="character" w:customStyle="1" w:styleId="HeaderChar">
    <w:name w:val="Header Char"/>
    <w:basedOn w:val="DefaultParagraphFont"/>
    <w:link w:val="Header"/>
    <w:uiPriority w:val="99"/>
    <w:semiHidden/>
    <w:rsid w:val="001240D2"/>
  </w:style>
  <w:style w:type="paragraph" w:styleId="Footer">
    <w:name w:val="footer"/>
    <w:basedOn w:val="Normal"/>
    <w:link w:val="FooterChar"/>
    <w:unhideWhenUsed/>
    <w:rsid w:val="001240D2"/>
    <w:pPr>
      <w:tabs>
        <w:tab w:val="center" w:pos="4513"/>
        <w:tab w:val="right" w:pos="9026"/>
      </w:tabs>
      <w:spacing w:after="0"/>
    </w:pPr>
    <w:rPr>
      <w:rFonts w:eastAsiaTheme="minorHAnsi" w:cstheme="minorBidi"/>
      <w:sz w:val="24"/>
      <w:szCs w:val="22"/>
    </w:rPr>
  </w:style>
  <w:style w:type="character" w:customStyle="1" w:styleId="FooterChar">
    <w:name w:val="Footer Char"/>
    <w:basedOn w:val="DefaultParagraphFont"/>
    <w:link w:val="Footer"/>
    <w:uiPriority w:val="99"/>
    <w:semiHidden/>
    <w:rsid w:val="001240D2"/>
  </w:style>
  <w:style w:type="paragraph" w:customStyle="1" w:styleId="DefenceNormal">
    <w:name w:val="DefenceNormal"/>
    <w:link w:val="DefenceNormalChar"/>
    <w:rsid w:val="001240D2"/>
    <w:pPr>
      <w:spacing w:line="240" w:lineRule="auto"/>
    </w:pPr>
    <w:rPr>
      <w:rFonts w:eastAsia="Times New Roman" w:cs="Times New Roman"/>
      <w:sz w:val="20"/>
      <w:szCs w:val="20"/>
    </w:rPr>
  </w:style>
  <w:style w:type="character" w:customStyle="1" w:styleId="DefenceNormalChar">
    <w:name w:val="DefenceNormal Char"/>
    <w:basedOn w:val="DefaultParagraphFont"/>
    <w:link w:val="DefenceNormal"/>
    <w:locked/>
    <w:rsid w:val="001240D2"/>
    <w:rPr>
      <w:rFonts w:eastAsia="Times New Roman" w:cs="Times New Roman"/>
      <w:sz w:val="20"/>
      <w:szCs w:val="20"/>
    </w:rPr>
  </w:style>
  <w:style w:type="character" w:customStyle="1" w:styleId="Heading1Char">
    <w:name w:val="Heading 1 Char"/>
    <w:basedOn w:val="DefaultParagraphFont"/>
    <w:link w:val="Heading1"/>
    <w:rsid w:val="009B52BB"/>
    <w:rPr>
      <w:rFonts w:ascii="Arial" w:eastAsia="Times New Roman" w:hAnsi="Arial" w:cs="Arial"/>
      <w:b/>
      <w:bCs/>
      <w:i/>
      <w:sz w:val="32"/>
      <w:szCs w:val="32"/>
    </w:rPr>
  </w:style>
  <w:style w:type="character" w:customStyle="1" w:styleId="Heading2Char">
    <w:name w:val="Heading 2 Char"/>
    <w:basedOn w:val="DefaultParagraphFont"/>
    <w:link w:val="Heading2"/>
    <w:rsid w:val="009B52BB"/>
    <w:rPr>
      <w:rFonts w:ascii="Arial" w:eastAsia="Times New Roman" w:hAnsi="Arial" w:cs="Times New Roman"/>
      <w:b/>
      <w:bCs/>
      <w:i/>
      <w:iCs/>
      <w:sz w:val="32"/>
      <w:szCs w:val="28"/>
    </w:rPr>
  </w:style>
  <w:style w:type="character" w:customStyle="1" w:styleId="Heading3Char">
    <w:name w:val="Heading 3 Char"/>
    <w:basedOn w:val="DefaultParagraphFont"/>
    <w:link w:val="Heading3"/>
    <w:rsid w:val="009B52BB"/>
    <w:rPr>
      <w:rFonts w:eastAsia="Times New Roman" w:cs="Arial"/>
      <w:bCs/>
      <w:sz w:val="20"/>
      <w:szCs w:val="26"/>
    </w:rPr>
  </w:style>
  <w:style w:type="character" w:customStyle="1" w:styleId="Heading4Char">
    <w:name w:val="Heading 4 Char"/>
    <w:basedOn w:val="DefaultParagraphFont"/>
    <w:link w:val="Heading4"/>
    <w:rsid w:val="009B52BB"/>
    <w:rPr>
      <w:rFonts w:eastAsia="Times New Roman" w:cs="Times New Roman"/>
      <w:bCs/>
      <w:sz w:val="20"/>
      <w:szCs w:val="28"/>
    </w:rPr>
  </w:style>
  <w:style w:type="character" w:customStyle="1" w:styleId="Heading5Char">
    <w:name w:val="Heading 5 Char"/>
    <w:basedOn w:val="DefaultParagraphFont"/>
    <w:link w:val="Heading5"/>
    <w:rsid w:val="009B52BB"/>
    <w:rPr>
      <w:rFonts w:eastAsia="Times New Roman" w:cs="Times New Roman"/>
      <w:bCs/>
      <w:iCs/>
      <w:sz w:val="20"/>
      <w:szCs w:val="26"/>
    </w:rPr>
  </w:style>
  <w:style w:type="character" w:customStyle="1" w:styleId="Heading6Char">
    <w:name w:val="Heading 6 Char"/>
    <w:basedOn w:val="DefaultParagraphFont"/>
    <w:link w:val="Heading6"/>
    <w:rsid w:val="009B52BB"/>
    <w:rPr>
      <w:rFonts w:eastAsia="Times New Roman" w:cs="Times New Roman"/>
      <w:bCs/>
      <w:sz w:val="20"/>
    </w:rPr>
  </w:style>
  <w:style w:type="character" w:customStyle="1" w:styleId="Heading7Char">
    <w:name w:val="Heading 7 Char"/>
    <w:basedOn w:val="DefaultParagraphFont"/>
    <w:link w:val="Heading7"/>
    <w:rsid w:val="009B52BB"/>
    <w:rPr>
      <w:rFonts w:eastAsia="Times New Roman" w:cs="Times New Roman"/>
      <w:sz w:val="20"/>
      <w:szCs w:val="24"/>
    </w:rPr>
  </w:style>
  <w:style w:type="character" w:customStyle="1" w:styleId="Heading8Char">
    <w:name w:val="Heading 8 Char"/>
    <w:basedOn w:val="DefaultParagraphFont"/>
    <w:link w:val="Heading8"/>
    <w:rsid w:val="009B52BB"/>
    <w:rPr>
      <w:rFonts w:eastAsia="Times New Roman" w:cs="Times New Roman"/>
      <w:iCs/>
      <w:sz w:val="20"/>
      <w:szCs w:val="24"/>
    </w:rPr>
  </w:style>
  <w:style w:type="character" w:customStyle="1" w:styleId="Heading9Char">
    <w:name w:val="Heading 9 Char"/>
    <w:basedOn w:val="DefaultParagraphFont"/>
    <w:link w:val="Heading9"/>
    <w:rsid w:val="009B52BB"/>
    <w:rPr>
      <w:rFonts w:ascii="Arial" w:eastAsia="Times New Roman" w:hAnsi="Arial" w:cs="Arial"/>
      <w:b/>
      <w:i/>
      <w:sz w:val="28"/>
    </w:rPr>
  </w:style>
  <w:style w:type="paragraph" w:styleId="TableofFigures">
    <w:name w:val="table of figures"/>
    <w:basedOn w:val="Normal"/>
    <w:next w:val="Normal"/>
    <w:semiHidden/>
    <w:rsid w:val="009B52BB"/>
    <w:pPr>
      <w:ind w:left="400" w:hanging="400"/>
    </w:pPr>
  </w:style>
  <w:style w:type="paragraph" w:styleId="TOC1">
    <w:name w:val="toc 1"/>
    <w:basedOn w:val="Normal"/>
    <w:next w:val="Normal"/>
    <w:rsid w:val="009B52BB"/>
    <w:pPr>
      <w:tabs>
        <w:tab w:val="left" w:pos="964"/>
        <w:tab w:val="right" w:leader="dot" w:pos="9356"/>
      </w:tabs>
      <w:spacing w:before="120" w:after="120"/>
      <w:ind w:left="964" w:right="1134" w:hanging="964"/>
    </w:pPr>
    <w:rPr>
      <w:rFonts w:ascii="Arial Bold" w:hAnsi="Arial Bold"/>
      <w:b/>
      <w:caps/>
      <w:noProof/>
      <w:szCs w:val="20"/>
    </w:rPr>
  </w:style>
  <w:style w:type="paragraph" w:styleId="TOC2">
    <w:name w:val="toc 2"/>
    <w:basedOn w:val="Normal"/>
    <w:next w:val="Normal"/>
    <w:rsid w:val="009B52BB"/>
    <w:pPr>
      <w:tabs>
        <w:tab w:val="left" w:pos="964"/>
        <w:tab w:val="right" w:leader="dot" w:pos="9356"/>
      </w:tabs>
      <w:spacing w:after="0"/>
      <w:ind w:left="964" w:right="-45" w:hanging="964"/>
    </w:pPr>
    <w:rPr>
      <w:noProof/>
      <w:szCs w:val="20"/>
    </w:rPr>
  </w:style>
  <w:style w:type="paragraph" w:styleId="TOC3">
    <w:name w:val="toc 3"/>
    <w:basedOn w:val="Normal"/>
    <w:next w:val="Normal"/>
    <w:autoRedefine/>
    <w:semiHidden/>
    <w:rsid w:val="009B52BB"/>
    <w:pPr>
      <w:spacing w:after="0"/>
      <w:ind w:left="480"/>
    </w:pPr>
    <w:rPr>
      <w:sz w:val="24"/>
    </w:rPr>
  </w:style>
  <w:style w:type="paragraph" w:styleId="TOC4">
    <w:name w:val="toc 4"/>
    <w:basedOn w:val="Normal"/>
    <w:next w:val="Normal"/>
    <w:autoRedefine/>
    <w:semiHidden/>
    <w:rsid w:val="009B52BB"/>
    <w:pPr>
      <w:ind w:left="660"/>
    </w:pPr>
  </w:style>
  <w:style w:type="paragraph" w:styleId="TOC5">
    <w:name w:val="toc 5"/>
    <w:basedOn w:val="Normal"/>
    <w:next w:val="Normal"/>
    <w:autoRedefine/>
    <w:semiHidden/>
    <w:rsid w:val="009B52BB"/>
    <w:pPr>
      <w:ind w:left="880"/>
    </w:pPr>
  </w:style>
  <w:style w:type="paragraph" w:styleId="TOC6">
    <w:name w:val="toc 6"/>
    <w:basedOn w:val="Normal"/>
    <w:next w:val="Normal"/>
    <w:autoRedefine/>
    <w:semiHidden/>
    <w:rsid w:val="009B52BB"/>
    <w:pPr>
      <w:ind w:left="1100"/>
    </w:pPr>
  </w:style>
  <w:style w:type="paragraph" w:styleId="TOC7">
    <w:name w:val="toc 7"/>
    <w:basedOn w:val="Normal"/>
    <w:next w:val="Normal"/>
    <w:autoRedefine/>
    <w:semiHidden/>
    <w:rsid w:val="009B52BB"/>
    <w:pPr>
      <w:ind w:left="1320"/>
    </w:pPr>
  </w:style>
  <w:style w:type="paragraph" w:styleId="TOC8">
    <w:name w:val="toc 8"/>
    <w:basedOn w:val="Normal"/>
    <w:next w:val="Normal"/>
    <w:autoRedefine/>
    <w:semiHidden/>
    <w:rsid w:val="009B52BB"/>
    <w:pPr>
      <w:ind w:left="1540"/>
    </w:pPr>
  </w:style>
  <w:style w:type="paragraph" w:styleId="TOC9">
    <w:name w:val="toc 9"/>
    <w:basedOn w:val="Normal"/>
    <w:next w:val="Normal"/>
    <w:semiHidden/>
    <w:rsid w:val="009B52BB"/>
    <w:pPr>
      <w:ind w:left="1758"/>
    </w:pPr>
  </w:style>
  <w:style w:type="character" w:styleId="Hyperlink">
    <w:name w:val="Hyperlink"/>
    <w:basedOn w:val="DefaultParagraphFont"/>
    <w:rsid w:val="009B52BB"/>
    <w:rPr>
      <w:color w:val="0000FF"/>
      <w:u w:val="none"/>
    </w:rPr>
  </w:style>
  <w:style w:type="paragraph" w:styleId="ListBullet">
    <w:name w:val="List Bullet"/>
    <w:basedOn w:val="Normal"/>
    <w:rsid w:val="009B52BB"/>
    <w:pPr>
      <w:numPr>
        <w:numId w:val="2"/>
      </w:numPr>
      <w:spacing w:after="220"/>
    </w:pPr>
    <w:rPr>
      <w:szCs w:val="20"/>
    </w:rPr>
  </w:style>
  <w:style w:type="paragraph" w:styleId="ListBullet2">
    <w:name w:val="List Bullet 2"/>
    <w:basedOn w:val="Normal"/>
    <w:rsid w:val="009B52BB"/>
    <w:pPr>
      <w:numPr>
        <w:numId w:val="3"/>
      </w:numPr>
      <w:outlineLvl w:val="1"/>
    </w:pPr>
    <w:rPr>
      <w:szCs w:val="20"/>
    </w:rPr>
  </w:style>
  <w:style w:type="paragraph" w:styleId="ListBullet3">
    <w:name w:val="List Bullet 3"/>
    <w:basedOn w:val="Normal"/>
    <w:semiHidden/>
    <w:rsid w:val="009B52BB"/>
    <w:pPr>
      <w:ind w:left="2892" w:hanging="964"/>
    </w:pPr>
  </w:style>
  <w:style w:type="paragraph" w:styleId="ListBullet4">
    <w:name w:val="List Bullet 4"/>
    <w:basedOn w:val="Normal"/>
    <w:semiHidden/>
    <w:rsid w:val="009B52BB"/>
    <w:pPr>
      <w:ind w:left="3856" w:hanging="964"/>
    </w:pPr>
  </w:style>
  <w:style w:type="paragraph" w:styleId="ListBullet5">
    <w:name w:val="List Bullet 5"/>
    <w:basedOn w:val="Normal"/>
    <w:semiHidden/>
    <w:rsid w:val="009B52BB"/>
    <w:pPr>
      <w:ind w:left="4820" w:hanging="964"/>
    </w:pPr>
  </w:style>
  <w:style w:type="paragraph" w:customStyle="1" w:styleId="TableText">
    <w:name w:val="TableText"/>
    <w:basedOn w:val="Normal"/>
    <w:rsid w:val="009B52BB"/>
    <w:pPr>
      <w:spacing w:after="0"/>
    </w:pPr>
    <w:rPr>
      <w:szCs w:val="20"/>
    </w:rPr>
  </w:style>
  <w:style w:type="paragraph" w:styleId="Title">
    <w:name w:val="Title"/>
    <w:basedOn w:val="Normal"/>
    <w:link w:val="TitleChar"/>
    <w:qFormat/>
    <w:rsid w:val="009B52BB"/>
    <w:pPr>
      <w:jc w:val="center"/>
    </w:pPr>
    <w:rPr>
      <w:rFonts w:ascii="Arial" w:hAnsi="Arial" w:cs="Arial"/>
      <w:b/>
      <w:bCs/>
      <w:sz w:val="32"/>
      <w:szCs w:val="32"/>
    </w:rPr>
  </w:style>
  <w:style w:type="character" w:customStyle="1" w:styleId="TitleChar">
    <w:name w:val="Title Char"/>
    <w:basedOn w:val="DefaultParagraphFont"/>
    <w:link w:val="Title"/>
    <w:rsid w:val="009B52BB"/>
    <w:rPr>
      <w:rFonts w:ascii="Arial" w:eastAsia="Times New Roman" w:hAnsi="Arial" w:cs="Arial"/>
      <w:b/>
      <w:bCs/>
      <w:sz w:val="32"/>
      <w:szCs w:val="32"/>
    </w:rPr>
  </w:style>
  <w:style w:type="paragraph" w:customStyle="1" w:styleId="TOCHeader">
    <w:name w:val="TOCHeader"/>
    <w:basedOn w:val="Normal"/>
    <w:rsid w:val="009B52BB"/>
    <w:rPr>
      <w:rFonts w:ascii="Arial" w:hAnsi="Arial"/>
      <w:b/>
      <w:sz w:val="24"/>
      <w:szCs w:val="20"/>
    </w:rPr>
  </w:style>
  <w:style w:type="paragraph" w:styleId="EndnoteText">
    <w:name w:val="endnote text"/>
    <w:basedOn w:val="Normal"/>
    <w:link w:val="EndnoteTextChar"/>
    <w:semiHidden/>
    <w:rsid w:val="009B52BB"/>
    <w:rPr>
      <w:szCs w:val="20"/>
    </w:rPr>
  </w:style>
  <w:style w:type="character" w:customStyle="1" w:styleId="EndnoteTextChar">
    <w:name w:val="Endnote Text Char"/>
    <w:basedOn w:val="DefaultParagraphFont"/>
    <w:link w:val="EndnoteText"/>
    <w:semiHidden/>
    <w:rsid w:val="009B52BB"/>
    <w:rPr>
      <w:rFonts w:eastAsia="Times New Roman" w:cs="Times New Roman"/>
      <w:sz w:val="20"/>
      <w:szCs w:val="20"/>
    </w:rPr>
  </w:style>
  <w:style w:type="character" w:styleId="EndnoteReference">
    <w:name w:val="endnote reference"/>
    <w:basedOn w:val="DefaultParagraphFont"/>
    <w:semiHidden/>
    <w:rsid w:val="009B52BB"/>
    <w:rPr>
      <w:vertAlign w:val="superscript"/>
    </w:rPr>
  </w:style>
  <w:style w:type="paragraph" w:styleId="FootnoteText">
    <w:name w:val="footnote text"/>
    <w:basedOn w:val="Normal"/>
    <w:link w:val="FootnoteTextChar"/>
    <w:semiHidden/>
    <w:rsid w:val="009B52BB"/>
    <w:rPr>
      <w:szCs w:val="20"/>
    </w:rPr>
  </w:style>
  <w:style w:type="character" w:customStyle="1" w:styleId="FootnoteTextChar">
    <w:name w:val="Footnote Text Char"/>
    <w:basedOn w:val="DefaultParagraphFont"/>
    <w:link w:val="FootnoteText"/>
    <w:semiHidden/>
    <w:rsid w:val="009B52BB"/>
    <w:rPr>
      <w:rFonts w:eastAsia="Times New Roman" w:cs="Times New Roman"/>
      <w:sz w:val="20"/>
      <w:szCs w:val="20"/>
    </w:rPr>
  </w:style>
  <w:style w:type="character" w:styleId="FootnoteReference">
    <w:name w:val="footnote reference"/>
    <w:basedOn w:val="DefaultParagraphFont"/>
    <w:semiHidden/>
    <w:rsid w:val="009B52BB"/>
    <w:rPr>
      <w:vertAlign w:val="superscript"/>
    </w:rPr>
  </w:style>
  <w:style w:type="character" w:styleId="PageNumber">
    <w:name w:val="page number"/>
    <w:basedOn w:val="DefaultParagraphFont"/>
    <w:rsid w:val="009B52BB"/>
  </w:style>
  <w:style w:type="paragraph" w:customStyle="1" w:styleId="DefenceSubTitle">
    <w:name w:val="DefenceSubTitle"/>
    <w:basedOn w:val="Normal"/>
    <w:rsid w:val="009B52BB"/>
    <w:rPr>
      <w:rFonts w:ascii="Arial" w:hAnsi="Arial"/>
      <w:b/>
      <w:szCs w:val="20"/>
    </w:rPr>
  </w:style>
  <w:style w:type="paragraph" w:customStyle="1" w:styleId="DefenceTitle">
    <w:name w:val="DefenceTitle"/>
    <w:rsid w:val="009B52BB"/>
    <w:pPr>
      <w:spacing w:after="240" w:line="240" w:lineRule="auto"/>
      <w:jc w:val="center"/>
    </w:pPr>
    <w:rPr>
      <w:rFonts w:ascii="Arial Bold" w:eastAsia="Times New Roman" w:hAnsi="Arial Bold" w:cs="Arial"/>
      <w:b/>
      <w:bCs/>
      <w:caps/>
      <w:sz w:val="32"/>
      <w:szCs w:val="32"/>
    </w:rPr>
  </w:style>
  <w:style w:type="table" w:styleId="TableGrid">
    <w:name w:val="Table Grid"/>
    <w:basedOn w:val="TableNormal"/>
    <w:rsid w:val="009B52BB"/>
    <w:pPr>
      <w:spacing w:line="240" w:lineRule="auto"/>
    </w:pPr>
    <w:rPr>
      <w:rFonts w:eastAsia="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enceHeading1">
    <w:name w:val="DefenceHeading 1"/>
    <w:next w:val="Normal"/>
    <w:rsid w:val="009B52BB"/>
    <w:pPr>
      <w:keepNext/>
      <w:numPr>
        <w:numId w:val="4"/>
      </w:numPr>
      <w:spacing w:after="220" w:line="240" w:lineRule="auto"/>
      <w:outlineLvl w:val="0"/>
    </w:pPr>
    <w:rPr>
      <w:rFonts w:ascii="Arial Bold" w:eastAsia="Times New Roman" w:hAnsi="Arial Bold" w:cs="Tahoma"/>
      <w:b/>
      <w:caps/>
      <w:sz w:val="22"/>
    </w:rPr>
  </w:style>
  <w:style w:type="paragraph" w:customStyle="1" w:styleId="DefenceHeading2">
    <w:name w:val="DefenceHeading 2"/>
    <w:next w:val="Normal"/>
    <w:rsid w:val="009B52BB"/>
    <w:pPr>
      <w:keepNext/>
      <w:numPr>
        <w:ilvl w:val="1"/>
        <w:numId w:val="4"/>
      </w:numPr>
      <w:spacing w:line="240" w:lineRule="auto"/>
      <w:outlineLvl w:val="1"/>
    </w:pPr>
    <w:rPr>
      <w:rFonts w:ascii="Arial" w:eastAsia="Times New Roman" w:hAnsi="Arial" w:cs="Times New Roman"/>
      <w:b/>
      <w:bCs/>
      <w:iCs/>
      <w:sz w:val="22"/>
      <w:szCs w:val="28"/>
    </w:rPr>
  </w:style>
  <w:style w:type="paragraph" w:customStyle="1" w:styleId="DefenceHeading3">
    <w:name w:val="DefenceHeading 3"/>
    <w:basedOn w:val="Normal"/>
    <w:rsid w:val="009B52BB"/>
    <w:pPr>
      <w:numPr>
        <w:ilvl w:val="2"/>
        <w:numId w:val="4"/>
      </w:numPr>
      <w:outlineLvl w:val="2"/>
    </w:pPr>
    <w:rPr>
      <w:rFonts w:cs="Arial"/>
      <w:bCs/>
      <w:szCs w:val="26"/>
    </w:rPr>
  </w:style>
  <w:style w:type="paragraph" w:customStyle="1" w:styleId="DefenceHeading4">
    <w:name w:val="DefenceHeading 4"/>
    <w:basedOn w:val="Normal"/>
    <w:rsid w:val="009B52BB"/>
    <w:pPr>
      <w:numPr>
        <w:ilvl w:val="3"/>
        <w:numId w:val="4"/>
      </w:numPr>
      <w:outlineLvl w:val="3"/>
    </w:pPr>
    <w:rPr>
      <w:szCs w:val="20"/>
    </w:rPr>
  </w:style>
  <w:style w:type="paragraph" w:customStyle="1" w:styleId="DefenceHeading5">
    <w:name w:val="DefenceHeading 5"/>
    <w:basedOn w:val="Normal"/>
    <w:rsid w:val="009B52BB"/>
    <w:pPr>
      <w:numPr>
        <w:ilvl w:val="4"/>
        <w:numId w:val="4"/>
      </w:numPr>
      <w:outlineLvl w:val="4"/>
    </w:pPr>
    <w:rPr>
      <w:bCs/>
      <w:iCs/>
      <w:szCs w:val="26"/>
    </w:rPr>
  </w:style>
  <w:style w:type="paragraph" w:customStyle="1" w:styleId="DefenceHeading6">
    <w:name w:val="DefenceHeading 6"/>
    <w:basedOn w:val="Normal"/>
    <w:rsid w:val="009B52BB"/>
    <w:pPr>
      <w:numPr>
        <w:ilvl w:val="5"/>
        <w:numId w:val="4"/>
      </w:numPr>
      <w:outlineLvl w:val="5"/>
    </w:pPr>
    <w:rPr>
      <w:szCs w:val="20"/>
    </w:rPr>
  </w:style>
  <w:style w:type="paragraph" w:customStyle="1" w:styleId="DefenceHeading7">
    <w:name w:val="DefenceHeading 7"/>
    <w:basedOn w:val="Normal"/>
    <w:rsid w:val="009B52BB"/>
    <w:pPr>
      <w:numPr>
        <w:ilvl w:val="6"/>
        <w:numId w:val="4"/>
      </w:numPr>
      <w:outlineLvl w:val="6"/>
    </w:pPr>
    <w:rPr>
      <w:szCs w:val="20"/>
    </w:rPr>
  </w:style>
  <w:style w:type="paragraph" w:customStyle="1" w:styleId="DefenceHeading8">
    <w:name w:val="DefenceHeading 8"/>
    <w:basedOn w:val="Normal"/>
    <w:rsid w:val="009B52BB"/>
    <w:pPr>
      <w:numPr>
        <w:ilvl w:val="7"/>
        <w:numId w:val="4"/>
      </w:numPr>
      <w:outlineLvl w:val="7"/>
    </w:pPr>
    <w:rPr>
      <w:szCs w:val="20"/>
    </w:rPr>
  </w:style>
  <w:style w:type="paragraph" w:customStyle="1" w:styleId="DefenceHeading9">
    <w:name w:val="DefenceHeading 9"/>
    <w:next w:val="Normal"/>
    <w:rsid w:val="009B52BB"/>
    <w:pPr>
      <w:numPr>
        <w:ilvl w:val="8"/>
        <w:numId w:val="4"/>
      </w:numPr>
      <w:spacing w:after="240" w:line="240" w:lineRule="auto"/>
      <w:jc w:val="center"/>
    </w:pPr>
    <w:rPr>
      <w:rFonts w:ascii="Arial Bold" w:eastAsia="Times New Roman" w:hAnsi="Arial Bold" w:cs="Times New Roman"/>
      <w:b/>
      <w:caps/>
      <w:sz w:val="28"/>
      <w:szCs w:val="28"/>
    </w:rPr>
  </w:style>
  <w:style w:type="character" w:styleId="FollowedHyperlink">
    <w:name w:val="FollowedHyperlink"/>
    <w:basedOn w:val="DefaultParagraphFont"/>
    <w:rsid w:val="009B52BB"/>
    <w:rPr>
      <w:color w:val="800080"/>
      <w:u w:val="single"/>
    </w:rPr>
  </w:style>
  <w:style w:type="paragraph" w:styleId="BodyTextIndent">
    <w:name w:val="Body Text Indent"/>
    <w:basedOn w:val="Normal"/>
    <w:link w:val="BodyTextIndentChar"/>
    <w:semiHidden/>
    <w:rsid w:val="009B52BB"/>
    <w:pPr>
      <w:spacing w:after="120"/>
      <w:ind w:left="283"/>
    </w:pPr>
  </w:style>
  <w:style w:type="character" w:customStyle="1" w:styleId="BodyTextIndentChar">
    <w:name w:val="Body Text Indent Char"/>
    <w:basedOn w:val="DefaultParagraphFont"/>
    <w:link w:val="BodyTextIndent"/>
    <w:semiHidden/>
    <w:rsid w:val="009B52BB"/>
    <w:rPr>
      <w:rFonts w:eastAsia="Times New Roman" w:cs="Times New Roman"/>
      <w:sz w:val="20"/>
      <w:szCs w:val="24"/>
    </w:rPr>
  </w:style>
  <w:style w:type="character" w:styleId="CommentReference">
    <w:name w:val="annotation reference"/>
    <w:basedOn w:val="DefaultParagraphFont"/>
    <w:semiHidden/>
    <w:rsid w:val="009B52BB"/>
    <w:rPr>
      <w:sz w:val="16"/>
      <w:szCs w:val="16"/>
    </w:rPr>
  </w:style>
  <w:style w:type="paragraph" w:styleId="CommentText">
    <w:name w:val="annotation text"/>
    <w:basedOn w:val="Normal"/>
    <w:link w:val="CommentTextChar"/>
    <w:semiHidden/>
    <w:rsid w:val="009B52BB"/>
    <w:rPr>
      <w:szCs w:val="20"/>
    </w:rPr>
  </w:style>
  <w:style w:type="character" w:customStyle="1" w:styleId="CommentTextChar">
    <w:name w:val="Comment Text Char"/>
    <w:basedOn w:val="DefaultParagraphFont"/>
    <w:link w:val="CommentText"/>
    <w:semiHidden/>
    <w:rsid w:val="009B52BB"/>
    <w:rPr>
      <w:rFonts w:eastAsia="Times New Roman" w:cs="Times New Roman"/>
      <w:sz w:val="20"/>
      <w:szCs w:val="20"/>
    </w:rPr>
  </w:style>
  <w:style w:type="paragraph" w:customStyle="1" w:styleId="DefenceBoldNormal">
    <w:name w:val="DefenceBoldNormal"/>
    <w:basedOn w:val="Normal"/>
    <w:rsid w:val="009B52BB"/>
    <w:pPr>
      <w:keepNext/>
    </w:pPr>
    <w:rPr>
      <w:b/>
      <w:szCs w:val="20"/>
    </w:rPr>
  </w:style>
  <w:style w:type="paragraph" w:customStyle="1" w:styleId="DefenceDefinition">
    <w:name w:val="DefenceDefinition"/>
    <w:rsid w:val="009B52BB"/>
    <w:pPr>
      <w:numPr>
        <w:numId w:val="5"/>
      </w:numPr>
      <w:spacing w:after="220" w:line="240" w:lineRule="auto"/>
      <w:ind w:left="0"/>
      <w:outlineLvl w:val="0"/>
    </w:pPr>
    <w:rPr>
      <w:rFonts w:eastAsia="Times New Roman" w:cs="Times New Roman"/>
      <w:sz w:val="20"/>
    </w:rPr>
  </w:style>
  <w:style w:type="paragraph" w:customStyle="1" w:styleId="DefenceDefinitionNum">
    <w:name w:val="DefenceDefinitionNum"/>
    <w:rsid w:val="009B52BB"/>
    <w:pPr>
      <w:numPr>
        <w:ilvl w:val="1"/>
        <w:numId w:val="5"/>
      </w:numPr>
      <w:spacing w:line="240" w:lineRule="auto"/>
      <w:outlineLvl w:val="1"/>
    </w:pPr>
    <w:rPr>
      <w:rFonts w:eastAsia="Times New Roman" w:cs="Times New Roman"/>
      <w:color w:val="000000"/>
      <w:sz w:val="20"/>
      <w:szCs w:val="24"/>
    </w:rPr>
  </w:style>
  <w:style w:type="paragraph" w:customStyle="1" w:styleId="DefenceDefinitionNum2">
    <w:name w:val="DefenceDefinitionNum2"/>
    <w:rsid w:val="009B52BB"/>
    <w:pPr>
      <w:numPr>
        <w:ilvl w:val="2"/>
        <w:numId w:val="5"/>
      </w:numPr>
      <w:spacing w:line="240" w:lineRule="auto"/>
      <w:outlineLvl w:val="2"/>
    </w:pPr>
    <w:rPr>
      <w:rFonts w:eastAsia="Times New Roman" w:cs="Times New Roman"/>
      <w:bCs/>
      <w:sz w:val="20"/>
      <w:szCs w:val="28"/>
    </w:rPr>
  </w:style>
  <w:style w:type="paragraph" w:customStyle="1" w:styleId="DefenceIndent">
    <w:name w:val="DefenceIndent"/>
    <w:basedOn w:val="Normal"/>
    <w:rsid w:val="009B52BB"/>
    <w:pPr>
      <w:ind w:left="964"/>
    </w:pPr>
    <w:rPr>
      <w:szCs w:val="20"/>
    </w:rPr>
  </w:style>
  <w:style w:type="paragraph" w:customStyle="1" w:styleId="DefenceIndent2">
    <w:name w:val="DefenceIndent2"/>
    <w:basedOn w:val="Normal"/>
    <w:rsid w:val="009B52BB"/>
    <w:pPr>
      <w:ind w:left="1928"/>
    </w:pPr>
    <w:rPr>
      <w:szCs w:val="20"/>
    </w:rPr>
  </w:style>
  <w:style w:type="paragraph" w:customStyle="1" w:styleId="DefenceIndent3">
    <w:name w:val="DefenceIndent3"/>
    <w:basedOn w:val="Normal"/>
    <w:rsid w:val="009B52BB"/>
    <w:pPr>
      <w:ind w:left="2892"/>
    </w:pPr>
    <w:rPr>
      <w:szCs w:val="20"/>
    </w:rPr>
  </w:style>
  <w:style w:type="paragraph" w:customStyle="1" w:styleId="DefenceSchedule1">
    <w:name w:val="DefenceSchedule1"/>
    <w:basedOn w:val="Normal"/>
    <w:rsid w:val="009B52BB"/>
    <w:pPr>
      <w:numPr>
        <w:numId w:val="1"/>
      </w:numPr>
      <w:outlineLvl w:val="0"/>
    </w:pPr>
    <w:rPr>
      <w:szCs w:val="20"/>
    </w:rPr>
  </w:style>
  <w:style w:type="paragraph" w:customStyle="1" w:styleId="DefenceSchedule2">
    <w:name w:val="DefenceSchedule2"/>
    <w:basedOn w:val="Normal"/>
    <w:rsid w:val="009B52BB"/>
    <w:pPr>
      <w:numPr>
        <w:ilvl w:val="1"/>
        <w:numId w:val="1"/>
      </w:numPr>
      <w:spacing w:after="220"/>
      <w:outlineLvl w:val="1"/>
    </w:pPr>
    <w:rPr>
      <w:szCs w:val="20"/>
    </w:rPr>
  </w:style>
  <w:style w:type="paragraph" w:customStyle="1" w:styleId="DefenceSchedule3">
    <w:name w:val="DefenceSchedule3"/>
    <w:basedOn w:val="Normal"/>
    <w:rsid w:val="009B52BB"/>
    <w:pPr>
      <w:numPr>
        <w:ilvl w:val="2"/>
        <w:numId w:val="1"/>
      </w:numPr>
      <w:spacing w:after="220"/>
      <w:outlineLvl w:val="2"/>
    </w:pPr>
    <w:rPr>
      <w:szCs w:val="20"/>
    </w:rPr>
  </w:style>
  <w:style w:type="paragraph" w:customStyle="1" w:styleId="DefenceSchedule4">
    <w:name w:val="DefenceSchedule4"/>
    <w:basedOn w:val="Normal"/>
    <w:rsid w:val="009B52BB"/>
    <w:pPr>
      <w:numPr>
        <w:ilvl w:val="3"/>
        <w:numId w:val="1"/>
      </w:numPr>
      <w:spacing w:after="220"/>
      <w:outlineLvl w:val="3"/>
    </w:pPr>
    <w:rPr>
      <w:szCs w:val="20"/>
    </w:rPr>
  </w:style>
  <w:style w:type="paragraph" w:customStyle="1" w:styleId="DefenceSchedule5">
    <w:name w:val="DefenceSchedule5"/>
    <w:basedOn w:val="Normal"/>
    <w:rsid w:val="009B52BB"/>
    <w:pPr>
      <w:numPr>
        <w:ilvl w:val="4"/>
        <w:numId w:val="1"/>
      </w:numPr>
      <w:outlineLvl w:val="4"/>
    </w:pPr>
    <w:rPr>
      <w:szCs w:val="20"/>
    </w:rPr>
  </w:style>
  <w:style w:type="paragraph" w:customStyle="1" w:styleId="DefenceSchedule6">
    <w:name w:val="DefenceSchedule6"/>
    <w:basedOn w:val="Normal"/>
    <w:rsid w:val="009B52BB"/>
    <w:pPr>
      <w:numPr>
        <w:ilvl w:val="5"/>
        <w:numId w:val="1"/>
      </w:numPr>
      <w:outlineLvl w:val="5"/>
    </w:pPr>
  </w:style>
  <w:style w:type="paragraph" w:styleId="DocumentMap">
    <w:name w:val="Document Map"/>
    <w:basedOn w:val="Normal"/>
    <w:link w:val="DocumentMapChar"/>
    <w:semiHidden/>
    <w:rsid w:val="009B52BB"/>
    <w:pPr>
      <w:shd w:val="clear" w:color="auto" w:fill="000080"/>
    </w:pPr>
    <w:rPr>
      <w:rFonts w:ascii="Tahoma" w:hAnsi="Tahoma" w:cs="Tahoma"/>
    </w:rPr>
  </w:style>
  <w:style w:type="character" w:customStyle="1" w:styleId="DocumentMapChar">
    <w:name w:val="Document Map Char"/>
    <w:basedOn w:val="DefaultParagraphFont"/>
    <w:link w:val="DocumentMap"/>
    <w:semiHidden/>
    <w:rsid w:val="009B52BB"/>
    <w:rPr>
      <w:rFonts w:ascii="Tahoma" w:eastAsia="Times New Roman" w:hAnsi="Tahoma" w:cs="Tahoma"/>
      <w:sz w:val="20"/>
      <w:szCs w:val="24"/>
      <w:shd w:val="clear" w:color="auto" w:fill="000080"/>
    </w:rPr>
  </w:style>
  <w:style w:type="paragraph" w:customStyle="1" w:styleId="DefenceDefinitionNum3">
    <w:name w:val="DefenceDefinitionNum3"/>
    <w:rsid w:val="009B52BB"/>
    <w:pPr>
      <w:numPr>
        <w:ilvl w:val="3"/>
        <w:numId w:val="5"/>
      </w:numPr>
      <w:spacing w:after="220" w:line="240" w:lineRule="auto"/>
      <w:outlineLvl w:val="3"/>
    </w:pPr>
    <w:rPr>
      <w:rFonts w:eastAsia="Times New Roman" w:cs="Times New Roman"/>
      <w:bCs/>
      <w:sz w:val="20"/>
      <w:szCs w:val="28"/>
    </w:rPr>
  </w:style>
  <w:style w:type="paragraph" w:styleId="BalloonText">
    <w:name w:val="Balloon Text"/>
    <w:basedOn w:val="Normal"/>
    <w:link w:val="BalloonTextChar"/>
    <w:rsid w:val="009B52BB"/>
    <w:pPr>
      <w:spacing w:after="0"/>
    </w:pPr>
    <w:rPr>
      <w:rFonts w:ascii="Tahoma" w:hAnsi="Tahoma" w:cs="Tahoma"/>
      <w:sz w:val="16"/>
      <w:szCs w:val="16"/>
    </w:rPr>
  </w:style>
  <w:style w:type="character" w:customStyle="1" w:styleId="BalloonTextChar">
    <w:name w:val="Balloon Text Char"/>
    <w:basedOn w:val="DefaultParagraphFont"/>
    <w:link w:val="BalloonText"/>
    <w:rsid w:val="009B52BB"/>
    <w:rPr>
      <w:rFonts w:ascii="Tahoma" w:eastAsia="Times New Roman" w:hAnsi="Tahoma" w:cs="Tahoma"/>
      <w:sz w:val="16"/>
      <w:szCs w:val="16"/>
    </w:rPr>
  </w:style>
  <w:style w:type="paragraph" w:styleId="CommentSubject">
    <w:name w:val="annotation subject"/>
    <w:basedOn w:val="CommentText"/>
    <w:next w:val="CommentText"/>
    <w:link w:val="CommentSubjectChar"/>
    <w:rsid w:val="009B52BB"/>
    <w:rPr>
      <w:b/>
      <w:bCs/>
    </w:rPr>
  </w:style>
  <w:style w:type="character" w:customStyle="1" w:styleId="CommentSubjectChar">
    <w:name w:val="Comment Subject Char"/>
    <w:basedOn w:val="CommentTextChar"/>
    <w:link w:val="CommentSubject"/>
    <w:rsid w:val="009B52BB"/>
    <w:rPr>
      <w:b/>
      <w:bCs/>
    </w:rPr>
  </w:style>
</w:styles>
</file>

<file path=word/webSettings.xml><?xml version="1.0" encoding="utf-8"?>
<w:webSettings xmlns:r="http://schemas.openxmlformats.org/officeDocument/2006/relationships" xmlns:w="http://schemas.openxmlformats.org/wordprocessingml/2006/main">
  <w:divs>
    <w:div w:id="593976750">
      <w:bodyDiv w:val="1"/>
      <w:marLeft w:val="0"/>
      <w:marRight w:val="0"/>
      <w:marTop w:val="0"/>
      <w:marBottom w:val="0"/>
      <w:divBdr>
        <w:top w:val="none" w:sz="0" w:space="0" w:color="auto"/>
        <w:left w:val="none" w:sz="0" w:space="0" w:color="auto"/>
        <w:bottom w:val="none" w:sz="0" w:space="0" w:color="auto"/>
        <w:right w:val="none" w:sz="0" w:space="0" w:color="auto"/>
      </w:divBdr>
    </w:div>
    <w:div w:id="855926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88DCE1-2957-437F-995A-7B5E6F6F5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193</Words>
  <Characters>1102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mercy roberts</dc:creator>
  <cp:lastModifiedBy>ACTGS</cp:lastModifiedBy>
  <cp:revision>5</cp:revision>
  <dcterms:created xsi:type="dcterms:W3CDTF">2013-09-20T03:54:00Z</dcterms:created>
  <dcterms:modified xsi:type="dcterms:W3CDTF">2014-03-02T23:28:00Z</dcterms:modified>
</cp:coreProperties>
</file>