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7618" w:rsidRPr="00A04B33" w:rsidRDefault="000E7618" w:rsidP="000E7618">
      <w:pPr>
        <w:pStyle w:val="DefenceNormal"/>
        <w:rPr>
          <w:rFonts w:asciiTheme="minorHAnsi" w:hAnsiTheme="minorHAnsi"/>
        </w:rPr>
      </w:pPr>
    </w:p>
    <w:p w:rsidR="00A04B33" w:rsidRPr="00A04B33" w:rsidRDefault="00A04B33" w:rsidP="00A04B33">
      <w:pPr>
        <w:pStyle w:val="DefenceNormal"/>
        <w:rPr>
          <w:rFonts w:asciiTheme="minorHAnsi" w:hAnsiTheme="minorHAnsi"/>
        </w:rPr>
      </w:pPr>
      <w:bookmarkStart w:id="0" w:name="Clause19_1"/>
      <w:bookmarkEnd w:id="0"/>
      <w:r w:rsidRPr="00A04B33">
        <w:rPr>
          <w:rFonts w:asciiTheme="minorHAnsi" w:hAnsiTheme="minorHAnsi"/>
        </w:rPr>
        <w:t xml:space="preserve">To:  </w:t>
      </w:r>
      <w:r w:rsidRPr="00A04B33">
        <w:rPr>
          <w:rFonts w:asciiTheme="minorHAnsi" w:hAnsiTheme="minorHAnsi"/>
          <w:color w:val="FF0000"/>
        </w:rPr>
        <w:t>[Insert name of Contract Administrator]</w:t>
      </w:r>
    </w:p>
    <w:p w:rsidR="00A04B33" w:rsidRPr="00A04B33" w:rsidRDefault="00A04B33" w:rsidP="00A04B33">
      <w:pPr>
        <w:pStyle w:val="DefenceNormal"/>
        <w:rPr>
          <w:rFonts w:asciiTheme="minorHAnsi" w:hAnsiTheme="minorHAnsi"/>
          <w:b/>
        </w:rPr>
      </w:pPr>
    </w:p>
    <w:p w:rsidR="00A04B33" w:rsidRPr="00A04B33" w:rsidRDefault="00A04B33" w:rsidP="00A04B33">
      <w:pPr>
        <w:pStyle w:val="DefenceNormal"/>
        <w:jc w:val="center"/>
        <w:rPr>
          <w:rFonts w:asciiTheme="minorHAnsi" w:hAnsiTheme="minorHAnsi"/>
        </w:rPr>
      </w:pPr>
      <w:r w:rsidRPr="00A04B33">
        <w:rPr>
          <w:rFonts w:asciiTheme="minorHAnsi" w:hAnsiTheme="minorHAnsi"/>
          <w:b/>
          <w:color w:val="FF0000"/>
        </w:rPr>
        <w:t>[Insert name/description of Contract]</w:t>
      </w:r>
      <w:r w:rsidRPr="00A04B33">
        <w:rPr>
          <w:rFonts w:asciiTheme="minorHAnsi" w:hAnsiTheme="minorHAnsi"/>
          <w:b/>
        </w:rPr>
        <w:t xml:space="preserve"> </w:t>
      </w:r>
      <w:r w:rsidR="00816BAE">
        <w:rPr>
          <w:rFonts w:asciiTheme="minorHAnsi" w:hAnsiTheme="minorHAnsi"/>
          <w:b/>
        </w:rPr>
        <w:t xml:space="preserve">(DSC-ACT-2013) </w:t>
      </w:r>
      <w:r w:rsidRPr="00A04B33">
        <w:rPr>
          <w:rFonts w:asciiTheme="minorHAnsi" w:hAnsiTheme="minorHAnsi"/>
          <w:b/>
        </w:rPr>
        <w:t>(</w:t>
      </w:r>
      <w:r w:rsidR="00816BAE">
        <w:rPr>
          <w:rFonts w:asciiTheme="minorHAnsi" w:hAnsiTheme="minorHAnsi"/>
          <w:b/>
        </w:rPr>
        <w:t>“</w:t>
      </w:r>
      <w:r w:rsidRPr="00A04B33">
        <w:rPr>
          <w:rFonts w:asciiTheme="minorHAnsi" w:hAnsiTheme="minorHAnsi"/>
          <w:b/>
        </w:rPr>
        <w:t>Contract</w:t>
      </w:r>
      <w:r w:rsidR="00816BAE">
        <w:rPr>
          <w:rFonts w:asciiTheme="minorHAnsi" w:hAnsiTheme="minorHAnsi"/>
          <w:b/>
        </w:rPr>
        <w:t>”</w:t>
      </w:r>
      <w:r w:rsidRPr="00A04B33">
        <w:rPr>
          <w:rFonts w:asciiTheme="minorHAnsi" w:hAnsiTheme="minorHAnsi"/>
          <w:b/>
        </w:rPr>
        <w:t>)</w:t>
      </w:r>
    </w:p>
    <w:p w:rsidR="00A04B33" w:rsidRPr="00A04B33" w:rsidRDefault="00A04B33" w:rsidP="00A04B33">
      <w:pPr>
        <w:pStyle w:val="DefenceNormal"/>
        <w:jc w:val="center"/>
        <w:rPr>
          <w:rFonts w:asciiTheme="minorHAnsi" w:hAnsiTheme="minorHAnsi"/>
          <w:b/>
        </w:rPr>
      </w:pPr>
      <w:r w:rsidRPr="00A04B33">
        <w:rPr>
          <w:rFonts w:asciiTheme="minorHAnsi" w:hAnsiTheme="minorHAnsi"/>
          <w:b/>
        </w:rPr>
        <w:t xml:space="preserve">REQUEST TO </w:t>
      </w:r>
      <w:r w:rsidRPr="00A04B33">
        <w:rPr>
          <w:rFonts w:asciiTheme="minorHAnsi" w:hAnsiTheme="minorHAnsi"/>
          <w:b/>
          <w:color w:val="FF0000"/>
        </w:rPr>
        <w:t xml:space="preserve">[FURNISH INFORMATION/ISSUE DOCUMENT OR OTHER MATERIAL] </w:t>
      </w:r>
    </w:p>
    <w:p w:rsidR="00A04B33" w:rsidRPr="00A04B33" w:rsidRDefault="00A04B33" w:rsidP="00A04B33">
      <w:pPr>
        <w:pStyle w:val="DefenceNormal"/>
        <w:jc w:val="center"/>
        <w:rPr>
          <w:rFonts w:asciiTheme="minorHAnsi" w:hAnsiTheme="minorHAnsi"/>
          <w:b/>
        </w:rPr>
      </w:pPr>
      <w:r w:rsidRPr="00A04B33">
        <w:rPr>
          <w:rFonts w:asciiTheme="minorHAnsi" w:hAnsiTheme="minorHAnsi"/>
          <w:b/>
        </w:rPr>
        <w:t>Clause 15.10(a)</w:t>
      </w:r>
    </w:p>
    <w:p w:rsidR="00A04B33" w:rsidRPr="00A04B33" w:rsidRDefault="00A04B33" w:rsidP="00A04B33">
      <w:pPr>
        <w:pStyle w:val="DefenceNormal"/>
        <w:rPr>
          <w:rFonts w:asciiTheme="minorHAnsi" w:hAnsiTheme="minorHAnsi"/>
        </w:rPr>
      </w:pPr>
    </w:p>
    <w:p w:rsidR="00A04B33" w:rsidRPr="00A04B33" w:rsidRDefault="00A04B33" w:rsidP="00A04B33">
      <w:pPr>
        <w:pStyle w:val="DefenceNormal"/>
        <w:rPr>
          <w:rFonts w:asciiTheme="minorHAnsi" w:hAnsiTheme="minorHAnsi"/>
        </w:rPr>
      </w:pPr>
      <w:r w:rsidRPr="00A04B33">
        <w:rPr>
          <w:rFonts w:asciiTheme="minorHAnsi" w:hAnsiTheme="minorHAnsi"/>
        </w:rPr>
        <w:t xml:space="preserve">Pursuant to clause 15.10 of the Contract, the Consultant requests the Contract Administrator's approval to </w:t>
      </w:r>
      <w:r w:rsidRPr="00A04B33">
        <w:rPr>
          <w:rFonts w:asciiTheme="minorHAnsi" w:hAnsiTheme="minorHAnsi"/>
          <w:color w:val="FF0000"/>
        </w:rPr>
        <w:t>[furnish the following information/issue the following document or other material]</w:t>
      </w:r>
      <w:r w:rsidRPr="00A04B33">
        <w:rPr>
          <w:rFonts w:asciiTheme="minorHAnsi" w:hAnsiTheme="minorHAnsi"/>
        </w:rPr>
        <w:t xml:space="preserve"> for publication in the media:</w:t>
      </w:r>
    </w:p>
    <w:p w:rsidR="00A04B33" w:rsidRPr="00A04B33" w:rsidRDefault="00A04B33" w:rsidP="00A04B33">
      <w:pPr>
        <w:pStyle w:val="DefenceNormal"/>
        <w:rPr>
          <w:rFonts w:asciiTheme="minorHAnsi" w:hAnsiTheme="minorHAnsi"/>
        </w:rPr>
      </w:pPr>
      <w:r w:rsidRPr="00A04B33">
        <w:rPr>
          <w:rFonts w:asciiTheme="minorHAnsi" w:hAnsiTheme="minorHAnsi"/>
          <w:color w:val="FF0000"/>
        </w:rPr>
        <w:t>[Insert details].</w:t>
      </w:r>
    </w:p>
    <w:p w:rsidR="00A04B33" w:rsidRPr="00A04B33" w:rsidRDefault="00A04B33" w:rsidP="00A04B33">
      <w:pPr>
        <w:pStyle w:val="DefenceNormal"/>
        <w:rPr>
          <w:rFonts w:asciiTheme="minorHAnsi" w:hAnsiTheme="minorHAnsi"/>
        </w:rPr>
      </w:pPr>
    </w:p>
    <w:p w:rsidR="00A04B33" w:rsidRPr="00A04B33" w:rsidRDefault="00A04B33" w:rsidP="00A04B33">
      <w:pPr>
        <w:pStyle w:val="DefenceNormal"/>
        <w:rPr>
          <w:rFonts w:asciiTheme="minorHAnsi" w:hAnsiTheme="minorHAnsi"/>
        </w:rPr>
      </w:pPr>
    </w:p>
    <w:p w:rsidR="00A04B33" w:rsidRPr="00A04B33" w:rsidRDefault="00A04B33" w:rsidP="00A04B33">
      <w:pPr>
        <w:pStyle w:val="DefenceNormal"/>
        <w:rPr>
          <w:rFonts w:asciiTheme="minorHAnsi" w:hAnsiTheme="minorHAnsi"/>
          <w:color w:val="FF0000"/>
        </w:rPr>
      </w:pPr>
      <w:r w:rsidRPr="00A04B33">
        <w:rPr>
          <w:rFonts w:asciiTheme="minorHAnsi" w:hAnsiTheme="minorHAnsi"/>
          <w:color w:val="FF0000"/>
        </w:rPr>
        <w:t>[Signature]</w:t>
      </w:r>
    </w:p>
    <w:p w:rsidR="00A04B33" w:rsidRPr="00A04B33" w:rsidRDefault="00A04B33" w:rsidP="00A04B33">
      <w:pPr>
        <w:pStyle w:val="DefenceNormal"/>
        <w:rPr>
          <w:rFonts w:asciiTheme="minorHAnsi" w:hAnsiTheme="minorHAnsi"/>
        </w:rPr>
      </w:pPr>
      <w:r w:rsidRPr="00A04B33">
        <w:rPr>
          <w:rFonts w:asciiTheme="minorHAnsi" w:hAnsiTheme="minorHAnsi"/>
        </w:rPr>
        <w:t>Consultant</w:t>
      </w:r>
    </w:p>
    <w:p w:rsidR="00A04B33" w:rsidRPr="00A04B33" w:rsidRDefault="00A04B33" w:rsidP="00A04B33">
      <w:pPr>
        <w:pStyle w:val="DefenceNormal"/>
        <w:rPr>
          <w:rFonts w:asciiTheme="minorHAnsi" w:hAnsiTheme="minorHAnsi"/>
          <w:color w:val="FF0000"/>
        </w:rPr>
      </w:pPr>
      <w:r w:rsidRPr="00A04B33">
        <w:rPr>
          <w:rFonts w:asciiTheme="minorHAnsi" w:hAnsiTheme="minorHAnsi"/>
          <w:color w:val="FF0000"/>
        </w:rPr>
        <w:t>[Insert date]</w:t>
      </w:r>
    </w:p>
    <w:p w:rsidR="009B52BB" w:rsidRPr="00A04B33" w:rsidRDefault="009B52BB" w:rsidP="00A04B33">
      <w:pPr>
        <w:pStyle w:val="DefenceNormal"/>
        <w:rPr>
          <w:rFonts w:asciiTheme="minorHAnsi" w:hAnsiTheme="minorHAnsi"/>
          <w:b/>
          <w:bCs/>
          <w:color w:val="FF0000"/>
        </w:rPr>
      </w:pPr>
    </w:p>
    <w:sectPr w:rsidR="009B52BB" w:rsidRPr="00A04B33" w:rsidSect="0008215E">
      <w:headerReference w:type="default" r:id="rId8"/>
      <w:pgSz w:w="11906" w:h="16838"/>
      <w:pgMar w:top="1812"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33B1" w:rsidRDefault="00F433B1" w:rsidP="001240D2">
      <w:pPr>
        <w:spacing w:after="0"/>
      </w:pPr>
      <w:r>
        <w:separator/>
      </w:r>
    </w:p>
  </w:endnote>
  <w:endnote w:type="continuationSeparator" w:id="0">
    <w:p w:rsidR="00F433B1" w:rsidRDefault="00F433B1" w:rsidP="001240D2">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Bold">
    <w:panose1 w:val="020B0704020202020204"/>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G Omega">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33B1" w:rsidRDefault="00F433B1" w:rsidP="001240D2">
      <w:pPr>
        <w:spacing w:after="0"/>
      </w:pPr>
      <w:r>
        <w:separator/>
      </w:r>
    </w:p>
  </w:footnote>
  <w:footnote w:type="continuationSeparator" w:id="0">
    <w:p w:rsidR="00F433B1" w:rsidRDefault="00F433B1" w:rsidP="001240D2">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174A" w:rsidRDefault="00816BAE">
    <w:pPr>
      <w:pStyle w:val="Header"/>
      <w:rPr>
        <w:rFonts w:asciiTheme="minorHAnsi" w:hAnsiTheme="minorHAnsi"/>
        <w:color w:val="FF0000"/>
        <w:szCs w:val="24"/>
      </w:rPr>
    </w:pPr>
    <w:r w:rsidRPr="00C127C4">
      <w:rPr>
        <w:rFonts w:asciiTheme="minorHAnsi" w:hAnsiTheme="minorHAnsi"/>
        <w:b/>
        <w:color w:val="FF0000"/>
      </w:rPr>
      <w:t xml:space="preserve">[Instructional note: </w:t>
    </w:r>
    <w:r w:rsidR="00D56F4D">
      <w:rPr>
        <w:rFonts w:asciiTheme="minorHAnsi" w:hAnsiTheme="minorHAnsi"/>
        <w:color w:val="FF0000"/>
      </w:rPr>
      <w:t>For use by the d</w:t>
    </w:r>
    <w:r w:rsidRPr="00C127C4">
      <w:rPr>
        <w:rFonts w:asciiTheme="minorHAnsi" w:hAnsiTheme="minorHAnsi"/>
        <w:color w:val="FF0000"/>
      </w:rPr>
      <w:t xml:space="preserve">esign Consultant.  Any text in red is to be completed by the drafter.  </w:t>
    </w:r>
    <w:r w:rsidRPr="00C127C4">
      <w:rPr>
        <w:rFonts w:asciiTheme="minorHAnsi" w:hAnsiTheme="minorHAnsi"/>
        <w:color w:val="FF0000"/>
        <w:szCs w:val="24"/>
      </w:rPr>
      <w:t>Delete this note and any other prompts in red text</w:t>
    </w:r>
    <w:r>
      <w:rPr>
        <w:rFonts w:asciiTheme="minorHAnsi" w:hAnsiTheme="minorHAnsi"/>
        <w:color w:val="FF0000"/>
        <w:szCs w:val="24"/>
      </w:rPr>
      <w:t xml:space="preserve"> prior to completing the letter</w:t>
    </w:r>
    <w:r w:rsidR="005B174A">
      <w:rPr>
        <w:rFonts w:asciiTheme="minorHAnsi" w:hAnsiTheme="minorHAnsi"/>
        <w:color w:val="FF0000"/>
        <w:szCs w:val="24"/>
      </w:rPr>
      <w:t>.</w:t>
    </w:r>
  </w:p>
  <w:p w:rsidR="005B174A" w:rsidRDefault="005B174A">
    <w:pPr>
      <w:pStyle w:val="Header"/>
      <w:rPr>
        <w:rFonts w:asciiTheme="minorHAnsi" w:hAnsiTheme="minorHAnsi"/>
        <w:color w:val="FF0000"/>
        <w:szCs w:val="24"/>
      </w:rPr>
    </w:pPr>
  </w:p>
  <w:p w:rsidR="00F433B1" w:rsidRPr="00816BAE" w:rsidRDefault="005B174A">
    <w:pPr>
      <w:pStyle w:val="Header"/>
      <w:rPr>
        <w:rFonts w:asciiTheme="minorHAnsi" w:hAnsiTheme="minorHAnsi"/>
        <w:color w:val="FF0000"/>
      </w:rPr>
    </w:pPr>
    <w:r>
      <w:rPr>
        <w:rFonts w:asciiTheme="minorHAnsi" w:hAnsiTheme="minorHAnsi"/>
        <w:color w:val="FF0000"/>
      </w:rPr>
      <w:t>Under clause 15.10 the Contractor must not furnish information or issue any document or other written or printed material concerning the Services or the Works for publication in the media without the prior written consent of the Contract Administrator</w:t>
    </w:r>
    <w:r w:rsidR="00816BAE" w:rsidRPr="00C127C4">
      <w:rPr>
        <w:rFonts w:asciiTheme="minorHAnsi" w:hAnsiTheme="minorHAnsi"/>
        <w:color w:val="FF0000"/>
      </w:rPr>
      <w:t>]</w:t>
    </w:r>
  </w:p>
  <w:p w:rsidR="00F433B1" w:rsidRDefault="00F433B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14D6CCA8"/>
    <w:lvl w:ilvl="0">
      <w:start w:val="1"/>
      <w:numFmt w:val="bullet"/>
      <w:pStyle w:val="ListBullet2"/>
      <w:lvlText w:val=""/>
      <w:lvlJc w:val="left"/>
      <w:pPr>
        <w:tabs>
          <w:tab w:val="num" w:pos="964"/>
        </w:tabs>
        <w:ind w:left="1928" w:hanging="964"/>
      </w:pPr>
      <w:rPr>
        <w:rFonts w:ascii="Symbol" w:hAnsi="Symbol" w:hint="default"/>
      </w:rPr>
    </w:lvl>
  </w:abstractNum>
  <w:abstractNum w:abstractNumId="1">
    <w:nsid w:val="FFFFFF89"/>
    <w:multiLevelType w:val="singleLevel"/>
    <w:tmpl w:val="BE1A6E90"/>
    <w:lvl w:ilvl="0">
      <w:start w:val="1"/>
      <w:numFmt w:val="bullet"/>
      <w:pStyle w:val="ListBullet"/>
      <w:lvlText w:val=""/>
      <w:lvlJc w:val="left"/>
      <w:pPr>
        <w:tabs>
          <w:tab w:val="num" w:pos="964"/>
        </w:tabs>
        <w:ind w:left="964" w:hanging="964"/>
      </w:pPr>
      <w:rPr>
        <w:rFonts w:ascii="Symbol" w:hAnsi="Symbol" w:hint="default"/>
      </w:rPr>
    </w:lvl>
  </w:abstractNum>
  <w:abstractNum w:abstractNumId="2">
    <w:nsid w:val="33224C23"/>
    <w:multiLevelType w:val="multilevel"/>
    <w:tmpl w:val="2ACC3D5A"/>
    <w:lvl w:ilvl="0">
      <w:start w:val="1"/>
      <w:numFmt w:val="decimal"/>
      <w:pStyle w:val="DefenceHeading1"/>
      <w:lvlText w:val="%1."/>
      <w:lvlJc w:val="left"/>
      <w:pPr>
        <w:tabs>
          <w:tab w:val="num" w:pos="964"/>
        </w:tabs>
        <w:ind w:left="964" w:hanging="964"/>
      </w:pPr>
      <w:rPr>
        <w:rFonts w:ascii="Arial Bold" w:hAnsi="Arial Bold" w:hint="default"/>
        <w:b/>
        <w:i w:val="0"/>
        <w:caps/>
        <w:sz w:val="22"/>
        <w:szCs w:val="22"/>
        <w:u w:val="none"/>
      </w:rPr>
    </w:lvl>
    <w:lvl w:ilvl="1">
      <w:start w:val="1"/>
      <w:numFmt w:val="decimal"/>
      <w:pStyle w:val="DefenceHeading2"/>
      <w:lvlText w:val="%1.%2"/>
      <w:lvlJc w:val="left"/>
      <w:pPr>
        <w:tabs>
          <w:tab w:val="num" w:pos="964"/>
        </w:tabs>
        <w:ind w:left="964" w:hanging="964"/>
      </w:pPr>
      <w:rPr>
        <w:rFonts w:ascii="Arial Bold" w:hAnsi="Arial Bold" w:hint="default"/>
        <w:b/>
        <w:i w:val="0"/>
        <w:sz w:val="22"/>
        <w:szCs w:val="22"/>
        <w:u w:val="none"/>
      </w:rPr>
    </w:lvl>
    <w:lvl w:ilvl="2">
      <w:start w:val="1"/>
      <w:numFmt w:val="lowerLetter"/>
      <w:pStyle w:val="DefenceHeading3"/>
      <w:lvlText w:val="(%3)"/>
      <w:lvlJc w:val="left"/>
      <w:pPr>
        <w:tabs>
          <w:tab w:val="num" w:pos="964"/>
        </w:tabs>
        <w:ind w:left="964" w:hanging="964"/>
      </w:pPr>
      <w:rPr>
        <w:rFonts w:asciiTheme="minorHAnsi" w:hAnsiTheme="minorHAnsi" w:cs="Arial" w:hint="default"/>
        <w:b w:val="0"/>
        <w:i w:val="0"/>
        <w:sz w:val="20"/>
        <w:szCs w:val="20"/>
        <w:u w:val="none"/>
      </w:rPr>
    </w:lvl>
    <w:lvl w:ilvl="3">
      <w:start w:val="1"/>
      <w:numFmt w:val="lowerRoman"/>
      <w:pStyle w:val="DefenceHeading4"/>
      <w:lvlText w:val="(%4)"/>
      <w:lvlJc w:val="left"/>
      <w:pPr>
        <w:tabs>
          <w:tab w:val="num" w:pos="1928"/>
        </w:tabs>
        <w:ind w:left="1928" w:hanging="964"/>
      </w:pPr>
      <w:rPr>
        <w:rFonts w:ascii="Times New Roman" w:hAnsi="Times New Roman" w:hint="default"/>
        <w:b w:val="0"/>
        <w:i w:val="0"/>
        <w:sz w:val="20"/>
        <w:szCs w:val="20"/>
        <w:u w:val="none"/>
      </w:rPr>
    </w:lvl>
    <w:lvl w:ilvl="4">
      <w:start w:val="1"/>
      <w:numFmt w:val="upperLetter"/>
      <w:pStyle w:val="DefenceHeading5"/>
      <w:lvlText w:val="%5."/>
      <w:lvlJc w:val="left"/>
      <w:pPr>
        <w:tabs>
          <w:tab w:val="num" w:pos="2892"/>
        </w:tabs>
        <w:ind w:left="2892" w:hanging="964"/>
      </w:pPr>
      <w:rPr>
        <w:rFonts w:ascii="Times New Roman" w:hAnsi="Times New Roman" w:hint="default"/>
        <w:b w:val="0"/>
        <w:i w:val="0"/>
        <w:sz w:val="20"/>
        <w:szCs w:val="20"/>
        <w:u w:val="none"/>
      </w:rPr>
    </w:lvl>
    <w:lvl w:ilvl="5">
      <w:start w:val="1"/>
      <w:numFmt w:val="decimal"/>
      <w:pStyle w:val="DefenceHeading6"/>
      <w:lvlText w:val="%6)"/>
      <w:lvlJc w:val="left"/>
      <w:pPr>
        <w:tabs>
          <w:tab w:val="num" w:pos="3856"/>
        </w:tabs>
        <w:ind w:left="3856" w:hanging="964"/>
      </w:pPr>
      <w:rPr>
        <w:rFonts w:ascii="Times New Roman" w:hAnsi="Times New Roman" w:hint="default"/>
        <w:b w:val="0"/>
        <w:i w:val="0"/>
        <w:sz w:val="20"/>
        <w:szCs w:val="20"/>
        <w:u w:val="none"/>
      </w:rPr>
    </w:lvl>
    <w:lvl w:ilvl="6">
      <w:start w:val="1"/>
      <w:numFmt w:val="lowerLetter"/>
      <w:pStyle w:val="DefenceHeading7"/>
      <w:lvlText w:val="%7)"/>
      <w:lvlJc w:val="left"/>
      <w:pPr>
        <w:tabs>
          <w:tab w:val="num" w:pos="4820"/>
        </w:tabs>
        <w:ind w:left="4820" w:hanging="964"/>
      </w:pPr>
      <w:rPr>
        <w:rFonts w:ascii="Times New Roman" w:hAnsi="Times New Roman" w:hint="default"/>
        <w:b w:val="0"/>
        <w:i w:val="0"/>
        <w:sz w:val="20"/>
        <w:szCs w:val="20"/>
        <w:u w:val="none"/>
      </w:rPr>
    </w:lvl>
    <w:lvl w:ilvl="7">
      <w:start w:val="1"/>
      <w:numFmt w:val="lowerRoman"/>
      <w:pStyle w:val="DefenceHeading8"/>
      <w:lvlText w:val="%8)"/>
      <w:lvlJc w:val="left"/>
      <w:pPr>
        <w:tabs>
          <w:tab w:val="num" w:pos="5783"/>
        </w:tabs>
        <w:ind w:left="5783" w:hanging="963"/>
      </w:pPr>
      <w:rPr>
        <w:rFonts w:ascii="Times New Roman" w:hAnsi="Times New Roman" w:hint="default"/>
        <w:b w:val="0"/>
        <w:i w:val="0"/>
        <w:sz w:val="20"/>
        <w:szCs w:val="20"/>
        <w:u w:val="none"/>
      </w:rPr>
    </w:lvl>
    <w:lvl w:ilvl="8">
      <w:start w:val="1"/>
      <w:numFmt w:val="none"/>
      <w:lvlRestart w:val="0"/>
      <w:pStyle w:val="DefenceHeading9"/>
      <w:suff w:val="nothing"/>
      <w:lvlText w:val=""/>
      <w:lvlJc w:val="left"/>
      <w:pPr>
        <w:ind w:left="964" w:firstLine="0"/>
      </w:pPr>
      <w:rPr>
        <w:rFonts w:ascii="CG Omega" w:hAnsi="CG Omega" w:hint="default"/>
        <w:b w:val="0"/>
        <w:i w:val="0"/>
        <w:sz w:val="20"/>
      </w:rPr>
    </w:lvl>
  </w:abstractNum>
  <w:abstractNum w:abstractNumId="3">
    <w:nsid w:val="41B15F76"/>
    <w:multiLevelType w:val="multilevel"/>
    <w:tmpl w:val="618227A2"/>
    <w:lvl w:ilvl="0">
      <w:start w:val="1"/>
      <w:numFmt w:val="decimal"/>
      <w:lvlText w:val="%1."/>
      <w:lvlJc w:val="left"/>
      <w:pPr>
        <w:tabs>
          <w:tab w:val="num" w:pos="964"/>
        </w:tabs>
        <w:ind w:left="964" w:hanging="964"/>
      </w:pPr>
      <w:rPr>
        <w:rFonts w:ascii="Arial Bold" w:hAnsi="Arial Bold" w:hint="default"/>
        <w:b/>
        <w:i w:val="0"/>
        <w:caps/>
        <w:sz w:val="22"/>
        <w:szCs w:val="22"/>
        <w:u w:val="none"/>
      </w:rPr>
    </w:lvl>
    <w:lvl w:ilvl="1">
      <w:start w:val="1"/>
      <w:numFmt w:val="decimal"/>
      <w:lvlText w:val="%1.%2"/>
      <w:lvlJc w:val="left"/>
      <w:pPr>
        <w:tabs>
          <w:tab w:val="num" w:pos="964"/>
        </w:tabs>
        <w:ind w:left="964" w:hanging="964"/>
      </w:pPr>
      <w:rPr>
        <w:rFonts w:ascii="Arial Bold" w:hAnsi="Arial Bold" w:hint="default"/>
        <w:b/>
        <w:i w:val="0"/>
        <w:sz w:val="22"/>
        <w:szCs w:val="22"/>
        <w:u w:val="none"/>
      </w:rPr>
    </w:lvl>
    <w:lvl w:ilvl="2">
      <w:start w:val="1"/>
      <w:numFmt w:val="lowerLetter"/>
      <w:lvlText w:val="(%3)"/>
      <w:lvlJc w:val="left"/>
      <w:pPr>
        <w:tabs>
          <w:tab w:val="num" w:pos="964"/>
        </w:tabs>
        <w:ind w:left="964" w:hanging="964"/>
      </w:pPr>
      <w:rPr>
        <w:rFonts w:ascii="Times New Roman" w:hAnsi="Times New Roman" w:hint="default"/>
        <w:b w:val="0"/>
        <w:i w:val="0"/>
        <w:sz w:val="20"/>
        <w:szCs w:val="20"/>
        <w:u w:val="none"/>
      </w:rPr>
    </w:lvl>
    <w:lvl w:ilvl="3">
      <w:start w:val="1"/>
      <w:numFmt w:val="lowerRoman"/>
      <w:lvlText w:val="(%4)"/>
      <w:lvlJc w:val="left"/>
      <w:pPr>
        <w:tabs>
          <w:tab w:val="num" w:pos="1928"/>
        </w:tabs>
        <w:ind w:left="1928" w:hanging="964"/>
      </w:pPr>
      <w:rPr>
        <w:rFonts w:ascii="Times New Roman" w:hAnsi="Times New Roman" w:hint="default"/>
        <w:b w:val="0"/>
        <w:i w:val="0"/>
        <w:sz w:val="20"/>
        <w:szCs w:val="20"/>
        <w:u w:val="none"/>
      </w:rPr>
    </w:lvl>
    <w:lvl w:ilvl="4">
      <w:start w:val="1"/>
      <w:numFmt w:val="upperLetter"/>
      <w:lvlText w:val="%5."/>
      <w:lvlJc w:val="left"/>
      <w:pPr>
        <w:tabs>
          <w:tab w:val="num" w:pos="2892"/>
        </w:tabs>
        <w:ind w:left="2892" w:hanging="964"/>
      </w:pPr>
      <w:rPr>
        <w:rFonts w:ascii="Times New Roman" w:hAnsi="Times New Roman" w:hint="default"/>
        <w:b w:val="0"/>
        <w:i w:val="0"/>
        <w:sz w:val="20"/>
        <w:szCs w:val="20"/>
        <w:u w:val="none"/>
      </w:rPr>
    </w:lvl>
    <w:lvl w:ilvl="5">
      <w:start w:val="1"/>
      <w:numFmt w:val="decimal"/>
      <w:lvlText w:val="%6)"/>
      <w:lvlJc w:val="left"/>
      <w:pPr>
        <w:tabs>
          <w:tab w:val="num" w:pos="3856"/>
        </w:tabs>
        <w:ind w:left="3856" w:hanging="964"/>
      </w:pPr>
      <w:rPr>
        <w:rFonts w:ascii="Times New Roman" w:hAnsi="Times New Roman" w:hint="default"/>
        <w:b w:val="0"/>
        <w:i w:val="0"/>
        <w:sz w:val="20"/>
        <w:szCs w:val="20"/>
        <w:u w:val="none"/>
      </w:rPr>
    </w:lvl>
    <w:lvl w:ilvl="6">
      <w:start w:val="1"/>
      <w:numFmt w:val="lowerLetter"/>
      <w:lvlText w:val="%7)"/>
      <w:lvlJc w:val="left"/>
      <w:pPr>
        <w:tabs>
          <w:tab w:val="num" w:pos="4820"/>
        </w:tabs>
        <w:ind w:left="4820" w:hanging="964"/>
      </w:pPr>
      <w:rPr>
        <w:rFonts w:ascii="Times New Roman" w:hAnsi="Times New Roman" w:hint="default"/>
        <w:b w:val="0"/>
        <w:i w:val="0"/>
        <w:sz w:val="20"/>
        <w:szCs w:val="20"/>
        <w:u w:val="none"/>
      </w:rPr>
    </w:lvl>
    <w:lvl w:ilvl="7">
      <w:start w:val="1"/>
      <w:numFmt w:val="lowerRoman"/>
      <w:lvlText w:val="%8)"/>
      <w:lvlJc w:val="left"/>
      <w:pPr>
        <w:tabs>
          <w:tab w:val="num" w:pos="5783"/>
        </w:tabs>
        <w:ind w:left="5783" w:hanging="963"/>
      </w:pPr>
      <w:rPr>
        <w:rFonts w:ascii="Times New Roman" w:hAnsi="Times New Roman" w:hint="default"/>
        <w:b w:val="0"/>
        <w:i w:val="0"/>
        <w:sz w:val="20"/>
        <w:szCs w:val="20"/>
        <w:u w:val="none"/>
      </w:rPr>
    </w:lvl>
    <w:lvl w:ilvl="8">
      <w:start w:val="1"/>
      <w:numFmt w:val="none"/>
      <w:lvlRestart w:val="0"/>
      <w:suff w:val="nothing"/>
      <w:lvlText w:val=""/>
      <w:lvlJc w:val="left"/>
      <w:pPr>
        <w:ind w:left="964" w:firstLine="0"/>
      </w:pPr>
      <w:rPr>
        <w:rFonts w:ascii="CG Omega" w:hAnsi="CG Omega" w:hint="default"/>
        <w:b w:val="0"/>
        <w:i w:val="0"/>
        <w:sz w:val="20"/>
      </w:rPr>
    </w:lvl>
  </w:abstractNum>
  <w:abstractNum w:abstractNumId="4">
    <w:nsid w:val="53551C6A"/>
    <w:multiLevelType w:val="multilevel"/>
    <w:tmpl w:val="8AD20942"/>
    <w:lvl w:ilvl="0">
      <w:start w:val="1"/>
      <w:numFmt w:val="decimal"/>
      <w:lvlText w:val="%1."/>
      <w:lvlJc w:val="left"/>
      <w:pPr>
        <w:tabs>
          <w:tab w:val="num" w:pos="964"/>
        </w:tabs>
        <w:ind w:left="964" w:hanging="964"/>
      </w:pPr>
      <w:rPr>
        <w:rFonts w:ascii="Arial" w:hAnsi="Arial" w:hint="default"/>
        <w:b/>
        <w:i w:val="0"/>
        <w:caps/>
        <w:sz w:val="28"/>
        <w:u w:val="none"/>
      </w:rPr>
    </w:lvl>
    <w:lvl w:ilvl="1">
      <w:start w:val="1"/>
      <w:numFmt w:val="decimal"/>
      <w:lvlText w:val="%1.%2"/>
      <w:lvlJc w:val="left"/>
      <w:pPr>
        <w:tabs>
          <w:tab w:val="num" w:pos="964"/>
        </w:tabs>
        <w:ind w:left="964" w:hanging="964"/>
      </w:pPr>
      <w:rPr>
        <w:rFonts w:ascii="Arial" w:hAnsi="Arial" w:hint="default"/>
        <w:b/>
        <w:i w:val="0"/>
        <w:sz w:val="24"/>
        <w:u w:val="none"/>
      </w:rPr>
    </w:lvl>
    <w:lvl w:ilvl="2">
      <w:start w:val="1"/>
      <w:numFmt w:val="lowerLetter"/>
      <w:lvlText w:val="(%3)"/>
      <w:lvlJc w:val="left"/>
      <w:pPr>
        <w:tabs>
          <w:tab w:val="num" w:pos="1928"/>
        </w:tabs>
        <w:ind w:left="1928" w:hanging="964"/>
      </w:pPr>
      <w:rPr>
        <w:rFonts w:hint="default"/>
        <w:b w:val="0"/>
        <w:i w:val="0"/>
        <w:u w:val="none"/>
      </w:rPr>
    </w:lvl>
    <w:lvl w:ilvl="3">
      <w:start w:val="1"/>
      <w:numFmt w:val="lowerRoman"/>
      <w:lvlText w:val="(%4)"/>
      <w:lvlJc w:val="left"/>
      <w:pPr>
        <w:tabs>
          <w:tab w:val="num" w:pos="2892"/>
        </w:tabs>
        <w:ind w:left="2892" w:hanging="964"/>
      </w:pPr>
      <w:rPr>
        <w:rFonts w:hint="default"/>
        <w:u w:val="none"/>
      </w:rPr>
    </w:lvl>
    <w:lvl w:ilvl="4">
      <w:start w:val="1"/>
      <w:numFmt w:val="upperLetter"/>
      <w:lvlText w:val="%5."/>
      <w:lvlJc w:val="left"/>
      <w:pPr>
        <w:tabs>
          <w:tab w:val="num" w:pos="3856"/>
        </w:tabs>
        <w:ind w:left="3856" w:hanging="964"/>
      </w:pPr>
      <w:rPr>
        <w:rFonts w:hint="default"/>
        <w:b w:val="0"/>
        <w:i w:val="0"/>
        <w:u w:val="none"/>
      </w:rPr>
    </w:lvl>
    <w:lvl w:ilvl="5">
      <w:start w:val="1"/>
      <w:numFmt w:val="decimal"/>
      <w:lvlText w:val="%6)"/>
      <w:lvlJc w:val="left"/>
      <w:pPr>
        <w:tabs>
          <w:tab w:val="num" w:pos="4820"/>
        </w:tabs>
        <w:ind w:left="4820" w:hanging="964"/>
      </w:pPr>
      <w:rPr>
        <w:rFonts w:hint="default"/>
        <w:b w:val="0"/>
        <w:i w:val="0"/>
        <w:u w:val="none"/>
      </w:rPr>
    </w:lvl>
    <w:lvl w:ilvl="6">
      <w:start w:val="1"/>
      <w:numFmt w:val="lowerLetter"/>
      <w:lvlText w:val="%7)"/>
      <w:lvlJc w:val="left"/>
      <w:pPr>
        <w:tabs>
          <w:tab w:val="num" w:pos="5783"/>
        </w:tabs>
        <w:ind w:left="5783" w:hanging="963"/>
      </w:pPr>
      <w:rPr>
        <w:rFonts w:hint="default"/>
        <w:b w:val="0"/>
        <w:i w:val="0"/>
        <w:u w:val="none"/>
      </w:rPr>
    </w:lvl>
    <w:lvl w:ilvl="7">
      <w:start w:val="1"/>
      <w:numFmt w:val="lowerRoman"/>
      <w:lvlText w:val="%8)"/>
      <w:lvlJc w:val="left"/>
      <w:pPr>
        <w:tabs>
          <w:tab w:val="num" w:pos="6747"/>
        </w:tabs>
        <w:ind w:left="6747" w:hanging="964"/>
      </w:pPr>
      <w:rPr>
        <w:rFonts w:hint="default"/>
        <w:b w:val="0"/>
        <w:i w:val="0"/>
        <w:u w:val="none"/>
      </w:rPr>
    </w:lvl>
    <w:lvl w:ilvl="8">
      <w:start w:val="1"/>
      <w:numFmt w:val="none"/>
      <w:lvlRestart w:val="0"/>
      <w:suff w:val="nothing"/>
      <w:lvlText w:val=""/>
      <w:lvlJc w:val="left"/>
      <w:pPr>
        <w:ind w:left="0" w:firstLine="0"/>
      </w:pPr>
      <w:rPr>
        <w:rFonts w:hint="default"/>
      </w:rPr>
    </w:lvl>
  </w:abstractNum>
  <w:abstractNum w:abstractNumId="5">
    <w:nsid w:val="6A337A50"/>
    <w:multiLevelType w:val="multilevel"/>
    <w:tmpl w:val="618227A2"/>
    <w:lvl w:ilvl="0">
      <w:start w:val="1"/>
      <w:numFmt w:val="decimal"/>
      <w:lvlText w:val="%1."/>
      <w:lvlJc w:val="left"/>
      <w:pPr>
        <w:tabs>
          <w:tab w:val="num" w:pos="964"/>
        </w:tabs>
        <w:ind w:left="964" w:hanging="964"/>
      </w:pPr>
      <w:rPr>
        <w:rFonts w:ascii="Arial Bold" w:hAnsi="Arial Bold" w:hint="default"/>
        <w:b/>
        <w:i w:val="0"/>
        <w:caps/>
        <w:sz w:val="22"/>
        <w:szCs w:val="22"/>
        <w:u w:val="none"/>
      </w:rPr>
    </w:lvl>
    <w:lvl w:ilvl="1">
      <w:start w:val="1"/>
      <w:numFmt w:val="decimal"/>
      <w:lvlText w:val="%1.%2"/>
      <w:lvlJc w:val="left"/>
      <w:pPr>
        <w:tabs>
          <w:tab w:val="num" w:pos="964"/>
        </w:tabs>
        <w:ind w:left="964" w:hanging="964"/>
      </w:pPr>
      <w:rPr>
        <w:rFonts w:ascii="Arial Bold" w:hAnsi="Arial Bold" w:hint="default"/>
        <w:b/>
        <w:i w:val="0"/>
        <w:sz w:val="22"/>
        <w:szCs w:val="22"/>
        <w:u w:val="none"/>
      </w:rPr>
    </w:lvl>
    <w:lvl w:ilvl="2">
      <w:start w:val="1"/>
      <w:numFmt w:val="lowerLetter"/>
      <w:lvlText w:val="(%3)"/>
      <w:lvlJc w:val="left"/>
      <w:pPr>
        <w:tabs>
          <w:tab w:val="num" w:pos="964"/>
        </w:tabs>
        <w:ind w:left="964" w:hanging="964"/>
      </w:pPr>
      <w:rPr>
        <w:rFonts w:ascii="Times New Roman" w:hAnsi="Times New Roman" w:hint="default"/>
        <w:b w:val="0"/>
        <w:i w:val="0"/>
        <w:sz w:val="20"/>
        <w:szCs w:val="20"/>
        <w:u w:val="none"/>
      </w:rPr>
    </w:lvl>
    <w:lvl w:ilvl="3">
      <w:start w:val="1"/>
      <w:numFmt w:val="lowerRoman"/>
      <w:lvlText w:val="(%4)"/>
      <w:lvlJc w:val="left"/>
      <w:pPr>
        <w:tabs>
          <w:tab w:val="num" w:pos="1928"/>
        </w:tabs>
        <w:ind w:left="1928" w:hanging="964"/>
      </w:pPr>
      <w:rPr>
        <w:rFonts w:ascii="Times New Roman" w:hAnsi="Times New Roman" w:hint="default"/>
        <w:b w:val="0"/>
        <w:i w:val="0"/>
        <w:sz w:val="20"/>
        <w:szCs w:val="20"/>
        <w:u w:val="none"/>
      </w:rPr>
    </w:lvl>
    <w:lvl w:ilvl="4">
      <w:start w:val="1"/>
      <w:numFmt w:val="upperLetter"/>
      <w:lvlText w:val="%5."/>
      <w:lvlJc w:val="left"/>
      <w:pPr>
        <w:tabs>
          <w:tab w:val="num" w:pos="2892"/>
        </w:tabs>
        <w:ind w:left="2892" w:hanging="964"/>
      </w:pPr>
      <w:rPr>
        <w:rFonts w:ascii="Times New Roman" w:hAnsi="Times New Roman" w:hint="default"/>
        <w:b w:val="0"/>
        <w:i w:val="0"/>
        <w:sz w:val="20"/>
        <w:szCs w:val="20"/>
        <w:u w:val="none"/>
      </w:rPr>
    </w:lvl>
    <w:lvl w:ilvl="5">
      <w:start w:val="1"/>
      <w:numFmt w:val="decimal"/>
      <w:lvlText w:val="%6)"/>
      <w:lvlJc w:val="left"/>
      <w:pPr>
        <w:tabs>
          <w:tab w:val="num" w:pos="3856"/>
        </w:tabs>
        <w:ind w:left="3856" w:hanging="964"/>
      </w:pPr>
      <w:rPr>
        <w:rFonts w:ascii="Times New Roman" w:hAnsi="Times New Roman" w:hint="default"/>
        <w:b w:val="0"/>
        <w:i w:val="0"/>
        <w:sz w:val="20"/>
        <w:szCs w:val="20"/>
        <w:u w:val="none"/>
      </w:rPr>
    </w:lvl>
    <w:lvl w:ilvl="6">
      <w:start w:val="1"/>
      <w:numFmt w:val="lowerLetter"/>
      <w:lvlText w:val="%7)"/>
      <w:lvlJc w:val="left"/>
      <w:pPr>
        <w:tabs>
          <w:tab w:val="num" w:pos="4820"/>
        </w:tabs>
        <w:ind w:left="4820" w:hanging="964"/>
      </w:pPr>
      <w:rPr>
        <w:rFonts w:ascii="Times New Roman" w:hAnsi="Times New Roman" w:hint="default"/>
        <w:b w:val="0"/>
        <w:i w:val="0"/>
        <w:sz w:val="20"/>
        <w:szCs w:val="20"/>
        <w:u w:val="none"/>
      </w:rPr>
    </w:lvl>
    <w:lvl w:ilvl="7">
      <w:start w:val="1"/>
      <w:numFmt w:val="lowerRoman"/>
      <w:lvlText w:val="%8)"/>
      <w:lvlJc w:val="left"/>
      <w:pPr>
        <w:tabs>
          <w:tab w:val="num" w:pos="5783"/>
        </w:tabs>
        <w:ind w:left="5783" w:hanging="963"/>
      </w:pPr>
      <w:rPr>
        <w:rFonts w:ascii="Times New Roman" w:hAnsi="Times New Roman" w:hint="default"/>
        <w:b w:val="0"/>
        <w:i w:val="0"/>
        <w:sz w:val="20"/>
        <w:szCs w:val="20"/>
        <w:u w:val="none"/>
      </w:rPr>
    </w:lvl>
    <w:lvl w:ilvl="8">
      <w:start w:val="1"/>
      <w:numFmt w:val="none"/>
      <w:lvlRestart w:val="0"/>
      <w:suff w:val="nothing"/>
      <w:lvlText w:val=""/>
      <w:lvlJc w:val="left"/>
      <w:pPr>
        <w:ind w:left="964" w:firstLine="0"/>
      </w:pPr>
      <w:rPr>
        <w:rFonts w:ascii="CG Omega" w:hAnsi="CG Omega" w:hint="default"/>
        <w:b w:val="0"/>
        <w:i w:val="0"/>
        <w:sz w:val="20"/>
      </w:rPr>
    </w:lvl>
  </w:abstractNum>
  <w:abstractNum w:abstractNumId="6">
    <w:nsid w:val="6F4E4AF3"/>
    <w:multiLevelType w:val="multilevel"/>
    <w:tmpl w:val="9BAA71A2"/>
    <w:lvl w:ilvl="0">
      <w:start w:val="1"/>
      <w:numFmt w:val="decimal"/>
      <w:lvlRestart w:val="0"/>
      <w:pStyle w:val="DefenceSchedule1"/>
      <w:lvlText w:val="%1."/>
      <w:lvlJc w:val="left"/>
      <w:pPr>
        <w:tabs>
          <w:tab w:val="num" w:pos="965"/>
        </w:tabs>
        <w:ind w:left="965" w:hanging="964"/>
      </w:pPr>
      <w:rPr>
        <w:rFonts w:ascii="Times New Roman" w:hAnsi="Times New Roman" w:hint="default"/>
        <w:b w:val="0"/>
        <w:i w:val="0"/>
        <w:caps/>
        <w:sz w:val="20"/>
        <w:szCs w:val="20"/>
        <w:u w:val="none"/>
      </w:rPr>
    </w:lvl>
    <w:lvl w:ilvl="1">
      <w:start w:val="1"/>
      <w:numFmt w:val="decimal"/>
      <w:pStyle w:val="DefenceSchedule2"/>
      <w:lvlText w:val="%1.%2"/>
      <w:lvlJc w:val="left"/>
      <w:pPr>
        <w:tabs>
          <w:tab w:val="num" w:pos="965"/>
        </w:tabs>
        <w:ind w:left="965" w:hanging="964"/>
      </w:pPr>
      <w:rPr>
        <w:rFonts w:ascii="Times New Roman" w:hAnsi="Times New Roman" w:hint="default"/>
        <w:b w:val="0"/>
        <w:i w:val="0"/>
        <w:sz w:val="20"/>
        <w:szCs w:val="20"/>
        <w:u w:val="none"/>
      </w:rPr>
    </w:lvl>
    <w:lvl w:ilvl="2">
      <w:start w:val="1"/>
      <w:numFmt w:val="lowerLetter"/>
      <w:pStyle w:val="DefenceSchedule3"/>
      <w:lvlText w:val="(%3)"/>
      <w:lvlJc w:val="left"/>
      <w:pPr>
        <w:tabs>
          <w:tab w:val="num" w:pos="965"/>
        </w:tabs>
        <w:ind w:left="1929" w:hanging="964"/>
      </w:pPr>
      <w:rPr>
        <w:rFonts w:ascii="Times New Roman" w:hAnsi="Times New Roman" w:hint="default"/>
        <w:b w:val="0"/>
        <w:i w:val="0"/>
        <w:sz w:val="20"/>
        <w:szCs w:val="20"/>
        <w:u w:val="none"/>
      </w:rPr>
    </w:lvl>
    <w:lvl w:ilvl="3">
      <w:start w:val="1"/>
      <w:numFmt w:val="lowerRoman"/>
      <w:pStyle w:val="DefenceSchedule4"/>
      <w:lvlText w:val="(%4)"/>
      <w:lvlJc w:val="left"/>
      <w:pPr>
        <w:tabs>
          <w:tab w:val="num" w:pos="965"/>
        </w:tabs>
        <w:ind w:left="2892" w:hanging="963"/>
      </w:pPr>
      <w:rPr>
        <w:rFonts w:ascii="Times New Roman" w:hAnsi="Times New Roman" w:hint="default"/>
        <w:b w:val="0"/>
        <w:i w:val="0"/>
        <w:sz w:val="20"/>
        <w:szCs w:val="20"/>
        <w:u w:val="none"/>
      </w:rPr>
    </w:lvl>
    <w:lvl w:ilvl="4">
      <w:start w:val="1"/>
      <w:numFmt w:val="upperLetter"/>
      <w:pStyle w:val="DefenceSchedule5"/>
      <w:lvlText w:val="%5."/>
      <w:lvlJc w:val="left"/>
      <w:pPr>
        <w:tabs>
          <w:tab w:val="num" w:pos="964"/>
        </w:tabs>
        <w:ind w:left="3856" w:hanging="964"/>
      </w:pPr>
      <w:rPr>
        <w:rFonts w:ascii="Times New Roman" w:hAnsi="Times New Roman" w:hint="default"/>
        <w:b w:val="0"/>
        <w:i w:val="0"/>
        <w:sz w:val="20"/>
        <w:szCs w:val="20"/>
        <w:u w:val="none"/>
      </w:rPr>
    </w:lvl>
    <w:lvl w:ilvl="5">
      <w:start w:val="1"/>
      <w:numFmt w:val="decimal"/>
      <w:pStyle w:val="DefenceSchedule6"/>
      <w:lvlText w:val="%6)"/>
      <w:lvlJc w:val="left"/>
      <w:pPr>
        <w:tabs>
          <w:tab w:val="num" w:pos="965"/>
        </w:tabs>
        <w:ind w:left="4820" w:hanging="964"/>
      </w:pPr>
      <w:rPr>
        <w:rFonts w:ascii="Times New Roman" w:hAnsi="Times New Roman" w:hint="default"/>
        <w:b w:val="0"/>
        <w:i w:val="0"/>
        <w:sz w:val="20"/>
        <w:szCs w:val="20"/>
        <w:u w:val="none"/>
      </w:rPr>
    </w:lvl>
    <w:lvl w:ilvl="6">
      <w:start w:val="1"/>
      <w:numFmt w:val="lowerLetter"/>
      <w:lvlText w:val="%7)"/>
      <w:lvlJc w:val="left"/>
      <w:pPr>
        <w:tabs>
          <w:tab w:val="num" w:pos="5784"/>
        </w:tabs>
        <w:ind w:left="5784" w:hanging="964"/>
      </w:pPr>
      <w:rPr>
        <w:rFonts w:ascii="Times New Roman" w:hAnsi="Times New Roman" w:hint="default"/>
        <w:b w:val="0"/>
        <w:i w:val="0"/>
        <w:sz w:val="22"/>
        <w:u w:val="none"/>
      </w:rPr>
    </w:lvl>
    <w:lvl w:ilvl="7">
      <w:start w:val="1"/>
      <w:numFmt w:val="lowerRoman"/>
      <w:lvlText w:val="%8)"/>
      <w:lvlJc w:val="left"/>
      <w:pPr>
        <w:tabs>
          <w:tab w:val="num" w:pos="6747"/>
        </w:tabs>
        <w:ind w:left="6747" w:hanging="963"/>
      </w:pPr>
      <w:rPr>
        <w:rFonts w:ascii="Times New Roman" w:hAnsi="Times New Roman" w:hint="default"/>
        <w:b w:val="0"/>
        <w:i w:val="0"/>
        <w:sz w:val="22"/>
        <w:u w:val="none"/>
      </w:rPr>
    </w:lvl>
    <w:lvl w:ilvl="8">
      <w:start w:val="1"/>
      <w:numFmt w:val="none"/>
      <w:suff w:val="nothing"/>
      <w:lvlText w:val=""/>
      <w:lvlJc w:val="left"/>
      <w:pPr>
        <w:ind w:left="1" w:firstLine="0"/>
      </w:pPr>
      <w:rPr>
        <w:rFonts w:ascii="Times New Roman" w:hAnsi="Times New Roman" w:hint="default"/>
        <w:b w:val="0"/>
        <w:i w:val="0"/>
        <w:sz w:val="24"/>
      </w:rPr>
    </w:lvl>
  </w:abstractNum>
  <w:abstractNum w:abstractNumId="7">
    <w:nsid w:val="73DC062F"/>
    <w:multiLevelType w:val="multilevel"/>
    <w:tmpl w:val="154A22E2"/>
    <w:lvl w:ilvl="0">
      <w:start w:val="1"/>
      <w:numFmt w:val="none"/>
      <w:pStyle w:val="DefenceDefinition"/>
      <w:suff w:val="nothing"/>
      <w:lvlText w:val=""/>
      <w:lvlJc w:val="left"/>
      <w:pPr>
        <w:ind w:left="-236" w:firstLine="0"/>
      </w:pPr>
      <w:rPr>
        <w:rFonts w:ascii="Times New Roman" w:hAnsi="Times New Roman" w:hint="default"/>
        <w:b w:val="0"/>
        <w:i w:val="0"/>
        <w:caps w:val="0"/>
        <w:sz w:val="22"/>
        <w:szCs w:val="22"/>
        <w:u w:val="none"/>
      </w:rPr>
    </w:lvl>
    <w:lvl w:ilvl="1">
      <w:start w:val="1"/>
      <w:numFmt w:val="lowerLetter"/>
      <w:pStyle w:val="DefenceDefinitionNum"/>
      <w:lvlText w:val="(%2)"/>
      <w:lvlJc w:val="left"/>
      <w:pPr>
        <w:tabs>
          <w:tab w:val="num" w:pos="728"/>
        </w:tabs>
        <w:ind w:left="728" w:hanging="964"/>
      </w:pPr>
      <w:rPr>
        <w:rFonts w:asciiTheme="minorHAnsi" w:hAnsiTheme="minorHAnsi" w:hint="default"/>
        <w:b w:val="0"/>
        <w:i w:val="0"/>
        <w:sz w:val="20"/>
        <w:szCs w:val="20"/>
        <w:u w:val="none"/>
      </w:rPr>
    </w:lvl>
    <w:lvl w:ilvl="2">
      <w:start w:val="1"/>
      <w:numFmt w:val="lowerRoman"/>
      <w:pStyle w:val="DefenceDefinitionNum2"/>
      <w:lvlText w:val="(%3)"/>
      <w:lvlJc w:val="left"/>
      <w:pPr>
        <w:tabs>
          <w:tab w:val="num" w:pos="1928"/>
        </w:tabs>
        <w:ind w:left="1928" w:hanging="964"/>
      </w:pPr>
      <w:rPr>
        <w:rFonts w:ascii="Times New Roman" w:hAnsi="Times New Roman" w:hint="default"/>
        <w:b w:val="0"/>
        <w:i w:val="0"/>
        <w:sz w:val="20"/>
        <w:szCs w:val="20"/>
        <w:u w:val="none"/>
      </w:rPr>
    </w:lvl>
    <w:lvl w:ilvl="3">
      <w:start w:val="1"/>
      <w:numFmt w:val="upperLetter"/>
      <w:pStyle w:val="DefenceDefinitionNum3"/>
      <w:lvlText w:val="%4."/>
      <w:lvlJc w:val="left"/>
      <w:pPr>
        <w:tabs>
          <w:tab w:val="num" w:pos="2892"/>
        </w:tabs>
        <w:ind w:left="2892" w:hanging="964"/>
      </w:pPr>
      <w:rPr>
        <w:rFonts w:hint="default"/>
        <w:u w:val="none"/>
      </w:rPr>
    </w:lvl>
    <w:lvl w:ilvl="4">
      <w:start w:val="1"/>
      <w:numFmt w:val="none"/>
      <w:lvlText w:val="%5"/>
      <w:lvlJc w:val="left"/>
      <w:pPr>
        <w:tabs>
          <w:tab w:val="num" w:pos="4584"/>
        </w:tabs>
        <w:ind w:left="4584" w:hanging="964"/>
      </w:pPr>
      <w:rPr>
        <w:rFonts w:hint="default"/>
        <w:b w:val="0"/>
        <w:i w:val="0"/>
        <w:u w:val="none"/>
      </w:rPr>
    </w:lvl>
    <w:lvl w:ilvl="5">
      <w:start w:val="1"/>
      <w:numFmt w:val="none"/>
      <w:lvlText w:val="%6"/>
      <w:lvlJc w:val="left"/>
      <w:pPr>
        <w:tabs>
          <w:tab w:val="num" w:pos="5548"/>
        </w:tabs>
        <w:ind w:left="5548" w:hanging="964"/>
      </w:pPr>
      <w:rPr>
        <w:rFonts w:hint="default"/>
        <w:b w:val="0"/>
        <w:i w:val="0"/>
        <w:u w:val="none"/>
      </w:rPr>
    </w:lvl>
    <w:lvl w:ilvl="6">
      <w:start w:val="1"/>
      <w:numFmt w:val="none"/>
      <w:lvlText w:val="%7"/>
      <w:lvlJc w:val="left"/>
      <w:pPr>
        <w:tabs>
          <w:tab w:val="num" w:pos="6511"/>
        </w:tabs>
        <w:ind w:left="6511" w:hanging="963"/>
      </w:pPr>
      <w:rPr>
        <w:rFonts w:hint="default"/>
        <w:b w:val="0"/>
        <w:i w:val="0"/>
        <w:u w:val="none"/>
      </w:rPr>
    </w:lvl>
    <w:lvl w:ilvl="7">
      <w:start w:val="1"/>
      <w:numFmt w:val="none"/>
      <w:lvlText w:val="%8"/>
      <w:lvlJc w:val="left"/>
      <w:pPr>
        <w:tabs>
          <w:tab w:val="num" w:pos="7475"/>
        </w:tabs>
        <w:ind w:left="7475" w:hanging="964"/>
      </w:pPr>
      <w:rPr>
        <w:rFonts w:hint="default"/>
        <w:b w:val="0"/>
        <w:i w:val="0"/>
        <w:u w:val="none"/>
      </w:rPr>
    </w:lvl>
    <w:lvl w:ilvl="8">
      <w:start w:val="1"/>
      <w:numFmt w:val="none"/>
      <w:lvlRestart w:val="0"/>
      <w:suff w:val="nothing"/>
      <w:lvlText w:val=""/>
      <w:lvlJc w:val="left"/>
      <w:pPr>
        <w:ind w:left="728" w:firstLine="0"/>
      </w:pPr>
      <w:rPr>
        <w:rFonts w:hint="default"/>
      </w:rPr>
    </w:lvl>
  </w:abstractNum>
  <w:num w:numId="1">
    <w:abstractNumId w:val="6"/>
  </w:num>
  <w:num w:numId="2">
    <w:abstractNumId w:val="1"/>
  </w:num>
  <w:num w:numId="3">
    <w:abstractNumId w:val="0"/>
  </w:num>
  <w:num w:numId="4">
    <w:abstractNumId w:val="2"/>
  </w:num>
  <w:num w:numId="5">
    <w:abstractNumId w:val="7"/>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rsids>
    <w:rsidRoot w:val="001240D2"/>
    <w:rsid w:val="000003C9"/>
    <w:rsid w:val="00000922"/>
    <w:rsid w:val="00000BEE"/>
    <w:rsid w:val="000021CC"/>
    <w:rsid w:val="00002558"/>
    <w:rsid w:val="00004854"/>
    <w:rsid w:val="00004E59"/>
    <w:rsid w:val="00005157"/>
    <w:rsid w:val="000053C0"/>
    <w:rsid w:val="000056DE"/>
    <w:rsid w:val="00006985"/>
    <w:rsid w:val="00006B00"/>
    <w:rsid w:val="0000764E"/>
    <w:rsid w:val="000076FE"/>
    <w:rsid w:val="0001034C"/>
    <w:rsid w:val="000104E5"/>
    <w:rsid w:val="00010E77"/>
    <w:rsid w:val="00011098"/>
    <w:rsid w:val="00011399"/>
    <w:rsid w:val="00011AED"/>
    <w:rsid w:val="00012613"/>
    <w:rsid w:val="00012D89"/>
    <w:rsid w:val="00012F38"/>
    <w:rsid w:val="00013476"/>
    <w:rsid w:val="00013EFB"/>
    <w:rsid w:val="00014277"/>
    <w:rsid w:val="00014EC5"/>
    <w:rsid w:val="00014FC5"/>
    <w:rsid w:val="000151C4"/>
    <w:rsid w:val="000153C2"/>
    <w:rsid w:val="00016141"/>
    <w:rsid w:val="0001615C"/>
    <w:rsid w:val="00016511"/>
    <w:rsid w:val="0001704A"/>
    <w:rsid w:val="0001723D"/>
    <w:rsid w:val="00017429"/>
    <w:rsid w:val="000202EE"/>
    <w:rsid w:val="00020470"/>
    <w:rsid w:val="00020F66"/>
    <w:rsid w:val="00021065"/>
    <w:rsid w:val="0002149F"/>
    <w:rsid w:val="000215E3"/>
    <w:rsid w:val="0002172D"/>
    <w:rsid w:val="00021E69"/>
    <w:rsid w:val="0002302D"/>
    <w:rsid w:val="00023044"/>
    <w:rsid w:val="00023524"/>
    <w:rsid w:val="00023CA3"/>
    <w:rsid w:val="000241C5"/>
    <w:rsid w:val="000247D9"/>
    <w:rsid w:val="00024FBB"/>
    <w:rsid w:val="00025CC6"/>
    <w:rsid w:val="0002756E"/>
    <w:rsid w:val="00027BF1"/>
    <w:rsid w:val="000302FD"/>
    <w:rsid w:val="00030390"/>
    <w:rsid w:val="00030C83"/>
    <w:rsid w:val="00032C07"/>
    <w:rsid w:val="00032C33"/>
    <w:rsid w:val="000344D3"/>
    <w:rsid w:val="0003503B"/>
    <w:rsid w:val="00035DB1"/>
    <w:rsid w:val="00035F44"/>
    <w:rsid w:val="000366E0"/>
    <w:rsid w:val="000375E8"/>
    <w:rsid w:val="000379EB"/>
    <w:rsid w:val="00037B13"/>
    <w:rsid w:val="00037B3E"/>
    <w:rsid w:val="00037C2F"/>
    <w:rsid w:val="00037CC2"/>
    <w:rsid w:val="000404C5"/>
    <w:rsid w:val="00041385"/>
    <w:rsid w:val="00041909"/>
    <w:rsid w:val="00041F1D"/>
    <w:rsid w:val="00043184"/>
    <w:rsid w:val="00044BEF"/>
    <w:rsid w:val="00046972"/>
    <w:rsid w:val="00051545"/>
    <w:rsid w:val="00051ABF"/>
    <w:rsid w:val="00051CC7"/>
    <w:rsid w:val="00052DB8"/>
    <w:rsid w:val="00053215"/>
    <w:rsid w:val="000538FF"/>
    <w:rsid w:val="000548CB"/>
    <w:rsid w:val="00054EF7"/>
    <w:rsid w:val="00054F08"/>
    <w:rsid w:val="00055335"/>
    <w:rsid w:val="00055541"/>
    <w:rsid w:val="000555D4"/>
    <w:rsid w:val="00055F57"/>
    <w:rsid w:val="00056CDE"/>
    <w:rsid w:val="0005712F"/>
    <w:rsid w:val="00057369"/>
    <w:rsid w:val="00057B9F"/>
    <w:rsid w:val="00057FA9"/>
    <w:rsid w:val="00060820"/>
    <w:rsid w:val="00060856"/>
    <w:rsid w:val="00060981"/>
    <w:rsid w:val="00060C19"/>
    <w:rsid w:val="000616F5"/>
    <w:rsid w:val="00061B3D"/>
    <w:rsid w:val="00061FBC"/>
    <w:rsid w:val="00062225"/>
    <w:rsid w:val="00062DEB"/>
    <w:rsid w:val="00063245"/>
    <w:rsid w:val="00064218"/>
    <w:rsid w:val="0006451B"/>
    <w:rsid w:val="00065D6D"/>
    <w:rsid w:val="00066EAA"/>
    <w:rsid w:val="000672E0"/>
    <w:rsid w:val="00067F3F"/>
    <w:rsid w:val="000707F8"/>
    <w:rsid w:val="00070938"/>
    <w:rsid w:val="0007095B"/>
    <w:rsid w:val="00070D39"/>
    <w:rsid w:val="00070F2F"/>
    <w:rsid w:val="00071252"/>
    <w:rsid w:val="00071965"/>
    <w:rsid w:val="00071A24"/>
    <w:rsid w:val="0007204C"/>
    <w:rsid w:val="0007276C"/>
    <w:rsid w:val="0007281D"/>
    <w:rsid w:val="00072941"/>
    <w:rsid w:val="00072D29"/>
    <w:rsid w:val="00073099"/>
    <w:rsid w:val="0007383A"/>
    <w:rsid w:val="00074462"/>
    <w:rsid w:val="000747FF"/>
    <w:rsid w:val="00075CC2"/>
    <w:rsid w:val="0007604E"/>
    <w:rsid w:val="00076FCA"/>
    <w:rsid w:val="00077CE2"/>
    <w:rsid w:val="00077D90"/>
    <w:rsid w:val="0008062B"/>
    <w:rsid w:val="00080DF8"/>
    <w:rsid w:val="00081174"/>
    <w:rsid w:val="0008143E"/>
    <w:rsid w:val="0008183A"/>
    <w:rsid w:val="00081CB5"/>
    <w:rsid w:val="0008215E"/>
    <w:rsid w:val="00082577"/>
    <w:rsid w:val="00082969"/>
    <w:rsid w:val="00082D39"/>
    <w:rsid w:val="00082E57"/>
    <w:rsid w:val="00084865"/>
    <w:rsid w:val="00084BBA"/>
    <w:rsid w:val="00084D03"/>
    <w:rsid w:val="00084F20"/>
    <w:rsid w:val="000856FD"/>
    <w:rsid w:val="00087907"/>
    <w:rsid w:val="000900CC"/>
    <w:rsid w:val="00091854"/>
    <w:rsid w:val="00092FB7"/>
    <w:rsid w:val="0009348A"/>
    <w:rsid w:val="00094FDF"/>
    <w:rsid w:val="00095EEA"/>
    <w:rsid w:val="00096094"/>
    <w:rsid w:val="00096176"/>
    <w:rsid w:val="00096FF3"/>
    <w:rsid w:val="00097175"/>
    <w:rsid w:val="0009791E"/>
    <w:rsid w:val="000A26D1"/>
    <w:rsid w:val="000A2996"/>
    <w:rsid w:val="000A4978"/>
    <w:rsid w:val="000A5969"/>
    <w:rsid w:val="000A5C4A"/>
    <w:rsid w:val="000A5DC0"/>
    <w:rsid w:val="000A618D"/>
    <w:rsid w:val="000A6785"/>
    <w:rsid w:val="000A6AFD"/>
    <w:rsid w:val="000A6E54"/>
    <w:rsid w:val="000A725F"/>
    <w:rsid w:val="000A749E"/>
    <w:rsid w:val="000A7967"/>
    <w:rsid w:val="000A7F60"/>
    <w:rsid w:val="000B028F"/>
    <w:rsid w:val="000B08D1"/>
    <w:rsid w:val="000B0FA7"/>
    <w:rsid w:val="000B10E9"/>
    <w:rsid w:val="000B1863"/>
    <w:rsid w:val="000B292E"/>
    <w:rsid w:val="000B3556"/>
    <w:rsid w:val="000B36BA"/>
    <w:rsid w:val="000B3933"/>
    <w:rsid w:val="000B44FC"/>
    <w:rsid w:val="000B491A"/>
    <w:rsid w:val="000B5388"/>
    <w:rsid w:val="000B54F0"/>
    <w:rsid w:val="000B55EF"/>
    <w:rsid w:val="000B6173"/>
    <w:rsid w:val="000B6510"/>
    <w:rsid w:val="000B6869"/>
    <w:rsid w:val="000B6F99"/>
    <w:rsid w:val="000B6FFF"/>
    <w:rsid w:val="000B7532"/>
    <w:rsid w:val="000B759D"/>
    <w:rsid w:val="000C0E9A"/>
    <w:rsid w:val="000C21C3"/>
    <w:rsid w:val="000C245A"/>
    <w:rsid w:val="000C2B61"/>
    <w:rsid w:val="000C2FA3"/>
    <w:rsid w:val="000C315A"/>
    <w:rsid w:val="000C3BF9"/>
    <w:rsid w:val="000C5666"/>
    <w:rsid w:val="000C5C00"/>
    <w:rsid w:val="000C6B44"/>
    <w:rsid w:val="000C6E2F"/>
    <w:rsid w:val="000C6F97"/>
    <w:rsid w:val="000C74A1"/>
    <w:rsid w:val="000C7530"/>
    <w:rsid w:val="000C7AC7"/>
    <w:rsid w:val="000C7E23"/>
    <w:rsid w:val="000C7EFB"/>
    <w:rsid w:val="000D012F"/>
    <w:rsid w:val="000D034C"/>
    <w:rsid w:val="000D12A1"/>
    <w:rsid w:val="000D1C3E"/>
    <w:rsid w:val="000D2F59"/>
    <w:rsid w:val="000D2FD5"/>
    <w:rsid w:val="000D3FA7"/>
    <w:rsid w:val="000D4070"/>
    <w:rsid w:val="000D48D6"/>
    <w:rsid w:val="000D586A"/>
    <w:rsid w:val="000D6F06"/>
    <w:rsid w:val="000D73CB"/>
    <w:rsid w:val="000E00FD"/>
    <w:rsid w:val="000E05AA"/>
    <w:rsid w:val="000E0810"/>
    <w:rsid w:val="000E08EE"/>
    <w:rsid w:val="000E0B8B"/>
    <w:rsid w:val="000E1048"/>
    <w:rsid w:val="000E1B1A"/>
    <w:rsid w:val="000E1CFB"/>
    <w:rsid w:val="000E2931"/>
    <w:rsid w:val="000E2C8B"/>
    <w:rsid w:val="000E3D87"/>
    <w:rsid w:val="000E3EDB"/>
    <w:rsid w:val="000E40EC"/>
    <w:rsid w:val="000E4372"/>
    <w:rsid w:val="000E48C2"/>
    <w:rsid w:val="000E4B4E"/>
    <w:rsid w:val="000E5709"/>
    <w:rsid w:val="000E7618"/>
    <w:rsid w:val="000F00B8"/>
    <w:rsid w:val="000F0944"/>
    <w:rsid w:val="000F12FC"/>
    <w:rsid w:val="000F22C8"/>
    <w:rsid w:val="000F25EE"/>
    <w:rsid w:val="000F27F0"/>
    <w:rsid w:val="000F3464"/>
    <w:rsid w:val="000F3BB5"/>
    <w:rsid w:val="000F3BE6"/>
    <w:rsid w:val="000F3D4F"/>
    <w:rsid w:val="000F3DED"/>
    <w:rsid w:val="000F4919"/>
    <w:rsid w:val="000F4A81"/>
    <w:rsid w:val="000F566D"/>
    <w:rsid w:val="000F59E8"/>
    <w:rsid w:val="000F5FEE"/>
    <w:rsid w:val="000F60A9"/>
    <w:rsid w:val="000F6416"/>
    <w:rsid w:val="000F6BEB"/>
    <w:rsid w:val="000F6F1E"/>
    <w:rsid w:val="000F79A1"/>
    <w:rsid w:val="000F7A04"/>
    <w:rsid w:val="000F7CD3"/>
    <w:rsid w:val="000F7D5C"/>
    <w:rsid w:val="000F7DBE"/>
    <w:rsid w:val="000F7FA9"/>
    <w:rsid w:val="001000AF"/>
    <w:rsid w:val="00100631"/>
    <w:rsid w:val="00101CD4"/>
    <w:rsid w:val="00101EDC"/>
    <w:rsid w:val="00102205"/>
    <w:rsid w:val="0010298C"/>
    <w:rsid w:val="00102BE0"/>
    <w:rsid w:val="00102D61"/>
    <w:rsid w:val="001048CB"/>
    <w:rsid w:val="00104E1E"/>
    <w:rsid w:val="00105740"/>
    <w:rsid w:val="001058A8"/>
    <w:rsid w:val="00106BFD"/>
    <w:rsid w:val="00106C7A"/>
    <w:rsid w:val="00107317"/>
    <w:rsid w:val="001077D2"/>
    <w:rsid w:val="001078FC"/>
    <w:rsid w:val="0011034F"/>
    <w:rsid w:val="001108E7"/>
    <w:rsid w:val="00110932"/>
    <w:rsid w:val="00110A07"/>
    <w:rsid w:val="001116E2"/>
    <w:rsid w:val="00112E89"/>
    <w:rsid w:val="001130AF"/>
    <w:rsid w:val="0011318F"/>
    <w:rsid w:val="0011366B"/>
    <w:rsid w:val="00114511"/>
    <w:rsid w:val="001147B3"/>
    <w:rsid w:val="001156CE"/>
    <w:rsid w:val="00116177"/>
    <w:rsid w:val="001163FE"/>
    <w:rsid w:val="0011682B"/>
    <w:rsid w:val="0011756C"/>
    <w:rsid w:val="00117D0E"/>
    <w:rsid w:val="0012083D"/>
    <w:rsid w:val="00121520"/>
    <w:rsid w:val="00121CE7"/>
    <w:rsid w:val="001226B0"/>
    <w:rsid w:val="0012273D"/>
    <w:rsid w:val="0012393F"/>
    <w:rsid w:val="00123D67"/>
    <w:rsid w:val="00123DB3"/>
    <w:rsid w:val="001240D2"/>
    <w:rsid w:val="001246B3"/>
    <w:rsid w:val="00124735"/>
    <w:rsid w:val="00125000"/>
    <w:rsid w:val="0012516C"/>
    <w:rsid w:val="0012532B"/>
    <w:rsid w:val="0012589E"/>
    <w:rsid w:val="00126D31"/>
    <w:rsid w:val="00126DDF"/>
    <w:rsid w:val="001304C0"/>
    <w:rsid w:val="00131D3A"/>
    <w:rsid w:val="00132917"/>
    <w:rsid w:val="001329C2"/>
    <w:rsid w:val="0013320E"/>
    <w:rsid w:val="001337F4"/>
    <w:rsid w:val="00133D03"/>
    <w:rsid w:val="00134472"/>
    <w:rsid w:val="00134BD0"/>
    <w:rsid w:val="00134DEA"/>
    <w:rsid w:val="0013580E"/>
    <w:rsid w:val="00136361"/>
    <w:rsid w:val="0013799E"/>
    <w:rsid w:val="00137EE7"/>
    <w:rsid w:val="00140002"/>
    <w:rsid w:val="0014233C"/>
    <w:rsid w:val="0014234C"/>
    <w:rsid w:val="001427AF"/>
    <w:rsid w:val="00142D7D"/>
    <w:rsid w:val="00143259"/>
    <w:rsid w:val="00143362"/>
    <w:rsid w:val="001434DC"/>
    <w:rsid w:val="00143BB3"/>
    <w:rsid w:val="00144720"/>
    <w:rsid w:val="001457CD"/>
    <w:rsid w:val="00146573"/>
    <w:rsid w:val="00146762"/>
    <w:rsid w:val="00146FD3"/>
    <w:rsid w:val="00147EE8"/>
    <w:rsid w:val="00151B4C"/>
    <w:rsid w:val="00152FE6"/>
    <w:rsid w:val="00153255"/>
    <w:rsid w:val="00154160"/>
    <w:rsid w:val="0015490D"/>
    <w:rsid w:val="001550B0"/>
    <w:rsid w:val="001552B2"/>
    <w:rsid w:val="001552B5"/>
    <w:rsid w:val="00155A00"/>
    <w:rsid w:val="00155EDA"/>
    <w:rsid w:val="001566C4"/>
    <w:rsid w:val="00156972"/>
    <w:rsid w:val="0015699A"/>
    <w:rsid w:val="00156A7B"/>
    <w:rsid w:val="00156D2F"/>
    <w:rsid w:val="0015765A"/>
    <w:rsid w:val="00157CA2"/>
    <w:rsid w:val="00157DF6"/>
    <w:rsid w:val="0016008D"/>
    <w:rsid w:val="001608D9"/>
    <w:rsid w:val="001609C6"/>
    <w:rsid w:val="00161354"/>
    <w:rsid w:val="001618A9"/>
    <w:rsid w:val="001621A0"/>
    <w:rsid w:val="001624E1"/>
    <w:rsid w:val="001639AB"/>
    <w:rsid w:val="00163AD0"/>
    <w:rsid w:val="00164045"/>
    <w:rsid w:val="001645FD"/>
    <w:rsid w:val="001647F6"/>
    <w:rsid w:val="00165F70"/>
    <w:rsid w:val="00165FEC"/>
    <w:rsid w:val="00166323"/>
    <w:rsid w:val="0016632B"/>
    <w:rsid w:val="0016685F"/>
    <w:rsid w:val="00166B7F"/>
    <w:rsid w:val="00167636"/>
    <w:rsid w:val="00167916"/>
    <w:rsid w:val="001679D7"/>
    <w:rsid w:val="0017065F"/>
    <w:rsid w:val="00170CF2"/>
    <w:rsid w:val="0017195C"/>
    <w:rsid w:val="00171CD3"/>
    <w:rsid w:val="0017300E"/>
    <w:rsid w:val="001742A0"/>
    <w:rsid w:val="0017439D"/>
    <w:rsid w:val="001745A2"/>
    <w:rsid w:val="001745A7"/>
    <w:rsid w:val="001750DA"/>
    <w:rsid w:val="00176078"/>
    <w:rsid w:val="00176130"/>
    <w:rsid w:val="0017697F"/>
    <w:rsid w:val="00177270"/>
    <w:rsid w:val="001774F6"/>
    <w:rsid w:val="00177CF6"/>
    <w:rsid w:val="00180C23"/>
    <w:rsid w:val="00180EA3"/>
    <w:rsid w:val="0018148A"/>
    <w:rsid w:val="001817AD"/>
    <w:rsid w:val="0018182D"/>
    <w:rsid w:val="00181DBF"/>
    <w:rsid w:val="00181F92"/>
    <w:rsid w:val="001833C6"/>
    <w:rsid w:val="001836ED"/>
    <w:rsid w:val="00183909"/>
    <w:rsid w:val="00183D81"/>
    <w:rsid w:val="00184A1C"/>
    <w:rsid w:val="00184EFD"/>
    <w:rsid w:val="00184FE9"/>
    <w:rsid w:val="0018593F"/>
    <w:rsid w:val="00186427"/>
    <w:rsid w:val="0019052E"/>
    <w:rsid w:val="001905E0"/>
    <w:rsid w:val="00190DF5"/>
    <w:rsid w:val="001918D4"/>
    <w:rsid w:val="00191C8D"/>
    <w:rsid w:val="00193165"/>
    <w:rsid w:val="00193310"/>
    <w:rsid w:val="00193745"/>
    <w:rsid w:val="001937EB"/>
    <w:rsid w:val="00193F0E"/>
    <w:rsid w:val="00195806"/>
    <w:rsid w:val="00195975"/>
    <w:rsid w:val="00195A9D"/>
    <w:rsid w:val="00195C1C"/>
    <w:rsid w:val="001960BE"/>
    <w:rsid w:val="00196364"/>
    <w:rsid w:val="0019712B"/>
    <w:rsid w:val="00197A2B"/>
    <w:rsid w:val="001A0591"/>
    <w:rsid w:val="001A0D89"/>
    <w:rsid w:val="001A0F43"/>
    <w:rsid w:val="001A106C"/>
    <w:rsid w:val="001A123B"/>
    <w:rsid w:val="001A13FD"/>
    <w:rsid w:val="001A261D"/>
    <w:rsid w:val="001A2B99"/>
    <w:rsid w:val="001A40F3"/>
    <w:rsid w:val="001A4492"/>
    <w:rsid w:val="001A4DE5"/>
    <w:rsid w:val="001A53D8"/>
    <w:rsid w:val="001A57AA"/>
    <w:rsid w:val="001A5FB1"/>
    <w:rsid w:val="001A6147"/>
    <w:rsid w:val="001A6808"/>
    <w:rsid w:val="001A6E2B"/>
    <w:rsid w:val="001A77AF"/>
    <w:rsid w:val="001A7D29"/>
    <w:rsid w:val="001B0471"/>
    <w:rsid w:val="001B0DAB"/>
    <w:rsid w:val="001B1B16"/>
    <w:rsid w:val="001B21D3"/>
    <w:rsid w:val="001B25E0"/>
    <w:rsid w:val="001B294D"/>
    <w:rsid w:val="001B2E83"/>
    <w:rsid w:val="001B2E8F"/>
    <w:rsid w:val="001B3E4C"/>
    <w:rsid w:val="001B3FE7"/>
    <w:rsid w:val="001B4162"/>
    <w:rsid w:val="001B54A0"/>
    <w:rsid w:val="001B556E"/>
    <w:rsid w:val="001B60F0"/>
    <w:rsid w:val="001B6516"/>
    <w:rsid w:val="001B6686"/>
    <w:rsid w:val="001B7CB1"/>
    <w:rsid w:val="001B7D6A"/>
    <w:rsid w:val="001C089C"/>
    <w:rsid w:val="001C165C"/>
    <w:rsid w:val="001C1743"/>
    <w:rsid w:val="001C207F"/>
    <w:rsid w:val="001C20C1"/>
    <w:rsid w:val="001C2158"/>
    <w:rsid w:val="001C2455"/>
    <w:rsid w:val="001C2C64"/>
    <w:rsid w:val="001C2E1C"/>
    <w:rsid w:val="001C3806"/>
    <w:rsid w:val="001C52C4"/>
    <w:rsid w:val="001C64B1"/>
    <w:rsid w:val="001C6E6D"/>
    <w:rsid w:val="001C71AF"/>
    <w:rsid w:val="001C79B1"/>
    <w:rsid w:val="001C7CF0"/>
    <w:rsid w:val="001D013C"/>
    <w:rsid w:val="001D03D9"/>
    <w:rsid w:val="001D04EB"/>
    <w:rsid w:val="001D0743"/>
    <w:rsid w:val="001D2A0A"/>
    <w:rsid w:val="001D3254"/>
    <w:rsid w:val="001D3B17"/>
    <w:rsid w:val="001D3CCF"/>
    <w:rsid w:val="001D3FA9"/>
    <w:rsid w:val="001D43A5"/>
    <w:rsid w:val="001D5A19"/>
    <w:rsid w:val="001D5CA8"/>
    <w:rsid w:val="001D60A0"/>
    <w:rsid w:val="001D60F1"/>
    <w:rsid w:val="001D6A66"/>
    <w:rsid w:val="001D7168"/>
    <w:rsid w:val="001D7A10"/>
    <w:rsid w:val="001D7C06"/>
    <w:rsid w:val="001D7D66"/>
    <w:rsid w:val="001E03AE"/>
    <w:rsid w:val="001E056A"/>
    <w:rsid w:val="001E081F"/>
    <w:rsid w:val="001E2B6B"/>
    <w:rsid w:val="001E2D25"/>
    <w:rsid w:val="001E346A"/>
    <w:rsid w:val="001E3BE4"/>
    <w:rsid w:val="001E3FE9"/>
    <w:rsid w:val="001E651E"/>
    <w:rsid w:val="001E668F"/>
    <w:rsid w:val="001E6C74"/>
    <w:rsid w:val="001E7ECF"/>
    <w:rsid w:val="001F02CC"/>
    <w:rsid w:val="001F0C10"/>
    <w:rsid w:val="001F1871"/>
    <w:rsid w:val="001F190F"/>
    <w:rsid w:val="001F2289"/>
    <w:rsid w:val="001F2615"/>
    <w:rsid w:val="001F2BBF"/>
    <w:rsid w:val="001F2D69"/>
    <w:rsid w:val="001F2DEF"/>
    <w:rsid w:val="001F4BC6"/>
    <w:rsid w:val="001F4EB9"/>
    <w:rsid w:val="001F5771"/>
    <w:rsid w:val="001F5C73"/>
    <w:rsid w:val="001F5E1F"/>
    <w:rsid w:val="001F609C"/>
    <w:rsid w:val="001F6CDB"/>
    <w:rsid w:val="001F7022"/>
    <w:rsid w:val="001F7448"/>
    <w:rsid w:val="001F7C35"/>
    <w:rsid w:val="001F7DE3"/>
    <w:rsid w:val="00200227"/>
    <w:rsid w:val="00200D32"/>
    <w:rsid w:val="00201036"/>
    <w:rsid w:val="00201056"/>
    <w:rsid w:val="0020112C"/>
    <w:rsid w:val="00201530"/>
    <w:rsid w:val="002019AC"/>
    <w:rsid w:val="00202285"/>
    <w:rsid w:val="00204139"/>
    <w:rsid w:val="002047F3"/>
    <w:rsid w:val="00204CFF"/>
    <w:rsid w:val="00204E00"/>
    <w:rsid w:val="002064E1"/>
    <w:rsid w:val="0020705F"/>
    <w:rsid w:val="002079CB"/>
    <w:rsid w:val="00210276"/>
    <w:rsid w:val="00210393"/>
    <w:rsid w:val="00210F72"/>
    <w:rsid w:val="0021118F"/>
    <w:rsid w:val="00211E58"/>
    <w:rsid w:val="00212488"/>
    <w:rsid w:val="00212B4B"/>
    <w:rsid w:val="00212D5E"/>
    <w:rsid w:val="00212DB2"/>
    <w:rsid w:val="002132BA"/>
    <w:rsid w:val="00213D78"/>
    <w:rsid w:val="002145F7"/>
    <w:rsid w:val="00214D64"/>
    <w:rsid w:val="00215091"/>
    <w:rsid w:val="0021608B"/>
    <w:rsid w:val="002162F9"/>
    <w:rsid w:val="0021640B"/>
    <w:rsid w:val="002167E1"/>
    <w:rsid w:val="00216B47"/>
    <w:rsid w:val="00216D28"/>
    <w:rsid w:val="00217A19"/>
    <w:rsid w:val="00217E7F"/>
    <w:rsid w:val="00220871"/>
    <w:rsid w:val="0022097C"/>
    <w:rsid w:val="00220C42"/>
    <w:rsid w:val="00221AF7"/>
    <w:rsid w:val="00223E8E"/>
    <w:rsid w:val="00224DC0"/>
    <w:rsid w:val="00224FBA"/>
    <w:rsid w:val="00225615"/>
    <w:rsid w:val="00225C1A"/>
    <w:rsid w:val="00225D5C"/>
    <w:rsid w:val="002270DE"/>
    <w:rsid w:val="00227894"/>
    <w:rsid w:val="002306BA"/>
    <w:rsid w:val="00230D7B"/>
    <w:rsid w:val="002310C1"/>
    <w:rsid w:val="00231457"/>
    <w:rsid w:val="0023162B"/>
    <w:rsid w:val="00231B3C"/>
    <w:rsid w:val="00231E8E"/>
    <w:rsid w:val="00233D57"/>
    <w:rsid w:val="00235572"/>
    <w:rsid w:val="002361EE"/>
    <w:rsid w:val="0023629A"/>
    <w:rsid w:val="00236B26"/>
    <w:rsid w:val="0023734F"/>
    <w:rsid w:val="00237F99"/>
    <w:rsid w:val="002403C6"/>
    <w:rsid w:val="002408F1"/>
    <w:rsid w:val="00241559"/>
    <w:rsid w:val="00241878"/>
    <w:rsid w:val="00242416"/>
    <w:rsid w:val="00244021"/>
    <w:rsid w:val="002441A5"/>
    <w:rsid w:val="00244308"/>
    <w:rsid w:val="00244ABD"/>
    <w:rsid w:val="0024552D"/>
    <w:rsid w:val="002465D1"/>
    <w:rsid w:val="00246788"/>
    <w:rsid w:val="00246DF0"/>
    <w:rsid w:val="00247895"/>
    <w:rsid w:val="00251529"/>
    <w:rsid w:val="002516DD"/>
    <w:rsid w:val="00251FCC"/>
    <w:rsid w:val="00252A83"/>
    <w:rsid w:val="00252D9A"/>
    <w:rsid w:val="00253108"/>
    <w:rsid w:val="00255FA5"/>
    <w:rsid w:val="00256437"/>
    <w:rsid w:val="0025662D"/>
    <w:rsid w:val="002566C6"/>
    <w:rsid w:val="00256877"/>
    <w:rsid w:val="00257BAE"/>
    <w:rsid w:val="002601BD"/>
    <w:rsid w:val="00260356"/>
    <w:rsid w:val="002608EB"/>
    <w:rsid w:val="00260B7F"/>
    <w:rsid w:val="00260EB6"/>
    <w:rsid w:val="00260FE6"/>
    <w:rsid w:val="002615EF"/>
    <w:rsid w:val="0026192C"/>
    <w:rsid w:val="00261BEF"/>
    <w:rsid w:val="00261FE6"/>
    <w:rsid w:val="00262B88"/>
    <w:rsid w:val="002635BE"/>
    <w:rsid w:val="002636C1"/>
    <w:rsid w:val="002638CF"/>
    <w:rsid w:val="00263973"/>
    <w:rsid w:val="00264354"/>
    <w:rsid w:val="002643D7"/>
    <w:rsid w:val="00265598"/>
    <w:rsid w:val="002657AD"/>
    <w:rsid w:val="002658AA"/>
    <w:rsid w:val="0026708D"/>
    <w:rsid w:val="002676C4"/>
    <w:rsid w:val="00271CCA"/>
    <w:rsid w:val="00271EF8"/>
    <w:rsid w:val="002721A0"/>
    <w:rsid w:val="0027264A"/>
    <w:rsid w:val="00272680"/>
    <w:rsid w:val="00272AE6"/>
    <w:rsid w:val="00273A10"/>
    <w:rsid w:val="00273FBE"/>
    <w:rsid w:val="00274981"/>
    <w:rsid w:val="00274A15"/>
    <w:rsid w:val="00274DB2"/>
    <w:rsid w:val="00274F42"/>
    <w:rsid w:val="00275B3B"/>
    <w:rsid w:val="002768D5"/>
    <w:rsid w:val="00276AFF"/>
    <w:rsid w:val="00277810"/>
    <w:rsid w:val="00277A40"/>
    <w:rsid w:val="002808D7"/>
    <w:rsid w:val="002808E3"/>
    <w:rsid w:val="002809D7"/>
    <w:rsid w:val="00280F9A"/>
    <w:rsid w:val="00281A33"/>
    <w:rsid w:val="00281A7F"/>
    <w:rsid w:val="00281AA6"/>
    <w:rsid w:val="0028263A"/>
    <w:rsid w:val="0028364F"/>
    <w:rsid w:val="00283671"/>
    <w:rsid w:val="00283879"/>
    <w:rsid w:val="00284019"/>
    <w:rsid w:val="00286100"/>
    <w:rsid w:val="00286ADC"/>
    <w:rsid w:val="00286C2D"/>
    <w:rsid w:val="00287077"/>
    <w:rsid w:val="00287271"/>
    <w:rsid w:val="00287426"/>
    <w:rsid w:val="00287740"/>
    <w:rsid w:val="002900CF"/>
    <w:rsid w:val="0029024A"/>
    <w:rsid w:val="0029063D"/>
    <w:rsid w:val="00291644"/>
    <w:rsid w:val="00292666"/>
    <w:rsid w:val="0029271D"/>
    <w:rsid w:val="00292BD1"/>
    <w:rsid w:val="00292EF1"/>
    <w:rsid w:val="0029368B"/>
    <w:rsid w:val="00293D9C"/>
    <w:rsid w:val="00293EE3"/>
    <w:rsid w:val="00295E7B"/>
    <w:rsid w:val="0029606E"/>
    <w:rsid w:val="0029723D"/>
    <w:rsid w:val="002A105F"/>
    <w:rsid w:val="002A10F1"/>
    <w:rsid w:val="002A2002"/>
    <w:rsid w:val="002A20CF"/>
    <w:rsid w:val="002A2360"/>
    <w:rsid w:val="002A28D5"/>
    <w:rsid w:val="002A29C5"/>
    <w:rsid w:val="002A2EE5"/>
    <w:rsid w:val="002A5773"/>
    <w:rsid w:val="002A5B15"/>
    <w:rsid w:val="002A76D9"/>
    <w:rsid w:val="002A78C6"/>
    <w:rsid w:val="002A7CD1"/>
    <w:rsid w:val="002B0FF9"/>
    <w:rsid w:val="002B14FE"/>
    <w:rsid w:val="002B19B8"/>
    <w:rsid w:val="002B1C72"/>
    <w:rsid w:val="002B1CB3"/>
    <w:rsid w:val="002B1F03"/>
    <w:rsid w:val="002B21D1"/>
    <w:rsid w:val="002B2296"/>
    <w:rsid w:val="002B2430"/>
    <w:rsid w:val="002B26C8"/>
    <w:rsid w:val="002B2EBF"/>
    <w:rsid w:val="002B302E"/>
    <w:rsid w:val="002B3235"/>
    <w:rsid w:val="002B48B9"/>
    <w:rsid w:val="002B7657"/>
    <w:rsid w:val="002C04B6"/>
    <w:rsid w:val="002C081C"/>
    <w:rsid w:val="002C0C9B"/>
    <w:rsid w:val="002C0CC4"/>
    <w:rsid w:val="002C12A3"/>
    <w:rsid w:val="002C1D73"/>
    <w:rsid w:val="002C30D9"/>
    <w:rsid w:val="002C358B"/>
    <w:rsid w:val="002C3B41"/>
    <w:rsid w:val="002C4117"/>
    <w:rsid w:val="002C5090"/>
    <w:rsid w:val="002C509B"/>
    <w:rsid w:val="002C53A6"/>
    <w:rsid w:val="002C5A72"/>
    <w:rsid w:val="002C6959"/>
    <w:rsid w:val="002C788F"/>
    <w:rsid w:val="002D0440"/>
    <w:rsid w:val="002D1452"/>
    <w:rsid w:val="002D18A2"/>
    <w:rsid w:val="002D193D"/>
    <w:rsid w:val="002D1A19"/>
    <w:rsid w:val="002D1C59"/>
    <w:rsid w:val="002D2EE8"/>
    <w:rsid w:val="002D3161"/>
    <w:rsid w:val="002D31DA"/>
    <w:rsid w:val="002D465B"/>
    <w:rsid w:val="002D52F3"/>
    <w:rsid w:val="002D58AD"/>
    <w:rsid w:val="002D612E"/>
    <w:rsid w:val="002D649F"/>
    <w:rsid w:val="002D6C13"/>
    <w:rsid w:val="002E0276"/>
    <w:rsid w:val="002E0507"/>
    <w:rsid w:val="002E1AAC"/>
    <w:rsid w:val="002E1F50"/>
    <w:rsid w:val="002E211C"/>
    <w:rsid w:val="002E2CDA"/>
    <w:rsid w:val="002E3E01"/>
    <w:rsid w:val="002E41CE"/>
    <w:rsid w:val="002E4A52"/>
    <w:rsid w:val="002E4FEB"/>
    <w:rsid w:val="002E5A18"/>
    <w:rsid w:val="002E6738"/>
    <w:rsid w:val="002F00AF"/>
    <w:rsid w:val="002F074F"/>
    <w:rsid w:val="002F09F1"/>
    <w:rsid w:val="002F0C43"/>
    <w:rsid w:val="002F175F"/>
    <w:rsid w:val="002F1923"/>
    <w:rsid w:val="002F23CA"/>
    <w:rsid w:val="002F2AA7"/>
    <w:rsid w:val="002F2FC1"/>
    <w:rsid w:val="002F3488"/>
    <w:rsid w:val="002F4548"/>
    <w:rsid w:val="002F523D"/>
    <w:rsid w:val="002F5681"/>
    <w:rsid w:val="002F6481"/>
    <w:rsid w:val="00301762"/>
    <w:rsid w:val="003017E2"/>
    <w:rsid w:val="00302986"/>
    <w:rsid w:val="00303DBA"/>
    <w:rsid w:val="00305EDE"/>
    <w:rsid w:val="003063A0"/>
    <w:rsid w:val="003074C2"/>
    <w:rsid w:val="00307963"/>
    <w:rsid w:val="00307A1F"/>
    <w:rsid w:val="0031007C"/>
    <w:rsid w:val="003100E7"/>
    <w:rsid w:val="0031012C"/>
    <w:rsid w:val="00310C01"/>
    <w:rsid w:val="00310E32"/>
    <w:rsid w:val="00313184"/>
    <w:rsid w:val="003146C0"/>
    <w:rsid w:val="003147A0"/>
    <w:rsid w:val="00314C0C"/>
    <w:rsid w:val="0031561D"/>
    <w:rsid w:val="00315B3F"/>
    <w:rsid w:val="00315C14"/>
    <w:rsid w:val="00315E9A"/>
    <w:rsid w:val="00315EDF"/>
    <w:rsid w:val="003164AE"/>
    <w:rsid w:val="00316FC3"/>
    <w:rsid w:val="003171B8"/>
    <w:rsid w:val="003177E3"/>
    <w:rsid w:val="00317C41"/>
    <w:rsid w:val="0032058B"/>
    <w:rsid w:val="003205F2"/>
    <w:rsid w:val="00320842"/>
    <w:rsid w:val="003211CA"/>
    <w:rsid w:val="0032174C"/>
    <w:rsid w:val="0032183E"/>
    <w:rsid w:val="0032192B"/>
    <w:rsid w:val="00322494"/>
    <w:rsid w:val="003227B7"/>
    <w:rsid w:val="00322E43"/>
    <w:rsid w:val="0032356F"/>
    <w:rsid w:val="0032375F"/>
    <w:rsid w:val="00323E13"/>
    <w:rsid w:val="003240E6"/>
    <w:rsid w:val="00324416"/>
    <w:rsid w:val="00326F84"/>
    <w:rsid w:val="003304F3"/>
    <w:rsid w:val="003317E6"/>
    <w:rsid w:val="00332048"/>
    <w:rsid w:val="00332B7F"/>
    <w:rsid w:val="00332DA4"/>
    <w:rsid w:val="00333249"/>
    <w:rsid w:val="0033324A"/>
    <w:rsid w:val="00333E64"/>
    <w:rsid w:val="0033451C"/>
    <w:rsid w:val="00334C05"/>
    <w:rsid w:val="00334DDF"/>
    <w:rsid w:val="00334E50"/>
    <w:rsid w:val="00335172"/>
    <w:rsid w:val="0033650D"/>
    <w:rsid w:val="003401C2"/>
    <w:rsid w:val="00340D44"/>
    <w:rsid w:val="00340D4E"/>
    <w:rsid w:val="00341E9E"/>
    <w:rsid w:val="003423F7"/>
    <w:rsid w:val="00343266"/>
    <w:rsid w:val="0034332C"/>
    <w:rsid w:val="00343A4E"/>
    <w:rsid w:val="00343E06"/>
    <w:rsid w:val="00343F96"/>
    <w:rsid w:val="0034556F"/>
    <w:rsid w:val="00346678"/>
    <w:rsid w:val="0034684D"/>
    <w:rsid w:val="00346A66"/>
    <w:rsid w:val="00346AE0"/>
    <w:rsid w:val="0034710A"/>
    <w:rsid w:val="003479F1"/>
    <w:rsid w:val="00347AA3"/>
    <w:rsid w:val="003501A0"/>
    <w:rsid w:val="00350319"/>
    <w:rsid w:val="00350AD4"/>
    <w:rsid w:val="00351551"/>
    <w:rsid w:val="003515C7"/>
    <w:rsid w:val="003517F3"/>
    <w:rsid w:val="0035249B"/>
    <w:rsid w:val="00352A3C"/>
    <w:rsid w:val="00352DE7"/>
    <w:rsid w:val="003543CD"/>
    <w:rsid w:val="003543E5"/>
    <w:rsid w:val="00355870"/>
    <w:rsid w:val="00355BE6"/>
    <w:rsid w:val="00356099"/>
    <w:rsid w:val="00356254"/>
    <w:rsid w:val="00356468"/>
    <w:rsid w:val="00357140"/>
    <w:rsid w:val="0036055D"/>
    <w:rsid w:val="003608A6"/>
    <w:rsid w:val="00361506"/>
    <w:rsid w:val="00362094"/>
    <w:rsid w:val="003620DF"/>
    <w:rsid w:val="003629E4"/>
    <w:rsid w:val="00362E13"/>
    <w:rsid w:val="00364049"/>
    <w:rsid w:val="003640C1"/>
    <w:rsid w:val="0036465F"/>
    <w:rsid w:val="003656C3"/>
    <w:rsid w:val="003658E7"/>
    <w:rsid w:val="003660F5"/>
    <w:rsid w:val="003665DF"/>
    <w:rsid w:val="00366610"/>
    <w:rsid w:val="0036677B"/>
    <w:rsid w:val="00366B2D"/>
    <w:rsid w:val="00366DC9"/>
    <w:rsid w:val="00370E45"/>
    <w:rsid w:val="00371945"/>
    <w:rsid w:val="00372FE8"/>
    <w:rsid w:val="0037351E"/>
    <w:rsid w:val="003735EE"/>
    <w:rsid w:val="0037360A"/>
    <w:rsid w:val="003736B0"/>
    <w:rsid w:val="00373CCC"/>
    <w:rsid w:val="0037410C"/>
    <w:rsid w:val="003750F2"/>
    <w:rsid w:val="00376F10"/>
    <w:rsid w:val="00377DFA"/>
    <w:rsid w:val="00377F2C"/>
    <w:rsid w:val="00380542"/>
    <w:rsid w:val="00380954"/>
    <w:rsid w:val="00380BAF"/>
    <w:rsid w:val="00381029"/>
    <w:rsid w:val="0038105C"/>
    <w:rsid w:val="0038229D"/>
    <w:rsid w:val="0038323E"/>
    <w:rsid w:val="0038357D"/>
    <w:rsid w:val="00383C90"/>
    <w:rsid w:val="00384089"/>
    <w:rsid w:val="003848B4"/>
    <w:rsid w:val="00384DC0"/>
    <w:rsid w:val="0038519D"/>
    <w:rsid w:val="003859C2"/>
    <w:rsid w:val="00385BEE"/>
    <w:rsid w:val="00385CB3"/>
    <w:rsid w:val="00386037"/>
    <w:rsid w:val="003860CC"/>
    <w:rsid w:val="003861A9"/>
    <w:rsid w:val="00386A0A"/>
    <w:rsid w:val="00387FBC"/>
    <w:rsid w:val="0039046B"/>
    <w:rsid w:val="003914A9"/>
    <w:rsid w:val="00392089"/>
    <w:rsid w:val="003922B4"/>
    <w:rsid w:val="003923E6"/>
    <w:rsid w:val="003936C7"/>
    <w:rsid w:val="0039479C"/>
    <w:rsid w:val="00394962"/>
    <w:rsid w:val="0039576C"/>
    <w:rsid w:val="00396511"/>
    <w:rsid w:val="00396700"/>
    <w:rsid w:val="0039700F"/>
    <w:rsid w:val="00397342"/>
    <w:rsid w:val="00397D8C"/>
    <w:rsid w:val="003A2241"/>
    <w:rsid w:val="003A325F"/>
    <w:rsid w:val="003A33D6"/>
    <w:rsid w:val="003A34D6"/>
    <w:rsid w:val="003A34F4"/>
    <w:rsid w:val="003A38F7"/>
    <w:rsid w:val="003A4252"/>
    <w:rsid w:val="003A42D1"/>
    <w:rsid w:val="003A4CC8"/>
    <w:rsid w:val="003A63FD"/>
    <w:rsid w:val="003A6605"/>
    <w:rsid w:val="003A7CAC"/>
    <w:rsid w:val="003B0DAE"/>
    <w:rsid w:val="003B1251"/>
    <w:rsid w:val="003B1BBD"/>
    <w:rsid w:val="003B1FE2"/>
    <w:rsid w:val="003B254B"/>
    <w:rsid w:val="003B3075"/>
    <w:rsid w:val="003B54F1"/>
    <w:rsid w:val="003B6221"/>
    <w:rsid w:val="003B6684"/>
    <w:rsid w:val="003B6CF6"/>
    <w:rsid w:val="003C0666"/>
    <w:rsid w:val="003C0747"/>
    <w:rsid w:val="003C08E1"/>
    <w:rsid w:val="003C0A4C"/>
    <w:rsid w:val="003C0AEB"/>
    <w:rsid w:val="003C0E34"/>
    <w:rsid w:val="003C16E6"/>
    <w:rsid w:val="003C27F1"/>
    <w:rsid w:val="003C31B1"/>
    <w:rsid w:val="003C4944"/>
    <w:rsid w:val="003C514C"/>
    <w:rsid w:val="003C52D7"/>
    <w:rsid w:val="003C5663"/>
    <w:rsid w:val="003C58AC"/>
    <w:rsid w:val="003C7D15"/>
    <w:rsid w:val="003C7F31"/>
    <w:rsid w:val="003D037A"/>
    <w:rsid w:val="003D0BDF"/>
    <w:rsid w:val="003D1A43"/>
    <w:rsid w:val="003D35E7"/>
    <w:rsid w:val="003D367C"/>
    <w:rsid w:val="003D39F7"/>
    <w:rsid w:val="003D45B2"/>
    <w:rsid w:val="003D491E"/>
    <w:rsid w:val="003D538D"/>
    <w:rsid w:val="003D5CE5"/>
    <w:rsid w:val="003D5FF5"/>
    <w:rsid w:val="003D6104"/>
    <w:rsid w:val="003D6823"/>
    <w:rsid w:val="003D718C"/>
    <w:rsid w:val="003D72B9"/>
    <w:rsid w:val="003E019B"/>
    <w:rsid w:val="003E1A7C"/>
    <w:rsid w:val="003E1E68"/>
    <w:rsid w:val="003E2279"/>
    <w:rsid w:val="003E2B03"/>
    <w:rsid w:val="003E4FDE"/>
    <w:rsid w:val="003E59A6"/>
    <w:rsid w:val="003E5D1B"/>
    <w:rsid w:val="003E5E9C"/>
    <w:rsid w:val="003E60ED"/>
    <w:rsid w:val="003F0B53"/>
    <w:rsid w:val="003F0B76"/>
    <w:rsid w:val="003F11A3"/>
    <w:rsid w:val="003F11DD"/>
    <w:rsid w:val="003F15B6"/>
    <w:rsid w:val="003F213C"/>
    <w:rsid w:val="003F26FB"/>
    <w:rsid w:val="003F30B3"/>
    <w:rsid w:val="003F3907"/>
    <w:rsid w:val="003F3DC0"/>
    <w:rsid w:val="003F4010"/>
    <w:rsid w:val="003F41EB"/>
    <w:rsid w:val="003F4A2F"/>
    <w:rsid w:val="003F5948"/>
    <w:rsid w:val="003F7260"/>
    <w:rsid w:val="003F7CA2"/>
    <w:rsid w:val="00400588"/>
    <w:rsid w:val="00400CFF"/>
    <w:rsid w:val="00401140"/>
    <w:rsid w:val="0040155A"/>
    <w:rsid w:val="0040235E"/>
    <w:rsid w:val="004028B2"/>
    <w:rsid w:val="004030DB"/>
    <w:rsid w:val="004035D3"/>
    <w:rsid w:val="00403697"/>
    <w:rsid w:val="00403CEB"/>
    <w:rsid w:val="00404AC2"/>
    <w:rsid w:val="00404F9B"/>
    <w:rsid w:val="0040518C"/>
    <w:rsid w:val="0040576A"/>
    <w:rsid w:val="004062FE"/>
    <w:rsid w:val="00406D4B"/>
    <w:rsid w:val="00407034"/>
    <w:rsid w:val="004072B6"/>
    <w:rsid w:val="0040759A"/>
    <w:rsid w:val="00407A47"/>
    <w:rsid w:val="00410005"/>
    <w:rsid w:val="004101EF"/>
    <w:rsid w:val="0041050B"/>
    <w:rsid w:val="00411AD9"/>
    <w:rsid w:val="00412435"/>
    <w:rsid w:val="00412686"/>
    <w:rsid w:val="00412E4B"/>
    <w:rsid w:val="00413138"/>
    <w:rsid w:val="00414755"/>
    <w:rsid w:val="00415208"/>
    <w:rsid w:val="0041627C"/>
    <w:rsid w:val="00416295"/>
    <w:rsid w:val="00416715"/>
    <w:rsid w:val="004174F2"/>
    <w:rsid w:val="00417F05"/>
    <w:rsid w:val="00420CBC"/>
    <w:rsid w:val="00420F95"/>
    <w:rsid w:val="004214E4"/>
    <w:rsid w:val="00421D81"/>
    <w:rsid w:val="004224D2"/>
    <w:rsid w:val="00424308"/>
    <w:rsid w:val="00425CF7"/>
    <w:rsid w:val="00425DC4"/>
    <w:rsid w:val="00425F89"/>
    <w:rsid w:val="004266BB"/>
    <w:rsid w:val="004269DA"/>
    <w:rsid w:val="00427849"/>
    <w:rsid w:val="00427CAD"/>
    <w:rsid w:val="0043001C"/>
    <w:rsid w:val="00431374"/>
    <w:rsid w:val="00431584"/>
    <w:rsid w:val="004319F9"/>
    <w:rsid w:val="0043231A"/>
    <w:rsid w:val="004326EF"/>
    <w:rsid w:val="00432887"/>
    <w:rsid w:val="00432DE6"/>
    <w:rsid w:val="00432FB8"/>
    <w:rsid w:val="00433572"/>
    <w:rsid w:val="004335ED"/>
    <w:rsid w:val="00433E1A"/>
    <w:rsid w:val="0043406F"/>
    <w:rsid w:val="00434471"/>
    <w:rsid w:val="00435C94"/>
    <w:rsid w:val="00436104"/>
    <w:rsid w:val="0043680F"/>
    <w:rsid w:val="00436E6B"/>
    <w:rsid w:val="004375CC"/>
    <w:rsid w:val="0043767A"/>
    <w:rsid w:val="00437FE9"/>
    <w:rsid w:val="00440A38"/>
    <w:rsid w:val="00440B3D"/>
    <w:rsid w:val="00441B80"/>
    <w:rsid w:val="0044426C"/>
    <w:rsid w:val="004451C8"/>
    <w:rsid w:val="004470F4"/>
    <w:rsid w:val="00447343"/>
    <w:rsid w:val="00447E44"/>
    <w:rsid w:val="0045100E"/>
    <w:rsid w:val="00451430"/>
    <w:rsid w:val="00451A9B"/>
    <w:rsid w:val="00451AD5"/>
    <w:rsid w:val="00452A8A"/>
    <w:rsid w:val="0045336A"/>
    <w:rsid w:val="004537C1"/>
    <w:rsid w:val="00453CD9"/>
    <w:rsid w:val="00454297"/>
    <w:rsid w:val="00454799"/>
    <w:rsid w:val="0045568B"/>
    <w:rsid w:val="00455F2E"/>
    <w:rsid w:val="00456558"/>
    <w:rsid w:val="004566F8"/>
    <w:rsid w:val="0045670F"/>
    <w:rsid w:val="0045674C"/>
    <w:rsid w:val="00456983"/>
    <w:rsid w:val="00457752"/>
    <w:rsid w:val="004603C4"/>
    <w:rsid w:val="00460535"/>
    <w:rsid w:val="00460FAD"/>
    <w:rsid w:val="004617AE"/>
    <w:rsid w:val="004617F8"/>
    <w:rsid w:val="00462CF5"/>
    <w:rsid w:val="00464435"/>
    <w:rsid w:val="00464E4B"/>
    <w:rsid w:val="004654D3"/>
    <w:rsid w:val="004654EE"/>
    <w:rsid w:val="00465F6F"/>
    <w:rsid w:val="004676AF"/>
    <w:rsid w:val="00467873"/>
    <w:rsid w:val="00467C42"/>
    <w:rsid w:val="00467D9A"/>
    <w:rsid w:val="00471026"/>
    <w:rsid w:val="00471965"/>
    <w:rsid w:val="00471A86"/>
    <w:rsid w:val="00472CC2"/>
    <w:rsid w:val="0047300C"/>
    <w:rsid w:val="00473D83"/>
    <w:rsid w:val="004744EE"/>
    <w:rsid w:val="00474A3E"/>
    <w:rsid w:val="0047557F"/>
    <w:rsid w:val="00475FBD"/>
    <w:rsid w:val="0047663C"/>
    <w:rsid w:val="0047754C"/>
    <w:rsid w:val="0047762B"/>
    <w:rsid w:val="00480561"/>
    <w:rsid w:val="00480598"/>
    <w:rsid w:val="00480A48"/>
    <w:rsid w:val="00481197"/>
    <w:rsid w:val="0048226D"/>
    <w:rsid w:val="004824B7"/>
    <w:rsid w:val="00482983"/>
    <w:rsid w:val="00482A12"/>
    <w:rsid w:val="00482AAA"/>
    <w:rsid w:val="00482EF1"/>
    <w:rsid w:val="00485538"/>
    <w:rsid w:val="00485558"/>
    <w:rsid w:val="0048587F"/>
    <w:rsid w:val="00485EEE"/>
    <w:rsid w:val="00486178"/>
    <w:rsid w:val="00486A7F"/>
    <w:rsid w:val="00487370"/>
    <w:rsid w:val="00490D58"/>
    <w:rsid w:val="004914B9"/>
    <w:rsid w:val="00491BF9"/>
    <w:rsid w:val="00491C16"/>
    <w:rsid w:val="00491C38"/>
    <w:rsid w:val="00491C55"/>
    <w:rsid w:val="00491CF5"/>
    <w:rsid w:val="004931AD"/>
    <w:rsid w:val="004936F5"/>
    <w:rsid w:val="004946BD"/>
    <w:rsid w:val="004947C0"/>
    <w:rsid w:val="00496383"/>
    <w:rsid w:val="0049694B"/>
    <w:rsid w:val="00496BDF"/>
    <w:rsid w:val="00496CE3"/>
    <w:rsid w:val="00496F3D"/>
    <w:rsid w:val="004975BD"/>
    <w:rsid w:val="004A053B"/>
    <w:rsid w:val="004A099F"/>
    <w:rsid w:val="004A1396"/>
    <w:rsid w:val="004A19DA"/>
    <w:rsid w:val="004A1F23"/>
    <w:rsid w:val="004A22B9"/>
    <w:rsid w:val="004A27BB"/>
    <w:rsid w:val="004A2EA8"/>
    <w:rsid w:val="004A2ECA"/>
    <w:rsid w:val="004A3405"/>
    <w:rsid w:val="004A3689"/>
    <w:rsid w:val="004A4482"/>
    <w:rsid w:val="004A4B5F"/>
    <w:rsid w:val="004A5DF7"/>
    <w:rsid w:val="004A6476"/>
    <w:rsid w:val="004A6688"/>
    <w:rsid w:val="004A6EC0"/>
    <w:rsid w:val="004B179E"/>
    <w:rsid w:val="004B2644"/>
    <w:rsid w:val="004B2AC4"/>
    <w:rsid w:val="004B362B"/>
    <w:rsid w:val="004B42FF"/>
    <w:rsid w:val="004B723C"/>
    <w:rsid w:val="004B78FC"/>
    <w:rsid w:val="004B7BC7"/>
    <w:rsid w:val="004B7C21"/>
    <w:rsid w:val="004B7C81"/>
    <w:rsid w:val="004C009C"/>
    <w:rsid w:val="004C0295"/>
    <w:rsid w:val="004C0A73"/>
    <w:rsid w:val="004C0F32"/>
    <w:rsid w:val="004C1241"/>
    <w:rsid w:val="004C1439"/>
    <w:rsid w:val="004C1DCB"/>
    <w:rsid w:val="004C1E75"/>
    <w:rsid w:val="004C31D4"/>
    <w:rsid w:val="004C3EF1"/>
    <w:rsid w:val="004C41A9"/>
    <w:rsid w:val="004C4AA3"/>
    <w:rsid w:val="004C5550"/>
    <w:rsid w:val="004C6806"/>
    <w:rsid w:val="004C76C1"/>
    <w:rsid w:val="004D0278"/>
    <w:rsid w:val="004D0762"/>
    <w:rsid w:val="004D08F3"/>
    <w:rsid w:val="004D20AD"/>
    <w:rsid w:val="004D20E0"/>
    <w:rsid w:val="004D233A"/>
    <w:rsid w:val="004D2DA1"/>
    <w:rsid w:val="004D429A"/>
    <w:rsid w:val="004D5131"/>
    <w:rsid w:val="004D556A"/>
    <w:rsid w:val="004D64DF"/>
    <w:rsid w:val="004D7DB7"/>
    <w:rsid w:val="004D7F1F"/>
    <w:rsid w:val="004E05F3"/>
    <w:rsid w:val="004E111D"/>
    <w:rsid w:val="004E1F67"/>
    <w:rsid w:val="004E21A8"/>
    <w:rsid w:val="004E22CB"/>
    <w:rsid w:val="004E22F1"/>
    <w:rsid w:val="004E28BB"/>
    <w:rsid w:val="004E49F3"/>
    <w:rsid w:val="004E55A7"/>
    <w:rsid w:val="004E5FDA"/>
    <w:rsid w:val="004E6861"/>
    <w:rsid w:val="004E6AFD"/>
    <w:rsid w:val="004E705B"/>
    <w:rsid w:val="004E723B"/>
    <w:rsid w:val="004E7CD6"/>
    <w:rsid w:val="004F005D"/>
    <w:rsid w:val="004F155D"/>
    <w:rsid w:val="004F1862"/>
    <w:rsid w:val="004F1CD0"/>
    <w:rsid w:val="004F22FF"/>
    <w:rsid w:val="004F2CBA"/>
    <w:rsid w:val="004F2FAE"/>
    <w:rsid w:val="004F31E5"/>
    <w:rsid w:val="004F3A15"/>
    <w:rsid w:val="004F3D7B"/>
    <w:rsid w:val="004F40A0"/>
    <w:rsid w:val="004F43BA"/>
    <w:rsid w:val="004F4BBE"/>
    <w:rsid w:val="004F5501"/>
    <w:rsid w:val="004F5A37"/>
    <w:rsid w:val="004F6475"/>
    <w:rsid w:val="004F6884"/>
    <w:rsid w:val="004F6BA7"/>
    <w:rsid w:val="004F6D6F"/>
    <w:rsid w:val="004F78F6"/>
    <w:rsid w:val="0050051F"/>
    <w:rsid w:val="005019B4"/>
    <w:rsid w:val="00502673"/>
    <w:rsid w:val="0050287C"/>
    <w:rsid w:val="0050300C"/>
    <w:rsid w:val="005034F2"/>
    <w:rsid w:val="00503F7B"/>
    <w:rsid w:val="00504003"/>
    <w:rsid w:val="00504D2E"/>
    <w:rsid w:val="00505761"/>
    <w:rsid w:val="00505B06"/>
    <w:rsid w:val="00506B9E"/>
    <w:rsid w:val="00506BD6"/>
    <w:rsid w:val="00507147"/>
    <w:rsid w:val="005073D5"/>
    <w:rsid w:val="005075BB"/>
    <w:rsid w:val="005077FF"/>
    <w:rsid w:val="00510313"/>
    <w:rsid w:val="00510489"/>
    <w:rsid w:val="00510570"/>
    <w:rsid w:val="00511960"/>
    <w:rsid w:val="00511B33"/>
    <w:rsid w:val="00511CBD"/>
    <w:rsid w:val="00511F06"/>
    <w:rsid w:val="00512F3E"/>
    <w:rsid w:val="00513000"/>
    <w:rsid w:val="00513053"/>
    <w:rsid w:val="005130FF"/>
    <w:rsid w:val="005131C0"/>
    <w:rsid w:val="00513A0A"/>
    <w:rsid w:val="00513E93"/>
    <w:rsid w:val="00514016"/>
    <w:rsid w:val="00515C19"/>
    <w:rsid w:val="005160CC"/>
    <w:rsid w:val="00520D5D"/>
    <w:rsid w:val="00520E46"/>
    <w:rsid w:val="00521C7A"/>
    <w:rsid w:val="00524052"/>
    <w:rsid w:val="005242C9"/>
    <w:rsid w:val="00524370"/>
    <w:rsid w:val="00525A0E"/>
    <w:rsid w:val="00526247"/>
    <w:rsid w:val="005271CD"/>
    <w:rsid w:val="00527980"/>
    <w:rsid w:val="00527B4E"/>
    <w:rsid w:val="00530002"/>
    <w:rsid w:val="00531534"/>
    <w:rsid w:val="005319A6"/>
    <w:rsid w:val="00532944"/>
    <w:rsid w:val="0053315E"/>
    <w:rsid w:val="005332FF"/>
    <w:rsid w:val="00533734"/>
    <w:rsid w:val="005337D6"/>
    <w:rsid w:val="0053411B"/>
    <w:rsid w:val="005341E8"/>
    <w:rsid w:val="005349E1"/>
    <w:rsid w:val="005352B1"/>
    <w:rsid w:val="0053593E"/>
    <w:rsid w:val="00535972"/>
    <w:rsid w:val="00536315"/>
    <w:rsid w:val="00536B13"/>
    <w:rsid w:val="005370B1"/>
    <w:rsid w:val="00537FA9"/>
    <w:rsid w:val="00540039"/>
    <w:rsid w:val="00540188"/>
    <w:rsid w:val="005407F7"/>
    <w:rsid w:val="00540EFE"/>
    <w:rsid w:val="00541382"/>
    <w:rsid w:val="0054296F"/>
    <w:rsid w:val="00542C7C"/>
    <w:rsid w:val="005434D1"/>
    <w:rsid w:val="00543590"/>
    <w:rsid w:val="0054441F"/>
    <w:rsid w:val="005452ED"/>
    <w:rsid w:val="005459EE"/>
    <w:rsid w:val="005459F6"/>
    <w:rsid w:val="00545A9B"/>
    <w:rsid w:val="00545AC1"/>
    <w:rsid w:val="00545CC7"/>
    <w:rsid w:val="005468E8"/>
    <w:rsid w:val="005470BE"/>
    <w:rsid w:val="005478CE"/>
    <w:rsid w:val="00550699"/>
    <w:rsid w:val="00550766"/>
    <w:rsid w:val="00550776"/>
    <w:rsid w:val="00550901"/>
    <w:rsid w:val="00550A5C"/>
    <w:rsid w:val="00550AFF"/>
    <w:rsid w:val="00550E60"/>
    <w:rsid w:val="005511D3"/>
    <w:rsid w:val="00551AEA"/>
    <w:rsid w:val="005521B1"/>
    <w:rsid w:val="00552543"/>
    <w:rsid w:val="00553640"/>
    <w:rsid w:val="00554B11"/>
    <w:rsid w:val="00554F34"/>
    <w:rsid w:val="00555114"/>
    <w:rsid w:val="00555E8E"/>
    <w:rsid w:val="0055650B"/>
    <w:rsid w:val="005603B0"/>
    <w:rsid w:val="0056070A"/>
    <w:rsid w:val="005609A4"/>
    <w:rsid w:val="005632D6"/>
    <w:rsid w:val="00563B61"/>
    <w:rsid w:val="0056468C"/>
    <w:rsid w:val="00564F21"/>
    <w:rsid w:val="00566453"/>
    <w:rsid w:val="00566D4D"/>
    <w:rsid w:val="00567017"/>
    <w:rsid w:val="0056795C"/>
    <w:rsid w:val="005706E3"/>
    <w:rsid w:val="00570DB7"/>
    <w:rsid w:val="005712FD"/>
    <w:rsid w:val="00571B66"/>
    <w:rsid w:val="0057237E"/>
    <w:rsid w:val="00572F0B"/>
    <w:rsid w:val="005731DD"/>
    <w:rsid w:val="0057563E"/>
    <w:rsid w:val="005759DE"/>
    <w:rsid w:val="00575F4B"/>
    <w:rsid w:val="0057697A"/>
    <w:rsid w:val="00576A50"/>
    <w:rsid w:val="00576B9A"/>
    <w:rsid w:val="00576C7D"/>
    <w:rsid w:val="00576D3F"/>
    <w:rsid w:val="0057725B"/>
    <w:rsid w:val="00577A31"/>
    <w:rsid w:val="00577CC4"/>
    <w:rsid w:val="0058038F"/>
    <w:rsid w:val="00580910"/>
    <w:rsid w:val="00582591"/>
    <w:rsid w:val="00582737"/>
    <w:rsid w:val="005827AC"/>
    <w:rsid w:val="00583950"/>
    <w:rsid w:val="00583B6B"/>
    <w:rsid w:val="00583E7A"/>
    <w:rsid w:val="00584228"/>
    <w:rsid w:val="00584515"/>
    <w:rsid w:val="00585B7B"/>
    <w:rsid w:val="00585F66"/>
    <w:rsid w:val="00586DBE"/>
    <w:rsid w:val="005878B0"/>
    <w:rsid w:val="00587EA0"/>
    <w:rsid w:val="005907CF"/>
    <w:rsid w:val="00590906"/>
    <w:rsid w:val="005914EE"/>
    <w:rsid w:val="00591AED"/>
    <w:rsid w:val="00592C6A"/>
    <w:rsid w:val="00592F13"/>
    <w:rsid w:val="00592FA1"/>
    <w:rsid w:val="00593331"/>
    <w:rsid w:val="00594243"/>
    <w:rsid w:val="0059551D"/>
    <w:rsid w:val="0059771F"/>
    <w:rsid w:val="005A026F"/>
    <w:rsid w:val="005A03FB"/>
    <w:rsid w:val="005A048D"/>
    <w:rsid w:val="005A05CE"/>
    <w:rsid w:val="005A1773"/>
    <w:rsid w:val="005A1782"/>
    <w:rsid w:val="005A1A90"/>
    <w:rsid w:val="005A227F"/>
    <w:rsid w:val="005A22B9"/>
    <w:rsid w:val="005A26C8"/>
    <w:rsid w:val="005A2782"/>
    <w:rsid w:val="005A36F1"/>
    <w:rsid w:val="005A3892"/>
    <w:rsid w:val="005A4932"/>
    <w:rsid w:val="005A498D"/>
    <w:rsid w:val="005A4A4E"/>
    <w:rsid w:val="005A53D4"/>
    <w:rsid w:val="005A5951"/>
    <w:rsid w:val="005A5E28"/>
    <w:rsid w:val="005A6A7D"/>
    <w:rsid w:val="005A6CA9"/>
    <w:rsid w:val="005A7251"/>
    <w:rsid w:val="005A7953"/>
    <w:rsid w:val="005A7E65"/>
    <w:rsid w:val="005B032B"/>
    <w:rsid w:val="005B048C"/>
    <w:rsid w:val="005B08DF"/>
    <w:rsid w:val="005B174A"/>
    <w:rsid w:val="005B24DD"/>
    <w:rsid w:val="005B2E04"/>
    <w:rsid w:val="005B3609"/>
    <w:rsid w:val="005B4C2D"/>
    <w:rsid w:val="005B4C7D"/>
    <w:rsid w:val="005B501E"/>
    <w:rsid w:val="005B544C"/>
    <w:rsid w:val="005B566F"/>
    <w:rsid w:val="005B60A2"/>
    <w:rsid w:val="005B6591"/>
    <w:rsid w:val="005B728F"/>
    <w:rsid w:val="005B775F"/>
    <w:rsid w:val="005B7C3E"/>
    <w:rsid w:val="005B7C85"/>
    <w:rsid w:val="005C0BA0"/>
    <w:rsid w:val="005C1060"/>
    <w:rsid w:val="005C28E8"/>
    <w:rsid w:val="005C36D7"/>
    <w:rsid w:val="005C3BEF"/>
    <w:rsid w:val="005C4388"/>
    <w:rsid w:val="005C4C38"/>
    <w:rsid w:val="005C574F"/>
    <w:rsid w:val="005C799E"/>
    <w:rsid w:val="005D01D4"/>
    <w:rsid w:val="005D0C6B"/>
    <w:rsid w:val="005D10F3"/>
    <w:rsid w:val="005D1529"/>
    <w:rsid w:val="005D16D4"/>
    <w:rsid w:val="005D1A67"/>
    <w:rsid w:val="005D2419"/>
    <w:rsid w:val="005D3E73"/>
    <w:rsid w:val="005D563F"/>
    <w:rsid w:val="005D5711"/>
    <w:rsid w:val="005D59B8"/>
    <w:rsid w:val="005D6846"/>
    <w:rsid w:val="005D690D"/>
    <w:rsid w:val="005D6D36"/>
    <w:rsid w:val="005D7981"/>
    <w:rsid w:val="005D7F08"/>
    <w:rsid w:val="005E1230"/>
    <w:rsid w:val="005E1F30"/>
    <w:rsid w:val="005E21B7"/>
    <w:rsid w:val="005E2925"/>
    <w:rsid w:val="005E2C69"/>
    <w:rsid w:val="005E2F70"/>
    <w:rsid w:val="005E31D4"/>
    <w:rsid w:val="005E33AB"/>
    <w:rsid w:val="005E35A9"/>
    <w:rsid w:val="005E3981"/>
    <w:rsid w:val="005E47CE"/>
    <w:rsid w:val="005E66C5"/>
    <w:rsid w:val="005E6A3E"/>
    <w:rsid w:val="005E745E"/>
    <w:rsid w:val="005E7836"/>
    <w:rsid w:val="005F0151"/>
    <w:rsid w:val="005F0768"/>
    <w:rsid w:val="005F1969"/>
    <w:rsid w:val="005F1D74"/>
    <w:rsid w:val="005F2B31"/>
    <w:rsid w:val="005F3031"/>
    <w:rsid w:val="005F46FA"/>
    <w:rsid w:val="005F4C33"/>
    <w:rsid w:val="005F5D58"/>
    <w:rsid w:val="005F63EA"/>
    <w:rsid w:val="005F7E2E"/>
    <w:rsid w:val="005F7FB4"/>
    <w:rsid w:val="006002A5"/>
    <w:rsid w:val="00600E80"/>
    <w:rsid w:val="006015EF"/>
    <w:rsid w:val="00602675"/>
    <w:rsid w:val="00602C8E"/>
    <w:rsid w:val="006038E2"/>
    <w:rsid w:val="00603A3E"/>
    <w:rsid w:val="00603E57"/>
    <w:rsid w:val="00604B50"/>
    <w:rsid w:val="00605010"/>
    <w:rsid w:val="006056AC"/>
    <w:rsid w:val="00605DE8"/>
    <w:rsid w:val="00607035"/>
    <w:rsid w:val="00607E64"/>
    <w:rsid w:val="00610342"/>
    <w:rsid w:val="00610918"/>
    <w:rsid w:val="006111CA"/>
    <w:rsid w:val="00613807"/>
    <w:rsid w:val="00613AA0"/>
    <w:rsid w:val="0061421C"/>
    <w:rsid w:val="00614D20"/>
    <w:rsid w:val="006154D2"/>
    <w:rsid w:val="006169A4"/>
    <w:rsid w:val="00617893"/>
    <w:rsid w:val="00617A9F"/>
    <w:rsid w:val="00620C4F"/>
    <w:rsid w:val="00621286"/>
    <w:rsid w:val="00621907"/>
    <w:rsid w:val="00621DC1"/>
    <w:rsid w:val="0062273C"/>
    <w:rsid w:val="00622A17"/>
    <w:rsid w:val="00622ACD"/>
    <w:rsid w:val="00623CBF"/>
    <w:rsid w:val="0062405B"/>
    <w:rsid w:val="0062462C"/>
    <w:rsid w:val="00625C5D"/>
    <w:rsid w:val="006269F7"/>
    <w:rsid w:val="00627019"/>
    <w:rsid w:val="00627B84"/>
    <w:rsid w:val="00630694"/>
    <w:rsid w:val="00630A96"/>
    <w:rsid w:val="00631F03"/>
    <w:rsid w:val="006320FA"/>
    <w:rsid w:val="00632B64"/>
    <w:rsid w:val="00633259"/>
    <w:rsid w:val="0063345E"/>
    <w:rsid w:val="00633510"/>
    <w:rsid w:val="00633864"/>
    <w:rsid w:val="00633D22"/>
    <w:rsid w:val="006342DE"/>
    <w:rsid w:val="00635206"/>
    <w:rsid w:val="00635B28"/>
    <w:rsid w:val="00635BDB"/>
    <w:rsid w:val="0063616A"/>
    <w:rsid w:val="006368D1"/>
    <w:rsid w:val="006375D1"/>
    <w:rsid w:val="00637676"/>
    <w:rsid w:val="00637B03"/>
    <w:rsid w:val="00637B5B"/>
    <w:rsid w:val="006410CD"/>
    <w:rsid w:val="00641541"/>
    <w:rsid w:val="0064154A"/>
    <w:rsid w:val="00641A31"/>
    <w:rsid w:val="00641B7B"/>
    <w:rsid w:val="006426FE"/>
    <w:rsid w:val="00643044"/>
    <w:rsid w:val="00643D9A"/>
    <w:rsid w:val="0064438C"/>
    <w:rsid w:val="00644FAB"/>
    <w:rsid w:val="00645E4F"/>
    <w:rsid w:val="00645F1B"/>
    <w:rsid w:val="0064670F"/>
    <w:rsid w:val="00646E10"/>
    <w:rsid w:val="00650833"/>
    <w:rsid w:val="00650EC0"/>
    <w:rsid w:val="00650FF7"/>
    <w:rsid w:val="0065175B"/>
    <w:rsid w:val="0065249C"/>
    <w:rsid w:val="0065285E"/>
    <w:rsid w:val="006540B7"/>
    <w:rsid w:val="00654A18"/>
    <w:rsid w:val="00654D7E"/>
    <w:rsid w:val="0065520F"/>
    <w:rsid w:val="00655E11"/>
    <w:rsid w:val="006566C8"/>
    <w:rsid w:val="00656749"/>
    <w:rsid w:val="00656EB5"/>
    <w:rsid w:val="00656EFB"/>
    <w:rsid w:val="0065712F"/>
    <w:rsid w:val="0066173B"/>
    <w:rsid w:val="00661FDD"/>
    <w:rsid w:val="00661FFE"/>
    <w:rsid w:val="0066280A"/>
    <w:rsid w:val="00663354"/>
    <w:rsid w:val="00663E0C"/>
    <w:rsid w:val="00664D05"/>
    <w:rsid w:val="00665CAE"/>
    <w:rsid w:val="00666788"/>
    <w:rsid w:val="0066694A"/>
    <w:rsid w:val="0067089E"/>
    <w:rsid w:val="006709F4"/>
    <w:rsid w:val="00670BE7"/>
    <w:rsid w:val="00670FEF"/>
    <w:rsid w:val="00671688"/>
    <w:rsid w:val="00671FCA"/>
    <w:rsid w:val="006723BB"/>
    <w:rsid w:val="00672999"/>
    <w:rsid w:val="00672AA4"/>
    <w:rsid w:val="00674F1E"/>
    <w:rsid w:val="00675DF0"/>
    <w:rsid w:val="00676397"/>
    <w:rsid w:val="00676E0A"/>
    <w:rsid w:val="006807DD"/>
    <w:rsid w:val="00680C7E"/>
    <w:rsid w:val="00680D37"/>
    <w:rsid w:val="00680ECA"/>
    <w:rsid w:val="00680F3F"/>
    <w:rsid w:val="006814D0"/>
    <w:rsid w:val="00682364"/>
    <w:rsid w:val="0068236D"/>
    <w:rsid w:val="00682F56"/>
    <w:rsid w:val="0068300B"/>
    <w:rsid w:val="00683566"/>
    <w:rsid w:val="00684E83"/>
    <w:rsid w:val="00685209"/>
    <w:rsid w:val="00685AEF"/>
    <w:rsid w:val="00685D2F"/>
    <w:rsid w:val="006869E8"/>
    <w:rsid w:val="00687199"/>
    <w:rsid w:val="00687319"/>
    <w:rsid w:val="00690143"/>
    <w:rsid w:val="00690188"/>
    <w:rsid w:val="00690769"/>
    <w:rsid w:val="0069135D"/>
    <w:rsid w:val="00691766"/>
    <w:rsid w:val="006927B6"/>
    <w:rsid w:val="00692B78"/>
    <w:rsid w:val="00692F26"/>
    <w:rsid w:val="006938FC"/>
    <w:rsid w:val="00695065"/>
    <w:rsid w:val="00695426"/>
    <w:rsid w:val="006956A1"/>
    <w:rsid w:val="00695AD5"/>
    <w:rsid w:val="00695D76"/>
    <w:rsid w:val="00695ECB"/>
    <w:rsid w:val="00696611"/>
    <w:rsid w:val="0069682F"/>
    <w:rsid w:val="00697380"/>
    <w:rsid w:val="006973A0"/>
    <w:rsid w:val="00697AE9"/>
    <w:rsid w:val="006A0ABF"/>
    <w:rsid w:val="006A19D9"/>
    <w:rsid w:val="006A2187"/>
    <w:rsid w:val="006A22ED"/>
    <w:rsid w:val="006A2628"/>
    <w:rsid w:val="006A2DAB"/>
    <w:rsid w:val="006A3082"/>
    <w:rsid w:val="006A3CCB"/>
    <w:rsid w:val="006A4601"/>
    <w:rsid w:val="006A531D"/>
    <w:rsid w:val="006A576E"/>
    <w:rsid w:val="006A6327"/>
    <w:rsid w:val="006A643E"/>
    <w:rsid w:val="006A6AF6"/>
    <w:rsid w:val="006A73D3"/>
    <w:rsid w:val="006A7B78"/>
    <w:rsid w:val="006B10F9"/>
    <w:rsid w:val="006B1BB2"/>
    <w:rsid w:val="006B2408"/>
    <w:rsid w:val="006B28C3"/>
    <w:rsid w:val="006B294B"/>
    <w:rsid w:val="006B2B60"/>
    <w:rsid w:val="006B3D68"/>
    <w:rsid w:val="006B6560"/>
    <w:rsid w:val="006B7204"/>
    <w:rsid w:val="006B7358"/>
    <w:rsid w:val="006B74D7"/>
    <w:rsid w:val="006B76D9"/>
    <w:rsid w:val="006B7813"/>
    <w:rsid w:val="006C0954"/>
    <w:rsid w:val="006C14EA"/>
    <w:rsid w:val="006C169B"/>
    <w:rsid w:val="006C2555"/>
    <w:rsid w:val="006C2E7E"/>
    <w:rsid w:val="006C3681"/>
    <w:rsid w:val="006C3A2F"/>
    <w:rsid w:val="006C3A63"/>
    <w:rsid w:val="006C4181"/>
    <w:rsid w:val="006C423F"/>
    <w:rsid w:val="006C4526"/>
    <w:rsid w:val="006C5DD8"/>
    <w:rsid w:val="006C5E89"/>
    <w:rsid w:val="006C7016"/>
    <w:rsid w:val="006C7EAA"/>
    <w:rsid w:val="006C7F53"/>
    <w:rsid w:val="006D16C3"/>
    <w:rsid w:val="006D18F6"/>
    <w:rsid w:val="006D21C0"/>
    <w:rsid w:val="006D281F"/>
    <w:rsid w:val="006D3611"/>
    <w:rsid w:val="006D3B01"/>
    <w:rsid w:val="006D41BE"/>
    <w:rsid w:val="006D4D6D"/>
    <w:rsid w:val="006D5037"/>
    <w:rsid w:val="006D5696"/>
    <w:rsid w:val="006D592F"/>
    <w:rsid w:val="006D62C4"/>
    <w:rsid w:val="006D65F1"/>
    <w:rsid w:val="006D67C8"/>
    <w:rsid w:val="006D69F1"/>
    <w:rsid w:val="006D6B19"/>
    <w:rsid w:val="006D76C4"/>
    <w:rsid w:val="006E0567"/>
    <w:rsid w:val="006E0EA5"/>
    <w:rsid w:val="006E1A18"/>
    <w:rsid w:val="006E1FE3"/>
    <w:rsid w:val="006E20BC"/>
    <w:rsid w:val="006E31A8"/>
    <w:rsid w:val="006E478C"/>
    <w:rsid w:val="006E4892"/>
    <w:rsid w:val="006E5628"/>
    <w:rsid w:val="006E583C"/>
    <w:rsid w:val="006E62E1"/>
    <w:rsid w:val="006E68B4"/>
    <w:rsid w:val="006E6AB0"/>
    <w:rsid w:val="006E7D82"/>
    <w:rsid w:val="006F065D"/>
    <w:rsid w:val="006F14D1"/>
    <w:rsid w:val="006F1AD4"/>
    <w:rsid w:val="006F209D"/>
    <w:rsid w:val="006F20D5"/>
    <w:rsid w:val="006F2409"/>
    <w:rsid w:val="006F28A0"/>
    <w:rsid w:val="006F39C7"/>
    <w:rsid w:val="006F437A"/>
    <w:rsid w:val="006F44BC"/>
    <w:rsid w:val="006F4776"/>
    <w:rsid w:val="006F66CB"/>
    <w:rsid w:val="006F7436"/>
    <w:rsid w:val="006F77A6"/>
    <w:rsid w:val="006F7A53"/>
    <w:rsid w:val="006F7B4B"/>
    <w:rsid w:val="007005F3"/>
    <w:rsid w:val="00700A90"/>
    <w:rsid w:val="0070152B"/>
    <w:rsid w:val="00701AF0"/>
    <w:rsid w:val="0070231C"/>
    <w:rsid w:val="00702361"/>
    <w:rsid w:val="0070246E"/>
    <w:rsid w:val="0070274F"/>
    <w:rsid w:val="00702E69"/>
    <w:rsid w:val="00703173"/>
    <w:rsid w:val="00703185"/>
    <w:rsid w:val="007032D0"/>
    <w:rsid w:val="007033AE"/>
    <w:rsid w:val="007041CF"/>
    <w:rsid w:val="00705AF2"/>
    <w:rsid w:val="00706C69"/>
    <w:rsid w:val="0070750D"/>
    <w:rsid w:val="007109CD"/>
    <w:rsid w:val="00710E37"/>
    <w:rsid w:val="00711042"/>
    <w:rsid w:val="00711623"/>
    <w:rsid w:val="00712A23"/>
    <w:rsid w:val="00714418"/>
    <w:rsid w:val="00715BF6"/>
    <w:rsid w:val="00715C4E"/>
    <w:rsid w:val="00716364"/>
    <w:rsid w:val="00716934"/>
    <w:rsid w:val="00716A04"/>
    <w:rsid w:val="00717249"/>
    <w:rsid w:val="00717DDE"/>
    <w:rsid w:val="007207E7"/>
    <w:rsid w:val="00723A1A"/>
    <w:rsid w:val="00723C75"/>
    <w:rsid w:val="00724247"/>
    <w:rsid w:val="007242EB"/>
    <w:rsid w:val="0072504F"/>
    <w:rsid w:val="0072523D"/>
    <w:rsid w:val="00725F2F"/>
    <w:rsid w:val="00725F67"/>
    <w:rsid w:val="0072775D"/>
    <w:rsid w:val="007278FC"/>
    <w:rsid w:val="00731470"/>
    <w:rsid w:val="007316B7"/>
    <w:rsid w:val="0073215E"/>
    <w:rsid w:val="00733075"/>
    <w:rsid w:val="0073329B"/>
    <w:rsid w:val="007338EA"/>
    <w:rsid w:val="00733CAE"/>
    <w:rsid w:val="007342EC"/>
    <w:rsid w:val="007347C8"/>
    <w:rsid w:val="00735331"/>
    <w:rsid w:val="00735598"/>
    <w:rsid w:val="0073565B"/>
    <w:rsid w:val="00735B7B"/>
    <w:rsid w:val="00736EC8"/>
    <w:rsid w:val="0073737D"/>
    <w:rsid w:val="0074108B"/>
    <w:rsid w:val="007416C3"/>
    <w:rsid w:val="007424A2"/>
    <w:rsid w:val="00743295"/>
    <w:rsid w:val="00743471"/>
    <w:rsid w:val="007436DE"/>
    <w:rsid w:val="00743881"/>
    <w:rsid w:val="00743BF0"/>
    <w:rsid w:val="0074411F"/>
    <w:rsid w:val="00744D1B"/>
    <w:rsid w:val="00744EF5"/>
    <w:rsid w:val="007457AC"/>
    <w:rsid w:val="00746041"/>
    <w:rsid w:val="007462D2"/>
    <w:rsid w:val="007469DA"/>
    <w:rsid w:val="00746E4E"/>
    <w:rsid w:val="007475BB"/>
    <w:rsid w:val="00750510"/>
    <w:rsid w:val="00750799"/>
    <w:rsid w:val="0075121E"/>
    <w:rsid w:val="00751306"/>
    <w:rsid w:val="00751CDD"/>
    <w:rsid w:val="00752F52"/>
    <w:rsid w:val="00753212"/>
    <w:rsid w:val="00753556"/>
    <w:rsid w:val="00753D1D"/>
    <w:rsid w:val="007545F3"/>
    <w:rsid w:val="00754887"/>
    <w:rsid w:val="007548E4"/>
    <w:rsid w:val="00754B3E"/>
    <w:rsid w:val="007560AC"/>
    <w:rsid w:val="00756E81"/>
    <w:rsid w:val="0075718A"/>
    <w:rsid w:val="00757AFB"/>
    <w:rsid w:val="0076050B"/>
    <w:rsid w:val="007609C3"/>
    <w:rsid w:val="007617B4"/>
    <w:rsid w:val="00761C8E"/>
    <w:rsid w:val="00762936"/>
    <w:rsid w:val="00763427"/>
    <w:rsid w:val="00764854"/>
    <w:rsid w:val="00766384"/>
    <w:rsid w:val="00766B61"/>
    <w:rsid w:val="00767799"/>
    <w:rsid w:val="00767F2D"/>
    <w:rsid w:val="00770881"/>
    <w:rsid w:val="00770ADE"/>
    <w:rsid w:val="00770CD1"/>
    <w:rsid w:val="00771BB7"/>
    <w:rsid w:val="007725F8"/>
    <w:rsid w:val="00772B25"/>
    <w:rsid w:val="00773442"/>
    <w:rsid w:val="0077408A"/>
    <w:rsid w:val="00774151"/>
    <w:rsid w:val="007747B1"/>
    <w:rsid w:val="00775608"/>
    <w:rsid w:val="007767EC"/>
    <w:rsid w:val="0077740B"/>
    <w:rsid w:val="007778A3"/>
    <w:rsid w:val="007800DA"/>
    <w:rsid w:val="00780389"/>
    <w:rsid w:val="00781080"/>
    <w:rsid w:val="0078143B"/>
    <w:rsid w:val="0078181C"/>
    <w:rsid w:val="00783BEC"/>
    <w:rsid w:val="00784E79"/>
    <w:rsid w:val="007865FA"/>
    <w:rsid w:val="00790DA0"/>
    <w:rsid w:val="00791342"/>
    <w:rsid w:val="00791940"/>
    <w:rsid w:val="00791C40"/>
    <w:rsid w:val="00792DD9"/>
    <w:rsid w:val="007948C2"/>
    <w:rsid w:val="00794D4B"/>
    <w:rsid w:val="007955B0"/>
    <w:rsid w:val="007971C7"/>
    <w:rsid w:val="007974D9"/>
    <w:rsid w:val="00797CC6"/>
    <w:rsid w:val="007A0C8D"/>
    <w:rsid w:val="007A1AA5"/>
    <w:rsid w:val="007A2D15"/>
    <w:rsid w:val="007A4733"/>
    <w:rsid w:val="007A4A4E"/>
    <w:rsid w:val="007A4C21"/>
    <w:rsid w:val="007A4D9B"/>
    <w:rsid w:val="007A5359"/>
    <w:rsid w:val="007A53C3"/>
    <w:rsid w:val="007A5A85"/>
    <w:rsid w:val="007A5E45"/>
    <w:rsid w:val="007A7B9F"/>
    <w:rsid w:val="007A7D2D"/>
    <w:rsid w:val="007B06D3"/>
    <w:rsid w:val="007B0B9E"/>
    <w:rsid w:val="007B0E59"/>
    <w:rsid w:val="007B26E6"/>
    <w:rsid w:val="007B2C68"/>
    <w:rsid w:val="007B2C8C"/>
    <w:rsid w:val="007B2E48"/>
    <w:rsid w:val="007B385B"/>
    <w:rsid w:val="007B3928"/>
    <w:rsid w:val="007B39DA"/>
    <w:rsid w:val="007B413C"/>
    <w:rsid w:val="007B6F8D"/>
    <w:rsid w:val="007B7000"/>
    <w:rsid w:val="007B73E8"/>
    <w:rsid w:val="007B7FA9"/>
    <w:rsid w:val="007C0003"/>
    <w:rsid w:val="007C00B0"/>
    <w:rsid w:val="007C16FE"/>
    <w:rsid w:val="007C1AE5"/>
    <w:rsid w:val="007C2875"/>
    <w:rsid w:val="007C3D68"/>
    <w:rsid w:val="007C4E61"/>
    <w:rsid w:val="007C4EE3"/>
    <w:rsid w:val="007C51EF"/>
    <w:rsid w:val="007C56A6"/>
    <w:rsid w:val="007C5F0F"/>
    <w:rsid w:val="007C60B9"/>
    <w:rsid w:val="007C634D"/>
    <w:rsid w:val="007C67F6"/>
    <w:rsid w:val="007C7978"/>
    <w:rsid w:val="007C7E37"/>
    <w:rsid w:val="007D07EF"/>
    <w:rsid w:val="007D0B5F"/>
    <w:rsid w:val="007D1D31"/>
    <w:rsid w:val="007D3017"/>
    <w:rsid w:val="007D3EE0"/>
    <w:rsid w:val="007D3FA5"/>
    <w:rsid w:val="007D4253"/>
    <w:rsid w:val="007D4909"/>
    <w:rsid w:val="007D51D3"/>
    <w:rsid w:val="007D5ED4"/>
    <w:rsid w:val="007D6F6F"/>
    <w:rsid w:val="007E15E3"/>
    <w:rsid w:val="007E1BCA"/>
    <w:rsid w:val="007E1CBB"/>
    <w:rsid w:val="007E249C"/>
    <w:rsid w:val="007E27BE"/>
    <w:rsid w:val="007E2C45"/>
    <w:rsid w:val="007E362C"/>
    <w:rsid w:val="007E58F3"/>
    <w:rsid w:val="007E5B22"/>
    <w:rsid w:val="007E6EFE"/>
    <w:rsid w:val="007F0B40"/>
    <w:rsid w:val="007F19B5"/>
    <w:rsid w:val="007F2765"/>
    <w:rsid w:val="007F29C7"/>
    <w:rsid w:val="007F2BF6"/>
    <w:rsid w:val="007F4692"/>
    <w:rsid w:val="007F48EA"/>
    <w:rsid w:val="007F505B"/>
    <w:rsid w:val="007F5514"/>
    <w:rsid w:val="007F61D6"/>
    <w:rsid w:val="007F6BD2"/>
    <w:rsid w:val="007F6CAF"/>
    <w:rsid w:val="007F6F6D"/>
    <w:rsid w:val="007F7040"/>
    <w:rsid w:val="007F7A6D"/>
    <w:rsid w:val="0080124C"/>
    <w:rsid w:val="00801E04"/>
    <w:rsid w:val="00804394"/>
    <w:rsid w:val="0080461D"/>
    <w:rsid w:val="008049A9"/>
    <w:rsid w:val="008056B0"/>
    <w:rsid w:val="008059CE"/>
    <w:rsid w:val="00805B22"/>
    <w:rsid w:val="0080620E"/>
    <w:rsid w:val="008067AD"/>
    <w:rsid w:val="00806B5C"/>
    <w:rsid w:val="00806F4F"/>
    <w:rsid w:val="0080709D"/>
    <w:rsid w:val="008079E4"/>
    <w:rsid w:val="00810432"/>
    <w:rsid w:val="00811D7D"/>
    <w:rsid w:val="00811E64"/>
    <w:rsid w:val="0081281D"/>
    <w:rsid w:val="00812E7D"/>
    <w:rsid w:val="00813544"/>
    <w:rsid w:val="008143A5"/>
    <w:rsid w:val="0081521D"/>
    <w:rsid w:val="0081611B"/>
    <w:rsid w:val="00816392"/>
    <w:rsid w:val="00816427"/>
    <w:rsid w:val="0081673B"/>
    <w:rsid w:val="0081682B"/>
    <w:rsid w:val="00816BAE"/>
    <w:rsid w:val="00816F8C"/>
    <w:rsid w:val="0081706D"/>
    <w:rsid w:val="00817A67"/>
    <w:rsid w:val="00817D46"/>
    <w:rsid w:val="008202BB"/>
    <w:rsid w:val="00821799"/>
    <w:rsid w:val="00822022"/>
    <w:rsid w:val="00822CC1"/>
    <w:rsid w:val="008238DB"/>
    <w:rsid w:val="00823A00"/>
    <w:rsid w:val="008242DE"/>
    <w:rsid w:val="00824A25"/>
    <w:rsid w:val="008250FD"/>
    <w:rsid w:val="008252F8"/>
    <w:rsid w:val="00825517"/>
    <w:rsid w:val="0082731B"/>
    <w:rsid w:val="00827BD7"/>
    <w:rsid w:val="00827F79"/>
    <w:rsid w:val="008301FF"/>
    <w:rsid w:val="008304B7"/>
    <w:rsid w:val="00830854"/>
    <w:rsid w:val="00830968"/>
    <w:rsid w:val="008313C4"/>
    <w:rsid w:val="00832738"/>
    <w:rsid w:val="00833404"/>
    <w:rsid w:val="00833B2A"/>
    <w:rsid w:val="008354FD"/>
    <w:rsid w:val="00835982"/>
    <w:rsid w:val="00835B5E"/>
    <w:rsid w:val="0083675D"/>
    <w:rsid w:val="00836B64"/>
    <w:rsid w:val="00840511"/>
    <w:rsid w:val="008407B5"/>
    <w:rsid w:val="00840EA7"/>
    <w:rsid w:val="008419C7"/>
    <w:rsid w:val="00841A49"/>
    <w:rsid w:val="008420E9"/>
    <w:rsid w:val="00842739"/>
    <w:rsid w:val="00843C67"/>
    <w:rsid w:val="00843D76"/>
    <w:rsid w:val="00844062"/>
    <w:rsid w:val="008442B3"/>
    <w:rsid w:val="00844323"/>
    <w:rsid w:val="00844C61"/>
    <w:rsid w:val="00845C7E"/>
    <w:rsid w:val="00845FE9"/>
    <w:rsid w:val="008477D3"/>
    <w:rsid w:val="00847EF8"/>
    <w:rsid w:val="00850117"/>
    <w:rsid w:val="00850AF5"/>
    <w:rsid w:val="00851526"/>
    <w:rsid w:val="00851554"/>
    <w:rsid w:val="00852881"/>
    <w:rsid w:val="00852AE6"/>
    <w:rsid w:val="00853090"/>
    <w:rsid w:val="00853A18"/>
    <w:rsid w:val="0085428A"/>
    <w:rsid w:val="0085558C"/>
    <w:rsid w:val="0085595E"/>
    <w:rsid w:val="00855D36"/>
    <w:rsid w:val="00855DD5"/>
    <w:rsid w:val="00856113"/>
    <w:rsid w:val="008562C7"/>
    <w:rsid w:val="0085774C"/>
    <w:rsid w:val="00857D71"/>
    <w:rsid w:val="00857EAA"/>
    <w:rsid w:val="00861778"/>
    <w:rsid w:val="00861780"/>
    <w:rsid w:val="00861A0F"/>
    <w:rsid w:val="0086304F"/>
    <w:rsid w:val="00863474"/>
    <w:rsid w:val="00864285"/>
    <w:rsid w:val="00864466"/>
    <w:rsid w:val="0086449F"/>
    <w:rsid w:val="00864564"/>
    <w:rsid w:val="00864C7C"/>
    <w:rsid w:val="00864F20"/>
    <w:rsid w:val="008653DA"/>
    <w:rsid w:val="0086547D"/>
    <w:rsid w:val="00865C88"/>
    <w:rsid w:val="00866780"/>
    <w:rsid w:val="0086679C"/>
    <w:rsid w:val="00866C86"/>
    <w:rsid w:val="008670E2"/>
    <w:rsid w:val="008700A3"/>
    <w:rsid w:val="008714BB"/>
    <w:rsid w:val="00872B24"/>
    <w:rsid w:val="00872FB3"/>
    <w:rsid w:val="00874FB5"/>
    <w:rsid w:val="0087507B"/>
    <w:rsid w:val="00875E04"/>
    <w:rsid w:val="00876612"/>
    <w:rsid w:val="008771BD"/>
    <w:rsid w:val="008772A3"/>
    <w:rsid w:val="00880185"/>
    <w:rsid w:val="00880AD5"/>
    <w:rsid w:val="00883955"/>
    <w:rsid w:val="008839D4"/>
    <w:rsid w:val="00884BC5"/>
    <w:rsid w:val="00884CF3"/>
    <w:rsid w:val="00884EA4"/>
    <w:rsid w:val="00886596"/>
    <w:rsid w:val="00886939"/>
    <w:rsid w:val="008879B7"/>
    <w:rsid w:val="00887A7C"/>
    <w:rsid w:val="00887A87"/>
    <w:rsid w:val="0089106D"/>
    <w:rsid w:val="00891BB1"/>
    <w:rsid w:val="00891C4E"/>
    <w:rsid w:val="00892499"/>
    <w:rsid w:val="00892DDE"/>
    <w:rsid w:val="00893F9C"/>
    <w:rsid w:val="00894886"/>
    <w:rsid w:val="00895E45"/>
    <w:rsid w:val="00896656"/>
    <w:rsid w:val="00896805"/>
    <w:rsid w:val="00896A54"/>
    <w:rsid w:val="00896D02"/>
    <w:rsid w:val="00896D37"/>
    <w:rsid w:val="008A0AD7"/>
    <w:rsid w:val="008A10E7"/>
    <w:rsid w:val="008A1380"/>
    <w:rsid w:val="008A1A62"/>
    <w:rsid w:val="008A1C45"/>
    <w:rsid w:val="008A2CC0"/>
    <w:rsid w:val="008A2FD4"/>
    <w:rsid w:val="008A3A20"/>
    <w:rsid w:val="008A41D8"/>
    <w:rsid w:val="008A42EE"/>
    <w:rsid w:val="008A4355"/>
    <w:rsid w:val="008A44A0"/>
    <w:rsid w:val="008A4A42"/>
    <w:rsid w:val="008A4F67"/>
    <w:rsid w:val="008A575F"/>
    <w:rsid w:val="008A580A"/>
    <w:rsid w:val="008A66D1"/>
    <w:rsid w:val="008A6744"/>
    <w:rsid w:val="008A67FF"/>
    <w:rsid w:val="008A6B4F"/>
    <w:rsid w:val="008A7338"/>
    <w:rsid w:val="008A73A3"/>
    <w:rsid w:val="008B019D"/>
    <w:rsid w:val="008B1467"/>
    <w:rsid w:val="008B1573"/>
    <w:rsid w:val="008B17F3"/>
    <w:rsid w:val="008B1BFE"/>
    <w:rsid w:val="008B1FDA"/>
    <w:rsid w:val="008B2A8B"/>
    <w:rsid w:val="008B365B"/>
    <w:rsid w:val="008B3DE4"/>
    <w:rsid w:val="008B548D"/>
    <w:rsid w:val="008B5523"/>
    <w:rsid w:val="008B65D9"/>
    <w:rsid w:val="008B6EDC"/>
    <w:rsid w:val="008B7C2C"/>
    <w:rsid w:val="008C02A3"/>
    <w:rsid w:val="008C0AC3"/>
    <w:rsid w:val="008C0DC5"/>
    <w:rsid w:val="008C1045"/>
    <w:rsid w:val="008C1D6B"/>
    <w:rsid w:val="008C2316"/>
    <w:rsid w:val="008C2601"/>
    <w:rsid w:val="008C2842"/>
    <w:rsid w:val="008C3FBF"/>
    <w:rsid w:val="008C4032"/>
    <w:rsid w:val="008C45C8"/>
    <w:rsid w:val="008C4753"/>
    <w:rsid w:val="008C5109"/>
    <w:rsid w:val="008C57D6"/>
    <w:rsid w:val="008C5C8B"/>
    <w:rsid w:val="008C6227"/>
    <w:rsid w:val="008C6557"/>
    <w:rsid w:val="008C7DFB"/>
    <w:rsid w:val="008C7F3D"/>
    <w:rsid w:val="008D0B37"/>
    <w:rsid w:val="008D0CF9"/>
    <w:rsid w:val="008D1078"/>
    <w:rsid w:val="008D11B7"/>
    <w:rsid w:val="008D207F"/>
    <w:rsid w:val="008D2B2F"/>
    <w:rsid w:val="008D2F31"/>
    <w:rsid w:val="008D3291"/>
    <w:rsid w:val="008D32DB"/>
    <w:rsid w:val="008D3D97"/>
    <w:rsid w:val="008D56AF"/>
    <w:rsid w:val="008D63EC"/>
    <w:rsid w:val="008D6B5E"/>
    <w:rsid w:val="008D6DBE"/>
    <w:rsid w:val="008D743E"/>
    <w:rsid w:val="008D7666"/>
    <w:rsid w:val="008D76F8"/>
    <w:rsid w:val="008D78D1"/>
    <w:rsid w:val="008D7A52"/>
    <w:rsid w:val="008E0211"/>
    <w:rsid w:val="008E0FC2"/>
    <w:rsid w:val="008E11FE"/>
    <w:rsid w:val="008E1AE1"/>
    <w:rsid w:val="008E263D"/>
    <w:rsid w:val="008E3C50"/>
    <w:rsid w:val="008E51CE"/>
    <w:rsid w:val="008E5400"/>
    <w:rsid w:val="008E54D3"/>
    <w:rsid w:val="008E7503"/>
    <w:rsid w:val="008E7DC0"/>
    <w:rsid w:val="008F05F7"/>
    <w:rsid w:val="008F0800"/>
    <w:rsid w:val="008F0B88"/>
    <w:rsid w:val="008F0C1D"/>
    <w:rsid w:val="008F164D"/>
    <w:rsid w:val="008F1697"/>
    <w:rsid w:val="008F1CCC"/>
    <w:rsid w:val="008F2098"/>
    <w:rsid w:val="008F2702"/>
    <w:rsid w:val="008F2734"/>
    <w:rsid w:val="008F2E6D"/>
    <w:rsid w:val="008F2F25"/>
    <w:rsid w:val="008F39FA"/>
    <w:rsid w:val="008F4050"/>
    <w:rsid w:val="008F4172"/>
    <w:rsid w:val="008F4407"/>
    <w:rsid w:val="008F4984"/>
    <w:rsid w:val="008F56A1"/>
    <w:rsid w:val="008F647E"/>
    <w:rsid w:val="009008A6"/>
    <w:rsid w:val="00901E01"/>
    <w:rsid w:val="00901E4E"/>
    <w:rsid w:val="0090202B"/>
    <w:rsid w:val="0090211F"/>
    <w:rsid w:val="00902851"/>
    <w:rsid w:val="00902BC4"/>
    <w:rsid w:val="00902FA4"/>
    <w:rsid w:val="00904149"/>
    <w:rsid w:val="00904260"/>
    <w:rsid w:val="009042E3"/>
    <w:rsid w:val="00904736"/>
    <w:rsid w:val="009048DD"/>
    <w:rsid w:val="009051E5"/>
    <w:rsid w:val="00905657"/>
    <w:rsid w:val="00905DF4"/>
    <w:rsid w:val="00906E54"/>
    <w:rsid w:val="00907072"/>
    <w:rsid w:val="00907292"/>
    <w:rsid w:val="009079B2"/>
    <w:rsid w:val="009101B9"/>
    <w:rsid w:val="00910C0D"/>
    <w:rsid w:val="00910FC1"/>
    <w:rsid w:val="00911A10"/>
    <w:rsid w:val="009125C7"/>
    <w:rsid w:val="0091283E"/>
    <w:rsid w:val="0091383E"/>
    <w:rsid w:val="009145C8"/>
    <w:rsid w:val="00914D64"/>
    <w:rsid w:val="00914EA0"/>
    <w:rsid w:val="00915584"/>
    <w:rsid w:val="00916284"/>
    <w:rsid w:val="009162FB"/>
    <w:rsid w:val="00916D0A"/>
    <w:rsid w:val="009209DE"/>
    <w:rsid w:val="00920BB1"/>
    <w:rsid w:val="00920FF3"/>
    <w:rsid w:val="00921A88"/>
    <w:rsid w:val="009238F9"/>
    <w:rsid w:val="00923D25"/>
    <w:rsid w:val="009244ED"/>
    <w:rsid w:val="00924594"/>
    <w:rsid w:val="009246C3"/>
    <w:rsid w:val="0092576D"/>
    <w:rsid w:val="00925A1D"/>
    <w:rsid w:val="00925A41"/>
    <w:rsid w:val="009266AC"/>
    <w:rsid w:val="00927E7F"/>
    <w:rsid w:val="00927EF9"/>
    <w:rsid w:val="00930611"/>
    <w:rsid w:val="0093076B"/>
    <w:rsid w:val="00930918"/>
    <w:rsid w:val="00931729"/>
    <w:rsid w:val="00931AF4"/>
    <w:rsid w:val="00932F7F"/>
    <w:rsid w:val="00934AF3"/>
    <w:rsid w:val="00934F87"/>
    <w:rsid w:val="00934FB7"/>
    <w:rsid w:val="00935B36"/>
    <w:rsid w:val="00935C87"/>
    <w:rsid w:val="00935F30"/>
    <w:rsid w:val="00936F82"/>
    <w:rsid w:val="0093775B"/>
    <w:rsid w:val="009377A5"/>
    <w:rsid w:val="00941CEF"/>
    <w:rsid w:val="00942300"/>
    <w:rsid w:val="00942631"/>
    <w:rsid w:val="009428D7"/>
    <w:rsid w:val="00943329"/>
    <w:rsid w:val="00943FFA"/>
    <w:rsid w:val="00944D20"/>
    <w:rsid w:val="0094539D"/>
    <w:rsid w:val="00950258"/>
    <w:rsid w:val="00950330"/>
    <w:rsid w:val="00950AA3"/>
    <w:rsid w:val="009532D3"/>
    <w:rsid w:val="00953D54"/>
    <w:rsid w:val="00953F0E"/>
    <w:rsid w:val="0095626D"/>
    <w:rsid w:val="009562F0"/>
    <w:rsid w:val="009564B2"/>
    <w:rsid w:val="00956C78"/>
    <w:rsid w:val="00956FAB"/>
    <w:rsid w:val="009571B9"/>
    <w:rsid w:val="009572B6"/>
    <w:rsid w:val="009575DD"/>
    <w:rsid w:val="0095791A"/>
    <w:rsid w:val="0096014F"/>
    <w:rsid w:val="009603C6"/>
    <w:rsid w:val="00961190"/>
    <w:rsid w:val="00961D3A"/>
    <w:rsid w:val="00961D69"/>
    <w:rsid w:val="00961D72"/>
    <w:rsid w:val="00961F55"/>
    <w:rsid w:val="00962C07"/>
    <w:rsid w:val="00964058"/>
    <w:rsid w:val="00964614"/>
    <w:rsid w:val="00964BBF"/>
    <w:rsid w:val="00964E85"/>
    <w:rsid w:val="009657E0"/>
    <w:rsid w:val="00965955"/>
    <w:rsid w:val="00965CAE"/>
    <w:rsid w:val="00966242"/>
    <w:rsid w:val="0096714C"/>
    <w:rsid w:val="009675C0"/>
    <w:rsid w:val="009703B6"/>
    <w:rsid w:val="00970748"/>
    <w:rsid w:val="009710A8"/>
    <w:rsid w:val="009716F3"/>
    <w:rsid w:val="0097176C"/>
    <w:rsid w:val="0097300D"/>
    <w:rsid w:val="00974E39"/>
    <w:rsid w:val="0097531B"/>
    <w:rsid w:val="00975B2E"/>
    <w:rsid w:val="00976118"/>
    <w:rsid w:val="00976142"/>
    <w:rsid w:val="009779D3"/>
    <w:rsid w:val="009803BD"/>
    <w:rsid w:val="009822DE"/>
    <w:rsid w:val="00982374"/>
    <w:rsid w:val="00982BB7"/>
    <w:rsid w:val="00982DA5"/>
    <w:rsid w:val="009834DC"/>
    <w:rsid w:val="009849A1"/>
    <w:rsid w:val="00985EFC"/>
    <w:rsid w:val="009865E5"/>
    <w:rsid w:val="0098661F"/>
    <w:rsid w:val="009874A6"/>
    <w:rsid w:val="00987A92"/>
    <w:rsid w:val="00987CFD"/>
    <w:rsid w:val="009902B6"/>
    <w:rsid w:val="0099068D"/>
    <w:rsid w:val="00991067"/>
    <w:rsid w:val="0099111C"/>
    <w:rsid w:val="0099158A"/>
    <w:rsid w:val="00991743"/>
    <w:rsid w:val="00991B57"/>
    <w:rsid w:val="00991D74"/>
    <w:rsid w:val="00991E36"/>
    <w:rsid w:val="0099218D"/>
    <w:rsid w:val="00992C13"/>
    <w:rsid w:val="00992E98"/>
    <w:rsid w:val="00992EF8"/>
    <w:rsid w:val="009932AB"/>
    <w:rsid w:val="00993BE5"/>
    <w:rsid w:val="0099420E"/>
    <w:rsid w:val="00994A7A"/>
    <w:rsid w:val="00994E5A"/>
    <w:rsid w:val="0099579D"/>
    <w:rsid w:val="00996E41"/>
    <w:rsid w:val="00997E60"/>
    <w:rsid w:val="009A0531"/>
    <w:rsid w:val="009A13F0"/>
    <w:rsid w:val="009A143C"/>
    <w:rsid w:val="009A1E54"/>
    <w:rsid w:val="009A25C8"/>
    <w:rsid w:val="009A2608"/>
    <w:rsid w:val="009A2639"/>
    <w:rsid w:val="009A2806"/>
    <w:rsid w:val="009A3DBD"/>
    <w:rsid w:val="009A3F88"/>
    <w:rsid w:val="009A49CD"/>
    <w:rsid w:val="009B0A21"/>
    <w:rsid w:val="009B0F89"/>
    <w:rsid w:val="009B145D"/>
    <w:rsid w:val="009B174D"/>
    <w:rsid w:val="009B17EB"/>
    <w:rsid w:val="009B1B22"/>
    <w:rsid w:val="009B1FA6"/>
    <w:rsid w:val="009B2D67"/>
    <w:rsid w:val="009B33EA"/>
    <w:rsid w:val="009B3D9B"/>
    <w:rsid w:val="009B3DDB"/>
    <w:rsid w:val="009B4268"/>
    <w:rsid w:val="009B4870"/>
    <w:rsid w:val="009B4C30"/>
    <w:rsid w:val="009B4DDC"/>
    <w:rsid w:val="009B52BB"/>
    <w:rsid w:val="009B5E8F"/>
    <w:rsid w:val="009B608F"/>
    <w:rsid w:val="009B716B"/>
    <w:rsid w:val="009B7189"/>
    <w:rsid w:val="009B76DA"/>
    <w:rsid w:val="009B7F8F"/>
    <w:rsid w:val="009C031E"/>
    <w:rsid w:val="009C0A99"/>
    <w:rsid w:val="009C1447"/>
    <w:rsid w:val="009C1C3E"/>
    <w:rsid w:val="009C1FB9"/>
    <w:rsid w:val="009C279C"/>
    <w:rsid w:val="009C2C66"/>
    <w:rsid w:val="009C2E27"/>
    <w:rsid w:val="009C38A9"/>
    <w:rsid w:val="009C3F5E"/>
    <w:rsid w:val="009C40D6"/>
    <w:rsid w:val="009C416B"/>
    <w:rsid w:val="009C6C34"/>
    <w:rsid w:val="009C7B6D"/>
    <w:rsid w:val="009D04A4"/>
    <w:rsid w:val="009D0EA1"/>
    <w:rsid w:val="009D1103"/>
    <w:rsid w:val="009D1402"/>
    <w:rsid w:val="009D14DC"/>
    <w:rsid w:val="009D1786"/>
    <w:rsid w:val="009D1AF7"/>
    <w:rsid w:val="009D3B84"/>
    <w:rsid w:val="009D3C21"/>
    <w:rsid w:val="009D452B"/>
    <w:rsid w:val="009D5571"/>
    <w:rsid w:val="009D5AE8"/>
    <w:rsid w:val="009D5BF5"/>
    <w:rsid w:val="009D5C97"/>
    <w:rsid w:val="009D6023"/>
    <w:rsid w:val="009D6783"/>
    <w:rsid w:val="009D74EF"/>
    <w:rsid w:val="009E068C"/>
    <w:rsid w:val="009E0718"/>
    <w:rsid w:val="009E207B"/>
    <w:rsid w:val="009E2176"/>
    <w:rsid w:val="009E306F"/>
    <w:rsid w:val="009E3D8B"/>
    <w:rsid w:val="009E3E67"/>
    <w:rsid w:val="009E4224"/>
    <w:rsid w:val="009E4852"/>
    <w:rsid w:val="009E5484"/>
    <w:rsid w:val="009E5758"/>
    <w:rsid w:val="009E5789"/>
    <w:rsid w:val="009E5D5E"/>
    <w:rsid w:val="009E6127"/>
    <w:rsid w:val="009E6C0B"/>
    <w:rsid w:val="009E721A"/>
    <w:rsid w:val="009E7A83"/>
    <w:rsid w:val="009E7B37"/>
    <w:rsid w:val="009F0803"/>
    <w:rsid w:val="009F0D63"/>
    <w:rsid w:val="009F221E"/>
    <w:rsid w:val="009F2FA3"/>
    <w:rsid w:val="009F4001"/>
    <w:rsid w:val="009F45E1"/>
    <w:rsid w:val="009F464F"/>
    <w:rsid w:val="009F5F46"/>
    <w:rsid w:val="009F7E75"/>
    <w:rsid w:val="00A003D8"/>
    <w:rsid w:val="00A01180"/>
    <w:rsid w:val="00A01D1E"/>
    <w:rsid w:val="00A02716"/>
    <w:rsid w:val="00A02CA6"/>
    <w:rsid w:val="00A02F16"/>
    <w:rsid w:val="00A03144"/>
    <w:rsid w:val="00A0351E"/>
    <w:rsid w:val="00A03654"/>
    <w:rsid w:val="00A03844"/>
    <w:rsid w:val="00A04B33"/>
    <w:rsid w:val="00A05BDD"/>
    <w:rsid w:val="00A069BF"/>
    <w:rsid w:val="00A07A2B"/>
    <w:rsid w:val="00A07C17"/>
    <w:rsid w:val="00A10337"/>
    <w:rsid w:val="00A1151F"/>
    <w:rsid w:val="00A121F3"/>
    <w:rsid w:val="00A1267A"/>
    <w:rsid w:val="00A13908"/>
    <w:rsid w:val="00A13DE9"/>
    <w:rsid w:val="00A13FFC"/>
    <w:rsid w:val="00A1436B"/>
    <w:rsid w:val="00A157C4"/>
    <w:rsid w:val="00A158A5"/>
    <w:rsid w:val="00A16CFE"/>
    <w:rsid w:val="00A17090"/>
    <w:rsid w:val="00A17C8E"/>
    <w:rsid w:val="00A20097"/>
    <w:rsid w:val="00A21636"/>
    <w:rsid w:val="00A226E0"/>
    <w:rsid w:val="00A22945"/>
    <w:rsid w:val="00A25528"/>
    <w:rsid w:val="00A257F6"/>
    <w:rsid w:val="00A25883"/>
    <w:rsid w:val="00A25E36"/>
    <w:rsid w:val="00A27112"/>
    <w:rsid w:val="00A273E2"/>
    <w:rsid w:val="00A274AE"/>
    <w:rsid w:val="00A30457"/>
    <w:rsid w:val="00A30AD7"/>
    <w:rsid w:val="00A30F75"/>
    <w:rsid w:val="00A32E3F"/>
    <w:rsid w:val="00A3337D"/>
    <w:rsid w:val="00A335E2"/>
    <w:rsid w:val="00A33C83"/>
    <w:rsid w:val="00A34593"/>
    <w:rsid w:val="00A34634"/>
    <w:rsid w:val="00A352FC"/>
    <w:rsid w:val="00A3530D"/>
    <w:rsid w:val="00A357D6"/>
    <w:rsid w:val="00A35AAD"/>
    <w:rsid w:val="00A3600E"/>
    <w:rsid w:val="00A36225"/>
    <w:rsid w:val="00A373C6"/>
    <w:rsid w:val="00A3742E"/>
    <w:rsid w:val="00A3796C"/>
    <w:rsid w:val="00A37B81"/>
    <w:rsid w:val="00A41B30"/>
    <w:rsid w:val="00A425B9"/>
    <w:rsid w:val="00A43127"/>
    <w:rsid w:val="00A43617"/>
    <w:rsid w:val="00A43F60"/>
    <w:rsid w:val="00A45876"/>
    <w:rsid w:val="00A466D7"/>
    <w:rsid w:val="00A46B2B"/>
    <w:rsid w:val="00A46D4A"/>
    <w:rsid w:val="00A46E8E"/>
    <w:rsid w:val="00A474C7"/>
    <w:rsid w:val="00A5143F"/>
    <w:rsid w:val="00A51A52"/>
    <w:rsid w:val="00A51FD1"/>
    <w:rsid w:val="00A533F7"/>
    <w:rsid w:val="00A53D5A"/>
    <w:rsid w:val="00A55ACF"/>
    <w:rsid w:val="00A56909"/>
    <w:rsid w:val="00A576A4"/>
    <w:rsid w:val="00A57C7C"/>
    <w:rsid w:val="00A60349"/>
    <w:rsid w:val="00A609B2"/>
    <w:rsid w:val="00A60FC4"/>
    <w:rsid w:val="00A61387"/>
    <w:rsid w:val="00A6454F"/>
    <w:rsid w:val="00A64916"/>
    <w:rsid w:val="00A65745"/>
    <w:rsid w:val="00A659BD"/>
    <w:rsid w:val="00A65ACF"/>
    <w:rsid w:val="00A65E41"/>
    <w:rsid w:val="00A6614E"/>
    <w:rsid w:val="00A66A90"/>
    <w:rsid w:val="00A679BF"/>
    <w:rsid w:val="00A67D04"/>
    <w:rsid w:val="00A70A1F"/>
    <w:rsid w:val="00A70D51"/>
    <w:rsid w:val="00A713DA"/>
    <w:rsid w:val="00A715E5"/>
    <w:rsid w:val="00A72152"/>
    <w:rsid w:val="00A73673"/>
    <w:rsid w:val="00A74589"/>
    <w:rsid w:val="00A74DB0"/>
    <w:rsid w:val="00A75762"/>
    <w:rsid w:val="00A76094"/>
    <w:rsid w:val="00A761B6"/>
    <w:rsid w:val="00A76BB1"/>
    <w:rsid w:val="00A77312"/>
    <w:rsid w:val="00A775C4"/>
    <w:rsid w:val="00A77D66"/>
    <w:rsid w:val="00A80326"/>
    <w:rsid w:val="00A80509"/>
    <w:rsid w:val="00A809FD"/>
    <w:rsid w:val="00A81F50"/>
    <w:rsid w:val="00A8314F"/>
    <w:rsid w:val="00A83F5E"/>
    <w:rsid w:val="00A84688"/>
    <w:rsid w:val="00A85AE0"/>
    <w:rsid w:val="00A85DC3"/>
    <w:rsid w:val="00A85FBE"/>
    <w:rsid w:val="00A86070"/>
    <w:rsid w:val="00A86075"/>
    <w:rsid w:val="00A862E3"/>
    <w:rsid w:val="00A87439"/>
    <w:rsid w:val="00A876A7"/>
    <w:rsid w:val="00A879A6"/>
    <w:rsid w:val="00A917F1"/>
    <w:rsid w:val="00A91D04"/>
    <w:rsid w:val="00A91EDE"/>
    <w:rsid w:val="00A92C3C"/>
    <w:rsid w:val="00A92D86"/>
    <w:rsid w:val="00A93568"/>
    <w:rsid w:val="00A94289"/>
    <w:rsid w:val="00A9445D"/>
    <w:rsid w:val="00A94BD3"/>
    <w:rsid w:val="00A94CE8"/>
    <w:rsid w:val="00A96894"/>
    <w:rsid w:val="00A9693E"/>
    <w:rsid w:val="00A971AB"/>
    <w:rsid w:val="00A971D9"/>
    <w:rsid w:val="00A9792A"/>
    <w:rsid w:val="00A97EBF"/>
    <w:rsid w:val="00AA0339"/>
    <w:rsid w:val="00AA10A6"/>
    <w:rsid w:val="00AA1786"/>
    <w:rsid w:val="00AA2295"/>
    <w:rsid w:val="00AA269D"/>
    <w:rsid w:val="00AA3139"/>
    <w:rsid w:val="00AA3A93"/>
    <w:rsid w:val="00AA3B56"/>
    <w:rsid w:val="00AA3CA6"/>
    <w:rsid w:val="00AA425A"/>
    <w:rsid w:val="00AA4278"/>
    <w:rsid w:val="00AA46D2"/>
    <w:rsid w:val="00AA487F"/>
    <w:rsid w:val="00AA581C"/>
    <w:rsid w:val="00AA586E"/>
    <w:rsid w:val="00AA5AA9"/>
    <w:rsid w:val="00AA5BFE"/>
    <w:rsid w:val="00AA5F36"/>
    <w:rsid w:val="00AA61B1"/>
    <w:rsid w:val="00AA698B"/>
    <w:rsid w:val="00AA6C0F"/>
    <w:rsid w:val="00AA6FE4"/>
    <w:rsid w:val="00AA7AEA"/>
    <w:rsid w:val="00AA7C78"/>
    <w:rsid w:val="00AA7FD2"/>
    <w:rsid w:val="00AB001E"/>
    <w:rsid w:val="00AB00F8"/>
    <w:rsid w:val="00AB0214"/>
    <w:rsid w:val="00AB0CE5"/>
    <w:rsid w:val="00AB16B2"/>
    <w:rsid w:val="00AB1739"/>
    <w:rsid w:val="00AB1925"/>
    <w:rsid w:val="00AB21B7"/>
    <w:rsid w:val="00AB23D1"/>
    <w:rsid w:val="00AB2862"/>
    <w:rsid w:val="00AB2B95"/>
    <w:rsid w:val="00AB2D78"/>
    <w:rsid w:val="00AB30F2"/>
    <w:rsid w:val="00AB3FA2"/>
    <w:rsid w:val="00AB44D4"/>
    <w:rsid w:val="00AB49B3"/>
    <w:rsid w:val="00AB529E"/>
    <w:rsid w:val="00AB54A2"/>
    <w:rsid w:val="00AB58AD"/>
    <w:rsid w:val="00AB6D6A"/>
    <w:rsid w:val="00AB78CB"/>
    <w:rsid w:val="00AC0113"/>
    <w:rsid w:val="00AC114D"/>
    <w:rsid w:val="00AC14BD"/>
    <w:rsid w:val="00AC1526"/>
    <w:rsid w:val="00AC2348"/>
    <w:rsid w:val="00AC236B"/>
    <w:rsid w:val="00AC2436"/>
    <w:rsid w:val="00AC339D"/>
    <w:rsid w:val="00AC37C6"/>
    <w:rsid w:val="00AC4944"/>
    <w:rsid w:val="00AC4CFC"/>
    <w:rsid w:val="00AC4EF2"/>
    <w:rsid w:val="00AC57F8"/>
    <w:rsid w:val="00AC5AEA"/>
    <w:rsid w:val="00AC6550"/>
    <w:rsid w:val="00AC68BA"/>
    <w:rsid w:val="00AC6DC5"/>
    <w:rsid w:val="00AC6EE7"/>
    <w:rsid w:val="00AD0112"/>
    <w:rsid w:val="00AD0633"/>
    <w:rsid w:val="00AD0BA6"/>
    <w:rsid w:val="00AD11CD"/>
    <w:rsid w:val="00AD129D"/>
    <w:rsid w:val="00AD14EB"/>
    <w:rsid w:val="00AD19A3"/>
    <w:rsid w:val="00AD1D7D"/>
    <w:rsid w:val="00AD33A0"/>
    <w:rsid w:val="00AD3ACF"/>
    <w:rsid w:val="00AD411B"/>
    <w:rsid w:val="00AD4D30"/>
    <w:rsid w:val="00AD55F1"/>
    <w:rsid w:val="00AD5F6A"/>
    <w:rsid w:val="00AD715B"/>
    <w:rsid w:val="00AD751A"/>
    <w:rsid w:val="00AD76CA"/>
    <w:rsid w:val="00AE10E0"/>
    <w:rsid w:val="00AE320C"/>
    <w:rsid w:val="00AE3818"/>
    <w:rsid w:val="00AE3989"/>
    <w:rsid w:val="00AE4E09"/>
    <w:rsid w:val="00AE4ED4"/>
    <w:rsid w:val="00AE4F02"/>
    <w:rsid w:val="00AE5261"/>
    <w:rsid w:val="00AE564E"/>
    <w:rsid w:val="00AE5B5B"/>
    <w:rsid w:val="00AE6543"/>
    <w:rsid w:val="00AE68E4"/>
    <w:rsid w:val="00AE6C1C"/>
    <w:rsid w:val="00AE6D4B"/>
    <w:rsid w:val="00AE7694"/>
    <w:rsid w:val="00AE7B36"/>
    <w:rsid w:val="00AF0943"/>
    <w:rsid w:val="00AF0A94"/>
    <w:rsid w:val="00AF1B4B"/>
    <w:rsid w:val="00AF2F8A"/>
    <w:rsid w:val="00AF35A1"/>
    <w:rsid w:val="00AF404A"/>
    <w:rsid w:val="00AF405D"/>
    <w:rsid w:val="00AF4474"/>
    <w:rsid w:val="00AF4BD7"/>
    <w:rsid w:val="00AF5423"/>
    <w:rsid w:val="00AF68A1"/>
    <w:rsid w:val="00AF6AE7"/>
    <w:rsid w:val="00AF7087"/>
    <w:rsid w:val="00AF711E"/>
    <w:rsid w:val="00B00286"/>
    <w:rsid w:val="00B00A05"/>
    <w:rsid w:val="00B00E24"/>
    <w:rsid w:val="00B029A3"/>
    <w:rsid w:val="00B02EBD"/>
    <w:rsid w:val="00B037F1"/>
    <w:rsid w:val="00B042FE"/>
    <w:rsid w:val="00B049E2"/>
    <w:rsid w:val="00B052EF"/>
    <w:rsid w:val="00B07044"/>
    <w:rsid w:val="00B07337"/>
    <w:rsid w:val="00B07B6A"/>
    <w:rsid w:val="00B07D15"/>
    <w:rsid w:val="00B11034"/>
    <w:rsid w:val="00B11C8A"/>
    <w:rsid w:val="00B12C09"/>
    <w:rsid w:val="00B12DCA"/>
    <w:rsid w:val="00B12FF1"/>
    <w:rsid w:val="00B1310E"/>
    <w:rsid w:val="00B13867"/>
    <w:rsid w:val="00B139B0"/>
    <w:rsid w:val="00B13E8C"/>
    <w:rsid w:val="00B14C31"/>
    <w:rsid w:val="00B15A4F"/>
    <w:rsid w:val="00B1695B"/>
    <w:rsid w:val="00B16D0B"/>
    <w:rsid w:val="00B171E1"/>
    <w:rsid w:val="00B173E7"/>
    <w:rsid w:val="00B17BED"/>
    <w:rsid w:val="00B17D81"/>
    <w:rsid w:val="00B17E2D"/>
    <w:rsid w:val="00B17E65"/>
    <w:rsid w:val="00B201B0"/>
    <w:rsid w:val="00B206C9"/>
    <w:rsid w:val="00B208BD"/>
    <w:rsid w:val="00B209FD"/>
    <w:rsid w:val="00B20B10"/>
    <w:rsid w:val="00B20B4A"/>
    <w:rsid w:val="00B212D7"/>
    <w:rsid w:val="00B21E46"/>
    <w:rsid w:val="00B221B5"/>
    <w:rsid w:val="00B2281C"/>
    <w:rsid w:val="00B229D7"/>
    <w:rsid w:val="00B22DE4"/>
    <w:rsid w:val="00B22E64"/>
    <w:rsid w:val="00B234B9"/>
    <w:rsid w:val="00B23540"/>
    <w:rsid w:val="00B239B2"/>
    <w:rsid w:val="00B23BBD"/>
    <w:rsid w:val="00B25D18"/>
    <w:rsid w:val="00B25EF5"/>
    <w:rsid w:val="00B26028"/>
    <w:rsid w:val="00B27B07"/>
    <w:rsid w:val="00B27B37"/>
    <w:rsid w:val="00B30542"/>
    <w:rsid w:val="00B30CC7"/>
    <w:rsid w:val="00B3102F"/>
    <w:rsid w:val="00B312E0"/>
    <w:rsid w:val="00B31955"/>
    <w:rsid w:val="00B31FD3"/>
    <w:rsid w:val="00B324B0"/>
    <w:rsid w:val="00B3297B"/>
    <w:rsid w:val="00B334EA"/>
    <w:rsid w:val="00B3389D"/>
    <w:rsid w:val="00B34B66"/>
    <w:rsid w:val="00B34C42"/>
    <w:rsid w:val="00B35D3C"/>
    <w:rsid w:val="00B35EE4"/>
    <w:rsid w:val="00B3634C"/>
    <w:rsid w:val="00B3677F"/>
    <w:rsid w:val="00B40003"/>
    <w:rsid w:val="00B406BA"/>
    <w:rsid w:val="00B40C13"/>
    <w:rsid w:val="00B41811"/>
    <w:rsid w:val="00B41B2F"/>
    <w:rsid w:val="00B41C27"/>
    <w:rsid w:val="00B4257A"/>
    <w:rsid w:val="00B4286F"/>
    <w:rsid w:val="00B429FC"/>
    <w:rsid w:val="00B43020"/>
    <w:rsid w:val="00B4378D"/>
    <w:rsid w:val="00B43930"/>
    <w:rsid w:val="00B43E80"/>
    <w:rsid w:val="00B446A7"/>
    <w:rsid w:val="00B446F7"/>
    <w:rsid w:val="00B454FE"/>
    <w:rsid w:val="00B47399"/>
    <w:rsid w:val="00B5045E"/>
    <w:rsid w:val="00B50493"/>
    <w:rsid w:val="00B508A0"/>
    <w:rsid w:val="00B508C0"/>
    <w:rsid w:val="00B50FEA"/>
    <w:rsid w:val="00B51FEA"/>
    <w:rsid w:val="00B52079"/>
    <w:rsid w:val="00B53F05"/>
    <w:rsid w:val="00B53F2D"/>
    <w:rsid w:val="00B53F46"/>
    <w:rsid w:val="00B55512"/>
    <w:rsid w:val="00B55E0B"/>
    <w:rsid w:val="00B5643F"/>
    <w:rsid w:val="00B564CE"/>
    <w:rsid w:val="00B56674"/>
    <w:rsid w:val="00B57AC5"/>
    <w:rsid w:val="00B57E16"/>
    <w:rsid w:val="00B60895"/>
    <w:rsid w:val="00B612B8"/>
    <w:rsid w:val="00B61630"/>
    <w:rsid w:val="00B62563"/>
    <w:rsid w:val="00B63087"/>
    <w:rsid w:val="00B6372F"/>
    <w:rsid w:val="00B64030"/>
    <w:rsid w:val="00B657C1"/>
    <w:rsid w:val="00B65D8C"/>
    <w:rsid w:val="00B66B3F"/>
    <w:rsid w:val="00B66D74"/>
    <w:rsid w:val="00B7019A"/>
    <w:rsid w:val="00B701D8"/>
    <w:rsid w:val="00B7077A"/>
    <w:rsid w:val="00B70842"/>
    <w:rsid w:val="00B708B8"/>
    <w:rsid w:val="00B7333F"/>
    <w:rsid w:val="00B73F9C"/>
    <w:rsid w:val="00B74066"/>
    <w:rsid w:val="00B74643"/>
    <w:rsid w:val="00B74D17"/>
    <w:rsid w:val="00B75E7A"/>
    <w:rsid w:val="00B763A4"/>
    <w:rsid w:val="00B76483"/>
    <w:rsid w:val="00B76BD7"/>
    <w:rsid w:val="00B770C5"/>
    <w:rsid w:val="00B80A19"/>
    <w:rsid w:val="00B81A9A"/>
    <w:rsid w:val="00B83044"/>
    <w:rsid w:val="00B837C2"/>
    <w:rsid w:val="00B83A0D"/>
    <w:rsid w:val="00B83A10"/>
    <w:rsid w:val="00B83DD3"/>
    <w:rsid w:val="00B84982"/>
    <w:rsid w:val="00B84B07"/>
    <w:rsid w:val="00B8549E"/>
    <w:rsid w:val="00B85A7D"/>
    <w:rsid w:val="00B86153"/>
    <w:rsid w:val="00B8643B"/>
    <w:rsid w:val="00B8750B"/>
    <w:rsid w:val="00B87EDF"/>
    <w:rsid w:val="00B907EA"/>
    <w:rsid w:val="00B91B70"/>
    <w:rsid w:val="00B92CEA"/>
    <w:rsid w:val="00B92E00"/>
    <w:rsid w:val="00B934CF"/>
    <w:rsid w:val="00B93BA9"/>
    <w:rsid w:val="00B940D3"/>
    <w:rsid w:val="00B94654"/>
    <w:rsid w:val="00B9539B"/>
    <w:rsid w:val="00B968CA"/>
    <w:rsid w:val="00B96D60"/>
    <w:rsid w:val="00B97A16"/>
    <w:rsid w:val="00B97B08"/>
    <w:rsid w:val="00BA082E"/>
    <w:rsid w:val="00BA0DC6"/>
    <w:rsid w:val="00BA19C4"/>
    <w:rsid w:val="00BA20F3"/>
    <w:rsid w:val="00BA248D"/>
    <w:rsid w:val="00BA2DB1"/>
    <w:rsid w:val="00BA32F9"/>
    <w:rsid w:val="00BA385E"/>
    <w:rsid w:val="00BA410D"/>
    <w:rsid w:val="00BA50ED"/>
    <w:rsid w:val="00BA59CD"/>
    <w:rsid w:val="00BA6B07"/>
    <w:rsid w:val="00BA75E8"/>
    <w:rsid w:val="00BA7647"/>
    <w:rsid w:val="00BA7AB3"/>
    <w:rsid w:val="00BA7C95"/>
    <w:rsid w:val="00BB03BD"/>
    <w:rsid w:val="00BB05EE"/>
    <w:rsid w:val="00BB091D"/>
    <w:rsid w:val="00BB1801"/>
    <w:rsid w:val="00BB1F37"/>
    <w:rsid w:val="00BB33FF"/>
    <w:rsid w:val="00BB412C"/>
    <w:rsid w:val="00BB4E33"/>
    <w:rsid w:val="00BB4E80"/>
    <w:rsid w:val="00BB5729"/>
    <w:rsid w:val="00BB68BF"/>
    <w:rsid w:val="00BB68F1"/>
    <w:rsid w:val="00BB7899"/>
    <w:rsid w:val="00BB7C6D"/>
    <w:rsid w:val="00BC0AE6"/>
    <w:rsid w:val="00BC0CBB"/>
    <w:rsid w:val="00BC11C1"/>
    <w:rsid w:val="00BC25B0"/>
    <w:rsid w:val="00BC2846"/>
    <w:rsid w:val="00BC2B4B"/>
    <w:rsid w:val="00BC40D2"/>
    <w:rsid w:val="00BC49E4"/>
    <w:rsid w:val="00BC4A84"/>
    <w:rsid w:val="00BC52C0"/>
    <w:rsid w:val="00BC533A"/>
    <w:rsid w:val="00BC5C6E"/>
    <w:rsid w:val="00BC63F3"/>
    <w:rsid w:val="00BC6530"/>
    <w:rsid w:val="00BC6645"/>
    <w:rsid w:val="00BC746E"/>
    <w:rsid w:val="00BD0089"/>
    <w:rsid w:val="00BD08EF"/>
    <w:rsid w:val="00BD0FD4"/>
    <w:rsid w:val="00BD1B67"/>
    <w:rsid w:val="00BD20A6"/>
    <w:rsid w:val="00BD26D2"/>
    <w:rsid w:val="00BD2F30"/>
    <w:rsid w:val="00BD35A2"/>
    <w:rsid w:val="00BD3C2B"/>
    <w:rsid w:val="00BD3C7C"/>
    <w:rsid w:val="00BD4E5A"/>
    <w:rsid w:val="00BD535C"/>
    <w:rsid w:val="00BD5570"/>
    <w:rsid w:val="00BD5E54"/>
    <w:rsid w:val="00BD6AB1"/>
    <w:rsid w:val="00BD758A"/>
    <w:rsid w:val="00BD76C3"/>
    <w:rsid w:val="00BD7F1F"/>
    <w:rsid w:val="00BE11DE"/>
    <w:rsid w:val="00BE17A5"/>
    <w:rsid w:val="00BE1D36"/>
    <w:rsid w:val="00BE1FD2"/>
    <w:rsid w:val="00BE23A8"/>
    <w:rsid w:val="00BE2551"/>
    <w:rsid w:val="00BE2B31"/>
    <w:rsid w:val="00BE30B2"/>
    <w:rsid w:val="00BE4620"/>
    <w:rsid w:val="00BE5002"/>
    <w:rsid w:val="00BE553D"/>
    <w:rsid w:val="00BE5877"/>
    <w:rsid w:val="00BE5C62"/>
    <w:rsid w:val="00BE5D18"/>
    <w:rsid w:val="00BE6591"/>
    <w:rsid w:val="00BE67AB"/>
    <w:rsid w:val="00BE6A9C"/>
    <w:rsid w:val="00BE6B81"/>
    <w:rsid w:val="00BE75BA"/>
    <w:rsid w:val="00BE7858"/>
    <w:rsid w:val="00BF0D4D"/>
    <w:rsid w:val="00BF0FF0"/>
    <w:rsid w:val="00BF2336"/>
    <w:rsid w:val="00BF25D1"/>
    <w:rsid w:val="00BF28B5"/>
    <w:rsid w:val="00BF3945"/>
    <w:rsid w:val="00BF3969"/>
    <w:rsid w:val="00BF645B"/>
    <w:rsid w:val="00BF6E5A"/>
    <w:rsid w:val="00BF7030"/>
    <w:rsid w:val="00BF7144"/>
    <w:rsid w:val="00BF7589"/>
    <w:rsid w:val="00BF7787"/>
    <w:rsid w:val="00BF79A3"/>
    <w:rsid w:val="00BF7D53"/>
    <w:rsid w:val="00C007D3"/>
    <w:rsid w:val="00C012B4"/>
    <w:rsid w:val="00C0191A"/>
    <w:rsid w:val="00C01C2F"/>
    <w:rsid w:val="00C02686"/>
    <w:rsid w:val="00C03941"/>
    <w:rsid w:val="00C03F73"/>
    <w:rsid w:val="00C04094"/>
    <w:rsid w:val="00C04940"/>
    <w:rsid w:val="00C056E2"/>
    <w:rsid w:val="00C05E59"/>
    <w:rsid w:val="00C061AC"/>
    <w:rsid w:val="00C06770"/>
    <w:rsid w:val="00C070CF"/>
    <w:rsid w:val="00C07132"/>
    <w:rsid w:val="00C07540"/>
    <w:rsid w:val="00C101DA"/>
    <w:rsid w:val="00C10492"/>
    <w:rsid w:val="00C11071"/>
    <w:rsid w:val="00C116A7"/>
    <w:rsid w:val="00C11C1C"/>
    <w:rsid w:val="00C12E88"/>
    <w:rsid w:val="00C13003"/>
    <w:rsid w:val="00C13252"/>
    <w:rsid w:val="00C134E4"/>
    <w:rsid w:val="00C13585"/>
    <w:rsid w:val="00C1444A"/>
    <w:rsid w:val="00C14A45"/>
    <w:rsid w:val="00C157FC"/>
    <w:rsid w:val="00C20711"/>
    <w:rsid w:val="00C20B83"/>
    <w:rsid w:val="00C21009"/>
    <w:rsid w:val="00C2176A"/>
    <w:rsid w:val="00C230D3"/>
    <w:rsid w:val="00C234E3"/>
    <w:rsid w:val="00C23CC8"/>
    <w:rsid w:val="00C2418F"/>
    <w:rsid w:val="00C242CB"/>
    <w:rsid w:val="00C24C22"/>
    <w:rsid w:val="00C26432"/>
    <w:rsid w:val="00C26A07"/>
    <w:rsid w:val="00C26EEB"/>
    <w:rsid w:val="00C27BA1"/>
    <w:rsid w:val="00C27C23"/>
    <w:rsid w:val="00C27E31"/>
    <w:rsid w:val="00C30204"/>
    <w:rsid w:val="00C303B9"/>
    <w:rsid w:val="00C30B63"/>
    <w:rsid w:val="00C30CFC"/>
    <w:rsid w:val="00C31173"/>
    <w:rsid w:val="00C31224"/>
    <w:rsid w:val="00C31877"/>
    <w:rsid w:val="00C31F00"/>
    <w:rsid w:val="00C324B4"/>
    <w:rsid w:val="00C32A01"/>
    <w:rsid w:val="00C33306"/>
    <w:rsid w:val="00C3340C"/>
    <w:rsid w:val="00C34F72"/>
    <w:rsid w:val="00C35468"/>
    <w:rsid w:val="00C355A6"/>
    <w:rsid w:val="00C35A52"/>
    <w:rsid w:val="00C35B0C"/>
    <w:rsid w:val="00C35C2B"/>
    <w:rsid w:val="00C36605"/>
    <w:rsid w:val="00C37102"/>
    <w:rsid w:val="00C377FF"/>
    <w:rsid w:val="00C37B03"/>
    <w:rsid w:val="00C401DF"/>
    <w:rsid w:val="00C40D46"/>
    <w:rsid w:val="00C40E87"/>
    <w:rsid w:val="00C40F33"/>
    <w:rsid w:val="00C412E6"/>
    <w:rsid w:val="00C41E59"/>
    <w:rsid w:val="00C42242"/>
    <w:rsid w:val="00C423A0"/>
    <w:rsid w:val="00C42555"/>
    <w:rsid w:val="00C43375"/>
    <w:rsid w:val="00C43803"/>
    <w:rsid w:val="00C43CB6"/>
    <w:rsid w:val="00C456B3"/>
    <w:rsid w:val="00C4580F"/>
    <w:rsid w:val="00C45C5C"/>
    <w:rsid w:val="00C46B8E"/>
    <w:rsid w:val="00C4700D"/>
    <w:rsid w:val="00C4763E"/>
    <w:rsid w:val="00C47649"/>
    <w:rsid w:val="00C4786A"/>
    <w:rsid w:val="00C50353"/>
    <w:rsid w:val="00C5052B"/>
    <w:rsid w:val="00C50536"/>
    <w:rsid w:val="00C508E9"/>
    <w:rsid w:val="00C50F54"/>
    <w:rsid w:val="00C511F4"/>
    <w:rsid w:val="00C51F13"/>
    <w:rsid w:val="00C52798"/>
    <w:rsid w:val="00C52D43"/>
    <w:rsid w:val="00C536D4"/>
    <w:rsid w:val="00C53A3D"/>
    <w:rsid w:val="00C54841"/>
    <w:rsid w:val="00C54D1E"/>
    <w:rsid w:val="00C557B6"/>
    <w:rsid w:val="00C557DF"/>
    <w:rsid w:val="00C55EE5"/>
    <w:rsid w:val="00C56E8F"/>
    <w:rsid w:val="00C5751C"/>
    <w:rsid w:val="00C57733"/>
    <w:rsid w:val="00C57C3D"/>
    <w:rsid w:val="00C6010F"/>
    <w:rsid w:val="00C60192"/>
    <w:rsid w:val="00C60980"/>
    <w:rsid w:val="00C613C0"/>
    <w:rsid w:val="00C613E6"/>
    <w:rsid w:val="00C61630"/>
    <w:rsid w:val="00C61AF9"/>
    <w:rsid w:val="00C62227"/>
    <w:rsid w:val="00C6223C"/>
    <w:rsid w:val="00C63F2B"/>
    <w:rsid w:val="00C66F04"/>
    <w:rsid w:val="00C67BAE"/>
    <w:rsid w:val="00C7046A"/>
    <w:rsid w:val="00C707DE"/>
    <w:rsid w:val="00C71FF3"/>
    <w:rsid w:val="00C7290E"/>
    <w:rsid w:val="00C72A0F"/>
    <w:rsid w:val="00C72CE7"/>
    <w:rsid w:val="00C73046"/>
    <w:rsid w:val="00C73EF6"/>
    <w:rsid w:val="00C75C9E"/>
    <w:rsid w:val="00C7691A"/>
    <w:rsid w:val="00C774AE"/>
    <w:rsid w:val="00C80B0D"/>
    <w:rsid w:val="00C80C3E"/>
    <w:rsid w:val="00C810C2"/>
    <w:rsid w:val="00C820BB"/>
    <w:rsid w:val="00C8276F"/>
    <w:rsid w:val="00C830EE"/>
    <w:rsid w:val="00C84073"/>
    <w:rsid w:val="00C84C6F"/>
    <w:rsid w:val="00C84F61"/>
    <w:rsid w:val="00C857EB"/>
    <w:rsid w:val="00C8637B"/>
    <w:rsid w:val="00C867B1"/>
    <w:rsid w:val="00C87089"/>
    <w:rsid w:val="00C901C8"/>
    <w:rsid w:val="00C9027E"/>
    <w:rsid w:val="00C910CA"/>
    <w:rsid w:val="00C915BE"/>
    <w:rsid w:val="00C9208C"/>
    <w:rsid w:val="00C92C09"/>
    <w:rsid w:val="00C94C06"/>
    <w:rsid w:val="00C951ED"/>
    <w:rsid w:val="00C95200"/>
    <w:rsid w:val="00C96C9A"/>
    <w:rsid w:val="00C96E8A"/>
    <w:rsid w:val="00C96F5C"/>
    <w:rsid w:val="00C97C42"/>
    <w:rsid w:val="00C97D02"/>
    <w:rsid w:val="00CA11E8"/>
    <w:rsid w:val="00CA174D"/>
    <w:rsid w:val="00CA2466"/>
    <w:rsid w:val="00CA2A69"/>
    <w:rsid w:val="00CA308A"/>
    <w:rsid w:val="00CA3C3F"/>
    <w:rsid w:val="00CA3E1D"/>
    <w:rsid w:val="00CA40E2"/>
    <w:rsid w:val="00CA44CD"/>
    <w:rsid w:val="00CA4D9E"/>
    <w:rsid w:val="00CA56E7"/>
    <w:rsid w:val="00CA587A"/>
    <w:rsid w:val="00CA6C42"/>
    <w:rsid w:val="00CA774F"/>
    <w:rsid w:val="00CA7754"/>
    <w:rsid w:val="00CA7793"/>
    <w:rsid w:val="00CA7814"/>
    <w:rsid w:val="00CB02BD"/>
    <w:rsid w:val="00CB0714"/>
    <w:rsid w:val="00CB13DD"/>
    <w:rsid w:val="00CB2107"/>
    <w:rsid w:val="00CB261B"/>
    <w:rsid w:val="00CB3E12"/>
    <w:rsid w:val="00CB3E47"/>
    <w:rsid w:val="00CB43C4"/>
    <w:rsid w:val="00CB44FB"/>
    <w:rsid w:val="00CB4B2E"/>
    <w:rsid w:val="00CB563D"/>
    <w:rsid w:val="00CB56DB"/>
    <w:rsid w:val="00CB7736"/>
    <w:rsid w:val="00CB7B21"/>
    <w:rsid w:val="00CB7B4F"/>
    <w:rsid w:val="00CB7B55"/>
    <w:rsid w:val="00CB7ECF"/>
    <w:rsid w:val="00CB7F7B"/>
    <w:rsid w:val="00CC136C"/>
    <w:rsid w:val="00CC1A05"/>
    <w:rsid w:val="00CC2759"/>
    <w:rsid w:val="00CC29EA"/>
    <w:rsid w:val="00CC3B7B"/>
    <w:rsid w:val="00CC4A7F"/>
    <w:rsid w:val="00CC61F1"/>
    <w:rsid w:val="00CC65F0"/>
    <w:rsid w:val="00CC7581"/>
    <w:rsid w:val="00CD08A5"/>
    <w:rsid w:val="00CD0A62"/>
    <w:rsid w:val="00CD154B"/>
    <w:rsid w:val="00CD3460"/>
    <w:rsid w:val="00CD36A0"/>
    <w:rsid w:val="00CD3866"/>
    <w:rsid w:val="00CD3A1A"/>
    <w:rsid w:val="00CD3B31"/>
    <w:rsid w:val="00CD4006"/>
    <w:rsid w:val="00CD4712"/>
    <w:rsid w:val="00CD4A4B"/>
    <w:rsid w:val="00CD4A74"/>
    <w:rsid w:val="00CD4C7F"/>
    <w:rsid w:val="00CD4C84"/>
    <w:rsid w:val="00CD4EAD"/>
    <w:rsid w:val="00CD5451"/>
    <w:rsid w:val="00CD5AB3"/>
    <w:rsid w:val="00CD5F98"/>
    <w:rsid w:val="00CD6B91"/>
    <w:rsid w:val="00CD7694"/>
    <w:rsid w:val="00CD7F11"/>
    <w:rsid w:val="00CE0D37"/>
    <w:rsid w:val="00CE14CA"/>
    <w:rsid w:val="00CE16FA"/>
    <w:rsid w:val="00CE245A"/>
    <w:rsid w:val="00CE279A"/>
    <w:rsid w:val="00CE3241"/>
    <w:rsid w:val="00CE39AA"/>
    <w:rsid w:val="00CE457D"/>
    <w:rsid w:val="00CE48CB"/>
    <w:rsid w:val="00CE512D"/>
    <w:rsid w:val="00CE62E3"/>
    <w:rsid w:val="00CE6E85"/>
    <w:rsid w:val="00CF186A"/>
    <w:rsid w:val="00CF1F55"/>
    <w:rsid w:val="00CF1F90"/>
    <w:rsid w:val="00CF273C"/>
    <w:rsid w:val="00CF2CE6"/>
    <w:rsid w:val="00CF3920"/>
    <w:rsid w:val="00CF40B6"/>
    <w:rsid w:val="00CF4FB4"/>
    <w:rsid w:val="00CF515A"/>
    <w:rsid w:val="00CF58DC"/>
    <w:rsid w:val="00CF5D7D"/>
    <w:rsid w:val="00CF6428"/>
    <w:rsid w:val="00CF642B"/>
    <w:rsid w:val="00CF65D1"/>
    <w:rsid w:val="00CF6DA3"/>
    <w:rsid w:val="00CF7047"/>
    <w:rsid w:val="00CF71A9"/>
    <w:rsid w:val="00D005AC"/>
    <w:rsid w:val="00D0081B"/>
    <w:rsid w:val="00D00BA9"/>
    <w:rsid w:val="00D00D64"/>
    <w:rsid w:val="00D01A8B"/>
    <w:rsid w:val="00D01BF6"/>
    <w:rsid w:val="00D03362"/>
    <w:rsid w:val="00D03F57"/>
    <w:rsid w:val="00D04011"/>
    <w:rsid w:val="00D04563"/>
    <w:rsid w:val="00D046D0"/>
    <w:rsid w:val="00D04737"/>
    <w:rsid w:val="00D04945"/>
    <w:rsid w:val="00D05669"/>
    <w:rsid w:val="00D058FB"/>
    <w:rsid w:val="00D06263"/>
    <w:rsid w:val="00D06267"/>
    <w:rsid w:val="00D06D15"/>
    <w:rsid w:val="00D06DF3"/>
    <w:rsid w:val="00D078C9"/>
    <w:rsid w:val="00D106A4"/>
    <w:rsid w:val="00D1084A"/>
    <w:rsid w:val="00D10902"/>
    <w:rsid w:val="00D10F12"/>
    <w:rsid w:val="00D11594"/>
    <w:rsid w:val="00D1219E"/>
    <w:rsid w:val="00D12D32"/>
    <w:rsid w:val="00D12EC1"/>
    <w:rsid w:val="00D13338"/>
    <w:rsid w:val="00D14015"/>
    <w:rsid w:val="00D14463"/>
    <w:rsid w:val="00D15297"/>
    <w:rsid w:val="00D152AF"/>
    <w:rsid w:val="00D155CF"/>
    <w:rsid w:val="00D15639"/>
    <w:rsid w:val="00D15C45"/>
    <w:rsid w:val="00D15EBF"/>
    <w:rsid w:val="00D17095"/>
    <w:rsid w:val="00D17B4A"/>
    <w:rsid w:val="00D17D11"/>
    <w:rsid w:val="00D2047D"/>
    <w:rsid w:val="00D20FBF"/>
    <w:rsid w:val="00D2198F"/>
    <w:rsid w:val="00D21BD0"/>
    <w:rsid w:val="00D21E71"/>
    <w:rsid w:val="00D22B78"/>
    <w:rsid w:val="00D22CDF"/>
    <w:rsid w:val="00D23665"/>
    <w:rsid w:val="00D23D3E"/>
    <w:rsid w:val="00D23DB0"/>
    <w:rsid w:val="00D23E25"/>
    <w:rsid w:val="00D242DA"/>
    <w:rsid w:val="00D24CCB"/>
    <w:rsid w:val="00D2509E"/>
    <w:rsid w:val="00D25967"/>
    <w:rsid w:val="00D25E4E"/>
    <w:rsid w:val="00D26551"/>
    <w:rsid w:val="00D26C7D"/>
    <w:rsid w:val="00D272D7"/>
    <w:rsid w:val="00D27A12"/>
    <w:rsid w:val="00D27D80"/>
    <w:rsid w:val="00D3088B"/>
    <w:rsid w:val="00D30E4B"/>
    <w:rsid w:val="00D32671"/>
    <w:rsid w:val="00D327B1"/>
    <w:rsid w:val="00D33FCA"/>
    <w:rsid w:val="00D343EB"/>
    <w:rsid w:val="00D3442D"/>
    <w:rsid w:val="00D347DD"/>
    <w:rsid w:val="00D34DAC"/>
    <w:rsid w:val="00D34E4D"/>
    <w:rsid w:val="00D3520E"/>
    <w:rsid w:val="00D35241"/>
    <w:rsid w:val="00D36A30"/>
    <w:rsid w:val="00D36DD2"/>
    <w:rsid w:val="00D37A94"/>
    <w:rsid w:val="00D404EC"/>
    <w:rsid w:val="00D40D48"/>
    <w:rsid w:val="00D41FB6"/>
    <w:rsid w:val="00D42E38"/>
    <w:rsid w:val="00D434E2"/>
    <w:rsid w:val="00D43915"/>
    <w:rsid w:val="00D44404"/>
    <w:rsid w:val="00D449FF"/>
    <w:rsid w:val="00D45165"/>
    <w:rsid w:val="00D46E76"/>
    <w:rsid w:val="00D4705B"/>
    <w:rsid w:val="00D472E3"/>
    <w:rsid w:val="00D474D8"/>
    <w:rsid w:val="00D47803"/>
    <w:rsid w:val="00D50211"/>
    <w:rsid w:val="00D50F0F"/>
    <w:rsid w:val="00D5127B"/>
    <w:rsid w:val="00D52277"/>
    <w:rsid w:val="00D52A75"/>
    <w:rsid w:val="00D5478C"/>
    <w:rsid w:val="00D554E8"/>
    <w:rsid w:val="00D55552"/>
    <w:rsid w:val="00D560F7"/>
    <w:rsid w:val="00D5643D"/>
    <w:rsid w:val="00D565D7"/>
    <w:rsid w:val="00D56F4D"/>
    <w:rsid w:val="00D57958"/>
    <w:rsid w:val="00D60205"/>
    <w:rsid w:val="00D60EA6"/>
    <w:rsid w:val="00D61047"/>
    <w:rsid w:val="00D61600"/>
    <w:rsid w:val="00D6334F"/>
    <w:rsid w:val="00D63D75"/>
    <w:rsid w:val="00D6413F"/>
    <w:rsid w:val="00D64409"/>
    <w:rsid w:val="00D6456C"/>
    <w:rsid w:val="00D6493C"/>
    <w:rsid w:val="00D64A5A"/>
    <w:rsid w:val="00D64DA6"/>
    <w:rsid w:val="00D65718"/>
    <w:rsid w:val="00D6655E"/>
    <w:rsid w:val="00D66C58"/>
    <w:rsid w:val="00D70A45"/>
    <w:rsid w:val="00D70B3F"/>
    <w:rsid w:val="00D71928"/>
    <w:rsid w:val="00D729D1"/>
    <w:rsid w:val="00D746E9"/>
    <w:rsid w:val="00D74E4C"/>
    <w:rsid w:val="00D75061"/>
    <w:rsid w:val="00D75DA8"/>
    <w:rsid w:val="00D77EAF"/>
    <w:rsid w:val="00D77EBC"/>
    <w:rsid w:val="00D80417"/>
    <w:rsid w:val="00D80C14"/>
    <w:rsid w:val="00D80F81"/>
    <w:rsid w:val="00D81BC0"/>
    <w:rsid w:val="00D81C4F"/>
    <w:rsid w:val="00D81CA9"/>
    <w:rsid w:val="00D82867"/>
    <w:rsid w:val="00D835F8"/>
    <w:rsid w:val="00D83CB9"/>
    <w:rsid w:val="00D83F34"/>
    <w:rsid w:val="00D84781"/>
    <w:rsid w:val="00D85BB9"/>
    <w:rsid w:val="00D86986"/>
    <w:rsid w:val="00D86A45"/>
    <w:rsid w:val="00D86DF2"/>
    <w:rsid w:val="00D87683"/>
    <w:rsid w:val="00D90544"/>
    <w:rsid w:val="00D9066E"/>
    <w:rsid w:val="00D90A14"/>
    <w:rsid w:val="00D91696"/>
    <w:rsid w:val="00D917B3"/>
    <w:rsid w:val="00D917D7"/>
    <w:rsid w:val="00D918CB"/>
    <w:rsid w:val="00D91FBD"/>
    <w:rsid w:val="00D93356"/>
    <w:rsid w:val="00D936B0"/>
    <w:rsid w:val="00D93A3F"/>
    <w:rsid w:val="00D942D8"/>
    <w:rsid w:val="00D94C3B"/>
    <w:rsid w:val="00D94CAE"/>
    <w:rsid w:val="00D94DB3"/>
    <w:rsid w:val="00D95397"/>
    <w:rsid w:val="00D965E7"/>
    <w:rsid w:val="00D96753"/>
    <w:rsid w:val="00D96CF0"/>
    <w:rsid w:val="00D97736"/>
    <w:rsid w:val="00D97FA4"/>
    <w:rsid w:val="00DA0214"/>
    <w:rsid w:val="00DA04E8"/>
    <w:rsid w:val="00DA067F"/>
    <w:rsid w:val="00DA0750"/>
    <w:rsid w:val="00DA1641"/>
    <w:rsid w:val="00DA1D5E"/>
    <w:rsid w:val="00DA2856"/>
    <w:rsid w:val="00DA2A4F"/>
    <w:rsid w:val="00DA2FDC"/>
    <w:rsid w:val="00DA337C"/>
    <w:rsid w:val="00DA399D"/>
    <w:rsid w:val="00DA508A"/>
    <w:rsid w:val="00DA583A"/>
    <w:rsid w:val="00DA5CF2"/>
    <w:rsid w:val="00DA6133"/>
    <w:rsid w:val="00DA632B"/>
    <w:rsid w:val="00DA6A24"/>
    <w:rsid w:val="00DB0A0E"/>
    <w:rsid w:val="00DB0FA5"/>
    <w:rsid w:val="00DB166F"/>
    <w:rsid w:val="00DB1A77"/>
    <w:rsid w:val="00DB1D93"/>
    <w:rsid w:val="00DB2C2D"/>
    <w:rsid w:val="00DB324E"/>
    <w:rsid w:val="00DB470E"/>
    <w:rsid w:val="00DB488E"/>
    <w:rsid w:val="00DB4B49"/>
    <w:rsid w:val="00DB51C8"/>
    <w:rsid w:val="00DB5678"/>
    <w:rsid w:val="00DB72D8"/>
    <w:rsid w:val="00DB7FC7"/>
    <w:rsid w:val="00DC099B"/>
    <w:rsid w:val="00DC0DC9"/>
    <w:rsid w:val="00DC1D8D"/>
    <w:rsid w:val="00DC29F5"/>
    <w:rsid w:val="00DC3201"/>
    <w:rsid w:val="00DC6DDE"/>
    <w:rsid w:val="00DC6F14"/>
    <w:rsid w:val="00DC7187"/>
    <w:rsid w:val="00DD0C29"/>
    <w:rsid w:val="00DD1475"/>
    <w:rsid w:val="00DD14E9"/>
    <w:rsid w:val="00DD1D2D"/>
    <w:rsid w:val="00DD1E2A"/>
    <w:rsid w:val="00DD24E6"/>
    <w:rsid w:val="00DD26E7"/>
    <w:rsid w:val="00DD29AA"/>
    <w:rsid w:val="00DD306B"/>
    <w:rsid w:val="00DD38C2"/>
    <w:rsid w:val="00DD412A"/>
    <w:rsid w:val="00DD4D19"/>
    <w:rsid w:val="00DD56A8"/>
    <w:rsid w:val="00DD6067"/>
    <w:rsid w:val="00DD668D"/>
    <w:rsid w:val="00DD66B4"/>
    <w:rsid w:val="00DD6BBF"/>
    <w:rsid w:val="00DE0E90"/>
    <w:rsid w:val="00DE12EA"/>
    <w:rsid w:val="00DE19B1"/>
    <w:rsid w:val="00DE1D31"/>
    <w:rsid w:val="00DE2809"/>
    <w:rsid w:val="00DE3733"/>
    <w:rsid w:val="00DE3C3F"/>
    <w:rsid w:val="00DE40CB"/>
    <w:rsid w:val="00DE5412"/>
    <w:rsid w:val="00DE5CF0"/>
    <w:rsid w:val="00DE5D8D"/>
    <w:rsid w:val="00DE6709"/>
    <w:rsid w:val="00DE677C"/>
    <w:rsid w:val="00DE6D43"/>
    <w:rsid w:val="00DE7055"/>
    <w:rsid w:val="00DE7218"/>
    <w:rsid w:val="00DE7A85"/>
    <w:rsid w:val="00DF02A7"/>
    <w:rsid w:val="00DF0E94"/>
    <w:rsid w:val="00DF1593"/>
    <w:rsid w:val="00DF1C82"/>
    <w:rsid w:val="00DF1D1E"/>
    <w:rsid w:val="00DF229A"/>
    <w:rsid w:val="00DF2E66"/>
    <w:rsid w:val="00DF2F37"/>
    <w:rsid w:val="00DF3015"/>
    <w:rsid w:val="00DF3719"/>
    <w:rsid w:val="00DF3E36"/>
    <w:rsid w:val="00DF432C"/>
    <w:rsid w:val="00DF460D"/>
    <w:rsid w:val="00DF53D6"/>
    <w:rsid w:val="00DF64E8"/>
    <w:rsid w:val="00DF6A21"/>
    <w:rsid w:val="00DF70AC"/>
    <w:rsid w:val="00DF73EC"/>
    <w:rsid w:val="00DF7BDD"/>
    <w:rsid w:val="00E014F6"/>
    <w:rsid w:val="00E01638"/>
    <w:rsid w:val="00E016CE"/>
    <w:rsid w:val="00E02017"/>
    <w:rsid w:val="00E029EC"/>
    <w:rsid w:val="00E0302F"/>
    <w:rsid w:val="00E03374"/>
    <w:rsid w:val="00E03556"/>
    <w:rsid w:val="00E03CFF"/>
    <w:rsid w:val="00E03DBB"/>
    <w:rsid w:val="00E054A2"/>
    <w:rsid w:val="00E056ED"/>
    <w:rsid w:val="00E05D35"/>
    <w:rsid w:val="00E064EC"/>
    <w:rsid w:val="00E07357"/>
    <w:rsid w:val="00E07571"/>
    <w:rsid w:val="00E07E74"/>
    <w:rsid w:val="00E10486"/>
    <w:rsid w:val="00E106E2"/>
    <w:rsid w:val="00E109C3"/>
    <w:rsid w:val="00E119B9"/>
    <w:rsid w:val="00E11FD8"/>
    <w:rsid w:val="00E122E0"/>
    <w:rsid w:val="00E12537"/>
    <w:rsid w:val="00E129D5"/>
    <w:rsid w:val="00E13271"/>
    <w:rsid w:val="00E13373"/>
    <w:rsid w:val="00E13F7F"/>
    <w:rsid w:val="00E147E5"/>
    <w:rsid w:val="00E15219"/>
    <w:rsid w:val="00E15F0E"/>
    <w:rsid w:val="00E170BD"/>
    <w:rsid w:val="00E17642"/>
    <w:rsid w:val="00E17AEA"/>
    <w:rsid w:val="00E20317"/>
    <w:rsid w:val="00E204E4"/>
    <w:rsid w:val="00E2084E"/>
    <w:rsid w:val="00E2191C"/>
    <w:rsid w:val="00E21F5D"/>
    <w:rsid w:val="00E22EE7"/>
    <w:rsid w:val="00E2498A"/>
    <w:rsid w:val="00E24EAA"/>
    <w:rsid w:val="00E251C6"/>
    <w:rsid w:val="00E252BE"/>
    <w:rsid w:val="00E2613D"/>
    <w:rsid w:val="00E26E9D"/>
    <w:rsid w:val="00E27079"/>
    <w:rsid w:val="00E27DEF"/>
    <w:rsid w:val="00E30198"/>
    <w:rsid w:val="00E305D9"/>
    <w:rsid w:val="00E3088A"/>
    <w:rsid w:val="00E31A49"/>
    <w:rsid w:val="00E3218A"/>
    <w:rsid w:val="00E32B8C"/>
    <w:rsid w:val="00E32DC3"/>
    <w:rsid w:val="00E3429E"/>
    <w:rsid w:val="00E3475F"/>
    <w:rsid w:val="00E35DE2"/>
    <w:rsid w:val="00E36094"/>
    <w:rsid w:val="00E363F8"/>
    <w:rsid w:val="00E3648D"/>
    <w:rsid w:val="00E373D7"/>
    <w:rsid w:val="00E408F9"/>
    <w:rsid w:val="00E40EE4"/>
    <w:rsid w:val="00E40FE2"/>
    <w:rsid w:val="00E41D6E"/>
    <w:rsid w:val="00E420C6"/>
    <w:rsid w:val="00E43701"/>
    <w:rsid w:val="00E46247"/>
    <w:rsid w:val="00E46897"/>
    <w:rsid w:val="00E47AA6"/>
    <w:rsid w:val="00E47BAF"/>
    <w:rsid w:val="00E47E38"/>
    <w:rsid w:val="00E47FFB"/>
    <w:rsid w:val="00E5084C"/>
    <w:rsid w:val="00E510C7"/>
    <w:rsid w:val="00E5120A"/>
    <w:rsid w:val="00E514B2"/>
    <w:rsid w:val="00E51D67"/>
    <w:rsid w:val="00E51D69"/>
    <w:rsid w:val="00E51F2A"/>
    <w:rsid w:val="00E52F54"/>
    <w:rsid w:val="00E539A1"/>
    <w:rsid w:val="00E53F7C"/>
    <w:rsid w:val="00E546C1"/>
    <w:rsid w:val="00E55283"/>
    <w:rsid w:val="00E55927"/>
    <w:rsid w:val="00E55AF2"/>
    <w:rsid w:val="00E564D7"/>
    <w:rsid w:val="00E56B53"/>
    <w:rsid w:val="00E570D0"/>
    <w:rsid w:val="00E57696"/>
    <w:rsid w:val="00E57D8D"/>
    <w:rsid w:val="00E6081B"/>
    <w:rsid w:val="00E61BD0"/>
    <w:rsid w:val="00E62354"/>
    <w:rsid w:val="00E62631"/>
    <w:rsid w:val="00E62919"/>
    <w:rsid w:val="00E630BE"/>
    <w:rsid w:val="00E63334"/>
    <w:rsid w:val="00E64383"/>
    <w:rsid w:val="00E64DA0"/>
    <w:rsid w:val="00E664EA"/>
    <w:rsid w:val="00E665F5"/>
    <w:rsid w:val="00E66C3D"/>
    <w:rsid w:val="00E66CBF"/>
    <w:rsid w:val="00E66FEA"/>
    <w:rsid w:val="00E67063"/>
    <w:rsid w:val="00E67EF2"/>
    <w:rsid w:val="00E70646"/>
    <w:rsid w:val="00E70D47"/>
    <w:rsid w:val="00E7149A"/>
    <w:rsid w:val="00E71B40"/>
    <w:rsid w:val="00E71E59"/>
    <w:rsid w:val="00E72075"/>
    <w:rsid w:val="00E723CB"/>
    <w:rsid w:val="00E729AB"/>
    <w:rsid w:val="00E7305B"/>
    <w:rsid w:val="00E73A64"/>
    <w:rsid w:val="00E73E19"/>
    <w:rsid w:val="00E74CE6"/>
    <w:rsid w:val="00E75FC5"/>
    <w:rsid w:val="00E762A9"/>
    <w:rsid w:val="00E7740E"/>
    <w:rsid w:val="00E77EBA"/>
    <w:rsid w:val="00E77F59"/>
    <w:rsid w:val="00E77F96"/>
    <w:rsid w:val="00E801F0"/>
    <w:rsid w:val="00E80284"/>
    <w:rsid w:val="00E805C6"/>
    <w:rsid w:val="00E805E3"/>
    <w:rsid w:val="00E8079D"/>
    <w:rsid w:val="00E81642"/>
    <w:rsid w:val="00E81C2D"/>
    <w:rsid w:val="00E82238"/>
    <w:rsid w:val="00E82C6D"/>
    <w:rsid w:val="00E83C1F"/>
    <w:rsid w:val="00E83C76"/>
    <w:rsid w:val="00E8440A"/>
    <w:rsid w:val="00E84B22"/>
    <w:rsid w:val="00E85360"/>
    <w:rsid w:val="00E86457"/>
    <w:rsid w:val="00E90B9D"/>
    <w:rsid w:val="00E90C40"/>
    <w:rsid w:val="00E90D73"/>
    <w:rsid w:val="00E915C0"/>
    <w:rsid w:val="00E9392E"/>
    <w:rsid w:val="00E93A12"/>
    <w:rsid w:val="00E94D71"/>
    <w:rsid w:val="00E96254"/>
    <w:rsid w:val="00E9647F"/>
    <w:rsid w:val="00E96F16"/>
    <w:rsid w:val="00E9734B"/>
    <w:rsid w:val="00EA041B"/>
    <w:rsid w:val="00EA06D1"/>
    <w:rsid w:val="00EA070F"/>
    <w:rsid w:val="00EA0733"/>
    <w:rsid w:val="00EA0F4C"/>
    <w:rsid w:val="00EA14D3"/>
    <w:rsid w:val="00EA14F5"/>
    <w:rsid w:val="00EA177B"/>
    <w:rsid w:val="00EA2523"/>
    <w:rsid w:val="00EA276D"/>
    <w:rsid w:val="00EA2C95"/>
    <w:rsid w:val="00EA3E86"/>
    <w:rsid w:val="00EA4356"/>
    <w:rsid w:val="00EA4E45"/>
    <w:rsid w:val="00EA530C"/>
    <w:rsid w:val="00EA563D"/>
    <w:rsid w:val="00EA5F27"/>
    <w:rsid w:val="00EA75D3"/>
    <w:rsid w:val="00EA774F"/>
    <w:rsid w:val="00EA789F"/>
    <w:rsid w:val="00EA7D09"/>
    <w:rsid w:val="00EA7DB1"/>
    <w:rsid w:val="00EA7FD0"/>
    <w:rsid w:val="00EB00A2"/>
    <w:rsid w:val="00EB025D"/>
    <w:rsid w:val="00EB1508"/>
    <w:rsid w:val="00EB1AC3"/>
    <w:rsid w:val="00EB2F49"/>
    <w:rsid w:val="00EB3906"/>
    <w:rsid w:val="00EB5036"/>
    <w:rsid w:val="00EB6751"/>
    <w:rsid w:val="00EB687F"/>
    <w:rsid w:val="00EB72DD"/>
    <w:rsid w:val="00EB7B36"/>
    <w:rsid w:val="00EB7BED"/>
    <w:rsid w:val="00EC044E"/>
    <w:rsid w:val="00EC0A77"/>
    <w:rsid w:val="00EC0D44"/>
    <w:rsid w:val="00EC0E63"/>
    <w:rsid w:val="00EC1816"/>
    <w:rsid w:val="00EC279A"/>
    <w:rsid w:val="00EC3022"/>
    <w:rsid w:val="00EC30CF"/>
    <w:rsid w:val="00EC3362"/>
    <w:rsid w:val="00EC437F"/>
    <w:rsid w:val="00EC46D2"/>
    <w:rsid w:val="00EC48B4"/>
    <w:rsid w:val="00EC4937"/>
    <w:rsid w:val="00EC56D7"/>
    <w:rsid w:val="00EC5FF6"/>
    <w:rsid w:val="00EC6649"/>
    <w:rsid w:val="00EC6A10"/>
    <w:rsid w:val="00EC7AD6"/>
    <w:rsid w:val="00EC7ED6"/>
    <w:rsid w:val="00ED0119"/>
    <w:rsid w:val="00ED0D8E"/>
    <w:rsid w:val="00ED15B8"/>
    <w:rsid w:val="00ED167E"/>
    <w:rsid w:val="00ED27E8"/>
    <w:rsid w:val="00ED32CB"/>
    <w:rsid w:val="00ED3D5E"/>
    <w:rsid w:val="00ED430C"/>
    <w:rsid w:val="00ED5BA8"/>
    <w:rsid w:val="00ED6555"/>
    <w:rsid w:val="00ED6BAF"/>
    <w:rsid w:val="00EE0507"/>
    <w:rsid w:val="00EE15E8"/>
    <w:rsid w:val="00EE1ABC"/>
    <w:rsid w:val="00EE1E08"/>
    <w:rsid w:val="00EE26B0"/>
    <w:rsid w:val="00EE2F57"/>
    <w:rsid w:val="00EE32B6"/>
    <w:rsid w:val="00EE3477"/>
    <w:rsid w:val="00EE366A"/>
    <w:rsid w:val="00EE4053"/>
    <w:rsid w:val="00EE4209"/>
    <w:rsid w:val="00EE683E"/>
    <w:rsid w:val="00EE703D"/>
    <w:rsid w:val="00EE71FF"/>
    <w:rsid w:val="00EE79F8"/>
    <w:rsid w:val="00EF09D2"/>
    <w:rsid w:val="00EF0F3D"/>
    <w:rsid w:val="00EF2909"/>
    <w:rsid w:val="00EF2AF0"/>
    <w:rsid w:val="00EF2B14"/>
    <w:rsid w:val="00EF2EA2"/>
    <w:rsid w:val="00EF41D9"/>
    <w:rsid w:val="00EF4FC0"/>
    <w:rsid w:val="00EF5143"/>
    <w:rsid w:val="00EF5171"/>
    <w:rsid w:val="00EF51B2"/>
    <w:rsid w:val="00EF644D"/>
    <w:rsid w:val="00EF672A"/>
    <w:rsid w:val="00EF711E"/>
    <w:rsid w:val="00EF7297"/>
    <w:rsid w:val="00EF7C43"/>
    <w:rsid w:val="00F0044E"/>
    <w:rsid w:val="00F00B20"/>
    <w:rsid w:val="00F011E2"/>
    <w:rsid w:val="00F02016"/>
    <w:rsid w:val="00F02D11"/>
    <w:rsid w:val="00F03065"/>
    <w:rsid w:val="00F032BA"/>
    <w:rsid w:val="00F0473A"/>
    <w:rsid w:val="00F051F7"/>
    <w:rsid w:val="00F05A79"/>
    <w:rsid w:val="00F05D38"/>
    <w:rsid w:val="00F06563"/>
    <w:rsid w:val="00F066B6"/>
    <w:rsid w:val="00F067AD"/>
    <w:rsid w:val="00F06AD8"/>
    <w:rsid w:val="00F06B3A"/>
    <w:rsid w:val="00F07C3A"/>
    <w:rsid w:val="00F11C87"/>
    <w:rsid w:val="00F12245"/>
    <w:rsid w:val="00F125FB"/>
    <w:rsid w:val="00F12A2D"/>
    <w:rsid w:val="00F130BD"/>
    <w:rsid w:val="00F1329D"/>
    <w:rsid w:val="00F13334"/>
    <w:rsid w:val="00F14C19"/>
    <w:rsid w:val="00F151E3"/>
    <w:rsid w:val="00F15258"/>
    <w:rsid w:val="00F163FD"/>
    <w:rsid w:val="00F165FD"/>
    <w:rsid w:val="00F16613"/>
    <w:rsid w:val="00F16D28"/>
    <w:rsid w:val="00F17380"/>
    <w:rsid w:val="00F17B0F"/>
    <w:rsid w:val="00F17E45"/>
    <w:rsid w:val="00F206F4"/>
    <w:rsid w:val="00F207E2"/>
    <w:rsid w:val="00F208A9"/>
    <w:rsid w:val="00F208F5"/>
    <w:rsid w:val="00F20BFE"/>
    <w:rsid w:val="00F2145A"/>
    <w:rsid w:val="00F2185D"/>
    <w:rsid w:val="00F2194E"/>
    <w:rsid w:val="00F21A01"/>
    <w:rsid w:val="00F21D07"/>
    <w:rsid w:val="00F21D37"/>
    <w:rsid w:val="00F2205C"/>
    <w:rsid w:val="00F23746"/>
    <w:rsid w:val="00F23D3C"/>
    <w:rsid w:val="00F23EFF"/>
    <w:rsid w:val="00F23FF3"/>
    <w:rsid w:val="00F240B8"/>
    <w:rsid w:val="00F24594"/>
    <w:rsid w:val="00F246CD"/>
    <w:rsid w:val="00F24DB3"/>
    <w:rsid w:val="00F24EFF"/>
    <w:rsid w:val="00F25D93"/>
    <w:rsid w:val="00F263CA"/>
    <w:rsid w:val="00F2667F"/>
    <w:rsid w:val="00F2760E"/>
    <w:rsid w:val="00F277E2"/>
    <w:rsid w:val="00F27E3D"/>
    <w:rsid w:val="00F30509"/>
    <w:rsid w:val="00F30AF0"/>
    <w:rsid w:val="00F314B1"/>
    <w:rsid w:val="00F314D9"/>
    <w:rsid w:val="00F33A86"/>
    <w:rsid w:val="00F351A3"/>
    <w:rsid w:val="00F35444"/>
    <w:rsid w:val="00F3685C"/>
    <w:rsid w:val="00F369CE"/>
    <w:rsid w:val="00F36B79"/>
    <w:rsid w:val="00F37EEA"/>
    <w:rsid w:val="00F40C72"/>
    <w:rsid w:val="00F41341"/>
    <w:rsid w:val="00F4169D"/>
    <w:rsid w:val="00F41740"/>
    <w:rsid w:val="00F41C80"/>
    <w:rsid w:val="00F433B1"/>
    <w:rsid w:val="00F436A4"/>
    <w:rsid w:val="00F43C8A"/>
    <w:rsid w:val="00F44672"/>
    <w:rsid w:val="00F44D65"/>
    <w:rsid w:val="00F457AD"/>
    <w:rsid w:val="00F4580B"/>
    <w:rsid w:val="00F45D40"/>
    <w:rsid w:val="00F46813"/>
    <w:rsid w:val="00F46C26"/>
    <w:rsid w:val="00F46CEC"/>
    <w:rsid w:val="00F478BE"/>
    <w:rsid w:val="00F51018"/>
    <w:rsid w:val="00F5129D"/>
    <w:rsid w:val="00F52070"/>
    <w:rsid w:val="00F5270B"/>
    <w:rsid w:val="00F5282C"/>
    <w:rsid w:val="00F5299D"/>
    <w:rsid w:val="00F52A56"/>
    <w:rsid w:val="00F53574"/>
    <w:rsid w:val="00F53846"/>
    <w:rsid w:val="00F53D6A"/>
    <w:rsid w:val="00F53E27"/>
    <w:rsid w:val="00F5462A"/>
    <w:rsid w:val="00F54C44"/>
    <w:rsid w:val="00F54EBE"/>
    <w:rsid w:val="00F55AE1"/>
    <w:rsid w:val="00F56038"/>
    <w:rsid w:val="00F56A3B"/>
    <w:rsid w:val="00F56E3C"/>
    <w:rsid w:val="00F574AB"/>
    <w:rsid w:val="00F60726"/>
    <w:rsid w:val="00F60DE0"/>
    <w:rsid w:val="00F626AE"/>
    <w:rsid w:val="00F62CBF"/>
    <w:rsid w:val="00F62D55"/>
    <w:rsid w:val="00F633EC"/>
    <w:rsid w:val="00F635CC"/>
    <w:rsid w:val="00F636B6"/>
    <w:rsid w:val="00F64560"/>
    <w:rsid w:val="00F64CBC"/>
    <w:rsid w:val="00F64CFD"/>
    <w:rsid w:val="00F658E9"/>
    <w:rsid w:val="00F66203"/>
    <w:rsid w:val="00F66D9B"/>
    <w:rsid w:val="00F67511"/>
    <w:rsid w:val="00F7030E"/>
    <w:rsid w:val="00F708F4"/>
    <w:rsid w:val="00F70A92"/>
    <w:rsid w:val="00F71329"/>
    <w:rsid w:val="00F71407"/>
    <w:rsid w:val="00F7156D"/>
    <w:rsid w:val="00F7168D"/>
    <w:rsid w:val="00F72BF5"/>
    <w:rsid w:val="00F73BAF"/>
    <w:rsid w:val="00F742BD"/>
    <w:rsid w:val="00F74F10"/>
    <w:rsid w:val="00F759F7"/>
    <w:rsid w:val="00F75EE5"/>
    <w:rsid w:val="00F7626F"/>
    <w:rsid w:val="00F772A0"/>
    <w:rsid w:val="00F774F1"/>
    <w:rsid w:val="00F7755D"/>
    <w:rsid w:val="00F77623"/>
    <w:rsid w:val="00F77DAB"/>
    <w:rsid w:val="00F77F36"/>
    <w:rsid w:val="00F804FA"/>
    <w:rsid w:val="00F809E3"/>
    <w:rsid w:val="00F827E3"/>
    <w:rsid w:val="00F829CD"/>
    <w:rsid w:val="00F82B12"/>
    <w:rsid w:val="00F82ECD"/>
    <w:rsid w:val="00F82F05"/>
    <w:rsid w:val="00F83019"/>
    <w:rsid w:val="00F83C3D"/>
    <w:rsid w:val="00F83F77"/>
    <w:rsid w:val="00F84EE8"/>
    <w:rsid w:val="00F85560"/>
    <w:rsid w:val="00F85AC8"/>
    <w:rsid w:val="00F85ACE"/>
    <w:rsid w:val="00F87211"/>
    <w:rsid w:val="00F87AA8"/>
    <w:rsid w:val="00F90D23"/>
    <w:rsid w:val="00F90D88"/>
    <w:rsid w:val="00F9117D"/>
    <w:rsid w:val="00F911E8"/>
    <w:rsid w:val="00F91A52"/>
    <w:rsid w:val="00F91CA4"/>
    <w:rsid w:val="00F91EE1"/>
    <w:rsid w:val="00F92353"/>
    <w:rsid w:val="00F925EC"/>
    <w:rsid w:val="00F932EA"/>
    <w:rsid w:val="00F9360C"/>
    <w:rsid w:val="00F9473F"/>
    <w:rsid w:val="00F949B9"/>
    <w:rsid w:val="00F94F4D"/>
    <w:rsid w:val="00F956D3"/>
    <w:rsid w:val="00F95D05"/>
    <w:rsid w:val="00F96046"/>
    <w:rsid w:val="00F96F07"/>
    <w:rsid w:val="00F971C1"/>
    <w:rsid w:val="00F9779B"/>
    <w:rsid w:val="00F97A91"/>
    <w:rsid w:val="00FA0727"/>
    <w:rsid w:val="00FA087B"/>
    <w:rsid w:val="00FA0BC9"/>
    <w:rsid w:val="00FA163C"/>
    <w:rsid w:val="00FA19B0"/>
    <w:rsid w:val="00FA1CCE"/>
    <w:rsid w:val="00FA1DA5"/>
    <w:rsid w:val="00FA2263"/>
    <w:rsid w:val="00FA26DE"/>
    <w:rsid w:val="00FA28AC"/>
    <w:rsid w:val="00FA3D2B"/>
    <w:rsid w:val="00FA49C9"/>
    <w:rsid w:val="00FA55A7"/>
    <w:rsid w:val="00FA5BEB"/>
    <w:rsid w:val="00FA6089"/>
    <w:rsid w:val="00FA61AC"/>
    <w:rsid w:val="00FA6503"/>
    <w:rsid w:val="00FA6533"/>
    <w:rsid w:val="00FA66B1"/>
    <w:rsid w:val="00FA66D2"/>
    <w:rsid w:val="00FA6B3D"/>
    <w:rsid w:val="00FA73CA"/>
    <w:rsid w:val="00FA7B28"/>
    <w:rsid w:val="00FB03D4"/>
    <w:rsid w:val="00FB0C70"/>
    <w:rsid w:val="00FB0D4B"/>
    <w:rsid w:val="00FB1226"/>
    <w:rsid w:val="00FB189E"/>
    <w:rsid w:val="00FB1C4D"/>
    <w:rsid w:val="00FB27AC"/>
    <w:rsid w:val="00FB2E3F"/>
    <w:rsid w:val="00FB3A25"/>
    <w:rsid w:val="00FB3C4F"/>
    <w:rsid w:val="00FB4252"/>
    <w:rsid w:val="00FB42E3"/>
    <w:rsid w:val="00FB464E"/>
    <w:rsid w:val="00FB48E3"/>
    <w:rsid w:val="00FB4A2B"/>
    <w:rsid w:val="00FB510A"/>
    <w:rsid w:val="00FB6785"/>
    <w:rsid w:val="00FB70F9"/>
    <w:rsid w:val="00FB7367"/>
    <w:rsid w:val="00FB7C5C"/>
    <w:rsid w:val="00FC07EF"/>
    <w:rsid w:val="00FC0D49"/>
    <w:rsid w:val="00FC1E66"/>
    <w:rsid w:val="00FC2033"/>
    <w:rsid w:val="00FC31BF"/>
    <w:rsid w:val="00FC3655"/>
    <w:rsid w:val="00FC3D4C"/>
    <w:rsid w:val="00FC4C75"/>
    <w:rsid w:val="00FC4D39"/>
    <w:rsid w:val="00FC5789"/>
    <w:rsid w:val="00FC57C7"/>
    <w:rsid w:val="00FC7CFC"/>
    <w:rsid w:val="00FD086E"/>
    <w:rsid w:val="00FD136A"/>
    <w:rsid w:val="00FD1BAB"/>
    <w:rsid w:val="00FD27DC"/>
    <w:rsid w:val="00FD2BF8"/>
    <w:rsid w:val="00FD3DCA"/>
    <w:rsid w:val="00FD5003"/>
    <w:rsid w:val="00FD6598"/>
    <w:rsid w:val="00FD67CA"/>
    <w:rsid w:val="00FD711C"/>
    <w:rsid w:val="00FD75B7"/>
    <w:rsid w:val="00FD76D2"/>
    <w:rsid w:val="00FE082F"/>
    <w:rsid w:val="00FE096B"/>
    <w:rsid w:val="00FE0EEA"/>
    <w:rsid w:val="00FE0EF1"/>
    <w:rsid w:val="00FE1E19"/>
    <w:rsid w:val="00FE1EF2"/>
    <w:rsid w:val="00FE2349"/>
    <w:rsid w:val="00FE354F"/>
    <w:rsid w:val="00FE3F09"/>
    <w:rsid w:val="00FE48B8"/>
    <w:rsid w:val="00FE4B59"/>
    <w:rsid w:val="00FE4C6F"/>
    <w:rsid w:val="00FE4F38"/>
    <w:rsid w:val="00FE514A"/>
    <w:rsid w:val="00FE5BC5"/>
    <w:rsid w:val="00FE6020"/>
    <w:rsid w:val="00FE66C1"/>
    <w:rsid w:val="00FE7868"/>
    <w:rsid w:val="00FE7B72"/>
    <w:rsid w:val="00FE7FEC"/>
    <w:rsid w:val="00FF0620"/>
    <w:rsid w:val="00FF15B0"/>
    <w:rsid w:val="00FF1F9B"/>
    <w:rsid w:val="00FF2699"/>
    <w:rsid w:val="00FF3488"/>
    <w:rsid w:val="00FF39A5"/>
    <w:rsid w:val="00FF4DC4"/>
    <w:rsid w:val="00FF4FB9"/>
    <w:rsid w:val="00FF6C3F"/>
    <w:rsid w:val="00FF79A4"/>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uiPriority="35" w:qFormat="1"/>
    <w:lsdException w:name="table of figures" w:uiPriority="0"/>
    <w:lsdException w:name="footnote reference" w:uiPriority="0"/>
    <w:lsdException w:name="annotation reference" w:uiPriority="0"/>
    <w:lsdException w:name="page number" w:uiPriority="0"/>
    <w:lsdException w:name="endnote reference" w:uiPriority="0"/>
    <w:lsdException w:name="endnote text" w:uiPriority="0"/>
    <w:lsdException w:name="List Bullet" w:uiPriority="0"/>
    <w:lsdException w:name="List Bullet 2" w:uiPriority="0"/>
    <w:lsdException w:name="List Bullet 3" w:uiPriority="0"/>
    <w:lsdException w:name="List Bullet 4" w:uiPriority="0"/>
    <w:lsdException w:name="List Bullet 5"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2E13"/>
    <w:pPr>
      <w:spacing w:line="240" w:lineRule="auto"/>
    </w:pPr>
    <w:rPr>
      <w:rFonts w:eastAsia="Times New Roman" w:cs="Times New Roman"/>
      <w:sz w:val="20"/>
      <w:szCs w:val="24"/>
    </w:rPr>
  </w:style>
  <w:style w:type="paragraph" w:styleId="Heading1">
    <w:name w:val="heading 1"/>
    <w:next w:val="Normal"/>
    <w:link w:val="Heading1Char"/>
    <w:autoRedefine/>
    <w:qFormat/>
    <w:rsid w:val="009B52BB"/>
    <w:pPr>
      <w:keepNext/>
      <w:widowControl w:val="0"/>
      <w:spacing w:after="220" w:line="240" w:lineRule="auto"/>
      <w:outlineLvl w:val="0"/>
    </w:pPr>
    <w:rPr>
      <w:rFonts w:ascii="Arial" w:eastAsia="Times New Roman" w:hAnsi="Arial" w:cs="Arial"/>
      <w:b/>
      <w:bCs/>
      <w:i/>
      <w:sz w:val="32"/>
      <w:szCs w:val="32"/>
    </w:rPr>
  </w:style>
  <w:style w:type="paragraph" w:styleId="Heading2">
    <w:name w:val="heading 2"/>
    <w:next w:val="Normal"/>
    <w:link w:val="Heading2Char"/>
    <w:qFormat/>
    <w:rsid w:val="009B52BB"/>
    <w:pPr>
      <w:keepNext/>
      <w:widowControl w:val="0"/>
      <w:spacing w:after="220" w:line="240" w:lineRule="auto"/>
      <w:outlineLvl w:val="1"/>
    </w:pPr>
    <w:rPr>
      <w:rFonts w:ascii="Arial" w:eastAsia="Times New Roman" w:hAnsi="Arial" w:cs="Times New Roman"/>
      <w:b/>
      <w:bCs/>
      <w:i/>
      <w:iCs/>
      <w:sz w:val="32"/>
      <w:szCs w:val="28"/>
    </w:rPr>
  </w:style>
  <w:style w:type="paragraph" w:styleId="Heading3">
    <w:name w:val="heading 3"/>
    <w:basedOn w:val="Normal"/>
    <w:link w:val="Heading3Char"/>
    <w:qFormat/>
    <w:rsid w:val="009B52BB"/>
    <w:pPr>
      <w:outlineLvl w:val="2"/>
    </w:pPr>
    <w:rPr>
      <w:rFonts w:cs="Arial"/>
      <w:bCs/>
      <w:szCs w:val="26"/>
    </w:rPr>
  </w:style>
  <w:style w:type="paragraph" w:styleId="Heading4">
    <w:name w:val="heading 4"/>
    <w:basedOn w:val="Normal"/>
    <w:link w:val="Heading4Char"/>
    <w:qFormat/>
    <w:rsid w:val="009B52BB"/>
    <w:pPr>
      <w:outlineLvl w:val="3"/>
    </w:pPr>
    <w:rPr>
      <w:bCs/>
      <w:szCs w:val="28"/>
    </w:rPr>
  </w:style>
  <w:style w:type="paragraph" w:styleId="Heading5">
    <w:name w:val="heading 5"/>
    <w:basedOn w:val="Normal"/>
    <w:link w:val="Heading5Char"/>
    <w:qFormat/>
    <w:rsid w:val="009B52BB"/>
    <w:pPr>
      <w:outlineLvl w:val="4"/>
    </w:pPr>
    <w:rPr>
      <w:bCs/>
      <w:iCs/>
      <w:szCs w:val="26"/>
    </w:rPr>
  </w:style>
  <w:style w:type="paragraph" w:styleId="Heading6">
    <w:name w:val="heading 6"/>
    <w:basedOn w:val="Normal"/>
    <w:link w:val="Heading6Char"/>
    <w:qFormat/>
    <w:rsid w:val="009B52BB"/>
    <w:pPr>
      <w:outlineLvl w:val="5"/>
    </w:pPr>
    <w:rPr>
      <w:bCs/>
      <w:szCs w:val="22"/>
    </w:rPr>
  </w:style>
  <w:style w:type="paragraph" w:styleId="Heading7">
    <w:name w:val="heading 7"/>
    <w:basedOn w:val="Normal"/>
    <w:link w:val="Heading7Char"/>
    <w:qFormat/>
    <w:rsid w:val="009B52BB"/>
    <w:pPr>
      <w:outlineLvl w:val="6"/>
    </w:pPr>
  </w:style>
  <w:style w:type="paragraph" w:styleId="Heading8">
    <w:name w:val="heading 8"/>
    <w:basedOn w:val="Normal"/>
    <w:link w:val="Heading8Char"/>
    <w:qFormat/>
    <w:rsid w:val="009B52BB"/>
    <w:pPr>
      <w:outlineLvl w:val="7"/>
    </w:pPr>
    <w:rPr>
      <w:iCs/>
    </w:rPr>
  </w:style>
  <w:style w:type="paragraph" w:styleId="Heading9">
    <w:name w:val="heading 9"/>
    <w:basedOn w:val="Normal"/>
    <w:next w:val="Normal"/>
    <w:link w:val="Heading9Char"/>
    <w:qFormat/>
    <w:rsid w:val="009B52BB"/>
    <w:pPr>
      <w:outlineLvl w:val="8"/>
    </w:pPr>
    <w:rPr>
      <w:rFonts w:ascii="Arial" w:hAnsi="Arial" w:cs="Arial"/>
      <w:b/>
      <w:i/>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240D2"/>
    <w:pPr>
      <w:tabs>
        <w:tab w:val="center" w:pos="4513"/>
        <w:tab w:val="right" w:pos="9026"/>
      </w:tabs>
      <w:spacing w:after="0"/>
    </w:pPr>
    <w:rPr>
      <w:rFonts w:eastAsiaTheme="minorHAnsi" w:cstheme="minorBidi"/>
      <w:sz w:val="24"/>
      <w:szCs w:val="22"/>
    </w:rPr>
  </w:style>
  <w:style w:type="character" w:customStyle="1" w:styleId="HeaderChar">
    <w:name w:val="Header Char"/>
    <w:basedOn w:val="DefaultParagraphFont"/>
    <w:link w:val="Header"/>
    <w:uiPriority w:val="99"/>
    <w:semiHidden/>
    <w:rsid w:val="001240D2"/>
  </w:style>
  <w:style w:type="paragraph" w:styleId="Footer">
    <w:name w:val="footer"/>
    <w:basedOn w:val="Normal"/>
    <w:link w:val="FooterChar"/>
    <w:unhideWhenUsed/>
    <w:rsid w:val="001240D2"/>
    <w:pPr>
      <w:tabs>
        <w:tab w:val="center" w:pos="4513"/>
        <w:tab w:val="right" w:pos="9026"/>
      </w:tabs>
      <w:spacing w:after="0"/>
    </w:pPr>
    <w:rPr>
      <w:rFonts w:eastAsiaTheme="minorHAnsi" w:cstheme="minorBidi"/>
      <w:sz w:val="24"/>
      <w:szCs w:val="22"/>
    </w:rPr>
  </w:style>
  <w:style w:type="character" w:customStyle="1" w:styleId="FooterChar">
    <w:name w:val="Footer Char"/>
    <w:basedOn w:val="DefaultParagraphFont"/>
    <w:link w:val="Footer"/>
    <w:uiPriority w:val="99"/>
    <w:semiHidden/>
    <w:rsid w:val="001240D2"/>
  </w:style>
  <w:style w:type="paragraph" w:customStyle="1" w:styleId="DefenceNormal">
    <w:name w:val="DefenceNormal"/>
    <w:link w:val="DefenceNormalChar"/>
    <w:rsid w:val="001240D2"/>
    <w:pPr>
      <w:spacing w:line="240" w:lineRule="auto"/>
    </w:pPr>
    <w:rPr>
      <w:rFonts w:eastAsia="Times New Roman" w:cs="Times New Roman"/>
      <w:sz w:val="20"/>
      <w:szCs w:val="20"/>
    </w:rPr>
  </w:style>
  <w:style w:type="character" w:customStyle="1" w:styleId="DefenceNormalChar">
    <w:name w:val="DefenceNormal Char"/>
    <w:basedOn w:val="DefaultParagraphFont"/>
    <w:link w:val="DefenceNormal"/>
    <w:locked/>
    <w:rsid w:val="001240D2"/>
    <w:rPr>
      <w:rFonts w:eastAsia="Times New Roman" w:cs="Times New Roman"/>
      <w:sz w:val="20"/>
      <w:szCs w:val="20"/>
    </w:rPr>
  </w:style>
  <w:style w:type="character" w:customStyle="1" w:styleId="Heading1Char">
    <w:name w:val="Heading 1 Char"/>
    <w:basedOn w:val="DefaultParagraphFont"/>
    <w:link w:val="Heading1"/>
    <w:rsid w:val="009B52BB"/>
    <w:rPr>
      <w:rFonts w:ascii="Arial" w:eastAsia="Times New Roman" w:hAnsi="Arial" w:cs="Arial"/>
      <w:b/>
      <w:bCs/>
      <w:i/>
      <w:sz w:val="32"/>
      <w:szCs w:val="32"/>
    </w:rPr>
  </w:style>
  <w:style w:type="character" w:customStyle="1" w:styleId="Heading2Char">
    <w:name w:val="Heading 2 Char"/>
    <w:basedOn w:val="DefaultParagraphFont"/>
    <w:link w:val="Heading2"/>
    <w:rsid w:val="009B52BB"/>
    <w:rPr>
      <w:rFonts w:ascii="Arial" w:eastAsia="Times New Roman" w:hAnsi="Arial" w:cs="Times New Roman"/>
      <w:b/>
      <w:bCs/>
      <w:i/>
      <w:iCs/>
      <w:sz w:val="32"/>
      <w:szCs w:val="28"/>
    </w:rPr>
  </w:style>
  <w:style w:type="character" w:customStyle="1" w:styleId="Heading3Char">
    <w:name w:val="Heading 3 Char"/>
    <w:basedOn w:val="DefaultParagraphFont"/>
    <w:link w:val="Heading3"/>
    <w:rsid w:val="009B52BB"/>
    <w:rPr>
      <w:rFonts w:eastAsia="Times New Roman" w:cs="Arial"/>
      <w:bCs/>
      <w:sz w:val="20"/>
      <w:szCs w:val="26"/>
    </w:rPr>
  </w:style>
  <w:style w:type="character" w:customStyle="1" w:styleId="Heading4Char">
    <w:name w:val="Heading 4 Char"/>
    <w:basedOn w:val="DefaultParagraphFont"/>
    <w:link w:val="Heading4"/>
    <w:rsid w:val="009B52BB"/>
    <w:rPr>
      <w:rFonts w:eastAsia="Times New Roman" w:cs="Times New Roman"/>
      <w:bCs/>
      <w:sz w:val="20"/>
      <w:szCs w:val="28"/>
    </w:rPr>
  </w:style>
  <w:style w:type="character" w:customStyle="1" w:styleId="Heading5Char">
    <w:name w:val="Heading 5 Char"/>
    <w:basedOn w:val="DefaultParagraphFont"/>
    <w:link w:val="Heading5"/>
    <w:rsid w:val="009B52BB"/>
    <w:rPr>
      <w:rFonts w:eastAsia="Times New Roman" w:cs="Times New Roman"/>
      <w:bCs/>
      <w:iCs/>
      <w:sz w:val="20"/>
      <w:szCs w:val="26"/>
    </w:rPr>
  </w:style>
  <w:style w:type="character" w:customStyle="1" w:styleId="Heading6Char">
    <w:name w:val="Heading 6 Char"/>
    <w:basedOn w:val="DefaultParagraphFont"/>
    <w:link w:val="Heading6"/>
    <w:rsid w:val="009B52BB"/>
    <w:rPr>
      <w:rFonts w:eastAsia="Times New Roman" w:cs="Times New Roman"/>
      <w:bCs/>
      <w:sz w:val="20"/>
    </w:rPr>
  </w:style>
  <w:style w:type="character" w:customStyle="1" w:styleId="Heading7Char">
    <w:name w:val="Heading 7 Char"/>
    <w:basedOn w:val="DefaultParagraphFont"/>
    <w:link w:val="Heading7"/>
    <w:rsid w:val="009B52BB"/>
    <w:rPr>
      <w:rFonts w:eastAsia="Times New Roman" w:cs="Times New Roman"/>
      <w:sz w:val="20"/>
      <w:szCs w:val="24"/>
    </w:rPr>
  </w:style>
  <w:style w:type="character" w:customStyle="1" w:styleId="Heading8Char">
    <w:name w:val="Heading 8 Char"/>
    <w:basedOn w:val="DefaultParagraphFont"/>
    <w:link w:val="Heading8"/>
    <w:rsid w:val="009B52BB"/>
    <w:rPr>
      <w:rFonts w:eastAsia="Times New Roman" w:cs="Times New Roman"/>
      <w:iCs/>
      <w:sz w:val="20"/>
      <w:szCs w:val="24"/>
    </w:rPr>
  </w:style>
  <w:style w:type="character" w:customStyle="1" w:styleId="Heading9Char">
    <w:name w:val="Heading 9 Char"/>
    <w:basedOn w:val="DefaultParagraphFont"/>
    <w:link w:val="Heading9"/>
    <w:rsid w:val="009B52BB"/>
    <w:rPr>
      <w:rFonts w:ascii="Arial" w:eastAsia="Times New Roman" w:hAnsi="Arial" w:cs="Arial"/>
      <w:b/>
      <w:i/>
      <w:sz w:val="28"/>
    </w:rPr>
  </w:style>
  <w:style w:type="paragraph" w:styleId="TableofFigures">
    <w:name w:val="table of figures"/>
    <w:basedOn w:val="Normal"/>
    <w:next w:val="Normal"/>
    <w:semiHidden/>
    <w:rsid w:val="009B52BB"/>
    <w:pPr>
      <w:ind w:left="400" w:hanging="400"/>
    </w:pPr>
  </w:style>
  <w:style w:type="paragraph" w:styleId="TOC1">
    <w:name w:val="toc 1"/>
    <w:basedOn w:val="Normal"/>
    <w:next w:val="Normal"/>
    <w:rsid w:val="009B52BB"/>
    <w:pPr>
      <w:tabs>
        <w:tab w:val="left" w:pos="964"/>
        <w:tab w:val="right" w:leader="dot" w:pos="9356"/>
      </w:tabs>
      <w:spacing w:before="120" w:after="120"/>
      <w:ind w:left="964" w:right="1134" w:hanging="964"/>
    </w:pPr>
    <w:rPr>
      <w:rFonts w:ascii="Arial Bold" w:hAnsi="Arial Bold"/>
      <w:b/>
      <w:caps/>
      <w:noProof/>
      <w:szCs w:val="20"/>
    </w:rPr>
  </w:style>
  <w:style w:type="paragraph" w:styleId="TOC2">
    <w:name w:val="toc 2"/>
    <w:basedOn w:val="Normal"/>
    <w:next w:val="Normal"/>
    <w:rsid w:val="009B52BB"/>
    <w:pPr>
      <w:tabs>
        <w:tab w:val="left" w:pos="964"/>
        <w:tab w:val="right" w:leader="dot" w:pos="9356"/>
      </w:tabs>
      <w:spacing w:after="0"/>
      <w:ind w:left="964" w:right="-45" w:hanging="964"/>
    </w:pPr>
    <w:rPr>
      <w:noProof/>
      <w:szCs w:val="20"/>
    </w:rPr>
  </w:style>
  <w:style w:type="paragraph" w:styleId="TOC3">
    <w:name w:val="toc 3"/>
    <w:basedOn w:val="Normal"/>
    <w:next w:val="Normal"/>
    <w:autoRedefine/>
    <w:semiHidden/>
    <w:rsid w:val="009B52BB"/>
    <w:pPr>
      <w:spacing w:after="0"/>
      <w:ind w:left="480"/>
    </w:pPr>
    <w:rPr>
      <w:sz w:val="24"/>
    </w:rPr>
  </w:style>
  <w:style w:type="paragraph" w:styleId="TOC4">
    <w:name w:val="toc 4"/>
    <w:basedOn w:val="Normal"/>
    <w:next w:val="Normal"/>
    <w:autoRedefine/>
    <w:semiHidden/>
    <w:rsid w:val="009B52BB"/>
    <w:pPr>
      <w:ind w:left="660"/>
    </w:pPr>
  </w:style>
  <w:style w:type="paragraph" w:styleId="TOC5">
    <w:name w:val="toc 5"/>
    <w:basedOn w:val="Normal"/>
    <w:next w:val="Normal"/>
    <w:autoRedefine/>
    <w:semiHidden/>
    <w:rsid w:val="009B52BB"/>
    <w:pPr>
      <w:ind w:left="880"/>
    </w:pPr>
  </w:style>
  <w:style w:type="paragraph" w:styleId="TOC6">
    <w:name w:val="toc 6"/>
    <w:basedOn w:val="Normal"/>
    <w:next w:val="Normal"/>
    <w:autoRedefine/>
    <w:semiHidden/>
    <w:rsid w:val="009B52BB"/>
    <w:pPr>
      <w:ind w:left="1100"/>
    </w:pPr>
  </w:style>
  <w:style w:type="paragraph" w:styleId="TOC7">
    <w:name w:val="toc 7"/>
    <w:basedOn w:val="Normal"/>
    <w:next w:val="Normal"/>
    <w:autoRedefine/>
    <w:semiHidden/>
    <w:rsid w:val="009B52BB"/>
    <w:pPr>
      <w:ind w:left="1320"/>
    </w:pPr>
  </w:style>
  <w:style w:type="paragraph" w:styleId="TOC8">
    <w:name w:val="toc 8"/>
    <w:basedOn w:val="Normal"/>
    <w:next w:val="Normal"/>
    <w:autoRedefine/>
    <w:semiHidden/>
    <w:rsid w:val="009B52BB"/>
    <w:pPr>
      <w:ind w:left="1540"/>
    </w:pPr>
  </w:style>
  <w:style w:type="paragraph" w:styleId="TOC9">
    <w:name w:val="toc 9"/>
    <w:basedOn w:val="Normal"/>
    <w:next w:val="Normal"/>
    <w:semiHidden/>
    <w:rsid w:val="009B52BB"/>
    <w:pPr>
      <w:ind w:left="1758"/>
    </w:pPr>
  </w:style>
  <w:style w:type="character" w:styleId="Hyperlink">
    <w:name w:val="Hyperlink"/>
    <w:basedOn w:val="DefaultParagraphFont"/>
    <w:rsid w:val="009B52BB"/>
    <w:rPr>
      <w:color w:val="0000FF"/>
      <w:u w:val="none"/>
    </w:rPr>
  </w:style>
  <w:style w:type="paragraph" w:styleId="ListBullet">
    <w:name w:val="List Bullet"/>
    <w:basedOn w:val="Normal"/>
    <w:rsid w:val="009B52BB"/>
    <w:pPr>
      <w:numPr>
        <w:numId w:val="2"/>
      </w:numPr>
      <w:spacing w:after="220"/>
    </w:pPr>
    <w:rPr>
      <w:szCs w:val="20"/>
    </w:rPr>
  </w:style>
  <w:style w:type="paragraph" w:styleId="ListBullet2">
    <w:name w:val="List Bullet 2"/>
    <w:basedOn w:val="Normal"/>
    <w:rsid w:val="009B52BB"/>
    <w:pPr>
      <w:numPr>
        <w:numId w:val="3"/>
      </w:numPr>
      <w:outlineLvl w:val="1"/>
    </w:pPr>
    <w:rPr>
      <w:szCs w:val="20"/>
    </w:rPr>
  </w:style>
  <w:style w:type="paragraph" w:styleId="ListBullet3">
    <w:name w:val="List Bullet 3"/>
    <w:basedOn w:val="Normal"/>
    <w:semiHidden/>
    <w:rsid w:val="009B52BB"/>
    <w:pPr>
      <w:ind w:left="2892" w:hanging="964"/>
    </w:pPr>
  </w:style>
  <w:style w:type="paragraph" w:styleId="ListBullet4">
    <w:name w:val="List Bullet 4"/>
    <w:basedOn w:val="Normal"/>
    <w:semiHidden/>
    <w:rsid w:val="009B52BB"/>
    <w:pPr>
      <w:ind w:left="3856" w:hanging="964"/>
    </w:pPr>
  </w:style>
  <w:style w:type="paragraph" w:styleId="ListBullet5">
    <w:name w:val="List Bullet 5"/>
    <w:basedOn w:val="Normal"/>
    <w:semiHidden/>
    <w:rsid w:val="009B52BB"/>
    <w:pPr>
      <w:ind w:left="4820" w:hanging="964"/>
    </w:pPr>
  </w:style>
  <w:style w:type="paragraph" w:customStyle="1" w:styleId="TableText">
    <w:name w:val="TableText"/>
    <w:basedOn w:val="Normal"/>
    <w:rsid w:val="009B52BB"/>
    <w:pPr>
      <w:spacing w:after="0"/>
    </w:pPr>
    <w:rPr>
      <w:szCs w:val="20"/>
    </w:rPr>
  </w:style>
  <w:style w:type="paragraph" w:styleId="Title">
    <w:name w:val="Title"/>
    <w:basedOn w:val="Normal"/>
    <w:link w:val="TitleChar"/>
    <w:qFormat/>
    <w:rsid w:val="009B52BB"/>
    <w:pPr>
      <w:jc w:val="center"/>
    </w:pPr>
    <w:rPr>
      <w:rFonts w:ascii="Arial" w:hAnsi="Arial" w:cs="Arial"/>
      <w:b/>
      <w:bCs/>
      <w:sz w:val="32"/>
      <w:szCs w:val="32"/>
    </w:rPr>
  </w:style>
  <w:style w:type="character" w:customStyle="1" w:styleId="TitleChar">
    <w:name w:val="Title Char"/>
    <w:basedOn w:val="DefaultParagraphFont"/>
    <w:link w:val="Title"/>
    <w:rsid w:val="009B52BB"/>
    <w:rPr>
      <w:rFonts w:ascii="Arial" w:eastAsia="Times New Roman" w:hAnsi="Arial" w:cs="Arial"/>
      <w:b/>
      <w:bCs/>
      <w:sz w:val="32"/>
      <w:szCs w:val="32"/>
    </w:rPr>
  </w:style>
  <w:style w:type="paragraph" w:customStyle="1" w:styleId="TOCHeader">
    <w:name w:val="TOCHeader"/>
    <w:basedOn w:val="Normal"/>
    <w:rsid w:val="009B52BB"/>
    <w:rPr>
      <w:rFonts w:ascii="Arial" w:hAnsi="Arial"/>
      <w:b/>
      <w:sz w:val="24"/>
      <w:szCs w:val="20"/>
    </w:rPr>
  </w:style>
  <w:style w:type="paragraph" w:styleId="EndnoteText">
    <w:name w:val="endnote text"/>
    <w:basedOn w:val="Normal"/>
    <w:link w:val="EndnoteTextChar"/>
    <w:semiHidden/>
    <w:rsid w:val="009B52BB"/>
    <w:rPr>
      <w:szCs w:val="20"/>
    </w:rPr>
  </w:style>
  <w:style w:type="character" w:customStyle="1" w:styleId="EndnoteTextChar">
    <w:name w:val="Endnote Text Char"/>
    <w:basedOn w:val="DefaultParagraphFont"/>
    <w:link w:val="EndnoteText"/>
    <w:semiHidden/>
    <w:rsid w:val="009B52BB"/>
    <w:rPr>
      <w:rFonts w:eastAsia="Times New Roman" w:cs="Times New Roman"/>
      <w:sz w:val="20"/>
      <w:szCs w:val="20"/>
    </w:rPr>
  </w:style>
  <w:style w:type="character" w:styleId="EndnoteReference">
    <w:name w:val="endnote reference"/>
    <w:basedOn w:val="DefaultParagraphFont"/>
    <w:semiHidden/>
    <w:rsid w:val="009B52BB"/>
    <w:rPr>
      <w:vertAlign w:val="superscript"/>
    </w:rPr>
  </w:style>
  <w:style w:type="paragraph" w:styleId="FootnoteText">
    <w:name w:val="footnote text"/>
    <w:basedOn w:val="Normal"/>
    <w:link w:val="FootnoteTextChar"/>
    <w:semiHidden/>
    <w:rsid w:val="009B52BB"/>
    <w:rPr>
      <w:szCs w:val="20"/>
    </w:rPr>
  </w:style>
  <w:style w:type="character" w:customStyle="1" w:styleId="FootnoteTextChar">
    <w:name w:val="Footnote Text Char"/>
    <w:basedOn w:val="DefaultParagraphFont"/>
    <w:link w:val="FootnoteText"/>
    <w:semiHidden/>
    <w:rsid w:val="009B52BB"/>
    <w:rPr>
      <w:rFonts w:eastAsia="Times New Roman" w:cs="Times New Roman"/>
      <w:sz w:val="20"/>
      <w:szCs w:val="20"/>
    </w:rPr>
  </w:style>
  <w:style w:type="character" w:styleId="FootnoteReference">
    <w:name w:val="footnote reference"/>
    <w:basedOn w:val="DefaultParagraphFont"/>
    <w:semiHidden/>
    <w:rsid w:val="009B52BB"/>
    <w:rPr>
      <w:vertAlign w:val="superscript"/>
    </w:rPr>
  </w:style>
  <w:style w:type="character" w:styleId="PageNumber">
    <w:name w:val="page number"/>
    <w:basedOn w:val="DefaultParagraphFont"/>
    <w:rsid w:val="009B52BB"/>
  </w:style>
  <w:style w:type="paragraph" w:customStyle="1" w:styleId="DefenceSubTitle">
    <w:name w:val="DefenceSubTitle"/>
    <w:basedOn w:val="Normal"/>
    <w:rsid w:val="009B52BB"/>
    <w:rPr>
      <w:rFonts w:ascii="Arial" w:hAnsi="Arial"/>
      <w:b/>
      <w:szCs w:val="20"/>
    </w:rPr>
  </w:style>
  <w:style w:type="paragraph" w:customStyle="1" w:styleId="DefenceTitle">
    <w:name w:val="DefenceTitle"/>
    <w:rsid w:val="009B52BB"/>
    <w:pPr>
      <w:spacing w:after="240" w:line="240" w:lineRule="auto"/>
      <w:jc w:val="center"/>
    </w:pPr>
    <w:rPr>
      <w:rFonts w:ascii="Arial Bold" w:eastAsia="Times New Roman" w:hAnsi="Arial Bold" w:cs="Arial"/>
      <w:b/>
      <w:bCs/>
      <w:caps/>
      <w:sz w:val="32"/>
      <w:szCs w:val="32"/>
    </w:rPr>
  </w:style>
  <w:style w:type="table" w:styleId="TableGrid">
    <w:name w:val="Table Grid"/>
    <w:basedOn w:val="TableNormal"/>
    <w:rsid w:val="009B52BB"/>
    <w:pPr>
      <w:spacing w:line="240" w:lineRule="auto"/>
    </w:pPr>
    <w:rPr>
      <w:rFonts w:eastAsia="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enceHeading1">
    <w:name w:val="DefenceHeading 1"/>
    <w:next w:val="Normal"/>
    <w:rsid w:val="009B52BB"/>
    <w:pPr>
      <w:keepNext/>
      <w:numPr>
        <w:numId w:val="4"/>
      </w:numPr>
      <w:spacing w:after="220" w:line="240" w:lineRule="auto"/>
      <w:outlineLvl w:val="0"/>
    </w:pPr>
    <w:rPr>
      <w:rFonts w:ascii="Arial Bold" w:eastAsia="Times New Roman" w:hAnsi="Arial Bold" w:cs="Tahoma"/>
      <w:b/>
      <w:caps/>
      <w:sz w:val="22"/>
    </w:rPr>
  </w:style>
  <w:style w:type="paragraph" w:customStyle="1" w:styleId="DefenceHeading2">
    <w:name w:val="DefenceHeading 2"/>
    <w:next w:val="Normal"/>
    <w:rsid w:val="009B52BB"/>
    <w:pPr>
      <w:keepNext/>
      <w:numPr>
        <w:ilvl w:val="1"/>
        <w:numId w:val="4"/>
      </w:numPr>
      <w:spacing w:line="240" w:lineRule="auto"/>
      <w:outlineLvl w:val="1"/>
    </w:pPr>
    <w:rPr>
      <w:rFonts w:ascii="Arial" w:eastAsia="Times New Roman" w:hAnsi="Arial" w:cs="Times New Roman"/>
      <w:b/>
      <w:bCs/>
      <w:iCs/>
      <w:sz w:val="22"/>
      <w:szCs w:val="28"/>
    </w:rPr>
  </w:style>
  <w:style w:type="paragraph" w:customStyle="1" w:styleId="DefenceHeading3">
    <w:name w:val="DefenceHeading 3"/>
    <w:basedOn w:val="Normal"/>
    <w:rsid w:val="009B52BB"/>
    <w:pPr>
      <w:numPr>
        <w:ilvl w:val="2"/>
        <w:numId w:val="4"/>
      </w:numPr>
      <w:outlineLvl w:val="2"/>
    </w:pPr>
    <w:rPr>
      <w:rFonts w:cs="Arial"/>
      <w:bCs/>
      <w:szCs w:val="26"/>
    </w:rPr>
  </w:style>
  <w:style w:type="paragraph" w:customStyle="1" w:styleId="DefenceHeading4">
    <w:name w:val="DefenceHeading 4"/>
    <w:basedOn w:val="Normal"/>
    <w:rsid w:val="009B52BB"/>
    <w:pPr>
      <w:numPr>
        <w:ilvl w:val="3"/>
        <w:numId w:val="4"/>
      </w:numPr>
      <w:outlineLvl w:val="3"/>
    </w:pPr>
    <w:rPr>
      <w:szCs w:val="20"/>
    </w:rPr>
  </w:style>
  <w:style w:type="paragraph" w:customStyle="1" w:styleId="DefenceHeading5">
    <w:name w:val="DefenceHeading 5"/>
    <w:basedOn w:val="Normal"/>
    <w:rsid w:val="009B52BB"/>
    <w:pPr>
      <w:numPr>
        <w:ilvl w:val="4"/>
        <w:numId w:val="4"/>
      </w:numPr>
      <w:outlineLvl w:val="4"/>
    </w:pPr>
    <w:rPr>
      <w:bCs/>
      <w:iCs/>
      <w:szCs w:val="26"/>
    </w:rPr>
  </w:style>
  <w:style w:type="paragraph" w:customStyle="1" w:styleId="DefenceHeading6">
    <w:name w:val="DefenceHeading 6"/>
    <w:basedOn w:val="Normal"/>
    <w:rsid w:val="009B52BB"/>
    <w:pPr>
      <w:numPr>
        <w:ilvl w:val="5"/>
        <w:numId w:val="4"/>
      </w:numPr>
      <w:outlineLvl w:val="5"/>
    </w:pPr>
    <w:rPr>
      <w:szCs w:val="20"/>
    </w:rPr>
  </w:style>
  <w:style w:type="paragraph" w:customStyle="1" w:styleId="DefenceHeading7">
    <w:name w:val="DefenceHeading 7"/>
    <w:basedOn w:val="Normal"/>
    <w:rsid w:val="009B52BB"/>
    <w:pPr>
      <w:numPr>
        <w:ilvl w:val="6"/>
        <w:numId w:val="4"/>
      </w:numPr>
      <w:outlineLvl w:val="6"/>
    </w:pPr>
    <w:rPr>
      <w:szCs w:val="20"/>
    </w:rPr>
  </w:style>
  <w:style w:type="paragraph" w:customStyle="1" w:styleId="DefenceHeading8">
    <w:name w:val="DefenceHeading 8"/>
    <w:basedOn w:val="Normal"/>
    <w:rsid w:val="009B52BB"/>
    <w:pPr>
      <w:numPr>
        <w:ilvl w:val="7"/>
        <w:numId w:val="4"/>
      </w:numPr>
      <w:outlineLvl w:val="7"/>
    </w:pPr>
    <w:rPr>
      <w:szCs w:val="20"/>
    </w:rPr>
  </w:style>
  <w:style w:type="paragraph" w:customStyle="1" w:styleId="DefenceHeading9">
    <w:name w:val="DefenceHeading 9"/>
    <w:next w:val="Normal"/>
    <w:rsid w:val="009B52BB"/>
    <w:pPr>
      <w:numPr>
        <w:ilvl w:val="8"/>
        <w:numId w:val="4"/>
      </w:numPr>
      <w:spacing w:after="240" w:line="240" w:lineRule="auto"/>
      <w:jc w:val="center"/>
    </w:pPr>
    <w:rPr>
      <w:rFonts w:ascii="Arial Bold" w:eastAsia="Times New Roman" w:hAnsi="Arial Bold" w:cs="Times New Roman"/>
      <w:b/>
      <w:caps/>
      <w:sz w:val="28"/>
      <w:szCs w:val="28"/>
    </w:rPr>
  </w:style>
  <w:style w:type="character" w:styleId="FollowedHyperlink">
    <w:name w:val="FollowedHyperlink"/>
    <w:basedOn w:val="DefaultParagraphFont"/>
    <w:rsid w:val="009B52BB"/>
    <w:rPr>
      <w:color w:val="800080"/>
      <w:u w:val="single"/>
    </w:rPr>
  </w:style>
  <w:style w:type="paragraph" w:styleId="BodyTextIndent">
    <w:name w:val="Body Text Indent"/>
    <w:basedOn w:val="Normal"/>
    <w:link w:val="BodyTextIndentChar"/>
    <w:semiHidden/>
    <w:rsid w:val="009B52BB"/>
    <w:pPr>
      <w:spacing w:after="120"/>
      <w:ind w:left="283"/>
    </w:pPr>
  </w:style>
  <w:style w:type="character" w:customStyle="1" w:styleId="BodyTextIndentChar">
    <w:name w:val="Body Text Indent Char"/>
    <w:basedOn w:val="DefaultParagraphFont"/>
    <w:link w:val="BodyTextIndent"/>
    <w:semiHidden/>
    <w:rsid w:val="009B52BB"/>
    <w:rPr>
      <w:rFonts w:eastAsia="Times New Roman" w:cs="Times New Roman"/>
      <w:sz w:val="20"/>
      <w:szCs w:val="24"/>
    </w:rPr>
  </w:style>
  <w:style w:type="character" w:styleId="CommentReference">
    <w:name w:val="annotation reference"/>
    <w:basedOn w:val="DefaultParagraphFont"/>
    <w:semiHidden/>
    <w:rsid w:val="009B52BB"/>
    <w:rPr>
      <w:sz w:val="16"/>
      <w:szCs w:val="16"/>
    </w:rPr>
  </w:style>
  <w:style w:type="paragraph" w:styleId="CommentText">
    <w:name w:val="annotation text"/>
    <w:basedOn w:val="Normal"/>
    <w:link w:val="CommentTextChar"/>
    <w:semiHidden/>
    <w:rsid w:val="009B52BB"/>
    <w:rPr>
      <w:szCs w:val="20"/>
    </w:rPr>
  </w:style>
  <w:style w:type="character" w:customStyle="1" w:styleId="CommentTextChar">
    <w:name w:val="Comment Text Char"/>
    <w:basedOn w:val="DefaultParagraphFont"/>
    <w:link w:val="CommentText"/>
    <w:semiHidden/>
    <w:rsid w:val="009B52BB"/>
    <w:rPr>
      <w:rFonts w:eastAsia="Times New Roman" w:cs="Times New Roman"/>
      <w:sz w:val="20"/>
      <w:szCs w:val="20"/>
    </w:rPr>
  </w:style>
  <w:style w:type="paragraph" w:customStyle="1" w:styleId="DefenceBoldNormal">
    <w:name w:val="DefenceBoldNormal"/>
    <w:basedOn w:val="Normal"/>
    <w:rsid w:val="009B52BB"/>
    <w:pPr>
      <w:keepNext/>
    </w:pPr>
    <w:rPr>
      <w:b/>
      <w:szCs w:val="20"/>
    </w:rPr>
  </w:style>
  <w:style w:type="paragraph" w:customStyle="1" w:styleId="DefenceDefinition">
    <w:name w:val="DefenceDefinition"/>
    <w:rsid w:val="009B52BB"/>
    <w:pPr>
      <w:numPr>
        <w:numId w:val="5"/>
      </w:numPr>
      <w:spacing w:after="220" w:line="240" w:lineRule="auto"/>
      <w:ind w:left="0"/>
      <w:outlineLvl w:val="0"/>
    </w:pPr>
    <w:rPr>
      <w:rFonts w:eastAsia="Times New Roman" w:cs="Times New Roman"/>
      <w:sz w:val="20"/>
    </w:rPr>
  </w:style>
  <w:style w:type="paragraph" w:customStyle="1" w:styleId="DefenceDefinitionNum">
    <w:name w:val="DefenceDefinitionNum"/>
    <w:rsid w:val="009B52BB"/>
    <w:pPr>
      <w:numPr>
        <w:ilvl w:val="1"/>
        <w:numId w:val="5"/>
      </w:numPr>
      <w:spacing w:line="240" w:lineRule="auto"/>
      <w:outlineLvl w:val="1"/>
    </w:pPr>
    <w:rPr>
      <w:rFonts w:eastAsia="Times New Roman" w:cs="Times New Roman"/>
      <w:color w:val="000000"/>
      <w:sz w:val="20"/>
      <w:szCs w:val="24"/>
    </w:rPr>
  </w:style>
  <w:style w:type="paragraph" w:customStyle="1" w:styleId="DefenceDefinitionNum2">
    <w:name w:val="DefenceDefinitionNum2"/>
    <w:rsid w:val="009B52BB"/>
    <w:pPr>
      <w:numPr>
        <w:ilvl w:val="2"/>
        <w:numId w:val="5"/>
      </w:numPr>
      <w:spacing w:line="240" w:lineRule="auto"/>
      <w:outlineLvl w:val="2"/>
    </w:pPr>
    <w:rPr>
      <w:rFonts w:eastAsia="Times New Roman" w:cs="Times New Roman"/>
      <w:bCs/>
      <w:sz w:val="20"/>
      <w:szCs w:val="28"/>
    </w:rPr>
  </w:style>
  <w:style w:type="paragraph" w:customStyle="1" w:styleId="DefenceIndent">
    <w:name w:val="DefenceIndent"/>
    <w:basedOn w:val="Normal"/>
    <w:rsid w:val="009B52BB"/>
    <w:pPr>
      <w:ind w:left="964"/>
    </w:pPr>
    <w:rPr>
      <w:szCs w:val="20"/>
    </w:rPr>
  </w:style>
  <w:style w:type="paragraph" w:customStyle="1" w:styleId="DefenceIndent2">
    <w:name w:val="DefenceIndent2"/>
    <w:basedOn w:val="Normal"/>
    <w:rsid w:val="009B52BB"/>
    <w:pPr>
      <w:ind w:left="1928"/>
    </w:pPr>
    <w:rPr>
      <w:szCs w:val="20"/>
    </w:rPr>
  </w:style>
  <w:style w:type="paragraph" w:customStyle="1" w:styleId="DefenceIndent3">
    <w:name w:val="DefenceIndent3"/>
    <w:basedOn w:val="Normal"/>
    <w:rsid w:val="009B52BB"/>
    <w:pPr>
      <w:ind w:left="2892"/>
    </w:pPr>
    <w:rPr>
      <w:szCs w:val="20"/>
    </w:rPr>
  </w:style>
  <w:style w:type="paragraph" w:customStyle="1" w:styleId="DefenceSchedule1">
    <w:name w:val="DefenceSchedule1"/>
    <w:basedOn w:val="Normal"/>
    <w:rsid w:val="009B52BB"/>
    <w:pPr>
      <w:numPr>
        <w:numId w:val="1"/>
      </w:numPr>
      <w:outlineLvl w:val="0"/>
    </w:pPr>
    <w:rPr>
      <w:szCs w:val="20"/>
    </w:rPr>
  </w:style>
  <w:style w:type="paragraph" w:customStyle="1" w:styleId="DefenceSchedule2">
    <w:name w:val="DefenceSchedule2"/>
    <w:basedOn w:val="Normal"/>
    <w:rsid w:val="009B52BB"/>
    <w:pPr>
      <w:numPr>
        <w:ilvl w:val="1"/>
        <w:numId w:val="1"/>
      </w:numPr>
      <w:spacing w:after="220"/>
      <w:outlineLvl w:val="1"/>
    </w:pPr>
    <w:rPr>
      <w:szCs w:val="20"/>
    </w:rPr>
  </w:style>
  <w:style w:type="paragraph" w:customStyle="1" w:styleId="DefenceSchedule3">
    <w:name w:val="DefenceSchedule3"/>
    <w:basedOn w:val="Normal"/>
    <w:rsid w:val="009B52BB"/>
    <w:pPr>
      <w:numPr>
        <w:ilvl w:val="2"/>
        <w:numId w:val="1"/>
      </w:numPr>
      <w:spacing w:after="220"/>
      <w:outlineLvl w:val="2"/>
    </w:pPr>
    <w:rPr>
      <w:szCs w:val="20"/>
    </w:rPr>
  </w:style>
  <w:style w:type="paragraph" w:customStyle="1" w:styleId="DefenceSchedule4">
    <w:name w:val="DefenceSchedule4"/>
    <w:basedOn w:val="Normal"/>
    <w:rsid w:val="009B52BB"/>
    <w:pPr>
      <w:numPr>
        <w:ilvl w:val="3"/>
        <w:numId w:val="1"/>
      </w:numPr>
      <w:spacing w:after="220"/>
      <w:outlineLvl w:val="3"/>
    </w:pPr>
    <w:rPr>
      <w:szCs w:val="20"/>
    </w:rPr>
  </w:style>
  <w:style w:type="paragraph" w:customStyle="1" w:styleId="DefenceSchedule5">
    <w:name w:val="DefenceSchedule5"/>
    <w:basedOn w:val="Normal"/>
    <w:rsid w:val="009B52BB"/>
    <w:pPr>
      <w:numPr>
        <w:ilvl w:val="4"/>
        <w:numId w:val="1"/>
      </w:numPr>
      <w:outlineLvl w:val="4"/>
    </w:pPr>
    <w:rPr>
      <w:szCs w:val="20"/>
    </w:rPr>
  </w:style>
  <w:style w:type="paragraph" w:customStyle="1" w:styleId="DefenceSchedule6">
    <w:name w:val="DefenceSchedule6"/>
    <w:basedOn w:val="Normal"/>
    <w:rsid w:val="009B52BB"/>
    <w:pPr>
      <w:numPr>
        <w:ilvl w:val="5"/>
        <w:numId w:val="1"/>
      </w:numPr>
      <w:outlineLvl w:val="5"/>
    </w:pPr>
  </w:style>
  <w:style w:type="paragraph" w:styleId="DocumentMap">
    <w:name w:val="Document Map"/>
    <w:basedOn w:val="Normal"/>
    <w:link w:val="DocumentMapChar"/>
    <w:semiHidden/>
    <w:rsid w:val="009B52BB"/>
    <w:pPr>
      <w:shd w:val="clear" w:color="auto" w:fill="000080"/>
    </w:pPr>
    <w:rPr>
      <w:rFonts w:ascii="Tahoma" w:hAnsi="Tahoma" w:cs="Tahoma"/>
    </w:rPr>
  </w:style>
  <w:style w:type="character" w:customStyle="1" w:styleId="DocumentMapChar">
    <w:name w:val="Document Map Char"/>
    <w:basedOn w:val="DefaultParagraphFont"/>
    <w:link w:val="DocumentMap"/>
    <w:semiHidden/>
    <w:rsid w:val="009B52BB"/>
    <w:rPr>
      <w:rFonts w:ascii="Tahoma" w:eastAsia="Times New Roman" w:hAnsi="Tahoma" w:cs="Tahoma"/>
      <w:sz w:val="20"/>
      <w:szCs w:val="24"/>
      <w:shd w:val="clear" w:color="auto" w:fill="000080"/>
    </w:rPr>
  </w:style>
  <w:style w:type="paragraph" w:customStyle="1" w:styleId="DefenceDefinitionNum3">
    <w:name w:val="DefenceDefinitionNum3"/>
    <w:rsid w:val="009B52BB"/>
    <w:pPr>
      <w:numPr>
        <w:ilvl w:val="3"/>
        <w:numId w:val="5"/>
      </w:numPr>
      <w:spacing w:after="220" w:line="240" w:lineRule="auto"/>
      <w:outlineLvl w:val="3"/>
    </w:pPr>
    <w:rPr>
      <w:rFonts w:eastAsia="Times New Roman" w:cs="Times New Roman"/>
      <w:bCs/>
      <w:sz w:val="20"/>
      <w:szCs w:val="28"/>
    </w:rPr>
  </w:style>
  <w:style w:type="paragraph" w:styleId="BalloonText">
    <w:name w:val="Balloon Text"/>
    <w:basedOn w:val="Normal"/>
    <w:link w:val="BalloonTextChar"/>
    <w:rsid w:val="009B52BB"/>
    <w:pPr>
      <w:spacing w:after="0"/>
    </w:pPr>
    <w:rPr>
      <w:rFonts w:ascii="Tahoma" w:hAnsi="Tahoma" w:cs="Tahoma"/>
      <w:sz w:val="16"/>
      <w:szCs w:val="16"/>
    </w:rPr>
  </w:style>
  <w:style w:type="character" w:customStyle="1" w:styleId="BalloonTextChar">
    <w:name w:val="Balloon Text Char"/>
    <w:basedOn w:val="DefaultParagraphFont"/>
    <w:link w:val="BalloonText"/>
    <w:rsid w:val="009B52BB"/>
    <w:rPr>
      <w:rFonts w:ascii="Tahoma" w:eastAsia="Times New Roman" w:hAnsi="Tahoma" w:cs="Tahoma"/>
      <w:sz w:val="16"/>
      <w:szCs w:val="16"/>
    </w:rPr>
  </w:style>
  <w:style w:type="paragraph" w:styleId="CommentSubject">
    <w:name w:val="annotation subject"/>
    <w:basedOn w:val="CommentText"/>
    <w:next w:val="CommentText"/>
    <w:link w:val="CommentSubjectChar"/>
    <w:rsid w:val="009B52BB"/>
    <w:rPr>
      <w:b/>
      <w:bCs/>
    </w:rPr>
  </w:style>
  <w:style w:type="character" w:customStyle="1" w:styleId="CommentSubjectChar">
    <w:name w:val="Comment Subject Char"/>
    <w:basedOn w:val="CommentTextChar"/>
    <w:link w:val="CommentSubject"/>
    <w:rsid w:val="009B52BB"/>
    <w:rPr>
      <w:b/>
      <w:bCs/>
    </w:rPr>
  </w:style>
</w:styles>
</file>

<file path=word/webSettings.xml><?xml version="1.0" encoding="utf-8"?>
<w:webSettings xmlns:r="http://schemas.openxmlformats.org/officeDocument/2006/relationships" xmlns:w="http://schemas.openxmlformats.org/wordprocessingml/2006/main">
  <w:divs>
    <w:div w:id="593976750">
      <w:bodyDiv w:val="1"/>
      <w:marLeft w:val="0"/>
      <w:marRight w:val="0"/>
      <w:marTop w:val="0"/>
      <w:marBottom w:val="0"/>
      <w:divBdr>
        <w:top w:val="none" w:sz="0" w:space="0" w:color="auto"/>
        <w:left w:val="none" w:sz="0" w:space="0" w:color="auto"/>
        <w:bottom w:val="none" w:sz="0" w:space="0" w:color="auto"/>
        <w:right w:val="none" w:sz="0" w:space="0" w:color="auto"/>
      </w:divBdr>
    </w:div>
    <w:div w:id="855926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75C6351-063E-4DD9-951A-5F6C0B0120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Pages>
  <Words>70</Words>
  <Characters>405</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mercy roberts</dc:creator>
  <cp:lastModifiedBy>ACTGS</cp:lastModifiedBy>
  <cp:revision>7</cp:revision>
  <dcterms:created xsi:type="dcterms:W3CDTF">2013-09-20T04:27:00Z</dcterms:created>
  <dcterms:modified xsi:type="dcterms:W3CDTF">2014-03-13T01:56:00Z</dcterms:modified>
</cp:coreProperties>
</file>